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a[10][10], b[10][10], sum[10][10], sub[10][10], mul[10][10];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r1, c1, r2, c2;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printf("Enter rows and columns of first matrix: 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scanf("%d %d", &amp;r1, &amp;c1);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printf("Enter rows and columns of second matrix: 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scanf("%d %d", &amp;r2, &amp;c2);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if(r1 != r2 || c1 != c2)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printf("Addition and Subtraction not possible!\n");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printf("Enter elements of first matrix:\n");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for(int i = 0; i &lt; r1; i++)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for(int j = 0; j &lt; c1; j++)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printf("Enter elements of second matrix:\n");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for(int i = 0; i &lt; r2; i++)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for(int j = 0; j &lt; c2; j++)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scanf("%d", &amp;b[i][j]);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if(r1 == r2 &amp;&amp; c1 == c2)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for(int i = 0; i &lt; r1; i++)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for(int j = 0; j &lt; c1; j++)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sum[i][j] = a[i][j] + b[i][j];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sub[i][j] = a[i][j] - b[i][j];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printf("\nMatrix Addition:\n");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for(int i = 0; i &lt; r1; i++)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for(int j = 0; j &lt; c1; j++)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printf("%d ", sum[i][j]);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printf("\n");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printf("\nMatrix Subtraction:\n");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for(int i = 0; i &lt; r1; i++)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for(int j = 0; j &lt; c1; j++)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printf("%d ", sub[i][j]);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printf("\n");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if(c1 != r2)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printf("\nMatrix Multiplication not possible!\n");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for(int i = 0; i &lt; r1; i++)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for(int j = 0; j &lt; c2; j++)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mul[i][j] = 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for(int k = 0; k &lt; c1; k++)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mul[i][j] += a[i][k] * b[k][j];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printf("\nMatrix Multiplication:\n");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for(int i = 0; i &lt; r1; i++)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for(int j = 0; j &lt; c2; j++)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printf("%d ", mul[i][j]);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printf("\n");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