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3B" w:rsidRPr="00B2593B" w:rsidRDefault="00B2593B" w:rsidP="00B2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CREATE TABLE IF NOT EXISTS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'S[0</w:t>
      </w:r>
      <w:r w:rsidRPr="00B259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ta-IN"/>
        </w:rPr>
        <w:t>-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9]{3}'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UNIQUE,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DateofBusiness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DATE,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'^[A-Z]'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spplr_pky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REGEXP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'A[0</w:t>
      </w:r>
      <w:r w:rsidRPr="00B259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ta-IN"/>
        </w:rPr>
        <w:t>-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 xml:space="preserve">9]{2}'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UNIQUE,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Color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Weight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artcl_pky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artcl_clr_chck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Color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'WHITE'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'BLACK'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'RED'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CREATE TABLE IF NOT EXISTS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(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VARCHAR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4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INT,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artcl_fky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FOREIGN KEY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 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spplr_fky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FOREIGN KEY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REFERENCES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 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dlvry_pky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PRIMARY KEY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'S001'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'KENSTAR'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'01/01/2002'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'Chennai'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'SAMSUNG'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'12/10/2001'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'ELGI'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'20/02/1999'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'S004'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'PHILIPS'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STR_TO_DATE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'10/12/1999'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'%d/%m/%Y'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'Delhi'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'A01'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'MOBILE'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'BLACK'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'MICROWAVE'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'WHITE'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1500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'Bombay'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'AIR COOLER'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'WHITE'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'A04'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'REFRIGIRATOR'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'RED'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10000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'Delhi'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'A01'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1000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'S004'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'A03'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'A04'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'S001'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'A02'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55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,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      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'S001'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'A04'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78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B2593B" w:rsidRPr="00B2593B" w:rsidRDefault="00B2593B" w:rsidP="00B2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</w:pP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show tables;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RANK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OVER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Article) selection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Color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'RED'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Cond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CROSS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Suppliers)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Result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Delivery))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4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  <w:t xml:space="preserve">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6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ALTER TABLE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DROP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article_color_check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ALTER TABLE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ADD CONSTRAINT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article_color_check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CHECK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Color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'WHITE'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'BLACK'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'RED'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  <w:t xml:space="preserve">INSERT INTO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VALUE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'A05'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'WASHING MACHINE'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'GREEN'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20000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proofErr w:type="spellStart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Cbe</w:t>
      </w:r>
      <w:proofErr w:type="spellEnd"/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7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DateofBusiness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Color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'BLACK'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8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RANK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OVER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ranking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selection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9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RANK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OVER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ranking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selection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10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RANK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OVER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ranking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lastRenderedPageBreak/>
        <w:t xml:space="preserve">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selection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11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12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13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DateofBusiness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250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14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'ELGI'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15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 A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RANK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()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OVER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SUM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Qty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DESC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AS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ranking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selection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ranking =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16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'MICROWAVE'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17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'MICROWAVE'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18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Weight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Color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Color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Color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Color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19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20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21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DESC LIMIT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22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'MICROWAVE'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23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'MOBILE'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24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Delivery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S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Article A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 = 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25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'S002'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26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,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*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&gt;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27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  <w:t xml:space="preserve">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         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D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on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D.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Supplier.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City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'Delhi'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28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lastRenderedPageBreak/>
        <w:t xml:space="preserve">WHERE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= 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Supplier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ORDER BY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City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LIMIT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1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29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Weight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&gt; 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t>2000</w:t>
      </w:r>
      <w:r w:rsidRPr="00B2593B">
        <w:rPr>
          <w:rFonts w:ascii="Courier New" w:eastAsia="Times New Roman" w:hAnsi="Courier New" w:cs="Courier New"/>
          <w:color w:val="6897BB"/>
          <w:sz w:val="20"/>
          <w:szCs w:val="20"/>
          <w:lang w:eastAsia="en-IN" w:bidi="ta-IN"/>
        </w:rPr>
        <w:br/>
        <w:t xml:space="preserve">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AND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GROUP BY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HAVING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r w:rsidRPr="00B2593B">
        <w:rPr>
          <w:rFonts w:ascii="Courier New" w:eastAsia="Times New Roman" w:hAnsi="Courier New" w:cs="Courier New"/>
          <w:color w:val="FFC66D"/>
          <w:sz w:val="20"/>
          <w:szCs w:val="20"/>
          <w:lang w:eastAsia="en-IN" w:bidi="ta-IN"/>
        </w:rPr>
        <w:t>COUNT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)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Supplier))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##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Ques_No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 xml:space="preserve"> :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t>30</w:t>
      </w:r>
      <w:r w:rsidRPr="00B2593B">
        <w:rPr>
          <w:rFonts w:ascii="Courier New" w:eastAsia="Times New Roman" w:hAnsi="Courier New" w:cs="Courier New"/>
          <w:color w:val="808080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AName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Article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  <w:t xml:space="preserve">        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INNER JOIN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USING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br/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NOT IN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(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SELECT DISTINCT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ANr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FROM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Delivery 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 xml:space="preserve">WHERE </w:t>
      </w:r>
      <w:proofErr w:type="spellStart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>SNr</w:t>
      </w:r>
      <w:proofErr w:type="spellEnd"/>
      <w:r w:rsidRPr="00B2593B">
        <w:rPr>
          <w:rFonts w:ascii="Courier New" w:eastAsia="Times New Roman" w:hAnsi="Courier New" w:cs="Courier New"/>
          <w:color w:val="9876AA"/>
          <w:sz w:val="20"/>
          <w:szCs w:val="20"/>
          <w:lang w:eastAsia="en-IN" w:bidi="ta-IN"/>
        </w:rPr>
        <w:t xml:space="preserve"> 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 xml:space="preserve">!= </w:t>
      </w:r>
      <w:r w:rsidRPr="00B2593B">
        <w:rPr>
          <w:rFonts w:ascii="Courier New" w:eastAsia="Times New Roman" w:hAnsi="Courier New" w:cs="Courier New"/>
          <w:color w:val="6A8759"/>
          <w:sz w:val="20"/>
          <w:szCs w:val="20"/>
          <w:lang w:eastAsia="en-IN" w:bidi="ta-IN"/>
        </w:rPr>
        <w:t>'S001'</w:t>
      </w:r>
      <w:r w:rsidRPr="00B2593B">
        <w:rPr>
          <w:rFonts w:ascii="Courier New" w:eastAsia="Times New Roman" w:hAnsi="Courier New" w:cs="Courier New"/>
          <w:color w:val="A9B7C6"/>
          <w:sz w:val="20"/>
          <w:szCs w:val="20"/>
          <w:lang w:eastAsia="en-IN" w:bidi="ta-IN"/>
        </w:rPr>
        <w:t>)</w:t>
      </w:r>
      <w:r w:rsidRPr="00B2593B">
        <w:rPr>
          <w:rFonts w:ascii="Courier New" w:eastAsia="Times New Roman" w:hAnsi="Courier New" w:cs="Courier New"/>
          <w:color w:val="CC7832"/>
          <w:sz w:val="20"/>
          <w:szCs w:val="20"/>
          <w:lang w:eastAsia="en-IN" w:bidi="ta-IN"/>
        </w:rPr>
        <w:t>;</w:t>
      </w:r>
    </w:p>
    <w:p w:rsidR="000B2478" w:rsidRDefault="000B2478">
      <w:bookmarkStart w:id="0" w:name="_GoBack"/>
      <w:bookmarkEnd w:id="0"/>
    </w:p>
    <w:sectPr w:rsidR="000B2478" w:rsidSect="00B25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3B"/>
    <w:rsid w:val="000B2478"/>
    <w:rsid w:val="00207210"/>
    <w:rsid w:val="00933A33"/>
    <w:rsid w:val="00B2593B"/>
    <w:rsid w:val="00B93074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92FA6-9A6A-456A-97A9-024860A4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2020-10-30T05:05:00Z</dcterms:created>
  <dcterms:modified xsi:type="dcterms:W3CDTF">2020-10-30T05:08:00Z</dcterms:modified>
</cp:coreProperties>
</file>