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Calibri" w:hAnsi="Calibri"/>
          <w:b/>
          <w:sz w:val="32"/>
        </w:rPr>
        <w:t>{{ contact_info.name }}</w:t>
      </w:r>
    </w:p>
    <w:p>
      <w:pPr>
        <w:jc w:val="left"/>
      </w:pPr>
      <w:r>
        <w:rPr>
          <w:rFonts w:ascii="Segoe UI" w:hAnsi="Segoe UI"/>
          <w:b/>
          <w:sz w:val="24"/>
        </w:rPr>
        <w:t>({{ contact_info.title if contact_info.title else "Professional Title" }})</w:t>
      </w:r>
    </w:p>
    <w:p>
      <w:pPr>
        <w:jc w:val="left"/>
      </w:pPr>
      <w:r>
        <w:rPr>
          <w:rFonts w:ascii="Calibri" w:hAnsi="Calibri"/>
          <w:b/>
          <w:sz w:val="28"/>
        </w:rPr>
        <w:t>Profile Summary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0080"/>
      </w:tblGrid>
      <w:tr>
        <w:tc>
          <w:tcPr>
            <w:tcW w:type="dxa" w:w="10080"/>
            <w:tcBorders>
              <w:top w:val="single" w:sz="4" w:color="bfbfbf"/>
              <w:left w:val="single" w:sz="4" w:color="bfbfbf"/>
              <w:bottom w:val="single" w:sz="4" w:color="bfbfbf"/>
              <w:right w:val="single" w:sz="4" w:color="bfbfbf"/>
            </w:tcBorders>
          </w:tcPr>
          <w:p>
            <w:pPr>
              <w:jc w:val="left"/>
            </w:pPr>
            <w:r>
              <w:rPr>
                <w:rFonts w:ascii="Segoe UI" w:hAnsi="Segoe UI"/>
                <w:sz w:val="20"/>
              </w:rPr>
              <w:t>{% if summary_bullets and summary_bullets|length &gt; 0 %}{% for bullet in summary_bullets %}- {{ bullet }}</w:t>
              <w:br/>
              <w:t>{% endfor %}{% else %}{{ summary }}{% endif %}</w:t>
            </w:r>
          </w:p>
        </w:tc>
      </w:tr>
    </w:tbl>
    <w:p/>
    <w:p>
      <w:pPr>
        <w:jc w:val="left"/>
      </w:pPr>
      <w:r>
        <w:rPr>
          <w:rFonts w:ascii="Calibri" w:hAnsi="Calibri"/>
          <w:b/>
          <w:sz w:val="28"/>
        </w:rPr>
        <w:t>Tools and Technologies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5760"/>
      </w:tblGrid>
      <w:tr>
        <w:tc>
          <w:tcPr>
            <w:tcW w:type="dxa" w:w="5040"/>
            <w:tcBorders>
              <w:top w:val="single" w:sz="4" w:color="bfbfbf"/>
              <w:left w:val="single" w:sz="4" w:color="bfbfbf"/>
              <w:bottom w:val="single" w:sz="4" w:color="bfbfbf"/>
              <w:right w:val="single" w:sz="4" w:color="bfbfbf"/>
            </w:tcBorders>
          </w:tcPr>
          <w:p>
            <w:pPr>
              <w:jc w:val="left"/>
            </w:pPr>
            <w:r>
              <w:rPr>
                <w:rFonts w:ascii="Segoe UI" w:hAnsi="Segoe UI"/>
                <w:sz w:val="20"/>
              </w:rPr>
              <w:t>{% for skill_row in skills_rows %}{{ skill_row.left }}</w:t>
              <w:br/>
              <w:t>{% endfor %}</w:t>
            </w:r>
          </w:p>
        </w:tc>
        <w:tc>
          <w:tcPr>
            <w:tcW w:type="dxa" w:w="5040"/>
            <w:tcBorders>
              <w:top w:val="single" w:sz="4" w:color="bfbfbf"/>
              <w:left w:val="single" w:sz="4" w:color="bfbfbf"/>
              <w:bottom w:val="single" w:sz="4" w:color="bfbfbf"/>
              <w:right w:val="single" w:sz="4" w:color="bfbfbf"/>
            </w:tcBorders>
          </w:tcPr>
          <w:p>
            <w:pPr>
              <w:jc w:val="left"/>
            </w:pPr>
            <w:r>
              <w:rPr>
                <w:rFonts w:ascii="Segoe UI" w:hAnsi="Segoe UI"/>
                <w:sz w:val="20"/>
              </w:rPr>
              <w:t>{% for skill_row in skills_rows %}{{ skill_row.right }}</w:t>
              <w:br/>
              <w:t>{% endfor %}</w:t>
            </w:r>
          </w:p>
        </w:tc>
      </w:tr>
    </w:tbl>
    <w:p/>
    <w:p>
      <w:pPr>
        <w:jc w:val="left"/>
      </w:pPr>
      <w:r>
        <w:rPr>
          <w:rFonts w:ascii="Calibri" w:hAnsi="Calibri"/>
          <w:b/>
          <w:sz w:val="28"/>
        </w:rPr>
        <w:t>Relevant Work Experience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0080"/>
      </w:tblGrid>
      <w:tr>
        <w:tc>
          <w:tcPr>
            <w:tcW w:type="dxa" w:w="10080"/>
            <w:tcBorders>
              <w:top w:val="single" w:sz="4" w:color="bfbfbf"/>
              <w:left w:val="single" w:sz="4" w:color="bfbfbf"/>
              <w:bottom w:val="single" w:sz="4" w:color="bfbfbf"/>
              <w:right w:val="single" w:sz="4" w:color="bfbfbf"/>
            </w:tcBorders>
          </w:tcPr>
          <w:p>
            <w:pPr>
              <w:jc w:val="left"/>
            </w:pPr>
            <w:r>
              <w:rPr>
                <w:rFonts w:ascii="Segoe UI" w:hAnsi="Segoe UI"/>
                <w:sz w:val="20"/>
              </w:rPr>
              <w:t>{% for exp in experience %}</w:t>
              <w:br/>
              <w:t>Project #{{ loop.index }} Duration: {{ exp.start_date }} - {{ exp.end_date }}</w:t>
              <w:br/>
              <w:br/>
              <w:t>Project Summary: {{ exp.project_description if exp.project_description else exp.description }}</w:t>
              <w:br/>
              <w:br/>
              <w:t>Technologies: {{ exp.technologies|join(", ") if exp.technologies else "N/A" }}</w:t>
              <w:br/>
              <w:br/>
              <w:t>Role &amp; Responsibilities:</w:t>
              <w:br/>
              <w:t>{% for resp in exp.responsibilities %}- {{ resp }}</w:t>
              <w:br/>
              <w:t>{% endfor %}</w:t>
              <w:br/>
              <w:br/>
              <w:t>{% endfor %}</w:t>
            </w:r>
          </w:p>
        </w:tc>
      </w:tr>
    </w:tbl>
    <w:p/>
    <w:p>
      <w:pPr>
        <w:jc w:val="left"/>
      </w:pPr>
      <w:r>
        <w:rPr>
          <w:rFonts w:ascii="Calibri" w:hAnsi="Calibri"/>
          <w:b/>
          <w:sz w:val="28"/>
        </w:rPr>
        <w:t>Other Notable Projects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60"/>
        <w:gridCol w:w="3360"/>
        <w:gridCol w:w="3360"/>
      </w:tblGrid>
      <w:tr>
        <w:tc>
          <w:tcPr>
            <w:tcW w:type="dxa" w:w="3360"/>
            <w:tcBorders>
              <w:top w:val="single" w:sz="4" w:color="bfbfbf"/>
              <w:left w:val="single" w:sz="4" w:color="bfbfbf"/>
              <w:bottom w:val="single" w:sz="4" w:color="bfbfbf"/>
              <w:right w:val="single" w:sz="4" w:color="bfbfbf"/>
            </w:tcBorders>
            <w:shd w:fill="17365d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Project Name</w:t>
            </w:r>
          </w:p>
        </w:tc>
        <w:tc>
          <w:tcPr>
            <w:tcW w:type="dxa" w:w="3360"/>
            <w:tcBorders>
              <w:top w:val="single" w:sz="4" w:color="bfbfbf"/>
              <w:left w:val="single" w:sz="4" w:color="bfbfbf"/>
              <w:bottom w:val="single" w:sz="4" w:color="bfbfbf"/>
              <w:right w:val="single" w:sz="4" w:color="bfbfbf"/>
            </w:tcBorders>
            <w:shd w:fill="17365d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Duration</w:t>
            </w:r>
          </w:p>
        </w:tc>
        <w:tc>
          <w:tcPr>
            <w:tcW w:type="dxa" w:w="3360"/>
            <w:tcBorders>
              <w:top w:val="single" w:sz="4" w:color="bfbfbf"/>
              <w:left w:val="single" w:sz="4" w:color="bfbfbf"/>
              <w:bottom w:val="single" w:sz="4" w:color="bfbfbf"/>
              <w:right w:val="single" w:sz="4" w:color="bfbfbf"/>
            </w:tcBorders>
            <w:shd w:fill="17365d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Technology</w:t>
            </w:r>
          </w:p>
        </w:tc>
      </w:tr>
      <w:tr>
        <w:tc>
          <w:tcPr>
            <w:tcW w:type="dxa" w:w="3360"/>
            <w:tcBorders>
              <w:top w:val="single" w:sz="4" w:color="bfbfbf"/>
              <w:left w:val="single" w:sz="4" w:color="bfbfbf"/>
              <w:bottom w:val="single" w:sz="4" w:color="bfbfbf"/>
              <w:right w:val="single" w:sz="4" w:color="bfbfbf"/>
            </w:tcBorders>
          </w:tcPr>
          <w:p>
            <w:pPr>
              <w:jc w:val="center"/>
            </w:pPr>
            <w:r>
              <w:rPr>
                <w:rFonts w:ascii="Segoe UI" w:hAnsi="Segoe UI"/>
                <w:sz w:val="20"/>
              </w:rPr>
              <w:t>{% if other_projects and other_projects|length &gt; 0 %}{{ other_projects[0].name }}{% endif %}</w:t>
            </w:r>
          </w:p>
        </w:tc>
        <w:tc>
          <w:tcPr>
            <w:tcW w:type="dxa" w:w="3360"/>
            <w:tcBorders>
              <w:top w:val="single" w:sz="4" w:color="bfbfbf"/>
              <w:left w:val="single" w:sz="4" w:color="bfbfbf"/>
              <w:bottom w:val="single" w:sz="4" w:color="bfbfbf"/>
              <w:right w:val="single" w:sz="4" w:color="bfbfbf"/>
            </w:tcBorders>
          </w:tcPr>
          <w:p>
            <w:pPr>
              <w:jc w:val="center"/>
            </w:pPr>
            <w:r>
              <w:rPr>
                <w:rFonts w:ascii="Segoe UI" w:hAnsi="Segoe UI"/>
                <w:sz w:val="20"/>
              </w:rPr>
              <w:t>{% if other_projects and other_projects|length &gt; 0 %}{{ other_projects[0].duration }}{% endif %}</w:t>
            </w:r>
          </w:p>
        </w:tc>
        <w:tc>
          <w:tcPr>
            <w:tcW w:type="dxa" w:w="3360"/>
            <w:tcBorders>
              <w:top w:val="single" w:sz="4" w:color="bfbfbf"/>
              <w:left w:val="single" w:sz="4" w:color="bfbfbf"/>
              <w:bottom w:val="single" w:sz="4" w:color="bfbfbf"/>
              <w:right w:val="single" w:sz="4" w:color="bfbfbf"/>
            </w:tcBorders>
          </w:tcPr>
          <w:p>
            <w:pPr>
              <w:jc w:val="center"/>
            </w:pPr>
            <w:r>
              <w:rPr>
                <w:rFonts w:ascii="Segoe UI" w:hAnsi="Segoe UI"/>
                <w:sz w:val="20"/>
              </w:rPr>
              <w:t>{% if other_projects and other_projects|length &gt; 0 %}{{ other_projects[0].technologies|join(", ") }}{% endif %}</w:t>
            </w:r>
          </w:p>
        </w:tc>
      </w:tr>
      <w:tr>
        <w:tc>
          <w:tcPr>
            <w:tcW w:type="dxa" w:w="3360"/>
            <w:tcBorders>
              <w:top w:val="single" w:sz="4" w:color="bfbfbf"/>
              <w:left w:val="single" w:sz="4" w:color="bfbfbf"/>
              <w:bottom w:val="single" w:sz="4" w:color="bfbfbf"/>
              <w:right w:val="single" w:sz="4" w:color="bfbfbf"/>
            </w:tcBorders>
          </w:tcPr>
          <w:p>
            <w:pPr>
              <w:jc w:val="center"/>
            </w:pPr>
            <w:r>
              <w:rPr>
                <w:rFonts w:ascii="Segoe UI" w:hAnsi="Segoe UI"/>
                <w:sz w:val="20"/>
              </w:rPr>
              <w:t>{% if other_projects and other_projects|length &gt; 1 %}{{ other_projects[1].name }}{% endif %}</w:t>
            </w:r>
          </w:p>
        </w:tc>
        <w:tc>
          <w:tcPr>
            <w:tcW w:type="dxa" w:w="3360"/>
            <w:tcBorders>
              <w:top w:val="single" w:sz="4" w:color="bfbfbf"/>
              <w:left w:val="single" w:sz="4" w:color="bfbfbf"/>
              <w:bottom w:val="single" w:sz="4" w:color="bfbfbf"/>
              <w:right w:val="single" w:sz="4" w:color="bfbfbf"/>
            </w:tcBorders>
          </w:tcPr>
          <w:p>
            <w:pPr>
              <w:jc w:val="center"/>
            </w:pPr>
            <w:r>
              <w:rPr>
                <w:rFonts w:ascii="Segoe UI" w:hAnsi="Segoe UI"/>
                <w:sz w:val="20"/>
              </w:rPr>
              <w:t>{% if other_projects and other_projects|length &gt; 1 %}{{ other_projects[1].duration }}{% endif %}</w:t>
            </w:r>
          </w:p>
        </w:tc>
        <w:tc>
          <w:tcPr>
            <w:tcW w:type="dxa" w:w="3360"/>
            <w:tcBorders>
              <w:top w:val="single" w:sz="4" w:color="bfbfbf"/>
              <w:left w:val="single" w:sz="4" w:color="bfbfbf"/>
              <w:bottom w:val="single" w:sz="4" w:color="bfbfbf"/>
              <w:right w:val="single" w:sz="4" w:color="bfbfbf"/>
            </w:tcBorders>
          </w:tcPr>
          <w:p>
            <w:pPr>
              <w:jc w:val="center"/>
            </w:pPr>
            <w:r>
              <w:rPr>
                <w:rFonts w:ascii="Segoe UI" w:hAnsi="Segoe UI"/>
                <w:sz w:val="20"/>
              </w:rPr>
              <w:t>{% if other_projects and other_projects|length &gt; 1 %}{{ other_projects[1].technologies|join(", ") }}{% endif %}</w:t>
            </w:r>
          </w:p>
        </w:tc>
      </w:tr>
      <w:tr>
        <w:tc>
          <w:tcPr>
            <w:tcW w:type="dxa" w:w="3360"/>
            <w:tcBorders>
              <w:top w:val="single" w:sz="4" w:color="bfbfbf"/>
              <w:left w:val="single" w:sz="4" w:color="bfbfbf"/>
              <w:bottom w:val="single" w:sz="4" w:color="bfbfbf"/>
              <w:right w:val="single" w:sz="4" w:color="bfbfbf"/>
            </w:tcBorders>
          </w:tcPr>
          <w:p>
            <w:pPr>
              <w:jc w:val="center"/>
            </w:pPr>
            <w:r>
              <w:rPr>
                <w:rFonts w:ascii="Segoe UI" w:hAnsi="Segoe UI"/>
                <w:sz w:val="20"/>
              </w:rPr>
              <w:t>{% if other_projects and other_projects|length &gt; 2 %}{{ other_projects[2].name }}{% endif %}</w:t>
            </w:r>
          </w:p>
        </w:tc>
        <w:tc>
          <w:tcPr>
            <w:tcW w:type="dxa" w:w="3360"/>
            <w:tcBorders>
              <w:top w:val="single" w:sz="4" w:color="bfbfbf"/>
              <w:left w:val="single" w:sz="4" w:color="bfbfbf"/>
              <w:bottom w:val="single" w:sz="4" w:color="bfbfbf"/>
              <w:right w:val="single" w:sz="4" w:color="bfbfbf"/>
            </w:tcBorders>
          </w:tcPr>
          <w:p>
            <w:pPr>
              <w:jc w:val="center"/>
            </w:pPr>
            <w:r>
              <w:rPr>
                <w:rFonts w:ascii="Segoe UI" w:hAnsi="Segoe UI"/>
                <w:sz w:val="20"/>
              </w:rPr>
              <w:t>{% if other_projects and other_projects|length &gt; 2 %}{{ other_projects[2].duration }}{% endif %}</w:t>
            </w:r>
          </w:p>
        </w:tc>
        <w:tc>
          <w:tcPr>
            <w:tcW w:type="dxa" w:w="3360"/>
            <w:tcBorders>
              <w:top w:val="single" w:sz="4" w:color="bfbfbf"/>
              <w:left w:val="single" w:sz="4" w:color="bfbfbf"/>
              <w:bottom w:val="single" w:sz="4" w:color="bfbfbf"/>
              <w:right w:val="single" w:sz="4" w:color="bfbfbf"/>
            </w:tcBorders>
          </w:tcPr>
          <w:p>
            <w:pPr>
              <w:jc w:val="center"/>
            </w:pPr>
            <w:r>
              <w:rPr>
                <w:rFonts w:ascii="Segoe UI" w:hAnsi="Segoe UI"/>
                <w:sz w:val="20"/>
              </w:rPr>
              <w:t>{% if other_projects and other_projects|length &gt; 2 %}{{ other_projects[2].technologies|join(", ") }}{% endif %}</w:t>
            </w:r>
          </w:p>
        </w:tc>
      </w:tr>
    </w:tbl>
    <w:p/>
    <w:p>
      <w:pPr>
        <w:jc w:val="left"/>
      </w:pPr>
      <w:r>
        <w:rPr>
          <w:rFonts w:ascii="Calibri" w:hAnsi="Calibri"/>
          <w:b/>
          <w:sz w:val="28"/>
        </w:rPr>
        <w:t>Education Details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360"/>
        <w:gridCol w:w="3360"/>
        <w:gridCol w:w="3360"/>
      </w:tblGrid>
      <w:tr>
        <w:tc>
          <w:tcPr>
            <w:tcW w:type="dxa" w:w="3360"/>
            <w:tcBorders>
              <w:top w:val="single" w:sz="4" w:color="bfbfbf"/>
              <w:left w:val="single" w:sz="4" w:color="bfbfbf"/>
              <w:bottom w:val="single" w:sz="4" w:color="bfbfbf"/>
              <w:right w:val="single" w:sz="4" w:color="bfbfbf"/>
            </w:tcBorders>
            <w:shd w:fill="17365d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22"/>
              </w:rPr>
              <w:t>Course</w:t>
            </w:r>
          </w:p>
        </w:tc>
        <w:tc>
          <w:tcPr>
            <w:tcW w:type="dxa" w:w="3360"/>
            <w:tcBorders>
              <w:top w:val="single" w:sz="4" w:color="bfbfbf"/>
              <w:left w:val="single" w:sz="4" w:color="bfbfbf"/>
              <w:bottom w:val="single" w:sz="4" w:color="bfbfbf"/>
              <w:right w:val="single" w:sz="4" w:color="bfbfbf"/>
            </w:tcBorders>
            <w:shd w:fill="17365d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22"/>
              </w:rPr>
              <w:t>University / Board</w:t>
            </w:r>
          </w:p>
        </w:tc>
        <w:tc>
          <w:tcPr>
            <w:tcW w:type="dxa" w:w="3360"/>
            <w:tcBorders>
              <w:top w:val="single" w:sz="4" w:color="bfbfbf"/>
              <w:left w:val="single" w:sz="4" w:color="bfbfbf"/>
              <w:bottom w:val="single" w:sz="4" w:color="bfbfbf"/>
              <w:right w:val="single" w:sz="4" w:color="bfbfbf"/>
            </w:tcBorders>
            <w:shd w:fill="17365d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22"/>
              </w:rPr>
              <w:t>Year of Passing</w:t>
            </w:r>
          </w:p>
        </w:tc>
      </w:tr>
      <w:tr>
        <w:tc>
          <w:tcPr>
            <w:tcW w:type="dxa" w:w="3360"/>
            <w:tcBorders>
              <w:top w:val="single" w:sz="4" w:color="bfbfbf"/>
              <w:left w:val="single" w:sz="4" w:color="bfbfbf"/>
              <w:bottom w:val="single" w:sz="4" w:color="bfbfbf"/>
              <w:right w:val="single" w:sz="4" w:color="bfbfbf"/>
            </w:tcBorders>
          </w:tcPr>
          <w:p>
            <w:pPr>
              <w:jc w:val="center"/>
            </w:pPr>
            <w:r>
              <w:rPr>
                <w:rFonts w:ascii="Segoe UI" w:hAnsi="Segoe UI"/>
                <w:sz w:val="20"/>
              </w:rPr>
              <w:t>{% for edu in education %}{{ edu.degree }}{% if not loop.last %}, {% endif %}{% endfor %}</w:t>
            </w:r>
          </w:p>
        </w:tc>
        <w:tc>
          <w:tcPr>
            <w:tcW w:type="dxa" w:w="3360"/>
            <w:tcBorders>
              <w:top w:val="single" w:sz="4" w:color="bfbfbf"/>
              <w:left w:val="single" w:sz="4" w:color="bfbfbf"/>
              <w:bottom w:val="single" w:sz="4" w:color="bfbfbf"/>
              <w:right w:val="single" w:sz="4" w:color="bfbfbf"/>
            </w:tcBorders>
          </w:tcPr>
          <w:p>
            <w:pPr>
              <w:jc w:val="center"/>
            </w:pPr>
            <w:r>
              <w:rPr>
                <w:rFonts w:ascii="Segoe UI" w:hAnsi="Segoe UI"/>
                <w:sz w:val="20"/>
              </w:rPr>
              <w:t>{% for edu in education %}{{ edu.institution }}{% if not loop.last %}, {% endif %}{% endfor %}</w:t>
            </w:r>
          </w:p>
        </w:tc>
        <w:tc>
          <w:tcPr>
            <w:tcW w:type="dxa" w:w="3360"/>
            <w:tcBorders>
              <w:top w:val="single" w:sz="4" w:color="bfbfbf"/>
              <w:left w:val="single" w:sz="4" w:color="bfbfbf"/>
              <w:bottom w:val="single" w:sz="4" w:color="bfbfbf"/>
              <w:right w:val="single" w:sz="4" w:color="bfbfbf"/>
            </w:tcBorders>
          </w:tcPr>
          <w:p>
            <w:pPr>
              <w:jc w:val="center"/>
            </w:pPr>
            <w:r>
              <w:rPr>
                <w:rFonts w:ascii="Segoe UI" w:hAnsi="Segoe UI"/>
                <w:sz w:val="20"/>
              </w:rPr>
              <w:t>{% for edu in education %}{{ edu.graduation_date }}{% if not loop.last %}, {% endif %}{% endfor %}</w:t>
            </w:r>
          </w:p>
        </w:tc>
      </w:tr>
    </w:tbl>
    <w:p/>
    <w:p>
      <w:pPr>
        <w:jc w:val="left"/>
      </w:pPr>
      <w:r>
        <w:rPr>
          <w:rFonts w:ascii="Calibri" w:hAnsi="Calibri"/>
          <w:b/>
          <w:sz w:val="28"/>
        </w:rPr>
        <w:t>Certifications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7920"/>
      </w:tblGrid>
      <w:tr>
        <w:tc>
          <w:tcPr>
            <w:tcW w:type="dxa" w:w="5040"/>
            <w:tcBorders>
              <w:top w:val="single" w:sz="4" w:color="bfbfbf"/>
              <w:left w:val="single" w:sz="4" w:color="bfbfbf"/>
              <w:bottom w:val="single" w:sz="4" w:color="bfbfbf"/>
              <w:right w:val="single" w:sz="4" w:color="bfbfbf"/>
            </w:tcBorders>
            <w:shd w:fill="17365d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22"/>
              </w:rPr>
              <w:t>Sr.No</w:t>
            </w:r>
          </w:p>
        </w:tc>
        <w:tc>
          <w:tcPr>
            <w:tcW w:type="dxa" w:w="5040"/>
            <w:tcBorders>
              <w:top w:val="single" w:sz="4" w:color="bfbfbf"/>
              <w:left w:val="single" w:sz="4" w:color="bfbfbf"/>
              <w:bottom w:val="single" w:sz="4" w:color="bfbfbf"/>
              <w:right w:val="single" w:sz="4" w:color="bfbfbf"/>
            </w:tcBorders>
            <w:shd w:fill="17365d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22"/>
              </w:rPr>
              <w:t>University/Board</w:t>
            </w:r>
          </w:p>
        </w:tc>
      </w:tr>
      <w:tr>
        <w:tc>
          <w:tcPr>
            <w:tcW w:type="dxa" w:w="5040"/>
            <w:tcBorders>
              <w:top w:val="single" w:sz="4" w:color="bfbfbf"/>
              <w:left w:val="single" w:sz="4" w:color="bfbfbf"/>
              <w:bottom w:val="single" w:sz="4" w:color="bfbfbf"/>
              <w:right w:val="single" w:sz="4" w:color="bfbfbf"/>
            </w:tcBorders>
          </w:tcPr>
          <w:p>
            <w:pPr>
              <w:jc w:val="center"/>
            </w:pPr>
            <w:r>
              <w:rPr>
                <w:rFonts w:ascii="Segoe UI" w:hAnsi="Segoe UI"/>
                <w:sz w:val="20"/>
              </w:rPr>
              <w:t>{% if certifications_rows and certifications_rows|length &gt; 0 %}{{ certifications_rows[0].sno }}{% endif %}</w:t>
            </w:r>
          </w:p>
        </w:tc>
        <w:tc>
          <w:tcPr>
            <w:tcW w:type="dxa" w:w="5040"/>
            <w:tcBorders>
              <w:top w:val="single" w:sz="4" w:color="bfbfbf"/>
              <w:left w:val="single" w:sz="4" w:color="bfbfbf"/>
              <w:bottom w:val="single" w:sz="4" w:color="bfbfbf"/>
              <w:right w:val="single" w:sz="4" w:color="bfbfbf"/>
            </w:tcBorders>
          </w:tcPr>
          <w:p>
            <w:pPr>
              <w:jc w:val="center"/>
            </w:pPr>
            <w:r>
              <w:rPr>
                <w:rFonts w:ascii="Segoe UI" w:hAnsi="Segoe UI"/>
                <w:sz w:val="20"/>
              </w:rPr>
              <w:t>{% if certifications_rows and certifications_rows|length &gt; 0 %}{{ certifications_rows[0].authority }}{% endif %}</w:t>
            </w:r>
          </w:p>
        </w:tc>
      </w:tr>
      <w:tr>
        <w:tc>
          <w:tcPr>
            <w:tcW w:type="dxa" w:w="5040"/>
            <w:tcBorders>
              <w:top w:val="single" w:sz="4" w:color="bfbfbf"/>
              <w:left w:val="single" w:sz="4" w:color="bfbfbf"/>
              <w:bottom w:val="single" w:sz="4" w:color="bfbfbf"/>
              <w:right w:val="single" w:sz="4" w:color="bfbfbf"/>
            </w:tcBorders>
          </w:tcPr>
          <w:p>
            <w:pPr>
              <w:jc w:val="center"/>
            </w:pPr>
            <w:r>
              <w:rPr>
                <w:rFonts w:ascii="Segoe UI" w:hAnsi="Segoe UI"/>
                <w:sz w:val="20"/>
              </w:rPr>
              <w:t>{% if certifications_rows and certifications_rows|length &gt; 1 %}{{ certifications_rows[1].sno }}{% endif %}</w:t>
            </w:r>
          </w:p>
        </w:tc>
        <w:tc>
          <w:tcPr>
            <w:tcW w:type="dxa" w:w="5040"/>
            <w:tcBorders>
              <w:top w:val="single" w:sz="4" w:color="bfbfbf"/>
              <w:left w:val="single" w:sz="4" w:color="bfbfbf"/>
              <w:bottom w:val="single" w:sz="4" w:color="bfbfbf"/>
              <w:right w:val="single" w:sz="4" w:color="bfbfbf"/>
            </w:tcBorders>
          </w:tcPr>
          <w:p>
            <w:pPr>
              <w:jc w:val="center"/>
            </w:pPr>
            <w:r>
              <w:rPr>
                <w:rFonts w:ascii="Segoe UI" w:hAnsi="Segoe UI"/>
                <w:sz w:val="20"/>
              </w:rPr>
              <w:t>{% if certifications_rows and certifications_rows|length &gt; 1 %}{{ certifications_rows[1].authority }}{% endif %}</w:t>
            </w:r>
          </w:p>
        </w:tc>
      </w:tr>
      <w:tr>
        <w:tc>
          <w:tcPr>
            <w:tcW w:type="dxa" w:w="5040"/>
            <w:tcBorders>
              <w:top w:val="single" w:sz="4" w:color="bfbfbf"/>
              <w:left w:val="single" w:sz="4" w:color="bfbfbf"/>
              <w:bottom w:val="single" w:sz="4" w:color="bfbfbf"/>
              <w:right w:val="single" w:sz="4" w:color="bfbfbf"/>
            </w:tcBorders>
          </w:tcPr>
          <w:p>
            <w:pPr>
              <w:jc w:val="center"/>
            </w:pPr>
            <w:r>
              <w:rPr>
                <w:rFonts w:ascii="Segoe UI" w:hAnsi="Segoe UI"/>
                <w:sz w:val="20"/>
              </w:rPr>
              <w:t>{% if certifications_rows and certifications_rows|length &gt; 2 %}{{ certifications_rows[2].sno }}{% endif %}</w:t>
            </w:r>
          </w:p>
        </w:tc>
        <w:tc>
          <w:tcPr>
            <w:tcW w:type="dxa" w:w="5040"/>
            <w:tcBorders>
              <w:top w:val="single" w:sz="4" w:color="bfbfbf"/>
              <w:left w:val="single" w:sz="4" w:color="bfbfbf"/>
              <w:bottom w:val="single" w:sz="4" w:color="bfbfbf"/>
              <w:right w:val="single" w:sz="4" w:color="bfbfbf"/>
            </w:tcBorders>
          </w:tcPr>
          <w:p>
            <w:pPr>
              <w:jc w:val="center"/>
            </w:pPr>
            <w:r>
              <w:rPr>
                <w:rFonts w:ascii="Segoe UI" w:hAnsi="Segoe UI"/>
                <w:sz w:val="20"/>
              </w:rPr>
              <w:t>{% if certifications_rows and certifications_rows|length &gt; 2 %}{{ certifications_rows[2].authority }}{% endif %}</w:t>
            </w:r>
          </w:p>
        </w:tc>
      </w:tr>
      <w:tr>
        <w:tc>
          <w:tcPr>
            <w:tcW w:type="dxa" w:w="5040"/>
            <w:tcBorders>
              <w:top w:val="single" w:sz="4" w:color="bfbfbf"/>
              <w:left w:val="single" w:sz="4" w:color="bfbfbf"/>
              <w:bottom w:val="single" w:sz="4" w:color="bfbfbf"/>
              <w:right w:val="single" w:sz="4" w:color="bfbfbf"/>
            </w:tcBorders>
          </w:tcPr>
          <w:p>
            <w:pPr>
              <w:jc w:val="center"/>
            </w:pPr>
            <w:r>
              <w:rPr>
                <w:rFonts w:ascii="Segoe UI" w:hAnsi="Segoe UI"/>
                <w:sz w:val="20"/>
              </w:rPr>
              <w:t>{% if certifications_rows and certifications_rows|length &gt; 3 %}{{ certifications_rows[3].sno }}{% endif %}</w:t>
            </w:r>
          </w:p>
        </w:tc>
        <w:tc>
          <w:tcPr>
            <w:tcW w:type="dxa" w:w="5040"/>
            <w:tcBorders>
              <w:top w:val="single" w:sz="4" w:color="bfbfbf"/>
              <w:left w:val="single" w:sz="4" w:color="bfbfbf"/>
              <w:bottom w:val="single" w:sz="4" w:color="bfbfbf"/>
              <w:right w:val="single" w:sz="4" w:color="bfbfbf"/>
            </w:tcBorders>
          </w:tcPr>
          <w:p>
            <w:pPr>
              <w:jc w:val="center"/>
            </w:pPr>
            <w:r>
              <w:rPr>
                <w:rFonts w:ascii="Segoe UI" w:hAnsi="Segoe UI"/>
                <w:sz w:val="20"/>
              </w:rPr>
              <w:t>{% if certifications_rows and certifications_rows|length &gt; 3 %}{{ certifications_rows[3].authority }}{% endif %}</w:t>
            </w:r>
          </w:p>
        </w:tc>
      </w:tr>
      <w:tr>
        <w:tc>
          <w:tcPr>
            <w:tcW w:type="dxa" w:w="5040"/>
            <w:tcBorders>
              <w:top w:val="single" w:sz="4" w:color="bfbfbf"/>
              <w:left w:val="single" w:sz="4" w:color="bfbfbf"/>
              <w:bottom w:val="single" w:sz="4" w:color="bfbfbf"/>
              <w:right w:val="single" w:sz="4" w:color="bfbfbf"/>
            </w:tcBorders>
          </w:tcPr>
          <w:p>
            <w:pPr>
              <w:jc w:val="center"/>
            </w:pPr>
            <w:r>
              <w:rPr>
                <w:rFonts w:ascii="Segoe UI" w:hAnsi="Segoe UI"/>
                <w:sz w:val="20"/>
              </w:rPr>
              <w:t>{% if certifications_rows and certifications_rows|length &gt; 4 %}{{ certifications_rows[4].sno }}{% endif %}</w:t>
            </w:r>
          </w:p>
        </w:tc>
        <w:tc>
          <w:tcPr>
            <w:tcW w:type="dxa" w:w="5040"/>
            <w:tcBorders>
              <w:top w:val="single" w:sz="4" w:color="bfbfbf"/>
              <w:left w:val="single" w:sz="4" w:color="bfbfbf"/>
              <w:bottom w:val="single" w:sz="4" w:color="bfbfbf"/>
              <w:right w:val="single" w:sz="4" w:color="bfbfbf"/>
            </w:tcBorders>
          </w:tcPr>
          <w:p>
            <w:pPr>
              <w:jc w:val="center"/>
            </w:pPr>
            <w:r>
              <w:rPr>
                <w:rFonts w:ascii="Segoe UI" w:hAnsi="Segoe UI"/>
                <w:sz w:val="20"/>
              </w:rPr>
              <w:t>{% if certifications_rows and certifications_rows|length &gt; 4 %}{{ certifications_rows[4].authority }}{% endif %}</w:t>
            </w:r>
          </w:p>
        </w:tc>
      </w:tr>
    </w:tbl>
    <w:sectPr w:rsidR="00FC693F" w:rsidRPr="0006063C" w:rsidSect="00034616">
      <w:pgSz w:w="12240" w:h="15840"/>
      <w:pgMar w:top="1152" w:right="1080" w:bottom="1152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