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14BC42" wp14:paraId="6970BAB3" wp14:textId="15094D6E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Okay, this is a critical document! Separating a module like IAT (likely standing for Internal Audit Management or something similar, within IBM OpenPages) requires a detailed design.</w:t>
      </w:r>
    </w:p>
    <w:p xmlns:wp14="http://schemas.microsoft.com/office/word/2010/wordml" w:rsidP="6914BC42" wp14:paraId="4C2994C1" wp14:textId="3A97367C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Here's a comprehensive template for your design document, tailored for a module separation project. Remember to adapt it heavily to your specific context, technologies, and the actual functionalities of your IAT module.</w:t>
      </w:r>
    </w:p>
    <w:p xmlns:wp14="http://schemas.microsoft.com/office/word/2010/wordml" wp14:paraId="7355536F" wp14:textId="5AC52126"/>
    <w:p xmlns:wp14="http://schemas.microsoft.com/office/word/2010/wordml" w:rsidP="6914BC42" wp14:paraId="76A87E72" wp14:textId="19D1CF2B">
      <w:pPr>
        <w:pStyle w:val="Heading1"/>
        <w:spacing w:before="482" w:beforeAutospacing="off" w:after="482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72"/>
          <w:szCs w:val="72"/>
          <w:lang w:val="en-US"/>
        </w:rPr>
        <w:t>Design Document: Separation of OpenPages IAT Module</w:t>
      </w:r>
    </w:p>
    <w:p xmlns:wp14="http://schemas.microsoft.com/office/word/2010/wordml" w:rsidP="6914BC42" wp14:paraId="4C1FA9AB" wp14:textId="40C5D419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Version: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1.0 </w:t>
      </w:r>
    </w:p>
    <w:p xmlns:wp14="http://schemas.microsoft.com/office/word/2010/wordml" w:rsidP="6914BC42" wp14:paraId="6BBC2C93" wp14:textId="0EB54DB7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YYYY-MM-DD </w:t>
      </w:r>
    </w:p>
    <w:p xmlns:wp14="http://schemas.microsoft.com/office/word/2010/wordml" w:rsidP="6914BC42" wp14:paraId="6516C29C" wp14:textId="1D2A92ED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Author(s):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Name/Team Name] </w:t>
      </w:r>
    </w:p>
    <w:p xmlns:wp14="http://schemas.microsoft.com/office/word/2010/wordml" w:rsidP="6914BC42" wp14:paraId="24971FE2" wp14:textId="2FCBCAA0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Sponsor: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[Sponsor Name] </w:t>
      </w:r>
    </w:p>
    <w:p xmlns:wp14="http://schemas.microsoft.com/office/word/2010/wordml" w:rsidP="6914BC42" wp14:paraId="5B50791C" wp14:textId="44B82B30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Manager: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[PM Name]</w:t>
      </w:r>
    </w:p>
    <w:p xmlns:wp14="http://schemas.microsoft.com/office/word/2010/wordml" wp14:paraId="366DCCC1" wp14:textId="74A6C32D"/>
    <w:p xmlns:wp14="http://schemas.microsoft.com/office/word/2010/wordml" w:rsidP="6914BC42" wp14:paraId="28A7BA86" wp14:textId="281591CF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1. Introduction</w:t>
      </w:r>
    </w:p>
    <w:p xmlns:wp14="http://schemas.microsoft.com/office/word/2010/wordml" w:rsidP="6914BC42" wp14:paraId="42BB838B" wp14:textId="22A6868C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1.1. Purpose</w:t>
      </w:r>
    </w:p>
    <w:p xmlns:wp14="http://schemas.microsoft.com/office/word/2010/wordml" w:rsidP="6914BC42" wp14:paraId="1609389F" wp14:textId="7863AE9D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This document details the design for separating the [Full Name of IAT Module, e.g., Internal Audit Tracking] module from the existing IBM OpenPages platform into a standalone or loosely coupled application/service. It outlines the architectural decisions, technical specifications, integration points, and migration strategy required for this separation.</w:t>
      </w:r>
    </w:p>
    <w:p xmlns:wp14="http://schemas.microsoft.com/office/word/2010/wordml" w:rsidP="6914BC42" wp14:paraId="6AC780D2" wp14:textId="76C781B9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1.2. Scope</w:t>
      </w:r>
    </w:p>
    <w:p xmlns:wp14="http://schemas.microsoft.com/office/word/2010/wordml" w:rsidP="6914BC42" wp14:paraId="5999D269" wp14:textId="5BC15A73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This document covers:</w:t>
      </w:r>
    </w:p>
    <w:p xmlns:wp14="http://schemas.microsoft.com/office/word/2010/wordml" w:rsidP="6914BC42" wp14:paraId="56CFAB6E" wp14:textId="488084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The rationale and objectives for separating the IAT module.</w:t>
      </w:r>
    </w:p>
    <w:p xmlns:wp14="http://schemas.microsoft.com/office/word/2010/wordml" w:rsidP="6914BC42" wp14:paraId="129B58D9" wp14:textId="63319F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The high-level and detailed design of the new, standalone IAT module.</w:t>
      </w:r>
    </w:p>
    <w:p xmlns:wp14="http://schemas.microsoft.com/office/word/2010/wordml" w:rsidP="6914BC42" wp14:paraId="70EAE9A2" wp14:textId="1D6792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The definition of interfaces and integration points with the remaining OpenPages environment.</w:t>
      </w:r>
    </w:p>
    <w:p xmlns:wp14="http://schemas.microsoft.com/office/word/2010/wordml" w:rsidP="6914BC42" wp14:paraId="776DEA87" wp14:textId="72655C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The data migration strategy for existing IAT data.</w:t>
      </w:r>
    </w:p>
    <w:p xmlns:wp14="http://schemas.microsoft.com/office/word/2010/wordml" w:rsidP="6914BC42" wp14:paraId="0570706A" wp14:textId="48FE44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The testing and deployment considerations for the separated module.</w:t>
      </w:r>
    </w:p>
    <w:p xmlns:wp14="http://schemas.microsoft.com/office/word/2010/wordml" w:rsidP="6914BC42" wp14:paraId="5CDAF2CF" wp14:textId="2434E52F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document explicitly </w:t>
      </w: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 not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cover:</w:t>
      </w:r>
    </w:p>
    <w:p xmlns:wp14="http://schemas.microsoft.com/office/word/2010/wordml" w:rsidP="6914BC42" wp14:paraId="15AFFC0A" wp14:textId="786A35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[Any functionality or system explicitly out of scope, e.g., detailed UI/UX mockups, specific infrastructure provisioning details beyond architectural needs.]</w:t>
      </w:r>
    </w:p>
    <w:p xmlns:wp14="http://schemas.microsoft.com/office/word/2010/wordml" w:rsidP="6914BC42" wp14:paraId="43021A02" wp14:textId="031BBC1B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1.3. Audience</w:t>
      </w:r>
    </w:p>
    <w:p xmlns:wp14="http://schemas.microsoft.com/office/word/2010/wordml" w:rsidP="6914BC42" wp14:paraId="75531C71" wp14:textId="42FB1057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This document is intended for:</w:t>
      </w:r>
    </w:p>
    <w:p xmlns:wp14="http://schemas.microsoft.com/office/word/2010/wordml" w:rsidP="6914BC42" wp14:paraId="0CD82A88" wp14:textId="56B641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Project Stakeholders (Business &amp; IT)</w:t>
      </w:r>
    </w:p>
    <w:p xmlns:wp14="http://schemas.microsoft.com/office/word/2010/wordml" w:rsidP="6914BC42" wp14:paraId="7558E20A" wp14:textId="402AF7B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Architects</w:t>
      </w:r>
    </w:p>
    <w:p xmlns:wp14="http://schemas.microsoft.com/office/word/2010/wordml" w:rsidP="6914BC42" wp14:paraId="7231C625" wp14:textId="4A1369F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Developers</w:t>
      </w:r>
    </w:p>
    <w:p xmlns:wp14="http://schemas.microsoft.com/office/word/2010/wordml" w:rsidP="6914BC42" wp14:paraId="50FF3C32" wp14:textId="47A677A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Quality Assurance Testers</w:t>
      </w:r>
    </w:p>
    <w:p xmlns:wp14="http://schemas.microsoft.com/office/word/2010/wordml" w:rsidP="6914BC42" wp14:paraId="14ACDF44" wp14:textId="6F3A2AD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Operations and Support Teams</w:t>
      </w:r>
    </w:p>
    <w:p xmlns:wp14="http://schemas.microsoft.com/office/word/2010/wordml" w:rsidP="6914BC42" wp14:paraId="27353283" wp14:textId="52A7398F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1.4. Definitions and Acronyms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019"/>
      </w:tblGrid>
      <w:tr w:rsidR="6914BC42" w:rsidTr="6914BC42" w14:paraId="3C5D17DA">
        <w:trPr>
          <w:trHeight w:val="300"/>
        </w:trPr>
        <w:tc>
          <w:tcPr>
            <w:tcW w:w="2130" w:type="dxa"/>
            <w:tcMar/>
            <w:vAlign w:val="center"/>
          </w:tcPr>
          <w:p w:rsidR="6914BC42" w:rsidP="6914BC42" w:rsidRDefault="6914BC42" w14:paraId="4C61EDBA" w14:textId="7EF0646F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Acronym</w:t>
            </w:r>
          </w:p>
        </w:tc>
        <w:tc>
          <w:tcPr>
            <w:tcW w:w="7019" w:type="dxa"/>
            <w:tcMar/>
            <w:vAlign w:val="center"/>
          </w:tcPr>
          <w:p w:rsidR="6914BC42" w:rsidP="6914BC42" w:rsidRDefault="6914BC42" w14:paraId="66980D12" w14:textId="52D95915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Definition</w:t>
            </w:r>
          </w:p>
        </w:tc>
      </w:tr>
      <w:tr w:rsidR="6914BC42" w:rsidTr="6914BC42" w14:paraId="45638457">
        <w:trPr>
          <w:trHeight w:val="300"/>
        </w:trPr>
        <w:tc>
          <w:tcPr>
            <w:tcW w:w="2130" w:type="dxa"/>
            <w:tcMar/>
            <w:vAlign w:val="center"/>
          </w:tcPr>
          <w:p w:rsidR="6914BC42" w:rsidP="6914BC42" w:rsidRDefault="6914BC42" w14:paraId="7BE1B392" w14:textId="7F9B8718">
            <w:pPr>
              <w:spacing w:before="0" w:beforeAutospacing="off" w:after="0" w:afterAutospacing="off"/>
              <w:jc w:val="left"/>
            </w:pPr>
            <w:r w:rsidR="6914BC42">
              <w:rPr/>
              <w:t>IAT</w:t>
            </w:r>
          </w:p>
        </w:tc>
        <w:tc>
          <w:tcPr>
            <w:tcW w:w="7019" w:type="dxa"/>
            <w:tcMar/>
            <w:vAlign w:val="center"/>
          </w:tcPr>
          <w:p w:rsidR="6914BC42" w:rsidP="6914BC42" w:rsidRDefault="6914BC42" w14:paraId="4E9BF043" w14:textId="0C288833">
            <w:pPr>
              <w:spacing w:before="0" w:beforeAutospacing="off" w:after="0" w:afterAutospacing="off"/>
              <w:jc w:val="left"/>
            </w:pPr>
            <w:r w:rsidR="6914BC42">
              <w:rPr/>
              <w:t>Internal Audit Tracking (or relevant full name)</w:t>
            </w:r>
          </w:p>
        </w:tc>
      </w:tr>
      <w:tr w:rsidR="6914BC42" w:rsidTr="6914BC42" w14:paraId="2669FFBF">
        <w:trPr>
          <w:trHeight w:val="300"/>
        </w:trPr>
        <w:tc>
          <w:tcPr>
            <w:tcW w:w="2130" w:type="dxa"/>
            <w:tcMar/>
            <w:vAlign w:val="center"/>
          </w:tcPr>
          <w:p w:rsidR="6914BC42" w:rsidP="6914BC42" w:rsidRDefault="6914BC42" w14:paraId="2CAEAA60" w14:textId="0E28C431">
            <w:pPr>
              <w:spacing w:before="0" w:beforeAutospacing="off" w:after="0" w:afterAutospacing="off"/>
              <w:jc w:val="left"/>
            </w:pPr>
            <w:r w:rsidR="6914BC42">
              <w:rPr/>
              <w:t>OpenPages</w:t>
            </w:r>
          </w:p>
        </w:tc>
        <w:tc>
          <w:tcPr>
            <w:tcW w:w="7019" w:type="dxa"/>
            <w:tcMar/>
            <w:vAlign w:val="center"/>
          </w:tcPr>
          <w:p w:rsidR="6914BC42" w:rsidP="6914BC42" w:rsidRDefault="6914BC42" w14:paraId="4184A7E5" w14:textId="698DBB1D">
            <w:pPr>
              <w:spacing w:before="0" w:beforeAutospacing="off" w:after="0" w:afterAutospacing="off"/>
              <w:jc w:val="left"/>
            </w:pPr>
            <w:r w:rsidR="6914BC42">
              <w:rPr/>
              <w:t>IBM OpenPages GRC Platform</w:t>
            </w:r>
          </w:p>
        </w:tc>
      </w:tr>
      <w:tr w:rsidR="6914BC42" w:rsidTr="6914BC42" w14:paraId="68ECE117">
        <w:trPr>
          <w:trHeight w:val="300"/>
        </w:trPr>
        <w:tc>
          <w:tcPr>
            <w:tcW w:w="2130" w:type="dxa"/>
            <w:tcMar/>
            <w:vAlign w:val="center"/>
          </w:tcPr>
          <w:p w:rsidR="6914BC42" w:rsidP="6914BC42" w:rsidRDefault="6914BC42" w14:paraId="6AADF701" w14:textId="2B6C4986">
            <w:pPr>
              <w:spacing w:before="0" w:beforeAutospacing="off" w:after="0" w:afterAutospacing="off"/>
              <w:jc w:val="left"/>
            </w:pPr>
            <w:r w:rsidR="6914BC42">
              <w:rPr/>
              <w:t>API</w:t>
            </w:r>
          </w:p>
        </w:tc>
        <w:tc>
          <w:tcPr>
            <w:tcW w:w="7019" w:type="dxa"/>
            <w:tcMar/>
            <w:vAlign w:val="center"/>
          </w:tcPr>
          <w:p w:rsidR="6914BC42" w:rsidP="6914BC42" w:rsidRDefault="6914BC42" w14:paraId="57ABE324" w14:textId="41A672E1">
            <w:pPr>
              <w:spacing w:before="0" w:beforeAutospacing="off" w:after="0" w:afterAutospacing="off"/>
              <w:jc w:val="left"/>
            </w:pPr>
            <w:r w:rsidR="6914BC42">
              <w:rPr/>
              <w:t>Application Programming Interface</w:t>
            </w:r>
          </w:p>
        </w:tc>
      </w:tr>
      <w:tr w:rsidR="6914BC42" w:rsidTr="6914BC42" w14:paraId="799F026E">
        <w:trPr>
          <w:trHeight w:val="300"/>
        </w:trPr>
        <w:tc>
          <w:tcPr>
            <w:tcW w:w="2130" w:type="dxa"/>
            <w:tcMar/>
            <w:vAlign w:val="center"/>
          </w:tcPr>
          <w:p w:rsidR="6914BC42" w:rsidP="6914BC42" w:rsidRDefault="6914BC42" w14:paraId="11AE7E5F" w14:textId="3B5B97A3">
            <w:pPr>
              <w:spacing w:before="0" w:beforeAutospacing="off" w:after="0" w:afterAutospacing="off"/>
              <w:jc w:val="left"/>
            </w:pPr>
            <w:r w:rsidR="6914BC42">
              <w:rPr/>
              <w:t>SaaS</w:t>
            </w:r>
          </w:p>
        </w:tc>
        <w:tc>
          <w:tcPr>
            <w:tcW w:w="7019" w:type="dxa"/>
            <w:tcMar/>
            <w:vAlign w:val="center"/>
          </w:tcPr>
          <w:p w:rsidR="6914BC42" w:rsidP="6914BC42" w:rsidRDefault="6914BC42" w14:paraId="35ACAB33" w14:textId="4BBD1CD6">
            <w:pPr>
              <w:spacing w:before="0" w:beforeAutospacing="off" w:after="0" w:afterAutospacing="off"/>
              <w:jc w:val="left"/>
            </w:pPr>
            <w:r w:rsidR="6914BC42">
              <w:rPr/>
              <w:t>Software as a Service</w:t>
            </w:r>
          </w:p>
        </w:tc>
      </w:tr>
      <w:tr w:rsidR="6914BC42" w:rsidTr="6914BC42" w14:paraId="634B0CE4">
        <w:trPr>
          <w:trHeight w:val="300"/>
        </w:trPr>
        <w:tc>
          <w:tcPr>
            <w:tcW w:w="2130" w:type="dxa"/>
            <w:tcMar/>
            <w:vAlign w:val="center"/>
          </w:tcPr>
          <w:p w:rsidR="6914BC42" w:rsidP="6914BC42" w:rsidRDefault="6914BC42" w14:paraId="448F1867" w14:textId="6CD1C30A">
            <w:pPr>
              <w:spacing w:before="0" w:beforeAutospacing="off" w:after="0" w:afterAutospacing="off"/>
              <w:jc w:val="left"/>
            </w:pPr>
            <w:r w:rsidR="6914BC42">
              <w:rPr/>
              <w:t>[Add others]</w:t>
            </w:r>
          </w:p>
        </w:tc>
        <w:tc>
          <w:tcPr>
            <w:tcW w:w="7019" w:type="dxa"/>
            <w:tcMar/>
            <w:vAlign w:val="center"/>
          </w:tcPr>
          <w:p w:rsidR="6914BC42" w:rsidP="6914BC42" w:rsidRDefault="6914BC42" w14:paraId="07E358E2" w14:textId="720299D2">
            <w:pPr>
              <w:spacing w:before="0" w:beforeAutospacing="off" w:after="0" w:afterAutospacing="off"/>
              <w:jc w:val="left"/>
            </w:pPr>
            <w:r w:rsidR="6914BC42">
              <w:rPr/>
              <w:t>[Add definitions]</w:t>
            </w:r>
          </w:p>
        </w:tc>
      </w:tr>
    </w:tbl>
    <w:p xmlns:wp14="http://schemas.microsoft.com/office/word/2010/wordml" w:rsidP="6914BC42" wp14:paraId="7F4301D0" wp14:textId="483516ED">
      <w:pPr>
        <w:spacing w:before="0" w:beforeAutospacing="off" w:after="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Export to Sheets</w:t>
      </w:r>
    </w:p>
    <w:p xmlns:wp14="http://schemas.microsoft.com/office/word/2010/wordml" w:rsidP="6914BC42" wp14:paraId="3B7C0681" wp14:textId="3CFD4FEF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1.5. References</w:t>
      </w:r>
    </w:p>
    <w:p xmlns:wp14="http://schemas.microsoft.com/office/word/2010/wordml" w:rsidP="6914BC42" wp14:paraId="2A4FE8E3" wp14:textId="477A55A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[Link to Project Charter/Initiation Document]</w:t>
      </w:r>
    </w:p>
    <w:p xmlns:wp14="http://schemas.microsoft.com/office/word/2010/wordml" w:rsidP="6914BC42" wp14:paraId="6B96334F" wp14:textId="698137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[Link to Business Requirements Document (BRD) for IAT module separation]</w:t>
      </w:r>
    </w:p>
    <w:p xmlns:wp14="http://schemas.microsoft.com/office/word/2010/wordml" w:rsidP="6914BC42" wp14:paraId="7C612B4A" wp14:textId="1543D48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[Link to Existing OpenPages Architecture Diagram]</w:t>
      </w:r>
    </w:p>
    <w:p xmlns:wp14="http://schemas.microsoft.com/office/word/2010/wordml" w:rsidP="6914BC42" wp14:paraId="5DDB5F5E" wp14:textId="2606ECD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[Any relevant technical specifications or standards]</w:t>
      </w:r>
    </w:p>
    <w:p xmlns:wp14="http://schemas.microsoft.com/office/word/2010/wordml" wp14:paraId="42010B2E" wp14:textId="25187982"/>
    <w:p xmlns:wp14="http://schemas.microsoft.com/office/word/2010/wordml" w:rsidP="6914BC42" wp14:paraId="24191992" wp14:textId="62CE7511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2. Current State Analysis (OpenPages IAT Module)</w:t>
      </w:r>
    </w:p>
    <w:p xmlns:wp14="http://schemas.microsoft.com/office/word/2010/wordml" w:rsidP="6914BC42" wp14:paraId="60F8CFC1" wp14:textId="3EB8524A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2.1. Overview of Current IAT Functionality in OpenPages</w:t>
      </w:r>
    </w:p>
    <w:p xmlns:wp14="http://schemas.microsoft.com/office/word/2010/wordml" w:rsidP="6914BC42" wp14:paraId="78FB545F" wp14:textId="750B2F4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Brief description of what the IAT module currently does within OpenPages.</w:t>
      </w:r>
    </w:p>
    <w:p xmlns:wp14="http://schemas.microsoft.com/office/word/2010/wordml" w:rsidP="6914BC42" wp14:paraId="3B35D302" wp14:textId="134F283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Key business processes supported.</w:t>
      </w:r>
    </w:p>
    <w:p xmlns:wp14="http://schemas.microsoft.com/office/word/2010/wordml" w:rsidP="6914BC42" wp14:paraId="70A19989" wp14:textId="66167B3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Primary users and their interactions.</w:t>
      </w:r>
    </w:p>
    <w:p xmlns:wp14="http://schemas.microsoft.com/office/word/2010/wordml" w:rsidP="6914BC42" wp14:paraId="657A3E37" wp14:textId="1CAD8A15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2.2. Current Technical Implementation (within OpenPages)</w:t>
      </w:r>
    </w:p>
    <w:p xmlns:wp14="http://schemas.microsoft.com/office/word/2010/wordml" w:rsidP="6914BC42" wp14:paraId="1E29520B" wp14:textId="64F6F93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Model: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 how IAT data is currently stored (e.g., OpenPages objects, fields, relationships).</w:t>
      </w:r>
    </w:p>
    <w:p xmlns:wp14="http://schemas.microsoft.com/office/word/2010/wordml" w:rsidP="6914BC42" wp14:paraId="32CE285F" wp14:textId="4AD5836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Workflows: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Describe OpenPages workflows tied to IAT.</w:t>
      </w:r>
    </w:p>
    <w:p xmlns:wp14="http://schemas.microsoft.com/office/word/2010/wordml" w:rsidP="6914BC42" wp14:paraId="6D54BA96" wp14:textId="49EC298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Reporting: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is IAT data reported today? (e.g., OpenPages Cognos/standard reports).</w:t>
      </w:r>
    </w:p>
    <w:p xmlns:wp14="http://schemas.microsoft.com/office/word/2010/wordml" w:rsidP="6914BC42" wp14:paraId="06208100" wp14:textId="4480B3C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existing integrations with other systems from within OpenPages related to IAT.</w:t>
      </w:r>
    </w:p>
    <w:p xmlns:wp14="http://schemas.microsoft.com/office/word/2010/wordml" w:rsidP="6914BC42" wp14:paraId="7DA12776" wp14:textId="18955A2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Customizations: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significant customizations, scripts, or custom objects specific to IAT.</w:t>
      </w:r>
    </w:p>
    <w:p xmlns:wp14="http://schemas.microsoft.com/office/word/2010/wordml" w:rsidP="6914BC42" wp14:paraId="00295E0E" wp14:textId="5D2378D2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2.3. Rationale for Separation</w:t>
      </w:r>
    </w:p>
    <w:p xmlns:wp14="http://schemas.microsoft.com/office/word/2010/wordml" w:rsidP="6914BC42" wp14:paraId="18847C7A" wp14:textId="570F8CE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Pain Points/Challenges: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performance issues, scalability limitations, difficulty in customization, licensing costs, platform dependencies, maintenance overhead, technology stack mismatch, need for greater agility).</w:t>
      </w:r>
    </w:p>
    <w:p xmlns:wp14="http://schemas.microsoft.com/office/word/2010/wordml" w:rsidP="6914BC42" wp14:paraId="5951EAFD" wp14:textId="521758A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Drivers: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strategic shift, specific compliance requirements, need for specialized features not easily supported by OpenPages).</w:t>
      </w:r>
    </w:p>
    <w:p xmlns:wp14="http://schemas.microsoft.com/office/word/2010/wordml" w:rsidP="6914BC42" wp14:paraId="7B065E61" wp14:textId="4E45900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Benefits: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improved performance, reduced TCO, enhanced scalability, independent release cycles, improved user experience, adoption of modern technologies).</w:t>
      </w:r>
    </w:p>
    <w:p xmlns:wp14="http://schemas.microsoft.com/office/word/2010/wordml" wp14:paraId="7FB638C8" wp14:textId="4E260100"/>
    <w:p xmlns:wp14="http://schemas.microsoft.com/office/word/2010/wordml" w:rsidP="6914BC42" wp14:paraId="35D84892" wp14:textId="690D6073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3. High-Level Design of Separated IAT Module</w:t>
      </w:r>
    </w:p>
    <w:p xmlns:wp14="http://schemas.microsoft.com/office/word/2010/wordml" w:rsidP="6914BC42" wp14:paraId="5592DF10" wp14:textId="757520F2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3.1. Architectural Overview</w:t>
      </w:r>
    </w:p>
    <w:p xmlns:wp14="http://schemas.microsoft.com/office/word/2010/wordml" w:rsidP="6914BC42" wp14:paraId="36CBFC01" wp14:textId="2A6DA95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Diagram: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a high-level architectural diagram showing the new IAT module, its components, and its interaction points with OpenPages and other relevant systems.</w:t>
      </w:r>
    </w:p>
    <w:p xmlns:wp14="http://schemas.microsoft.com/office/word/2010/wordml" w:rsidP="6914BC42" wp14:paraId="3D13A345" wp14:textId="0D3D82A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Architectural Style: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Microservices, Monolithic Application, Serverless, Event-Driven). Justify the choice.</w:t>
      </w:r>
    </w:p>
    <w:p xmlns:wp14="http://schemas.microsoft.com/office/word/2010/wordml" w:rsidP="6914BC42" wp14:paraId="6345ECF9" wp14:textId="16934FF6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3.2. Component Breakdown</w:t>
      </w:r>
    </w:p>
    <w:p xmlns:wp14="http://schemas.microsoft.com/office/word/2010/wordml" w:rsidP="6914BC42" wp14:paraId="7E5D2135" wp14:textId="2CB860CA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Identify the major logical or physical components of the new IAT module.</w:t>
      </w:r>
    </w:p>
    <w:p xmlns:wp14="http://schemas.microsoft.com/office/word/2010/wordml" w:rsidP="6914BC42" wp14:paraId="280C7BDA" wp14:textId="05F5815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[Component 1 Name]: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Brief description of its responsibility.</w:t>
      </w:r>
    </w:p>
    <w:p xmlns:wp14="http://schemas.microsoft.com/office/word/2010/wordml" w:rsidP="6914BC42" wp14:paraId="3B7886A9" wp14:textId="24D82EA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[Component 2 Name]: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Brief description.</w:t>
      </w:r>
    </w:p>
    <w:p xmlns:wp14="http://schemas.microsoft.com/office/word/2010/wordml" w:rsidP="6914BC42" wp14:paraId="6B0E7D23" wp14:textId="523C861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... (e.g., UI Layer, API Gateway, Business Logic Service, Data Access Layer, Database, Integration Service)</w:t>
      </w:r>
    </w:p>
    <w:p xmlns:wp14="http://schemas.microsoft.com/office/word/2010/wordml" w:rsidP="6914BC42" wp14:paraId="45A10670" wp14:textId="2D94C27C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3.3. Technology Stack Selection</w:t>
      </w:r>
    </w:p>
    <w:p xmlns:wp14="http://schemas.microsoft.com/office/word/2010/wordml" w:rsidP="6914BC42" wp14:paraId="21893D41" wp14:textId="4E8A98D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Language(s):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[e.g., Java, Python, .NET Core, Node.js]</w:t>
      </w:r>
    </w:p>
    <w:p xmlns:wp14="http://schemas.microsoft.com/office/word/2010/wordml" w:rsidP="6914BC42" wp14:paraId="52C82053" wp14:textId="1BCE41A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Framework(s):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[e.g., Spring Boot, Django, React, Angular, Vue.js]</w:t>
      </w:r>
    </w:p>
    <w:p xmlns:wp14="http://schemas.microsoft.com/office/word/2010/wordml" w:rsidP="6914BC42" wp14:paraId="50FC6D82" wp14:textId="002E5DC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[e.g., PostgreSQL, SQL Server, MongoDB, Oracle]</w:t>
      </w:r>
    </w:p>
    <w:p xmlns:wp14="http://schemas.microsoft.com/office/word/2010/wordml" w:rsidP="6914BC42" wp14:paraId="43D8514B" wp14:textId="47E8E2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Platform (if applicable):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[e.g., AWS, Azure, GCP]</w:t>
      </w:r>
    </w:p>
    <w:p xmlns:wp14="http://schemas.microsoft.com/office/word/2010/wordml" w:rsidP="6914BC42" wp14:paraId="16247783" wp14:textId="2B8D106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Other Key Technologies: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[e.g., Kafka, Kubernetes, Docker, Elasticsearch]</w:t>
      </w:r>
    </w:p>
    <w:p xmlns:wp14="http://schemas.microsoft.com/office/word/2010/wordml" w:rsidP="6914BC42" wp14:paraId="3BEAC60B" wp14:textId="4F14C57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Justification: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Briefly explain why these technologies were chosen.</w:t>
      </w:r>
    </w:p>
    <w:p xmlns:wp14="http://schemas.microsoft.com/office/word/2010/wordml" w:rsidP="6914BC42" wp14:paraId="197E7FA7" wp14:textId="14616E4C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3.4. Key Design Principles</w:t>
      </w:r>
    </w:p>
    <w:p xmlns:wp14="http://schemas.microsoft.com/office/word/2010/wordml" w:rsidP="6914BC42" wp14:paraId="5D7E9DB7" wp14:textId="7CD9C9A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Modularity: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Emphasize clear separation of concerns.</w:t>
      </w:r>
    </w:p>
    <w:p xmlns:wp14="http://schemas.microsoft.com/office/word/2010/wordml" w:rsidP="6914BC42" wp14:paraId="12C03B37" wp14:textId="6E108A1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will the new module handle growth?</w:t>
      </w:r>
    </w:p>
    <w:p xmlns:wp14="http://schemas.microsoft.com/office/word/2010/wordml" w:rsidP="6914BC42" wp14:paraId="547B285B" wp14:textId="05F2FE3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Principles guiding secure design.</w:t>
      </w:r>
    </w:p>
    <w:p xmlns:wp14="http://schemas.microsoft.com/office/word/2010/wordml" w:rsidP="6914BC42" wp14:paraId="5445549E" wp14:textId="04A109F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will responsiveness be ensured?</w:t>
      </w:r>
    </w:p>
    <w:p xmlns:wp14="http://schemas.microsoft.com/office/word/2010/wordml" w:rsidP="6914BC42" wp14:paraId="02815829" wp14:textId="71F6123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will the code be easy to understand and modify?</w:t>
      </w:r>
    </w:p>
    <w:p xmlns:wp14="http://schemas.microsoft.com/office/word/2010/wordml" w:rsidP="6914BC42" wp14:paraId="14D69767" wp14:textId="11CBE6D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Extensibility: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will future enhancements be accommodated?</w:t>
      </w:r>
    </w:p>
    <w:p xmlns:wp14="http://schemas.microsoft.com/office/word/2010/wordml" w:rsidP="6914BC42" wp14:paraId="0F58D488" wp14:textId="094C6E1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Observability: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will the system be monitored and debugged?</w:t>
      </w:r>
    </w:p>
    <w:p xmlns:wp14="http://schemas.microsoft.com/office/word/2010/wordml" wp14:paraId="64ECC1A5" wp14:textId="41E13F58"/>
    <w:p xmlns:wp14="http://schemas.microsoft.com/office/word/2010/wordml" w:rsidP="6914BC42" wp14:paraId="176A5153" wp14:textId="303976F1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4. Detailed Design</w:t>
      </w:r>
    </w:p>
    <w:p xmlns:wp14="http://schemas.microsoft.com/office/word/2010/wordml" w:rsidP="6914BC42" wp14:paraId="285238FC" wp14:textId="76E6DA32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4.1. Functional Design</w:t>
      </w:r>
    </w:p>
    <w:p xmlns:wp14="http://schemas.microsoft.com/office/word/2010/wordml" w:rsidP="6914BC42" wp14:paraId="1B0674A5" wp14:textId="19F7BB51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Describe the core functionalities of the new IAT module, potentially mapping them to their OpenPages equivalents.</w:t>
      </w:r>
    </w:p>
    <w:p xmlns:wp14="http://schemas.microsoft.com/office/word/2010/wordml" w:rsidP="6914BC42" wp14:paraId="1DD36831" wp14:textId="4942E00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[Function 1]: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Audit Creation and Planning) </w:t>
      </w:r>
    </w:p>
    <w:p xmlns:wp14="http://schemas.microsoft.com/office/word/2010/wordml" w:rsidP="6914BC42" wp14:paraId="68FE71FB" wp14:textId="62533E5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User Interface/Interaction Flow.</w:t>
      </w:r>
    </w:p>
    <w:p xmlns:wp14="http://schemas.microsoft.com/office/word/2010/wordml" w:rsidP="6914BC42" wp14:paraId="1D773A55" wp14:textId="3A7B60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API Endpoints (if applicable).</w:t>
      </w:r>
    </w:p>
    <w:p xmlns:wp14="http://schemas.microsoft.com/office/word/2010/wordml" w:rsidP="6914BC42" wp14:paraId="59DF4B3A" wp14:textId="640110B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Associated Business Rules.</w:t>
      </w:r>
    </w:p>
    <w:p xmlns:wp14="http://schemas.microsoft.com/office/word/2010/wordml" w:rsidP="6914BC42" wp14:paraId="682717A5" wp14:textId="3CA74D8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[Function 2]: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Finding and Recommendation Management)</w:t>
      </w:r>
    </w:p>
    <w:p xmlns:wp14="http://schemas.microsoft.com/office/word/2010/wordml" w:rsidP="6914BC42" wp14:paraId="3A0B8D0E" wp14:textId="6669C13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[Function 3]: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Action Plan Tracking)</w:t>
      </w:r>
    </w:p>
    <w:p xmlns:wp14="http://schemas.microsoft.com/office/word/2010/wordml" w:rsidP="6914BC42" wp14:paraId="2F1ED224" wp14:textId="512BDF4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[Function N]: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Reporting &amp; Dashboards for IAT)</w:t>
      </w:r>
    </w:p>
    <w:p xmlns:wp14="http://schemas.microsoft.com/office/word/2010/wordml" w:rsidP="6914BC42" wp14:paraId="127ACE72" wp14:textId="064F5190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4.2. Data Model Design</w:t>
      </w:r>
    </w:p>
    <w:p xmlns:wp14="http://schemas.microsoft.com/office/word/2010/wordml" w:rsidP="6914BC42" wp14:paraId="4A02148A" wp14:textId="01B687B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Schema Diagrams: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 Entity-Relationship Diagrams (ERDs) for the new IAT database.</w:t>
      </w:r>
    </w:p>
    <w:p xmlns:wp14="http://schemas.microsoft.com/office/word/2010/wordml" w:rsidP="6914BC42" wp14:paraId="2B91B762" wp14:textId="5CB3010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Table Definitions: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key tables, define columns, data types, primary keys, foreign keys, and constraints.</w:t>
      </w:r>
    </w:p>
    <w:p xmlns:wp14="http://schemas.microsoft.com/office/word/2010/wordml" w:rsidP="6914BC42" wp14:paraId="5EA88B75" wp14:textId="1705591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Dictionary: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(Optional, but good practice) List all entities and attributes with descriptions.</w:t>
      </w:r>
    </w:p>
    <w:p xmlns:wp14="http://schemas.microsoft.com/office/word/2010/wordml" w:rsidP="6914BC42" wp14:paraId="5C9F5ACC" wp14:textId="6C07E2CF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4.3. Interface Design / Integration with OpenPages</w:t>
      </w:r>
    </w:p>
    <w:p xmlns:wp14="http://schemas.microsoft.com/office/word/2010/wordml" w:rsidP="6914BC42" wp14:paraId="434A1989" wp14:textId="16D206C3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This is crucial for a separation project.</w:t>
      </w:r>
    </w:p>
    <w:p xmlns:wp14="http://schemas.microsoft.com/office/word/2010/wordml" w:rsidP="6914BC42" wp14:paraId="27D856E3" wp14:textId="0AA3E03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&amp; Authorization: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914BC42" wp14:paraId="46460973" wp14:textId="4B54A4CB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How will users authenticate with the new IAT module? (e.g., SSO via SAML/OAuth, OpenPages integrated auth, separate auth).</w:t>
      </w:r>
    </w:p>
    <w:p xmlns:wp14="http://schemas.microsoft.com/office/word/2010/wordml" w:rsidP="6914BC42" wp14:paraId="3CD3921B" wp14:textId="3EF2B4D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How will authorization (permissions) be managed, especially for users who still interact with OpenPages for other functions?</w:t>
      </w:r>
    </w:p>
    <w:p xmlns:wp14="http://schemas.microsoft.com/office/word/2010/wordml" w:rsidP="6914BC42" wp14:paraId="03C3DFA9" wp14:textId="0F03300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Synchronization / Communication: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914BC42" wp14:paraId="2A78D1DF" wp14:textId="53B05E65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Identify data that needs to be synchronized between IAT and OpenPages (e.g., Organization structure, User profiles, specific GRC objects).</w:t>
      </w:r>
    </w:p>
    <w:p xmlns:wp14="http://schemas.microsoft.com/office/word/2010/wordml" w:rsidP="6914BC42" wp14:paraId="21AE00D1" wp14:textId="33E5C513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Integration Patterns: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REST APIs for synchronous calls, Message Queues for asynchronous events, Database replication, File-based transfers).</w:t>
      </w:r>
    </w:p>
    <w:p xmlns:wp14="http://schemas.microsoft.com/office/word/2010/wordml" w:rsidP="6914BC42" wp14:paraId="585FA4B3" wp14:textId="699384E6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APIs/Endpoints: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 the contract for each API (request/response format, parameters, error codes). </w:t>
      </w:r>
    </w:p>
    <w:p xmlns:wp14="http://schemas.microsoft.com/office/word/2010/wordml" w:rsidP="6914BC42" wp14:paraId="5322375D" wp14:textId="7F63181D">
      <w:pPr>
        <w:pStyle w:val="ListParagraph"/>
        <w:numPr>
          <w:ilvl w:val="2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POST /api/v1/audits (to create an audit in IAT from an OpenPages trigger)</w:t>
      </w:r>
    </w:p>
    <w:p xmlns:wp14="http://schemas.microsoft.com/office/word/2010/wordml" w:rsidP="6914BC42" wp14:paraId="67EC03B9" wp14:textId="14DCE083">
      <w:pPr>
        <w:pStyle w:val="ListParagraph"/>
        <w:numPr>
          <w:ilvl w:val="2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GET /api/v1/users/{id} (to retrieve user details from OpenPages or a common identity store)</w:t>
      </w:r>
    </w:p>
    <w:p xmlns:wp14="http://schemas.microsoft.com/office/word/2010/wordml" w:rsidP="6914BC42" wp14:paraId="74073637" wp14:textId="6C3ECE72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Triggers &amp; Events: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will changes in one system trigger updates in the other? (e.g., OpenPages event listeners, webhooks).</w:t>
      </w:r>
    </w:p>
    <w:p xmlns:wp14="http://schemas.microsoft.com/office/word/2010/wordml" w:rsidP="6914BC42" wp14:paraId="4A295A22" wp14:textId="50623E4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 Integration (if applicable):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914BC42" wp14:paraId="195CF757" wp14:textId="3BC2F853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Will there be deep links from OpenPages to the new IAT module?</w:t>
      </w:r>
    </w:p>
    <w:p xmlns:wp14="http://schemas.microsoft.com/office/word/2010/wordml" w:rsidP="6914BC42" wp14:paraId="2862B41E" wp14:textId="0ECFD30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Will any IAT UI elements be embedded back into OpenPages (e.g., iframes)?</w:t>
      </w:r>
    </w:p>
    <w:p xmlns:wp14="http://schemas.microsoft.com/office/word/2010/wordml" w:rsidP="6914BC42" wp14:paraId="2C5A92A9" wp14:textId="3C787B09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4.4. Error Handling and Logging</w:t>
      </w:r>
    </w:p>
    <w:p xmlns:wp14="http://schemas.microsoft.com/office/word/2010/wordml" w:rsidP="6914BC42" wp14:paraId="58EC8505" wp14:textId="32A9986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Codes and Messages: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Standardized error responses for APIs and internal errors.</w:t>
      </w:r>
    </w:p>
    <w:p xmlns:wp14="http://schemas.microsoft.com/office/word/2010/wordml" w:rsidP="6914BC42" wp14:paraId="220A6F8A" wp14:textId="2EAFE7C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Logging Strategy: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914BC42" wp14:paraId="07B0FAD0" wp14:textId="26AD33B7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What information will be logged? (e.g., request/response, errors, warnings, info).</w:t>
      </w:r>
    </w:p>
    <w:p xmlns:wp14="http://schemas.microsoft.com/office/word/2010/wordml" w:rsidP="6914BC42" wp14:paraId="36497DBC" wp14:textId="4E25FF0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Logging levels.</w:t>
      </w:r>
    </w:p>
    <w:p xmlns:wp14="http://schemas.microsoft.com/office/word/2010/wordml" w:rsidP="6914BC42" wp14:paraId="75838408" wp14:textId="7F5FB100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Where will logs be stored? (e.g., file system, centralized logging service like Splunk/ELK).</w:t>
      </w:r>
    </w:p>
    <w:p xmlns:wp14="http://schemas.microsoft.com/office/word/2010/wordml" w:rsidP="6914BC42" wp14:paraId="161984CF" wp14:textId="6C7A66DB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Log retention policies.</w:t>
      </w:r>
    </w:p>
    <w:p xmlns:wp14="http://schemas.microsoft.com/office/word/2010/wordml" w:rsidP="6914BC42" wp14:paraId="1C9A9045" wp14:textId="4E17CB4D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4.5. Security Considerations</w:t>
      </w:r>
    </w:p>
    <w:p xmlns:wp14="http://schemas.microsoft.com/office/word/2010/wordml" w:rsidP="6914BC42" wp14:paraId="2E70A678" wp14:textId="0A81343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&amp; Authorization: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(detailed technical implementation)</w:t>
      </w:r>
    </w:p>
    <w:p xmlns:wp14="http://schemas.microsoft.com/office/word/2010/wordml" w:rsidP="6914BC42" wp14:paraId="217F42F5" wp14:textId="3827E71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Encryption: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 transit and at rest)</w:t>
      </w:r>
    </w:p>
    <w:p xmlns:wp14="http://schemas.microsoft.com/office/word/2010/wordml" w:rsidP="6914BC42" wp14:paraId="28B07950" wp14:textId="152A6B1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Validation: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Prevention of common vulnerabilities (e.g., XSS, SQL Injection).</w:t>
      </w:r>
    </w:p>
    <w:p xmlns:wp14="http://schemas.microsoft.com/office/word/2010/wordml" w:rsidP="6914BC42" wp14:paraId="512D1CED" wp14:textId="1DF08ED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Vulnerability Management: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Plan for regular security scanning and patching.</w:t>
      </w:r>
    </w:p>
    <w:p xmlns:wp14="http://schemas.microsoft.com/office/word/2010/wordml" w:rsidP="6914BC42" wp14:paraId="6033A623" wp14:textId="700A96B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Control: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Role-Based Access Control (RBAC) definitions.</w:t>
      </w:r>
    </w:p>
    <w:p xmlns:wp14="http://schemas.microsoft.com/office/word/2010/wordml" w:rsidP="6914BC42" wp14:paraId="7D000D55" wp14:textId="1B88A9A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Audit Trails: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user actions will be logged for auditing purposes?</w:t>
      </w:r>
    </w:p>
    <w:p xmlns:wp14="http://schemas.microsoft.com/office/word/2010/wordml" w:rsidP="6914BC42" wp14:paraId="6A1779C8" wp14:textId="6A702AEB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4.6. Performance Considerations</w:t>
      </w:r>
    </w:p>
    <w:p xmlns:wp14="http://schemas.microsoft.com/office/word/2010/wordml" w:rsidP="6914BC42" wp14:paraId="1B7901DF" wp14:textId="7A33C34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Goals: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 key performance indicators (KPIs) (e.g., response times, throughput, concurrent users).</w:t>
      </w:r>
    </w:p>
    <w:p xmlns:wp14="http://schemas.microsoft.com/office/word/2010/wordml" w:rsidP="6914BC42" wp14:paraId="1ED1563C" wp14:textId="4CFC9F3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 Mechanisms: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horizontal scaling, load balancing, caching strategies, database sharding/replication).</w:t>
      </w:r>
    </w:p>
    <w:p xmlns:wp14="http://schemas.microsoft.com/office/word/2010/wordml" w:rsidP="6914BC42" wp14:paraId="12D1AFB1" wp14:textId="253A3D8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Bottleneck Identification: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Anticipated areas of high load and how they will be addressed.</w:t>
      </w:r>
    </w:p>
    <w:p xmlns:wp14="http://schemas.microsoft.com/office/word/2010/wordml" w:rsidP="6914BC42" wp14:paraId="2D43D459" wp14:textId="119D37AA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4.7. Deployment Strategy</w:t>
      </w:r>
    </w:p>
    <w:p xmlns:wp14="http://schemas.microsoft.com/office/word/2010/wordml" w:rsidP="6914BC42" wp14:paraId="325462BE" wp14:textId="0958001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Environment(s):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Dev, Test, Staging, Production).</w:t>
      </w:r>
    </w:p>
    <w:p xmlns:wp14="http://schemas.microsoft.com/office/word/2010/wordml" w:rsidP="6914BC42" wp14:paraId="575DA71A" wp14:textId="32DB50F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Process: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CI/CD pipeline, manual steps).</w:t>
      </w:r>
    </w:p>
    <w:p xmlns:wp14="http://schemas.microsoft.com/office/word/2010/wordml" w:rsidP="6914BC42" wp14:paraId="26792169" wp14:textId="16D23C1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Rollback Plan: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to revert to a previous stable state if deployment fails.</w:t>
      </w:r>
    </w:p>
    <w:p xmlns:wp14="http://schemas.microsoft.com/office/word/2010/wordml" w:rsidP="6914BC42" wp14:paraId="679DC6FB" wp14:textId="3D2E4978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4.8. Backup and Recovery</w:t>
      </w:r>
    </w:p>
    <w:p xmlns:wp14="http://schemas.microsoft.com/office/word/2010/wordml" w:rsidP="6914BC42" wp14:paraId="301E44CA" wp14:textId="78B299B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Backup Strategy: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(frequency, retention, storage location).</w:t>
      </w:r>
    </w:p>
    <w:p xmlns:wp14="http://schemas.microsoft.com/office/word/2010/wordml" w:rsidP="6914BC42" wp14:paraId="4728FBC2" wp14:textId="2F63440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Disaster Recovery: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Plan for restoring service in case of a major outage.</w:t>
      </w:r>
    </w:p>
    <w:p xmlns:wp14="http://schemas.microsoft.com/office/word/2010/wordml" wp14:paraId="3CCB2477" wp14:textId="6040DCE8"/>
    <w:p xmlns:wp14="http://schemas.microsoft.com/office/word/2010/wordml" w:rsidP="6914BC42" wp14:paraId="6D335C51" wp14:textId="201FADFD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5. Migration Strategy</w:t>
      </w:r>
    </w:p>
    <w:p xmlns:wp14="http://schemas.microsoft.com/office/word/2010/wordml" w:rsidP="6914BC42" wp14:paraId="2EFBE480" wp14:textId="7BBB6C58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5.1. Data Migration Plan</w:t>
      </w:r>
    </w:p>
    <w:p xmlns:wp14="http://schemas.microsoft.com/office/word/2010/wordml" w:rsidP="6914BC42" wp14:paraId="19BACC23" wp14:textId="7D40870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Scope: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IAT data (objects, fields, attachments) needs to be migrated from OpenPages?</w:t>
      </w:r>
    </w:p>
    <w:p xmlns:wp14="http://schemas.microsoft.com/office/word/2010/wordml" w:rsidP="6914BC42" wp14:paraId="5E345CED" wp14:textId="3A33F27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Migration Tooling/Approach: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custom scripts, ETL tools, OpenPages API exports).</w:t>
      </w:r>
    </w:p>
    <w:p xmlns:wp14="http://schemas.microsoft.com/office/word/2010/wordml" w:rsidP="6914BC42" wp14:paraId="0EC7641A" wp14:textId="0C43D6D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Migration Phases: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test migration, dry runs, cutover).</w:t>
      </w:r>
    </w:p>
    <w:p xmlns:wp14="http://schemas.microsoft.com/office/word/2010/wordml" w:rsidP="6914BC42" wp14:paraId="5BEC29C9" wp14:textId="5A483D2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Transformation: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data cleansing, mapping, or restructuring required.</w:t>
      </w:r>
    </w:p>
    <w:p xmlns:wp14="http://schemas.microsoft.com/office/word/2010/wordml" w:rsidP="6914BC42" wp14:paraId="72E861C1" wp14:textId="116F9BC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Validation:</w:t>
      </w: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will data integrity be verified after migration?</w:t>
      </w:r>
    </w:p>
    <w:p xmlns:wp14="http://schemas.microsoft.com/office/word/2010/wordml" w:rsidP="6914BC42" wp14:paraId="43C484F0" wp14:textId="419C835E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5.2. Cutover Plan</w:t>
      </w:r>
    </w:p>
    <w:p xmlns:wp14="http://schemas.microsoft.com/office/word/2010/wordml" w:rsidP="6914BC42" wp14:paraId="7903C051" wp14:textId="0DF1DA7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Detailed steps for switching from the old IAT in OpenPages to the new module.</w:t>
      </w:r>
    </w:p>
    <w:p xmlns:wp14="http://schemas.microsoft.com/office/word/2010/wordml" w:rsidP="6914BC42" wp14:paraId="40EF53D1" wp14:textId="3C6CA698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Downtime considerations and communication plan.</w:t>
      </w:r>
    </w:p>
    <w:p xmlns:wp14="http://schemas.microsoft.com/office/word/2010/wordml" w:rsidP="6914BC42" wp14:paraId="3505B673" wp14:textId="54EFCD8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Responsibilities during cutover.</w:t>
      </w:r>
    </w:p>
    <w:p xmlns:wp14="http://schemas.microsoft.com/office/word/2010/wordml" w:rsidP="6914BC42" wp14:paraId="3597C1C5" wp14:textId="7D18B2AA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5.3. Rollback Plan</w:t>
      </w:r>
    </w:p>
    <w:p xmlns:wp14="http://schemas.microsoft.com/office/word/2010/wordml" w:rsidP="6914BC42" wp14:paraId="6C4E3074" wp14:textId="215AADC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Steps to revert to the old OpenPages IAT module if the cutover fails.</w:t>
      </w:r>
    </w:p>
    <w:p xmlns:wp14="http://schemas.microsoft.com/office/word/2010/wordml" w:rsidP="6914BC42" wp14:paraId="32ED83FC" wp14:textId="323D040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Data rollback strategy.</w:t>
      </w:r>
    </w:p>
    <w:p xmlns:wp14="http://schemas.microsoft.com/office/word/2010/wordml" wp14:paraId="275FD6D1" wp14:textId="3E939558"/>
    <w:p xmlns:wp14="http://schemas.microsoft.com/office/word/2010/wordml" w:rsidP="6914BC42" wp14:paraId="02A18357" wp14:textId="77C1A5B8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6. Testing Strategy</w:t>
      </w:r>
    </w:p>
    <w:p xmlns:wp14="http://schemas.microsoft.com/office/word/2010/wordml" w:rsidP="6914BC42" wp14:paraId="71B3542F" wp14:textId="63C92F7E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6.1. Unit Testing</w:t>
      </w:r>
    </w:p>
    <w:p xmlns:wp14="http://schemas.microsoft.com/office/word/2010/wordml" w:rsidP="6914BC42" wp14:paraId="3CC18329" wp14:textId="01EA9F7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Tools and Frameworks.</w:t>
      </w:r>
    </w:p>
    <w:p xmlns:wp14="http://schemas.microsoft.com/office/word/2010/wordml" w:rsidP="6914BC42" wp14:paraId="3BB33CD4" wp14:textId="0CB9EBB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Code coverage targets.</w:t>
      </w:r>
    </w:p>
    <w:p xmlns:wp14="http://schemas.microsoft.com/office/word/2010/wordml" w:rsidP="6914BC42" wp14:paraId="2CF0E611" wp14:textId="614DF291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6.2. Integration Testing</w:t>
      </w:r>
    </w:p>
    <w:p xmlns:wp14="http://schemas.microsoft.com/office/word/2010/wordml" w:rsidP="6914BC42" wp14:paraId="674A230F" wp14:textId="00D5BCD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Focus on the interfaces between the new IAT module and OpenPages, as well as other integrated systems.</w:t>
      </w:r>
    </w:p>
    <w:p xmlns:wp14="http://schemas.microsoft.com/office/word/2010/wordml" w:rsidP="6914BC42" wp14:paraId="41CF1589" wp14:textId="4B6F4268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Test scenarios for data synchronization, API calls, and authentication.</w:t>
      </w:r>
    </w:p>
    <w:p xmlns:wp14="http://schemas.microsoft.com/office/word/2010/wordml" w:rsidP="6914BC42" wp14:paraId="2CB676E3" wp14:textId="12CB9966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6.3. System Testing</w:t>
      </w:r>
    </w:p>
    <w:p xmlns:wp14="http://schemas.microsoft.com/office/word/2010/wordml" w:rsidP="6914BC42" wp14:paraId="32BE8852" wp14:textId="3D18BD8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End-to-end testing of the separated IAT module's functionalities.</w:t>
      </w:r>
    </w:p>
    <w:p xmlns:wp14="http://schemas.microsoft.com/office/word/2010/wordml" w:rsidP="6914BC42" wp14:paraId="7FEC0F35" wp14:textId="11429DF7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6.4. Performance Testing</w:t>
      </w:r>
    </w:p>
    <w:p xmlns:wp14="http://schemas.microsoft.com/office/word/2010/wordml" w:rsidP="6914BC42" wp14:paraId="279B312F" wp14:textId="0188832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Testing against the defined performance goals.</w:t>
      </w:r>
    </w:p>
    <w:p xmlns:wp14="http://schemas.microsoft.com/office/word/2010/wordml" w:rsidP="6914BC42" wp14:paraId="0CE0E0F2" wp14:textId="471D97EC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Load, stress, and scalability testing.</w:t>
      </w:r>
    </w:p>
    <w:p xmlns:wp14="http://schemas.microsoft.com/office/word/2010/wordml" w:rsidP="6914BC42" wp14:paraId="0B539863" wp14:textId="5964AF90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6.5. User Acceptance Testing (UAT)</w:t>
      </w:r>
    </w:p>
    <w:p xmlns:wp14="http://schemas.microsoft.com/office/word/2010/wordml" w:rsidP="6914BC42" wp14:paraId="64FAF8E0" wp14:textId="64E56E8E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Business involvement and sign-off.</w:t>
      </w:r>
    </w:p>
    <w:p xmlns:wp14="http://schemas.microsoft.com/office/word/2010/wordml" w:rsidP="6914BC42" wp14:paraId="02961757" wp14:textId="16A9B091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Key UAT scenarios.</w:t>
      </w:r>
    </w:p>
    <w:p xmlns:wp14="http://schemas.microsoft.com/office/word/2010/wordml" w:rsidP="6914BC42" wp14:paraId="405F4A96" wp14:textId="3E36CA0F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6.6. Security Testing</w:t>
      </w:r>
    </w:p>
    <w:p xmlns:wp14="http://schemas.microsoft.com/office/word/2010/wordml" w:rsidP="6914BC42" wp14:paraId="53462943" wp14:textId="367FF17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Vulnerability scanning, penetration testing.</w:t>
      </w:r>
    </w:p>
    <w:p xmlns:wp14="http://schemas.microsoft.com/office/word/2010/wordml" wp14:paraId="29E66813" wp14:textId="749150D6"/>
    <w:p xmlns:wp14="http://schemas.microsoft.com/office/word/2010/wordml" w:rsidP="6914BC42" wp14:paraId="574FEEC1" wp14:textId="12492156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7. Operational Considerations</w:t>
      </w:r>
    </w:p>
    <w:p xmlns:wp14="http://schemas.microsoft.com/office/word/2010/wordml" w:rsidP="6914BC42" wp14:paraId="28DE15B1" wp14:textId="66D345EC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7.1. Monitoring and Alerting</w:t>
      </w:r>
    </w:p>
    <w:p xmlns:wp14="http://schemas.microsoft.com/office/word/2010/wordml" w:rsidP="6914BC42" wp14:paraId="47157A12" wp14:textId="5DD273C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Metrics to monitor (e.g., CPU, memory, disk, network, application errors, response times).</w:t>
      </w:r>
    </w:p>
    <w:p xmlns:wp14="http://schemas.microsoft.com/office/word/2010/wordml" w:rsidP="6914BC42" wp14:paraId="162C5C8E" wp14:textId="53DE9BFF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Alerting thresholds and notification channels.</w:t>
      </w:r>
    </w:p>
    <w:p xmlns:wp14="http://schemas.microsoft.com/office/word/2010/wordml" w:rsidP="6914BC42" wp14:paraId="28469981" wp14:textId="20D33FC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Monitoring tools (e.g., Prometheus, Grafana, ELK Stack, Splunk).</w:t>
      </w:r>
    </w:p>
    <w:p xmlns:wp14="http://schemas.microsoft.com/office/word/2010/wordml" w:rsidP="6914BC42" wp14:paraId="78AF043A" wp14:textId="7432EDA0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7.2. Support and Maintenance</w:t>
      </w:r>
    </w:p>
    <w:p xmlns:wp14="http://schemas.microsoft.com/office/word/2010/wordml" w:rsidP="6914BC42" wp14:paraId="4C37973D" wp14:textId="3AAA321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Support model (e.g., L1, L2, L3).</w:t>
      </w:r>
    </w:p>
    <w:p xmlns:wp14="http://schemas.microsoft.com/office/word/2010/wordml" w:rsidP="6914BC42" wp14:paraId="40DD33F7" wp14:textId="645B6386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On-call procedures.</w:t>
      </w:r>
    </w:p>
    <w:p xmlns:wp14="http://schemas.microsoft.com/office/word/2010/wordml" w:rsidP="6914BC42" wp14:paraId="0BEC08EB" wp14:textId="08E4E89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Maintenance windows and procedures.</w:t>
      </w:r>
    </w:p>
    <w:p xmlns:wp14="http://schemas.microsoft.com/office/word/2010/wordml" w:rsidP="6914BC42" wp14:paraId="5EB0EAA4" wp14:textId="514BCED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Runbooks for common operational tasks and issues.</w:t>
      </w:r>
    </w:p>
    <w:p xmlns:wp14="http://schemas.microsoft.com/office/word/2010/wordml" w:rsidP="6914BC42" wp14:paraId="2E9800C4" wp14:textId="1752BAA7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7.3. Documentation</w:t>
      </w:r>
    </w:p>
    <w:p xmlns:wp14="http://schemas.microsoft.com/office/word/2010/wordml" w:rsidP="6914BC42" wp14:paraId="53399E5A" wp14:textId="00D7550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Operational runbooks.</w:t>
      </w:r>
    </w:p>
    <w:p xmlns:wp14="http://schemas.microsoft.com/office/word/2010/wordml" w:rsidP="6914BC42" wp14:paraId="25FC5A72" wp14:textId="194B7C4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API documentation.</w:t>
      </w:r>
    </w:p>
    <w:p xmlns:wp14="http://schemas.microsoft.com/office/word/2010/wordml" w:rsidP="6914BC42" wp14:paraId="484D356E" wp14:textId="1A38F8F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Troubleshooting guides.</w:t>
      </w:r>
    </w:p>
    <w:p xmlns:wp14="http://schemas.microsoft.com/office/word/2010/wordml" wp14:paraId="5F5BF0B0" wp14:textId="5B65493C"/>
    <w:p xmlns:wp14="http://schemas.microsoft.com/office/word/2010/wordml" w:rsidP="6914BC42" wp14:paraId="16E01036" wp14:textId="23749732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8. Risks and Assumptions</w:t>
      </w:r>
    </w:p>
    <w:p xmlns:wp14="http://schemas.microsoft.com/office/word/2010/wordml" w:rsidP="6914BC42" wp14:paraId="72DBAAEC" wp14:textId="39857D75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8.1. Risks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12"/>
        <w:gridCol w:w="1730"/>
        <w:gridCol w:w="1349"/>
        <w:gridCol w:w="1349"/>
        <w:gridCol w:w="4121"/>
      </w:tblGrid>
      <w:tr w:rsidR="6914BC42" w:rsidTr="6914BC42" w14:paraId="0F43A1CE">
        <w:trPr>
          <w:trHeight w:val="300"/>
        </w:trPr>
        <w:tc>
          <w:tcPr>
            <w:tcW w:w="812" w:type="dxa"/>
            <w:tcMar/>
            <w:vAlign w:val="center"/>
          </w:tcPr>
          <w:p w:rsidR="6914BC42" w:rsidP="6914BC42" w:rsidRDefault="6914BC42" w14:paraId="04F22A46" w14:textId="783A6CAA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Risk ID</w:t>
            </w:r>
          </w:p>
        </w:tc>
        <w:tc>
          <w:tcPr>
            <w:tcW w:w="1730" w:type="dxa"/>
            <w:tcMar/>
            <w:vAlign w:val="center"/>
          </w:tcPr>
          <w:p w:rsidR="6914BC42" w:rsidP="6914BC42" w:rsidRDefault="6914BC42" w14:paraId="19F9F7E1" w14:textId="560D205D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Description</w:t>
            </w:r>
          </w:p>
        </w:tc>
        <w:tc>
          <w:tcPr>
            <w:tcW w:w="1349" w:type="dxa"/>
            <w:tcMar/>
            <w:vAlign w:val="center"/>
          </w:tcPr>
          <w:p w:rsidR="6914BC42" w:rsidP="6914BC42" w:rsidRDefault="6914BC42" w14:paraId="179F14A3" w14:textId="05AF729B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Impact</w:t>
            </w:r>
          </w:p>
        </w:tc>
        <w:tc>
          <w:tcPr>
            <w:tcW w:w="1349" w:type="dxa"/>
            <w:tcMar/>
            <w:vAlign w:val="center"/>
          </w:tcPr>
          <w:p w:rsidR="6914BC42" w:rsidP="6914BC42" w:rsidRDefault="6914BC42" w14:paraId="65F87D68" w14:textId="00C3506B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Likelihood</w:t>
            </w:r>
          </w:p>
        </w:tc>
        <w:tc>
          <w:tcPr>
            <w:tcW w:w="4121" w:type="dxa"/>
            <w:tcMar/>
            <w:vAlign w:val="center"/>
          </w:tcPr>
          <w:p w:rsidR="6914BC42" w:rsidP="6914BC42" w:rsidRDefault="6914BC42" w14:paraId="3724E20B" w14:textId="27E42F0D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Mitigation Strategy</w:t>
            </w:r>
          </w:p>
        </w:tc>
      </w:tr>
      <w:tr w:rsidR="6914BC42" w:rsidTr="6914BC42" w14:paraId="08D86C7D">
        <w:trPr>
          <w:trHeight w:val="300"/>
        </w:trPr>
        <w:tc>
          <w:tcPr>
            <w:tcW w:w="812" w:type="dxa"/>
            <w:tcMar/>
            <w:vAlign w:val="center"/>
          </w:tcPr>
          <w:p w:rsidR="6914BC42" w:rsidP="6914BC42" w:rsidRDefault="6914BC42" w14:paraId="3CCFA97A" w14:textId="2E7C9EDE">
            <w:pPr>
              <w:spacing w:before="0" w:beforeAutospacing="off" w:after="0" w:afterAutospacing="off"/>
              <w:jc w:val="left"/>
            </w:pPr>
            <w:r w:rsidR="6914BC42">
              <w:rPr/>
              <w:t>R-001</w:t>
            </w:r>
          </w:p>
        </w:tc>
        <w:tc>
          <w:tcPr>
            <w:tcW w:w="1730" w:type="dxa"/>
            <w:tcMar/>
            <w:vAlign w:val="center"/>
          </w:tcPr>
          <w:p w:rsidR="6914BC42" w:rsidP="6914BC42" w:rsidRDefault="6914BC42" w14:paraId="604F3EDA" w14:textId="5675A8F9">
            <w:pPr>
              <w:spacing w:before="0" w:beforeAutospacing="off" w:after="0" w:afterAutospacing="off"/>
              <w:jc w:val="left"/>
            </w:pPr>
            <w:r w:rsidR="6914BC42">
              <w:rPr/>
              <w:t>Data migration complexity</w:t>
            </w:r>
          </w:p>
        </w:tc>
        <w:tc>
          <w:tcPr>
            <w:tcW w:w="1349" w:type="dxa"/>
            <w:tcMar/>
            <w:vAlign w:val="center"/>
          </w:tcPr>
          <w:p w:rsidR="6914BC42" w:rsidP="6914BC42" w:rsidRDefault="6914BC42" w14:paraId="61CD7F3F" w14:textId="2EEC92DE">
            <w:pPr>
              <w:spacing w:before="0" w:beforeAutospacing="off" w:after="0" w:afterAutospacing="off"/>
              <w:jc w:val="left"/>
            </w:pPr>
            <w:r w:rsidR="6914BC42">
              <w:rPr/>
              <w:t>High</w:t>
            </w:r>
          </w:p>
        </w:tc>
        <w:tc>
          <w:tcPr>
            <w:tcW w:w="1349" w:type="dxa"/>
            <w:tcMar/>
            <w:vAlign w:val="center"/>
          </w:tcPr>
          <w:p w:rsidR="6914BC42" w:rsidP="6914BC42" w:rsidRDefault="6914BC42" w14:paraId="1BEE0D02" w14:textId="666158E6">
            <w:pPr>
              <w:spacing w:before="0" w:beforeAutospacing="off" w:after="0" w:afterAutospacing="off"/>
              <w:jc w:val="left"/>
            </w:pPr>
            <w:r w:rsidR="6914BC42">
              <w:rPr/>
              <w:t>Medium</w:t>
            </w:r>
          </w:p>
        </w:tc>
        <w:tc>
          <w:tcPr>
            <w:tcW w:w="4121" w:type="dxa"/>
            <w:tcMar/>
            <w:vAlign w:val="center"/>
          </w:tcPr>
          <w:p w:rsidR="6914BC42" w:rsidP="6914BC42" w:rsidRDefault="6914BC42" w14:paraId="66292357" w14:textId="2885C0BE">
            <w:pPr>
              <w:spacing w:before="0" w:beforeAutospacing="off" w:after="0" w:afterAutospacing="off"/>
              <w:jc w:val="left"/>
            </w:pPr>
            <w:r w:rsidR="6914BC42">
              <w:rPr/>
              <w:t>Thorough data mapping, phased migration, extensive validation.</w:t>
            </w:r>
          </w:p>
        </w:tc>
      </w:tr>
      <w:tr w:rsidR="6914BC42" w:rsidTr="6914BC42" w14:paraId="2AFF425B">
        <w:trPr>
          <w:trHeight w:val="300"/>
        </w:trPr>
        <w:tc>
          <w:tcPr>
            <w:tcW w:w="812" w:type="dxa"/>
            <w:tcMar/>
            <w:vAlign w:val="center"/>
          </w:tcPr>
          <w:p w:rsidR="6914BC42" w:rsidP="6914BC42" w:rsidRDefault="6914BC42" w14:paraId="19B46471" w14:textId="5D09FE06">
            <w:pPr>
              <w:spacing w:before="0" w:beforeAutospacing="off" w:after="0" w:afterAutospacing="off"/>
              <w:jc w:val="left"/>
            </w:pPr>
            <w:r w:rsidR="6914BC42">
              <w:rPr/>
              <w:t>R-002</w:t>
            </w:r>
          </w:p>
        </w:tc>
        <w:tc>
          <w:tcPr>
            <w:tcW w:w="1730" w:type="dxa"/>
            <w:tcMar/>
            <w:vAlign w:val="center"/>
          </w:tcPr>
          <w:p w:rsidR="6914BC42" w:rsidP="6914BC42" w:rsidRDefault="6914BC42" w14:paraId="7E7DEDF6" w14:textId="1CD93DED">
            <w:pPr>
              <w:spacing w:before="0" w:beforeAutospacing="off" w:after="0" w:afterAutospacing="off"/>
              <w:jc w:val="left"/>
            </w:pPr>
            <w:r w:rsidR="6914BC42">
              <w:rPr/>
              <w:t>OpenPages API limitations</w:t>
            </w:r>
          </w:p>
        </w:tc>
        <w:tc>
          <w:tcPr>
            <w:tcW w:w="1349" w:type="dxa"/>
            <w:tcMar/>
            <w:vAlign w:val="center"/>
          </w:tcPr>
          <w:p w:rsidR="6914BC42" w:rsidP="6914BC42" w:rsidRDefault="6914BC42" w14:paraId="6811B4D5" w14:textId="4BFB7E3F">
            <w:pPr>
              <w:spacing w:before="0" w:beforeAutospacing="off" w:after="0" w:afterAutospacing="off"/>
              <w:jc w:val="left"/>
            </w:pPr>
            <w:r w:rsidR="6914BC42">
              <w:rPr/>
              <w:t>Medium</w:t>
            </w:r>
          </w:p>
        </w:tc>
        <w:tc>
          <w:tcPr>
            <w:tcW w:w="1349" w:type="dxa"/>
            <w:tcMar/>
            <w:vAlign w:val="center"/>
          </w:tcPr>
          <w:p w:rsidR="6914BC42" w:rsidP="6914BC42" w:rsidRDefault="6914BC42" w14:paraId="00CB9983" w14:textId="406F3FCC">
            <w:pPr>
              <w:spacing w:before="0" w:beforeAutospacing="off" w:after="0" w:afterAutospacing="off"/>
              <w:jc w:val="left"/>
            </w:pPr>
            <w:r w:rsidR="6914BC42">
              <w:rPr/>
              <w:t>Medium</w:t>
            </w:r>
          </w:p>
        </w:tc>
        <w:tc>
          <w:tcPr>
            <w:tcW w:w="4121" w:type="dxa"/>
            <w:tcMar/>
            <w:vAlign w:val="center"/>
          </w:tcPr>
          <w:p w:rsidR="6914BC42" w:rsidP="6914BC42" w:rsidRDefault="6914BC42" w14:paraId="60610FC4" w14:textId="5B5FEACD">
            <w:pPr>
              <w:spacing w:before="0" w:beforeAutospacing="off" w:after="0" w:afterAutospacing="off"/>
              <w:jc w:val="left"/>
            </w:pPr>
            <w:r w:rsidR="6914BC42">
              <w:rPr/>
              <w:t>Early prototyping, detailed vendor discussions.</w:t>
            </w:r>
          </w:p>
        </w:tc>
      </w:tr>
      <w:tr w:rsidR="6914BC42" w:rsidTr="6914BC42" w14:paraId="22BE7F01">
        <w:trPr>
          <w:trHeight w:val="300"/>
        </w:trPr>
        <w:tc>
          <w:tcPr>
            <w:tcW w:w="812" w:type="dxa"/>
            <w:tcMar/>
            <w:vAlign w:val="center"/>
          </w:tcPr>
          <w:p w:rsidR="6914BC42" w:rsidP="6914BC42" w:rsidRDefault="6914BC42" w14:paraId="59808B8E" w14:textId="6C923052">
            <w:pPr>
              <w:spacing w:before="0" w:beforeAutospacing="off" w:after="0" w:afterAutospacing="off"/>
              <w:jc w:val="left"/>
            </w:pPr>
            <w:r w:rsidR="6914BC42">
              <w:rPr/>
              <w:t>[Add others]</w:t>
            </w:r>
          </w:p>
        </w:tc>
        <w:tc>
          <w:tcPr>
            <w:tcW w:w="1730" w:type="dxa"/>
            <w:tcMar/>
            <w:vAlign w:val="center"/>
          </w:tcPr>
          <w:p w:rsidR="6914BC42" w:rsidP="6914BC42" w:rsidRDefault="6914BC42" w14:paraId="5B79AE89" w14:textId="24B4D68B">
            <w:pPr>
              <w:spacing w:before="0" w:beforeAutospacing="off" w:after="0" w:afterAutospacing="off"/>
              <w:jc w:val="left"/>
            </w:pPr>
            <w:r w:rsidR="6914BC42">
              <w:rPr/>
              <w:t>[Add description]</w:t>
            </w:r>
          </w:p>
        </w:tc>
        <w:tc>
          <w:tcPr>
            <w:tcW w:w="1349" w:type="dxa"/>
            <w:tcMar/>
            <w:vAlign w:val="center"/>
          </w:tcPr>
          <w:p w:rsidR="6914BC42" w:rsidP="6914BC42" w:rsidRDefault="6914BC42" w14:paraId="6A4DCF0D" w14:textId="387028F1">
            <w:pPr>
              <w:spacing w:before="0" w:beforeAutospacing="off" w:after="0" w:afterAutospacing="off"/>
              <w:jc w:val="left"/>
            </w:pPr>
            <w:r w:rsidR="6914BC42">
              <w:rPr/>
              <w:t>[Low/Medium/High]</w:t>
            </w:r>
          </w:p>
        </w:tc>
        <w:tc>
          <w:tcPr>
            <w:tcW w:w="1349" w:type="dxa"/>
            <w:tcMar/>
            <w:vAlign w:val="center"/>
          </w:tcPr>
          <w:p w:rsidR="6914BC42" w:rsidP="6914BC42" w:rsidRDefault="6914BC42" w14:paraId="084B9EA9" w14:textId="63D6AF07">
            <w:pPr>
              <w:spacing w:before="0" w:beforeAutospacing="off" w:after="0" w:afterAutospacing="off"/>
              <w:jc w:val="left"/>
            </w:pPr>
            <w:r w:rsidR="6914BC42">
              <w:rPr/>
              <w:t>[Low/Medium/High]</w:t>
            </w:r>
          </w:p>
        </w:tc>
        <w:tc>
          <w:tcPr>
            <w:tcW w:w="4121" w:type="dxa"/>
            <w:tcMar/>
            <w:vAlign w:val="center"/>
          </w:tcPr>
          <w:p w:rsidR="6914BC42" w:rsidP="6914BC42" w:rsidRDefault="6914BC42" w14:paraId="358230B3" w14:textId="09BE2DAB">
            <w:pPr>
              <w:spacing w:before="0" w:beforeAutospacing="off" w:after="0" w:afterAutospacing="off"/>
              <w:jc w:val="left"/>
            </w:pPr>
            <w:r w:rsidR="6914BC42">
              <w:rPr/>
              <w:t>[Add mitigation]</w:t>
            </w:r>
          </w:p>
        </w:tc>
      </w:tr>
    </w:tbl>
    <w:p xmlns:wp14="http://schemas.microsoft.com/office/word/2010/wordml" w:rsidP="6914BC42" wp14:paraId="0114684F" wp14:textId="52498EF2">
      <w:pPr>
        <w:spacing w:before="0" w:beforeAutospacing="off" w:after="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Export to Sheets</w:t>
      </w:r>
    </w:p>
    <w:p xmlns:wp14="http://schemas.microsoft.com/office/word/2010/wordml" w:rsidP="6914BC42" wp14:paraId="7205C4BE" wp14:textId="219EF73F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8.2. Assumptions</w:t>
      </w:r>
    </w:p>
    <w:p xmlns:wp14="http://schemas.microsoft.com/office/word/2010/wordml" w:rsidP="6914BC42" wp14:paraId="2891404F" wp14:textId="6A35732B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[e.g., "The OpenPages APIs will provide sufficient access to all necessary historical IAT data for migration."]</w:t>
      </w:r>
    </w:p>
    <w:p xmlns:wp14="http://schemas.microsoft.com/office/word/2010/wordml" w:rsidP="6914BC42" wp14:paraId="6A678DED" wp14:textId="4CD03908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[e.g., "The existing OpenPages environment will remain stable during the separation project."]</w:t>
      </w:r>
    </w:p>
    <w:p xmlns:wp14="http://schemas.microsoft.com/office/word/2010/wordml" w:rsidP="6914BC42" wp14:paraId="58F5C8BB" wp14:textId="64BE3E45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[e.g., "Sufficient resources (personnel, budget) will be allocated for the project duration."]</w:t>
      </w:r>
    </w:p>
    <w:p xmlns:wp14="http://schemas.microsoft.com/office/word/2010/wordml" wp14:paraId="6881EF86" wp14:textId="7AD4CAED"/>
    <w:p xmlns:wp14="http://schemas.microsoft.com/office/word/2010/wordml" w:rsidP="6914BC42" wp14:paraId="6F7B43FD" wp14:textId="2410FF11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9. Open Issues and Future Considerations</w:t>
      </w:r>
    </w:p>
    <w:p xmlns:wp14="http://schemas.microsoft.com/office/word/2010/wordml" w:rsidP="6914BC42" wp14:paraId="11E4B882" wp14:textId="2701424A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9.1. Open Issues / Deferred Decisions</w:t>
      </w:r>
    </w:p>
    <w:p xmlns:wp14="http://schemas.microsoft.com/office/word/2010/wordml" w:rsidP="6914BC42" wp14:paraId="36741570" wp14:textId="302C69B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[e.g., "Final decision on specific cloud provider region is pending."]</w:t>
      </w:r>
    </w:p>
    <w:p xmlns:wp14="http://schemas.microsoft.com/office/word/2010/wordml" w:rsidP="6914BC42" wp14:paraId="422CA973" wp14:textId="4D6A5779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[e.g., "Detailed UI design to be covered in a separate UX document."]</w:t>
      </w:r>
    </w:p>
    <w:p xmlns:wp14="http://schemas.microsoft.com/office/word/2010/wordml" w:rsidP="6914BC42" wp14:paraId="3295F448" wp14:textId="2537B2D8">
      <w:pPr>
        <w:pStyle w:val="Heading3"/>
        <w:spacing w:before="421" w:beforeAutospacing="off" w:after="421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42"/>
          <w:szCs w:val="42"/>
          <w:lang w:val="en-US"/>
        </w:rPr>
        <w:t>9.2. Future Enhancements / Roadmap</w:t>
      </w:r>
    </w:p>
    <w:p xmlns:wp14="http://schemas.microsoft.com/office/word/2010/wordml" w:rsidP="6914BC42" wp14:paraId="1A637680" wp14:textId="737B33D2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[e.g., "Integration with external risk management systems."]</w:t>
      </w:r>
    </w:p>
    <w:p xmlns:wp14="http://schemas.microsoft.com/office/word/2010/wordml" w:rsidP="6914BC42" wp14:paraId="13BA38E6" wp14:textId="061BBE7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[e.g., "Advanced analytics and AI capabilities."]</w:t>
      </w:r>
    </w:p>
    <w:p xmlns:wp14="http://schemas.microsoft.com/office/word/2010/wordml" wp14:paraId="69B66A49" wp14:textId="71E77C3C"/>
    <w:p xmlns:wp14="http://schemas.microsoft.com/office/word/2010/wordml" w:rsidP="6914BC42" wp14:paraId="01297F8C" wp14:textId="4134E81E">
      <w:pPr>
        <w:pStyle w:val="Heading2"/>
        <w:spacing w:before="448" w:beforeAutospacing="off" w:after="448" w:afterAutospacing="off"/>
      </w:pPr>
      <w:r w:rsidRPr="6914BC42" w:rsidR="24E7C5D8">
        <w:rPr>
          <w:rFonts w:ascii="Aptos" w:hAnsi="Aptos" w:eastAsia="Aptos" w:cs="Aptos"/>
          <w:b w:val="1"/>
          <w:bCs w:val="1"/>
          <w:noProof w:val="0"/>
          <w:sz w:val="54"/>
          <w:szCs w:val="54"/>
          <w:lang w:val="en-US"/>
        </w:rPr>
        <w:t>10. Approvals</w:t>
      </w:r>
    </w:p>
    <w:p xmlns:wp14="http://schemas.microsoft.com/office/word/2010/wordml" w:rsidP="6914BC42" wp14:paraId="5DF59068" wp14:textId="556ADC80">
      <w:pPr>
        <w:spacing w:before="360" w:beforeAutospacing="off" w:after="360" w:afterAutospacing="off"/>
      </w:pPr>
      <w:r w:rsidRPr="6914BC42" w:rsidR="24E7C5D8">
        <w:rPr>
          <w:rFonts w:ascii="Aptos" w:hAnsi="Aptos" w:eastAsia="Aptos" w:cs="Aptos"/>
          <w:noProof w:val="0"/>
          <w:sz w:val="24"/>
          <w:szCs w:val="24"/>
          <w:lang w:val="en-US"/>
        </w:rPr>
        <w:t>This design document has been reviewed and approved by the undersigned: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79"/>
        <w:gridCol w:w="1200"/>
        <w:gridCol w:w="1794"/>
        <w:gridCol w:w="1020"/>
      </w:tblGrid>
      <w:tr w:rsidR="6914BC42" w:rsidTr="6914BC42" w14:paraId="36EADB76">
        <w:trPr>
          <w:trHeight w:val="300"/>
        </w:trPr>
        <w:tc>
          <w:tcPr>
            <w:tcW w:w="2779" w:type="dxa"/>
            <w:tcMar/>
            <w:vAlign w:val="center"/>
          </w:tcPr>
          <w:p w:rsidR="6914BC42" w:rsidP="6914BC42" w:rsidRDefault="6914BC42" w14:paraId="1411A7BD" w14:textId="1BF712CD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Role</w:t>
            </w:r>
          </w:p>
        </w:tc>
        <w:tc>
          <w:tcPr>
            <w:tcW w:w="1200" w:type="dxa"/>
            <w:tcMar/>
            <w:vAlign w:val="center"/>
          </w:tcPr>
          <w:p w:rsidR="6914BC42" w:rsidP="6914BC42" w:rsidRDefault="6914BC42" w14:paraId="13E2B8E0" w14:textId="6FCD0BFB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Name</w:t>
            </w:r>
          </w:p>
        </w:tc>
        <w:tc>
          <w:tcPr>
            <w:tcW w:w="1794" w:type="dxa"/>
            <w:tcMar/>
            <w:vAlign w:val="center"/>
          </w:tcPr>
          <w:p w:rsidR="6914BC42" w:rsidP="6914BC42" w:rsidRDefault="6914BC42" w14:paraId="724A08C7" w14:textId="7EEDAAB7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Signature</w:t>
            </w:r>
          </w:p>
        </w:tc>
        <w:tc>
          <w:tcPr>
            <w:tcW w:w="1020" w:type="dxa"/>
            <w:tcMar/>
            <w:vAlign w:val="center"/>
          </w:tcPr>
          <w:p w:rsidR="6914BC42" w:rsidP="6914BC42" w:rsidRDefault="6914BC42" w14:paraId="567493D8" w14:textId="61C85A6B">
            <w:pPr>
              <w:spacing w:before="0" w:beforeAutospacing="off" w:after="0" w:afterAutospacing="off"/>
              <w:jc w:val="center"/>
            </w:pPr>
            <w:r w:rsidRPr="6914BC42" w:rsidR="6914BC42">
              <w:rPr>
                <w:b w:val="1"/>
                <w:bCs w:val="1"/>
              </w:rPr>
              <w:t>Date</w:t>
            </w:r>
          </w:p>
        </w:tc>
      </w:tr>
      <w:tr w:rsidR="6914BC42" w:rsidTr="6914BC42" w14:paraId="7692AF2A">
        <w:trPr>
          <w:trHeight w:val="300"/>
        </w:trPr>
        <w:tc>
          <w:tcPr>
            <w:tcW w:w="2779" w:type="dxa"/>
            <w:tcMar/>
            <w:vAlign w:val="center"/>
          </w:tcPr>
          <w:p w:rsidR="6914BC42" w:rsidP="6914BC42" w:rsidRDefault="6914BC42" w14:paraId="57E537F7" w14:textId="0360C512">
            <w:pPr>
              <w:spacing w:before="0" w:beforeAutospacing="off" w:after="0" w:afterAutospacing="off"/>
              <w:jc w:val="left"/>
            </w:pPr>
            <w:r w:rsidR="6914BC42">
              <w:rPr/>
              <w:t>Project Sponsor</w:t>
            </w:r>
          </w:p>
        </w:tc>
        <w:tc>
          <w:tcPr>
            <w:tcW w:w="1200" w:type="dxa"/>
            <w:tcMar/>
            <w:vAlign w:val="center"/>
          </w:tcPr>
          <w:p w:rsidR="6914BC42" w:rsidRDefault="6914BC42" w14:paraId="55CCA652" w14:textId="6674C57F"/>
        </w:tc>
        <w:tc>
          <w:tcPr>
            <w:tcW w:w="1794" w:type="dxa"/>
            <w:tcMar/>
            <w:vAlign w:val="center"/>
          </w:tcPr>
          <w:p w:rsidR="6914BC42" w:rsidRDefault="6914BC42" w14:paraId="414DA8B1" w14:textId="1BA1874B"/>
        </w:tc>
        <w:tc>
          <w:tcPr>
            <w:tcW w:w="1020" w:type="dxa"/>
            <w:tcMar/>
            <w:vAlign w:val="center"/>
          </w:tcPr>
          <w:p w:rsidR="6914BC42" w:rsidRDefault="6914BC42" w14:paraId="0698829B" w14:textId="348E6BC4"/>
        </w:tc>
      </w:tr>
      <w:tr w:rsidR="6914BC42" w:rsidTr="6914BC42" w14:paraId="0DE42F9C">
        <w:trPr>
          <w:trHeight w:val="300"/>
        </w:trPr>
        <w:tc>
          <w:tcPr>
            <w:tcW w:w="2779" w:type="dxa"/>
            <w:tcMar/>
            <w:vAlign w:val="center"/>
          </w:tcPr>
          <w:p w:rsidR="6914BC42" w:rsidP="6914BC42" w:rsidRDefault="6914BC42" w14:paraId="6A4A7490" w14:textId="04F4EDD3">
            <w:pPr>
              <w:spacing w:before="0" w:beforeAutospacing="off" w:after="0" w:afterAutospacing="off"/>
              <w:jc w:val="left"/>
            </w:pPr>
            <w:r w:rsidR="6914BC42">
              <w:rPr/>
              <w:t>Business Lead</w:t>
            </w:r>
          </w:p>
        </w:tc>
        <w:tc>
          <w:tcPr>
            <w:tcW w:w="1200" w:type="dxa"/>
            <w:tcMar/>
            <w:vAlign w:val="center"/>
          </w:tcPr>
          <w:p w:rsidR="6914BC42" w:rsidRDefault="6914BC42" w14:paraId="197694A0" w14:textId="51141FBD"/>
        </w:tc>
        <w:tc>
          <w:tcPr>
            <w:tcW w:w="1794" w:type="dxa"/>
            <w:tcMar/>
            <w:vAlign w:val="center"/>
          </w:tcPr>
          <w:p w:rsidR="6914BC42" w:rsidRDefault="6914BC42" w14:paraId="490ED94D" w14:textId="4A55327B"/>
        </w:tc>
        <w:tc>
          <w:tcPr>
            <w:tcW w:w="1020" w:type="dxa"/>
            <w:tcMar/>
            <w:vAlign w:val="center"/>
          </w:tcPr>
          <w:p w:rsidR="6914BC42" w:rsidRDefault="6914BC42" w14:paraId="4EF53F68" w14:textId="5E4D6050"/>
        </w:tc>
      </w:tr>
      <w:tr w:rsidR="6914BC42" w:rsidTr="6914BC42" w14:paraId="254CD8BD">
        <w:trPr>
          <w:trHeight w:val="300"/>
        </w:trPr>
        <w:tc>
          <w:tcPr>
            <w:tcW w:w="2779" w:type="dxa"/>
            <w:tcMar/>
            <w:vAlign w:val="center"/>
          </w:tcPr>
          <w:p w:rsidR="6914BC42" w:rsidP="6914BC42" w:rsidRDefault="6914BC42" w14:paraId="6C61FF84" w14:textId="7A495984">
            <w:pPr>
              <w:spacing w:before="0" w:beforeAutospacing="off" w:after="0" w:afterAutospacing="off"/>
              <w:jc w:val="left"/>
            </w:pPr>
            <w:r w:rsidR="6914BC42">
              <w:rPr/>
              <w:t>Lead Architect</w:t>
            </w:r>
          </w:p>
        </w:tc>
        <w:tc>
          <w:tcPr>
            <w:tcW w:w="1200" w:type="dxa"/>
            <w:tcMar/>
            <w:vAlign w:val="center"/>
          </w:tcPr>
          <w:p w:rsidR="6914BC42" w:rsidRDefault="6914BC42" w14:paraId="5F7759A5" w14:textId="48867939"/>
        </w:tc>
        <w:tc>
          <w:tcPr>
            <w:tcW w:w="1794" w:type="dxa"/>
            <w:tcMar/>
            <w:vAlign w:val="center"/>
          </w:tcPr>
          <w:p w:rsidR="6914BC42" w:rsidRDefault="6914BC42" w14:paraId="681697B5" w14:textId="4E210EB8"/>
        </w:tc>
        <w:tc>
          <w:tcPr>
            <w:tcW w:w="1020" w:type="dxa"/>
            <w:tcMar/>
            <w:vAlign w:val="center"/>
          </w:tcPr>
          <w:p w:rsidR="6914BC42" w:rsidRDefault="6914BC42" w14:paraId="56641522" w14:textId="22B4DAFB"/>
        </w:tc>
      </w:tr>
      <w:tr w:rsidR="6914BC42" w:rsidTr="6914BC42" w14:paraId="7A6F18A5">
        <w:trPr>
          <w:trHeight w:val="300"/>
        </w:trPr>
        <w:tc>
          <w:tcPr>
            <w:tcW w:w="2779" w:type="dxa"/>
            <w:tcMar/>
            <w:vAlign w:val="center"/>
          </w:tcPr>
          <w:p w:rsidR="6914BC42" w:rsidP="6914BC42" w:rsidRDefault="6914BC42" w14:paraId="3ECF0124" w14:textId="626371DD">
            <w:pPr>
              <w:spacing w:before="0" w:beforeAutospacing="off" w:after="0" w:afterAutospacing="off"/>
              <w:jc w:val="left"/>
            </w:pPr>
            <w:r w:rsidR="6914BC42">
              <w:rPr/>
              <w:t>Security Officer</w:t>
            </w:r>
          </w:p>
        </w:tc>
        <w:tc>
          <w:tcPr>
            <w:tcW w:w="1200" w:type="dxa"/>
            <w:tcMar/>
            <w:vAlign w:val="center"/>
          </w:tcPr>
          <w:p w:rsidR="6914BC42" w:rsidRDefault="6914BC42" w14:paraId="4D16BD61" w14:textId="541EAE00"/>
        </w:tc>
        <w:tc>
          <w:tcPr>
            <w:tcW w:w="1794" w:type="dxa"/>
            <w:tcMar/>
            <w:vAlign w:val="center"/>
          </w:tcPr>
          <w:p w:rsidR="6914BC42" w:rsidRDefault="6914BC42" w14:paraId="073280B6" w14:textId="68BE07CD"/>
        </w:tc>
        <w:tc>
          <w:tcPr>
            <w:tcW w:w="1020" w:type="dxa"/>
            <w:tcMar/>
            <w:vAlign w:val="center"/>
          </w:tcPr>
          <w:p w:rsidR="6914BC42" w:rsidRDefault="6914BC42" w14:paraId="137D2161" w14:textId="168FC39D"/>
        </w:tc>
      </w:tr>
      <w:tr w:rsidR="6914BC42" w:rsidTr="6914BC42" w14:paraId="7981574D">
        <w:trPr>
          <w:trHeight w:val="300"/>
        </w:trPr>
        <w:tc>
          <w:tcPr>
            <w:tcW w:w="2779" w:type="dxa"/>
            <w:tcMar/>
            <w:vAlign w:val="center"/>
          </w:tcPr>
          <w:p w:rsidR="6914BC42" w:rsidP="6914BC42" w:rsidRDefault="6914BC42" w14:paraId="1B93C01A" w14:textId="6D674B81">
            <w:pPr>
              <w:spacing w:before="0" w:beforeAutospacing="off" w:after="0" w:afterAutospacing="off"/>
              <w:jc w:val="left"/>
            </w:pPr>
            <w:r w:rsidR="6914BC42">
              <w:rPr/>
              <w:t>Operations Lead</w:t>
            </w:r>
          </w:p>
        </w:tc>
        <w:tc>
          <w:tcPr>
            <w:tcW w:w="1200" w:type="dxa"/>
            <w:tcMar/>
            <w:vAlign w:val="center"/>
          </w:tcPr>
          <w:p w:rsidR="6914BC42" w:rsidRDefault="6914BC42" w14:paraId="3A85A527" w14:textId="0C8F2BE5"/>
        </w:tc>
        <w:tc>
          <w:tcPr>
            <w:tcW w:w="1794" w:type="dxa"/>
            <w:tcMar/>
            <w:vAlign w:val="center"/>
          </w:tcPr>
          <w:p w:rsidR="6914BC42" w:rsidRDefault="6914BC42" w14:paraId="707CF32A" w14:textId="3F1E654E"/>
        </w:tc>
        <w:tc>
          <w:tcPr>
            <w:tcW w:w="1020" w:type="dxa"/>
            <w:tcMar/>
            <w:vAlign w:val="center"/>
          </w:tcPr>
          <w:p w:rsidR="6914BC42" w:rsidRDefault="6914BC42" w14:paraId="5152F58B" w14:textId="48FA6765"/>
        </w:tc>
      </w:tr>
      <w:tr w:rsidR="6914BC42" w:rsidTr="6914BC42" w14:paraId="445F078F">
        <w:trPr>
          <w:trHeight w:val="300"/>
        </w:trPr>
        <w:tc>
          <w:tcPr>
            <w:tcW w:w="2779" w:type="dxa"/>
            <w:tcMar/>
            <w:vAlign w:val="center"/>
          </w:tcPr>
          <w:p w:rsidR="6914BC42" w:rsidP="6914BC42" w:rsidRDefault="6914BC42" w14:paraId="6E9B4C58" w14:textId="2C8FABCB">
            <w:pPr>
              <w:spacing w:before="0" w:beforeAutospacing="off" w:after="0" w:afterAutospacing="off"/>
              <w:jc w:val="left"/>
            </w:pPr>
            <w:r w:rsidR="6914BC42">
              <w:rPr/>
              <w:t>[Add other roles]</w:t>
            </w:r>
          </w:p>
        </w:tc>
        <w:tc>
          <w:tcPr>
            <w:tcW w:w="1200" w:type="dxa"/>
            <w:tcMar/>
            <w:vAlign w:val="center"/>
          </w:tcPr>
          <w:p w:rsidR="6914BC42" w:rsidRDefault="6914BC42" w14:paraId="3BF17EF5" w14:textId="5683EC19"/>
        </w:tc>
        <w:tc>
          <w:tcPr>
            <w:tcW w:w="1794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6914BC42" w:rsidRDefault="6914BC42" w14:paraId="4ACC5EB2" w14:textId="47ACDD90"/>
        </w:tc>
        <w:tc>
          <w:tcPr>
            <w:tcW w:w="1020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6914BC42" w:rsidRDefault="6914BC42" w14:paraId="078014FC" w14:textId="034C3273"/>
        </w:tc>
      </w:tr>
    </w:tbl>
    <w:p xmlns:wp14="http://schemas.microsoft.com/office/word/2010/wordml" wp14:paraId="2C078E63" wp14:textId="18941A7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1214a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592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6b2f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c2d7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25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d51f7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60b4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d620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5e65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806e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ab7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05d8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d9d1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593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950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bdb5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d912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33d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9f8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889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49a4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1e9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50d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ae4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105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748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5cb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ea3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6e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3f9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6ec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107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b44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4e5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0822F"/>
    <w:rsid w:val="052BBA08"/>
    <w:rsid w:val="24E7C5D8"/>
    <w:rsid w:val="5660822F"/>
    <w:rsid w:val="6914B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822F"/>
  <w15:chartTrackingRefBased/>
  <w15:docId w15:val="{34101E77-41C6-41DA-B1A8-406B80D88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14BC4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c08840dbf744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2025-06-16T12:50:18.4913992Z</dcterms:created>
  <dcterms:modified xsi:type="dcterms:W3CDTF">2025-06-16T16:53:11.4113016Z</dcterms:modified>
  <dc:creator>Likith A</dc:creator>
  <lastModifiedBy>Likith A</lastModifiedBy>
</coreProperties>
</file>