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2E0B" w14:textId="77777777" w:rsidR="00ED04F8" w:rsidRDefault="00ED04F8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D04F8">
        <w:rPr>
          <w:rFonts w:ascii="Times New Roman" w:hAnsi="Times New Roman" w:cs="Times New Roman"/>
          <w:b/>
          <w:bCs/>
          <w:sz w:val="48"/>
          <w:szCs w:val="48"/>
        </w:rPr>
        <w:t>Outputs:</w:t>
      </w:r>
    </w:p>
    <w:p w14:paraId="28A9A3E6" w14:textId="77777777" w:rsidR="00ED04F8" w:rsidRDefault="00ED04F8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26C1BDE" w14:textId="445C0C08" w:rsidR="00116AB0" w:rsidRDefault="00ED04F8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1838813A" wp14:editId="35B26AA2">
            <wp:extent cx="5731510" cy="2740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1D517BA0" wp14:editId="70D81C30">
            <wp:extent cx="5731510" cy="2740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drawing>
          <wp:inline distT="0" distB="0" distL="0" distR="0" wp14:anchorId="15DF09D2" wp14:editId="7815F12F">
            <wp:extent cx="5731510" cy="2740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9CAC3CC" wp14:editId="3795BD31">
            <wp:extent cx="5731510" cy="2740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AB0">
        <w:rPr>
          <w:rFonts w:ascii="Times New Roman" w:hAnsi="Times New Roman" w:cs="Times New Roman"/>
          <w:b/>
          <w:bCs/>
          <w:noProof/>
          <w:sz w:val="48"/>
          <w:szCs w:val="48"/>
        </w:rPr>
        <w:softHyphen/>
      </w:r>
      <w:r w:rsidR="00116AB0">
        <w:rPr>
          <w:rFonts w:ascii="Times New Roman" w:hAnsi="Times New Roman" w:cs="Times New Roman"/>
          <w:b/>
          <w:bCs/>
          <w:noProof/>
          <w:sz w:val="48"/>
          <w:szCs w:val="48"/>
        </w:rPr>
        <w:softHyphen/>
        <w:t>-</w:t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1A74A4DD" wp14:editId="5E489E52">
            <wp:extent cx="6001977" cy="286932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034" cy="291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drawing>
          <wp:inline distT="0" distB="0" distL="0" distR="0" wp14:anchorId="4B9E2674" wp14:editId="120B20AF">
            <wp:extent cx="5731510" cy="27400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79B97B3E" wp14:editId="007DC03E">
            <wp:extent cx="5731510" cy="27400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141D" w14:textId="4B901B17" w:rsidR="00137ECB" w:rsidRPr="00ED04F8" w:rsidRDefault="00ED04F8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7481A338" wp14:editId="6E42A06C">
            <wp:extent cx="5731510" cy="3181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4F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sectPr w:rsidR="00137ECB" w:rsidRPr="00ED0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F8"/>
    <w:rsid w:val="00116AB0"/>
    <w:rsid w:val="00137ECB"/>
    <w:rsid w:val="00ED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B017"/>
  <w15:chartTrackingRefBased/>
  <w15:docId w15:val="{CD3BD292-32A7-4386-8BC5-1230C22E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Raj</dc:creator>
  <cp:keywords/>
  <dc:description/>
  <cp:lastModifiedBy>Anand Raj</cp:lastModifiedBy>
  <cp:revision>1</cp:revision>
  <dcterms:created xsi:type="dcterms:W3CDTF">2022-05-22T11:23:00Z</dcterms:created>
  <dcterms:modified xsi:type="dcterms:W3CDTF">2022-05-22T11:30:00Z</dcterms:modified>
</cp:coreProperties>
</file>