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http://www.ayambakarrojo.com/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GMAIL ACCOUNT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halo.ayambakarrojo@gmail.com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AyamBakarRojo2021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7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https://member.jagoanhosting.com/register.php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9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mber.jagoanhosting.com/register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yambakarrojo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