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AA59D" w14:textId="40BB03A2" w:rsidR="00F6019F" w:rsidRDefault="00F6019F">
      <w:r w:rsidRPr="00F6019F">
        <w:drawing>
          <wp:inline distT="0" distB="0" distL="0" distR="0" wp14:anchorId="618747F3" wp14:editId="2C178C46">
            <wp:extent cx="5943600" cy="41408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1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9F"/>
    <w:rsid w:val="00004D59"/>
    <w:rsid w:val="00F6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EDFC5"/>
  <w15:chartTrackingRefBased/>
  <w15:docId w15:val="{B02956E9-E194-445A-8CBE-59D86563F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Rodriguez</dc:creator>
  <cp:keywords/>
  <dc:description/>
  <cp:lastModifiedBy>Ana Rodriguez</cp:lastModifiedBy>
  <cp:revision>1</cp:revision>
  <dcterms:created xsi:type="dcterms:W3CDTF">2026-10-16T22:54:00Z</dcterms:created>
  <dcterms:modified xsi:type="dcterms:W3CDTF">2026-10-16T23:42:00Z</dcterms:modified>
</cp:coreProperties>
</file>