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9585C0" w14:paraId="2C078E63" wp14:textId="4CEC1E51">
      <w:pPr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6B9585C0" w:rsidR="1D4C7467">
        <w:rPr>
          <w:rFonts w:ascii="Times New Roman" w:hAnsi="Times New Roman" w:eastAsia="Times New Roman" w:cs="Times New Roman"/>
        </w:rPr>
        <w:t xml:space="preserve">Anani </w:t>
      </w:r>
      <w:r w:rsidRPr="6B9585C0" w:rsidR="1D4C7467">
        <w:rPr>
          <w:rFonts w:ascii="Times New Roman" w:hAnsi="Times New Roman" w:eastAsia="Times New Roman" w:cs="Times New Roman"/>
        </w:rPr>
        <w:t>Vossah</w:t>
      </w:r>
    </w:p>
    <w:p w:rsidR="1D4C7467" w:rsidP="6B9585C0" w:rsidRDefault="1D4C7467" w14:paraId="03800C69" w14:textId="4DAE36B2">
      <w:pPr>
        <w:pStyle w:val="Normal"/>
        <w:rPr>
          <w:rFonts w:ascii="Times New Roman" w:hAnsi="Times New Roman" w:eastAsia="Times New Roman" w:cs="Times New Roman"/>
        </w:rPr>
      </w:pPr>
      <w:r w:rsidRPr="6B9585C0" w:rsidR="1D4C7467">
        <w:rPr>
          <w:rFonts w:ascii="Times New Roman" w:hAnsi="Times New Roman" w:eastAsia="Times New Roman" w:cs="Times New Roman"/>
        </w:rPr>
        <w:t>May 4</w:t>
      </w:r>
      <w:r w:rsidRPr="6B9585C0" w:rsidR="1D4C7467">
        <w:rPr>
          <w:rFonts w:ascii="Times New Roman" w:hAnsi="Times New Roman" w:eastAsia="Times New Roman" w:cs="Times New Roman"/>
          <w:vertAlign w:val="superscript"/>
        </w:rPr>
        <w:t>th</w:t>
      </w:r>
      <w:r w:rsidRPr="6B9585C0" w:rsidR="1D4C7467">
        <w:rPr>
          <w:rFonts w:ascii="Times New Roman" w:hAnsi="Times New Roman" w:eastAsia="Times New Roman" w:cs="Times New Roman"/>
        </w:rPr>
        <w:t>, 2023</w:t>
      </w:r>
    </w:p>
    <w:p w:rsidR="1D4C7467" w:rsidP="6B9585C0" w:rsidRDefault="1D4C7467" w14:paraId="6528630F" w14:textId="02D1834E">
      <w:pPr>
        <w:pStyle w:val="Normal"/>
        <w:rPr>
          <w:rFonts w:ascii="Times New Roman" w:hAnsi="Times New Roman" w:eastAsia="Times New Roman" w:cs="Times New Roman"/>
        </w:rPr>
      </w:pPr>
      <w:r w:rsidRPr="6B9585C0" w:rsidR="1D4C7467">
        <w:rPr>
          <w:rFonts w:ascii="Times New Roman" w:hAnsi="Times New Roman" w:eastAsia="Times New Roman" w:cs="Times New Roman"/>
        </w:rPr>
        <w:t>Assignment 8.1 Discussion:</w:t>
      </w:r>
    </w:p>
    <w:p w:rsidR="1D4C7467" w:rsidP="6B9585C0" w:rsidRDefault="1D4C7467" w14:paraId="02E16642" w14:textId="30C57A27">
      <w:pPr>
        <w:pStyle w:val="Normal"/>
        <w:rPr>
          <w:rFonts w:ascii="Times New Roman" w:hAnsi="Times New Roman" w:eastAsia="Times New Roman" w:cs="Times New Roman"/>
        </w:rPr>
      </w:pPr>
      <w:r w:rsidRPr="6B9585C0" w:rsidR="1D4C7467">
        <w:rPr>
          <w:rFonts w:ascii="Times New Roman" w:hAnsi="Times New Roman" w:eastAsia="Times New Roman" w:cs="Times New Roman"/>
        </w:rPr>
        <w:t>Provide</w:t>
      </w:r>
      <w:r w:rsidRPr="6B9585C0" w:rsidR="1D4C7467">
        <w:rPr>
          <w:rFonts w:ascii="Times New Roman" w:hAnsi="Times New Roman" w:eastAsia="Times New Roman" w:cs="Times New Roman"/>
        </w:rPr>
        <w:t xml:space="preserve"> two examples of Inner joins. For your examples, show the contents of each table, then show the results of the join. Would any other SQL statement </w:t>
      </w:r>
      <w:r w:rsidRPr="6B9585C0" w:rsidR="1D4C7467">
        <w:rPr>
          <w:rFonts w:ascii="Times New Roman" w:hAnsi="Times New Roman" w:eastAsia="Times New Roman" w:cs="Times New Roman"/>
        </w:rPr>
        <w:t>provide</w:t>
      </w:r>
      <w:r w:rsidRPr="6B9585C0" w:rsidR="1D4C7467">
        <w:rPr>
          <w:rFonts w:ascii="Times New Roman" w:hAnsi="Times New Roman" w:eastAsia="Times New Roman" w:cs="Times New Roman"/>
        </w:rPr>
        <w:t xml:space="preserve"> the same results? If so, include it in your response.</w:t>
      </w:r>
    </w:p>
    <w:p w:rsidR="6B9585C0" w:rsidP="6B9585C0" w:rsidRDefault="6B9585C0" w14:paraId="268CAE9D" w14:textId="060584BC">
      <w:pPr>
        <w:pStyle w:val="Normal"/>
        <w:rPr>
          <w:rFonts w:ascii="Times New Roman" w:hAnsi="Times New Roman" w:eastAsia="Times New Roman" w:cs="Times New Roman"/>
        </w:rPr>
      </w:pPr>
    </w:p>
    <w:p w:rsidR="2F74F2F8" w:rsidP="6B9585C0" w:rsidRDefault="2F74F2F8" w14:paraId="24E77F53" w14:textId="4C1AC7AD">
      <w:pPr>
        <w:pStyle w:val="Normal"/>
        <w:rPr>
          <w:rFonts w:ascii="Times New Roman" w:hAnsi="Times New Roman" w:eastAsia="Times New Roman" w:cs="Times New Roman"/>
        </w:rPr>
      </w:pPr>
      <w:r w:rsidRPr="6B9585C0" w:rsidR="2F74F2F8">
        <w:rPr>
          <w:rFonts w:ascii="Times New Roman" w:hAnsi="Times New Roman" w:eastAsia="Times New Roman" w:cs="Times New Roman"/>
        </w:rPr>
        <w:t>SELECT film.film_id, film.film_name, genre.genre_name, film.film_releaseDate, film.film_runtime, genre.genre_id</w:t>
      </w:r>
    </w:p>
    <w:p w:rsidR="2F74F2F8" w:rsidP="6B9585C0" w:rsidRDefault="2F74F2F8" w14:paraId="3B760DF5" w14:textId="74467552">
      <w:pPr>
        <w:pStyle w:val="Normal"/>
      </w:pPr>
      <w:r w:rsidRPr="6B9585C0" w:rsidR="2F74F2F8">
        <w:rPr>
          <w:rFonts w:ascii="Times New Roman" w:hAnsi="Times New Roman" w:eastAsia="Times New Roman" w:cs="Times New Roman"/>
        </w:rPr>
        <w:t>FROM movies.film</w:t>
      </w:r>
    </w:p>
    <w:p w:rsidR="2F74F2F8" w:rsidP="6B9585C0" w:rsidRDefault="2F74F2F8" w14:paraId="03C93036" w14:textId="74E5FF58">
      <w:pPr>
        <w:pStyle w:val="Normal"/>
      </w:pPr>
      <w:r w:rsidRPr="6B9585C0" w:rsidR="2F74F2F8">
        <w:rPr>
          <w:rFonts w:ascii="Times New Roman" w:hAnsi="Times New Roman" w:eastAsia="Times New Roman" w:cs="Times New Roman"/>
        </w:rPr>
        <w:t>LEFT JOIN movies.genre ON film.genre_id = genre.genre_id</w:t>
      </w:r>
    </w:p>
    <w:p w:rsidR="2F74F2F8" w:rsidP="6B9585C0" w:rsidRDefault="2F74F2F8" w14:paraId="44170EED" w14:textId="762347C3">
      <w:pPr>
        <w:pStyle w:val="Normal"/>
      </w:pPr>
      <w:r w:rsidRPr="011216F8" w:rsidR="2F74F2F8">
        <w:rPr>
          <w:rFonts w:ascii="Times New Roman" w:hAnsi="Times New Roman" w:eastAsia="Times New Roman" w:cs="Times New Roman"/>
        </w:rPr>
        <w:t xml:space="preserve">order by </w:t>
      </w:r>
      <w:r w:rsidRPr="011216F8" w:rsidR="2F74F2F8">
        <w:rPr>
          <w:rFonts w:ascii="Times New Roman" w:hAnsi="Times New Roman" w:eastAsia="Times New Roman" w:cs="Times New Roman"/>
        </w:rPr>
        <w:t>film.film_name</w:t>
      </w:r>
      <w:r w:rsidRPr="011216F8" w:rsidR="2F74F2F8">
        <w:rPr>
          <w:rFonts w:ascii="Times New Roman" w:hAnsi="Times New Roman" w:eastAsia="Times New Roman" w:cs="Times New Roman"/>
        </w:rPr>
        <w:t>;</w:t>
      </w:r>
    </w:p>
    <w:p w:rsidR="73D3A89D" w:rsidP="011216F8" w:rsidRDefault="73D3A89D" w14:paraId="3E494D81" w14:textId="3D7F0352">
      <w:pPr>
        <w:pStyle w:val="Normal"/>
      </w:pPr>
      <w:r w:rsidR="73D3A89D">
        <w:drawing>
          <wp:inline wp14:editId="2371D717" wp14:anchorId="26D30BFF">
            <wp:extent cx="4572000" cy="2476500"/>
            <wp:effectExtent l="0" t="0" r="0" b="0"/>
            <wp:docPr id="18024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aa6ca154e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216F8" w:rsidP="011216F8" w:rsidRDefault="011216F8" w14:paraId="59F6C737" w14:textId="7AC66C00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36207FB7" w14:textId="31A1DAE6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0EE34896" w14:textId="50CD6307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2696381F" w14:textId="6EFFD0F9">
      <w:pPr>
        <w:pStyle w:val="Normal"/>
        <w:rPr>
          <w:rFonts w:ascii="Times New Roman" w:hAnsi="Times New Roman" w:eastAsia="Times New Roman" w:cs="Times New Roman"/>
        </w:rPr>
      </w:pPr>
    </w:p>
    <w:p w:rsidR="5D2C92CB" w:rsidP="011216F8" w:rsidRDefault="5D2C92CB" w14:paraId="558021AE" w14:textId="698D5F74">
      <w:pPr>
        <w:pStyle w:val="Normal"/>
        <w:rPr>
          <w:rFonts w:ascii="Times New Roman" w:hAnsi="Times New Roman" w:eastAsia="Times New Roman" w:cs="Times New Roman"/>
        </w:rPr>
      </w:pPr>
      <w:r w:rsidRPr="011216F8" w:rsidR="5D2C92CB">
        <w:rPr>
          <w:rFonts w:ascii="Times New Roman" w:hAnsi="Times New Roman" w:eastAsia="Times New Roman" w:cs="Times New Roman"/>
        </w:rPr>
        <w:t>SELECT *</w:t>
      </w:r>
    </w:p>
    <w:p w:rsidR="5D2C92CB" w:rsidP="011216F8" w:rsidRDefault="5D2C92CB" w14:paraId="2DEB2BEA" w14:textId="70190775">
      <w:pPr>
        <w:pStyle w:val="Normal"/>
      </w:pPr>
      <w:r w:rsidRPr="011216F8" w:rsidR="5D2C92CB">
        <w:rPr>
          <w:rFonts w:ascii="Times New Roman" w:hAnsi="Times New Roman" w:eastAsia="Times New Roman" w:cs="Times New Roman"/>
        </w:rPr>
        <w:t>FROM movies.film</w:t>
      </w:r>
    </w:p>
    <w:p w:rsidR="5D2C92CB" w:rsidP="011216F8" w:rsidRDefault="5D2C92CB" w14:paraId="4D34A770" w14:textId="2BE2EE35">
      <w:pPr>
        <w:pStyle w:val="Normal"/>
      </w:pPr>
      <w:r w:rsidRPr="011216F8" w:rsidR="5D2C92CB">
        <w:rPr>
          <w:rFonts w:ascii="Times New Roman" w:hAnsi="Times New Roman" w:eastAsia="Times New Roman" w:cs="Times New Roman"/>
        </w:rPr>
        <w:t xml:space="preserve">FULL JOIN </w:t>
      </w:r>
      <w:r w:rsidRPr="011216F8" w:rsidR="5D2C92CB">
        <w:rPr>
          <w:rFonts w:ascii="Times New Roman" w:hAnsi="Times New Roman" w:eastAsia="Times New Roman" w:cs="Times New Roman"/>
        </w:rPr>
        <w:t>movies.genre</w:t>
      </w:r>
      <w:r w:rsidRPr="011216F8" w:rsidR="5D2C92CB">
        <w:rPr>
          <w:rFonts w:ascii="Times New Roman" w:hAnsi="Times New Roman" w:eastAsia="Times New Roman" w:cs="Times New Roman"/>
        </w:rPr>
        <w:t>;</w:t>
      </w:r>
    </w:p>
    <w:p w:rsidR="011216F8" w:rsidP="011216F8" w:rsidRDefault="011216F8" w14:paraId="100C1860" w14:textId="6C6B8B47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4959C635" w14:textId="02306EA8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26F104A6" w14:textId="48CE6A34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6CFCE8D8" w14:textId="46BD7FAA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448A118C" w14:textId="07473CD9">
      <w:pPr>
        <w:pStyle w:val="Normal"/>
        <w:rPr>
          <w:rFonts w:ascii="Times New Roman" w:hAnsi="Times New Roman" w:eastAsia="Times New Roman" w:cs="Times New Roman"/>
        </w:rPr>
      </w:pPr>
    </w:p>
    <w:p w:rsidR="011216F8" w:rsidP="011216F8" w:rsidRDefault="011216F8" w14:paraId="3FD07F3C" w14:textId="7DB340A0">
      <w:pPr>
        <w:pStyle w:val="Normal"/>
        <w:rPr>
          <w:rFonts w:ascii="Times New Roman" w:hAnsi="Times New Roman" w:eastAsia="Times New Roman" w:cs="Times New Roman"/>
        </w:rPr>
      </w:pPr>
    </w:p>
    <w:p w:rsidR="2371D717" w:rsidP="011216F8" w:rsidRDefault="2371D717" w14:paraId="66ED0624" w14:textId="0D16CD76">
      <w:pPr>
        <w:pStyle w:val="Normal"/>
      </w:pPr>
      <w:r w:rsidR="2371D717">
        <w:drawing>
          <wp:inline wp14:editId="1F9422A7" wp14:anchorId="5BAC7ED8">
            <wp:extent cx="4572000" cy="2952750"/>
            <wp:effectExtent l="0" t="0" r="0" b="0"/>
            <wp:docPr id="117561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d15e0eb56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8c28da1ac5949b6"/>
      <w:footerReference w:type="default" r:id="R0b2c98eceb8c44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1216F8" w:rsidTr="011216F8" w14:paraId="05616EAA">
      <w:trPr>
        <w:trHeight w:val="300"/>
      </w:trPr>
      <w:tc>
        <w:tcPr>
          <w:tcW w:w="3120" w:type="dxa"/>
          <w:tcMar/>
        </w:tcPr>
        <w:p w:rsidR="011216F8" w:rsidP="011216F8" w:rsidRDefault="011216F8" w14:paraId="70266955" w14:textId="49CB5C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1216F8" w:rsidP="011216F8" w:rsidRDefault="011216F8" w14:paraId="14FCD294" w14:textId="3D9D38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1216F8" w:rsidP="011216F8" w:rsidRDefault="011216F8" w14:paraId="0399F223" w14:textId="0BEC7A4F">
          <w:pPr>
            <w:pStyle w:val="Header"/>
            <w:bidi w:val="0"/>
            <w:ind w:right="-115"/>
            <w:jc w:val="right"/>
          </w:pPr>
        </w:p>
      </w:tc>
    </w:tr>
  </w:tbl>
  <w:p w:rsidR="011216F8" w:rsidP="011216F8" w:rsidRDefault="011216F8" w14:paraId="0DE81C0B" w14:textId="72C14B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1216F8" w:rsidTr="011216F8" w14:paraId="6AAACD3A">
      <w:trPr>
        <w:trHeight w:val="300"/>
      </w:trPr>
      <w:tc>
        <w:tcPr>
          <w:tcW w:w="3120" w:type="dxa"/>
          <w:tcMar/>
        </w:tcPr>
        <w:p w:rsidR="011216F8" w:rsidP="011216F8" w:rsidRDefault="011216F8" w14:paraId="22933EE3" w14:textId="00A1C0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1216F8" w:rsidP="011216F8" w:rsidRDefault="011216F8" w14:paraId="66F05398" w14:textId="1B53FC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1216F8" w:rsidP="011216F8" w:rsidRDefault="011216F8" w14:paraId="35D6C8E8" w14:textId="29636284">
          <w:pPr>
            <w:pStyle w:val="Header"/>
            <w:bidi w:val="0"/>
            <w:ind w:right="-115"/>
            <w:jc w:val="right"/>
          </w:pPr>
        </w:p>
      </w:tc>
    </w:tr>
  </w:tbl>
  <w:p w:rsidR="011216F8" w:rsidP="011216F8" w:rsidRDefault="011216F8" w14:paraId="0AE8675C" w14:textId="0E4C301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/AgBwTRUT3WYe/" int2:id="VbdMEiY7">
      <int2:state int2:type="AugLoop_Text_Critique" int2:value="Rejected"/>
    </int2:textHash>
    <int2:textHash int2:hashCode="4EG490y6s3+PM9" int2:id="XOglzafJ">
      <int2:state int2:type="AugLoop_Text_Critique" int2:value="Rejected"/>
    </int2:textHash>
    <int2:textHash int2:hashCode="SbsHM1r6O6oler" int2:id="Q1BF7dfF">
      <int2:state int2:type="AugLoop_Text_Critique" int2:value="Rejected"/>
    </int2:textHash>
    <int2:textHash int2:hashCode="Vl5dEA0if3RkYU" int2:id="WRBdyC5M">
      <int2:state int2:type="AugLoop_Text_Critique" int2:value="Rejected"/>
    </int2:textHash>
    <int2:textHash int2:hashCode="r/pDRddSK7hjei" int2:id="Rxb9awRE">
      <int2:state int2:type="AugLoop_Text_Critique" int2:value="Rejected"/>
    </int2:textHash>
    <int2:textHash int2:hashCode="VAVMgIooUkDYZ1" int2:id="umxKC71D">
      <int2:state int2:type="AugLoop_Text_Critique" int2:value="Rejected"/>
    </int2:textHash>
    <int2:textHash int2:hashCode="E9PQQWpAyr69xQ" int2:id="ZaXl17OS">
      <int2:state int2:type="AugLoop_Text_Critique" int2:value="Rejected"/>
    </int2:textHash>
    <int2:textHash int2:hashCode="+g0vocWcF179Yy" int2:id="ZDgHNJWo">
      <int2:state int2:type="AugLoop_Text_Critique" int2:value="Rejected"/>
    </int2:textHash>
    <int2:textHash int2:hashCode="VzvnQYNp5+ZwN1" int2:id="FeCEbVI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1F42C"/>
    <w:rsid w:val="011216F8"/>
    <w:rsid w:val="05EC7483"/>
    <w:rsid w:val="1D4C7467"/>
    <w:rsid w:val="2371D717"/>
    <w:rsid w:val="2F74F2F8"/>
    <w:rsid w:val="31316ECE"/>
    <w:rsid w:val="49426C27"/>
    <w:rsid w:val="49511748"/>
    <w:rsid w:val="50FDE51A"/>
    <w:rsid w:val="5D2C92CB"/>
    <w:rsid w:val="6B9585C0"/>
    <w:rsid w:val="73D3A89D"/>
    <w:rsid w:val="7B31F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F42C"/>
  <w15:chartTrackingRefBased/>
  <w15:docId w15:val="{71BB8F0A-170E-487D-9755-52ED02547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b574985b6e4657" /><Relationship Type="http://schemas.openxmlformats.org/officeDocument/2006/relationships/image" Target="/media/image.png" Id="R03faa6ca154e4c51" /><Relationship Type="http://schemas.openxmlformats.org/officeDocument/2006/relationships/image" Target="/media/image2.png" Id="Rff7d15e0eb5645d5" /><Relationship Type="http://schemas.openxmlformats.org/officeDocument/2006/relationships/header" Target="header.xml" Id="R48c28da1ac5949b6" /><Relationship Type="http://schemas.openxmlformats.org/officeDocument/2006/relationships/footer" Target="footer.xml" Id="R0b2c98eceb8c44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2023-05-05T00:11:01.8288593Z</dcterms:created>
  <dcterms:modified xsi:type="dcterms:W3CDTF">2023-05-05T02:53:17.5514725Z</dcterms:modified>
  <dc:creator>Anani Vossah</dc:creator>
  <lastModifiedBy>Anani Vossah</lastModifiedBy>
</coreProperties>
</file>