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6D4713" w14:paraId="2C078E63" wp14:textId="7C4F3BE0">
      <w:pPr>
        <w:rPr>
          <w:rFonts w:ascii="Times New Roman" w:hAnsi="Times New Roman" w:eastAsia="Times New Roman" w:cs="Times New Roman"/>
        </w:rPr>
      </w:pPr>
      <w:bookmarkStart w:name="_GoBack" w:id="0"/>
      <w:bookmarkEnd w:id="0"/>
      <w:r w:rsidRPr="1C6D4713" w:rsidR="3F52B46B">
        <w:rPr>
          <w:rFonts w:ascii="Times New Roman" w:hAnsi="Times New Roman" w:eastAsia="Times New Roman" w:cs="Times New Roman"/>
        </w:rPr>
        <w:t>Anani Vossah</w:t>
      </w:r>
    </w:p>
    <w:p w:rsidR="3F52B46B" w:rsidP="1C6D4713" w:rsidRDefault="3F52B46B" w14:paraId="064A832C" w14:textId="0B02ED2F">
      <w:pPr>
        <w:pStyle w:val="Normal"/>
        <w:rPr>
          <w:rFonts w:ascii="Times New Roman" w:hAnsi="Times New Roman" w:eastAsia="Times New Roman" w:cs="Times New Roman"/>
        </w:rPr>
      </w:pPr>
      <w:r w:rsidRPr="1C6D4713" w:rsidR="3F52B46B">
        <w:rPr>
          <w:rFonts w:ascii="Times New Roman" w:hAnsi="Times New Roman" w:eastAsia="Times New Roman" w:cs="Times New Roman"/>
        </w:rPr>
        <w:t>Assignment 8.2</w:t>
      </w:r>
    </w:p>
    <w:p w:rsidR="1C6D4713" w:rsidP="1C6D4713" w:rsidRDefault="1C6D4713" w14:paraId="769E6CBB" w14:textId="58CE4A6E">
      <w:pPr>
        <w:pStyle w:val="Normal"/>
        <w:rPr>
          <w:rFonts w:ascii="Times New Roman" w:hAnsi="Times New Roman" w:eastAsia="Times New Roman" w:cs="Times New Roman"/>
        </w:rPr>
      </w:pPr>
    </w:p>
    <w:p w:rsidR="45C5EC5F" w:rsidP="1C6D4713" w:rsidRDefault="45C5EC5F" w14:paraId="27E90FCF" w14:textId="455DC0C8">
      <w:pPr>
        <w:pStyle w:val="Normal"/>
        <w:rPr>
          <w:rFonts w:ascii="Times New Roman" w:hAnsi="Times New Roman" w:eastAsia="Times New Roman" w:cs="Times New Roman"/>
        </w:rPr>
      </w:pPr>
      <w:r w:rsidRPr="1C6D4713" w:rsidR="45C5EC5F">
        <w:rPr>
          <w:rFonts w:ascii="Times New Roman" w:hAnsi="Times New Roman" w:eastAsia="Times New Roman" w:cs="Times New Roman"/>
        </w:rPr>
        <w:t># SQL Update example</w:t>
      </w:r>
    </w:p>
    <w:p w:rsidR="6A7718CE" w:rsidP="1C6D4713" w:rsidRDefault="6A7718CE" w14:paraId="57D6118B" w14:textId="4157AB14">
      <w:pPr>
        <w:pStyle w:val="Normal"/>
      </w:pPr>
      <w:r w:rsidR="6A7718CE">
        <w:drawing>
          <wp:inline wp14:editId="534D5F1D" wp14:anchorId="138B17CF">
            <wp:extent cx="4572000" cy="2667000"/>
            <wp:effectExtent l="0" t="0" r="0" b="0"/>
            <wp:docPr id="97339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60aefaafe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08EDA2E1" w14:textId="7C43B34B">
      <w:pPr>
        <w:pStyle w:val="Normal"/>
      </w:pPr>
    </w:p>
    <w:p w:rsidR="59F55A9F" w:rsidP="1C6D4713" w:rsidRDefault="59F55A9F" w14:paraId="53A87DA3" w14:textId="107D35D6">
      <w:pPr>
        <w:pStyle w:val="Normal"/>
      </w:pPr>
      <w:r w:rsidR="59F55A9F">
        <w:rPr/>
        <w:t># SQL insert values</w:t>
      </w:r>
    </w:p>
    <w:p w:rsidR="6A7718CE" w:rsidP="1C6D4713" w:rsidRDefault="6A7718CE" w14:paraId="546A66F6" w14:textId="1C4692CE">
      <w:pPr>
        <w:pStyle w:val="Normal"/>
      </w:pPr>
      <w:r w:rsidR="6A7718CE">
        <w:drawing>
          <wp:inline wp14:editId="64A3AF4A" wp14:anchorId="1C038E1B">
            <wp:extent cx="4572000" cy="3028950"/>
            <wp:effectExtent l="0" t="0" r="0" b="0"/>
            <wp:docPr id="789052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62ae7b72c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29D4D388" w14:textId="19983B07">
      <w:pPr>
        <w:pStyle w:val="Normal"/>
      </w:pPr>
    </w:p>
    <w:p w:rsidR="1C6D4713" w:rsidP="1C6D4713" w:rsidRDefault="1C6D4713" w14:paraId="5D901CC4" w14:textId="180145C5">
      <w:pPr>
        <w:pStyle w:val="Normal"/>
      </w:pPr>
    </w:p>
    <w:p w:rsidR="1C6D4713" w:rsidP="1C6D4713" w:rsidRDefault="1C6D4713" w14:paraId="159EFCEC" w14:textId="4A71AA9E">
      <w:pPr>
        <w:pStyle w:val="Normal"/>
      </w:pPr>
    </w:p>
    <w:p w:rsidR="1C6D4713" w:rsidP="1C6D4713" w:rsidRDefault="1C6D4713" w14:paraId="24391D80" w14:textId="0205C380">
      <w:pPr>
        <w:pStyle w:val="Normal"/>
      </w:pPr>
    </w:p>
    <w:p w:rsidR="6F820CAD" w:rsidP="1C6D4713" w:rsidRDefault="6F820CAD" w14:paraId="7FF038A3" w14:textId="43E5C0FF">
      <w:pPr>
        <w:pStyle w:val="Normal"/>
      </w:pPr>
      <w:r w:rsidR="6F820CAD">
        <w:rPr/>
        <w:t>#SQL insert additional values</w:t>
      </w:r>
    </w:p>
    <w:p w:rsidR="6A7718CE" w:rsidP="1C6D4713" w:rsidRDefault="6A7718CE" w14:paraId="79535E4F" w14:textId="4148DF48">
      <w:pPr>
        <w:pStyle w:val="Normal"/>
      </w:pPr>
      <w:r w:rsidR="6A7718CE">
        <w:drawing>
          <wp:inline wp14:editId="288942A5" wp14:anchorId="32BEBB00">
            <wp:extent cx="4572000" cy="3038475"/>
            <wp:effectExtent l="0" t="0" r="0" b="0"/>
            <wp:docPr id="17152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90b5347fa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3B8FBEE5" w14:textId="6A439B27">
      <w:pPr>
        <w:pStyle w:val="Normal"/>
      </w:pPr>
    </w:p>
    <w:p w:rsidR="423F137E" w:rsidP="1C6D4713" w:rsidRDefault="423F137E" w14:paraId="2B8235D1" w14:textId="11E718F5">
      <w:pPr>
        <w:pStyle w:val="Normal"/>
      </w:pPr>
      <w:r w:rsidR="423F137E">
        <w:rPr/>
        <w:t>#SQL insert values genre and studio tables</w:t>
      </w:r>
    </w:p>
    <w:p w:rsidR="6A7718CE" w:rsidP="1C6D4713" w:rsidRDefault="6A7718CE" w14:paraId="329C5D19" w14:textId="74C80907">
      <w:pPr>
        <w:pStyle w:val="Normal"/>
      </w:pPr>
      <w:r w:rsidR="6A7718CE">
        <w:drawing>
          <wp:inline wp14:editId="46985BB3" wp14:anchorId="05FB7915">
            <wp:extent cx="4572000" cy="2990850"/>
            <wp:effectExtent l="0" t="0" r="0" b="0"/>
            <wp:docPr id="191086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e906516aa7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6EDFCC66" w14:textId="3B1008B7">
      <w:pPr>
        <w:pStyle w:val="Normal"/>
      </w:pPr>
    </w:p>
    <w:p w:rsidR="1C6D4713" w:rsidP="1C6D4713" w:rsidRDefault="1C6D4713" w14:paraId="6931ECB0" w14:textId="30FD2A93">
      <w:pPr>
        <w:pStyle w:val="Normal"/>
      </w:pPr>
    </w:p>
    <w:p w:rsidR="1C6D4713" w:rsidP="1C6D4713" w:rsidRDefault="1C6D4713" w14:paraId="36C89134" w14:textId="72F761BF">
      <w:pPr>
        <w:pStyle w:val="Normal"/>
      </w:pPr>
    </w:p>
    <w:p w:rsidR="1C6D4713" w:rsidP="1C6D4713" w:rsidRDefault="1C6D4713" w14:paraId="23615B77" w14:textId="4B91C03F">
      <w:pPr>
        <w:pStyle w:val="Normal"/>
      </w:pPr>
    </w:p>
    <w:p w:rsidR="6A7718CE" w:rsidP="1C6D4713" w:rsidRDefault="6A7718CE" w14:paraId="2BA6CCD6" w14:textId="6606ACD9">
      <w:pPr>
        <w:pStyle w:val="Normal"/>
      </w:pPr>
      <w:r w:rsidR="6A7718CE">
        <w:drawing>
          <wp:inline wp14:editId="2FF92963" wp14:anchorId="158CCB93">
            <wp:extent cx="4572000" cy="2590800"/>
            <wp:effectExtent l="0" t="0" r="0" b="0"/>
            <wp:docPr id="1025989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67cbbec47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1704CEAE" w14:textId="611754D1">
      <w:pPr>
        <w:pStyle w:val="Normal"/>
      </w:pPr>
    </w:p>
    <w:p w:rsidR="1C6D4713" w:rsidP="1C6D4713" w:rsidRDefault="1C6D4713" w14:paraId="4C92C617" w14:textId="2C55B67F">
      <w:pPr>
        <w:pStyle w:val="Normal"/>
      </w:pPr>
    </w:p>
    <w:p w:rsidR="0D2CF356" w:rsidP="1C6D4713" w:rsidRDefault="0D2CF356" w14:paraId="7B349FD4" w14:textId="63A60962">
      <w:pPr>
        <w:pStyle w:val="Normal"/>
      </w:pPr>
      <w:r w:rsidR="0D2CF356">
        <w:rPr/>
        <w:t># query and display tables AS in</w:t>
      </w:r>
      <w:r w:rsidR="6A7718CE">
        <w:drawing>
          <wp:inline wp14:editId="519241FD" wp14:anchorId="54A7D1AD">
            <wp:extent cx="4572000" cy="3514725"/>
            <wp:effectExtent l="0" t="0" r="0" b="0"/>
            <wp:docPr id="114894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dc623eb1c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6D4713" w:rsidP="1C6D4713" w:rsidRDefault="1C6D4713" w14:paraId="7A002A40" w14:textId="382A3390">
      <w:pPr>
        <w:pStyle w:val="Normal"/>
      </w:pPr>
    </w:p>
    <w:p w:rsidR="1C6D4713" w:rsidP="1C6D4713" w:rsidRDefault="1C6D4713" w14:paraId="52F0F0F7" w14:textId="39CCCB89">
      <w:pPr>
        <w:pStyle w:val="Normal"/>
      </w:pPr>
    </w:p>
    <w:p w:rsidR="1C6D4713" w:rsidP="1C6D4713" w:rsidRDefault="1C6D4713" w14:paraId="7D5D53CE" w14:textId="3BC85BBF">
      <w:pPr>
        <w:pStyle w:val="Normal"/>
      </w:pPr>
    </w:p>
    <w:p w:rsidR="1C6D4713" w:rsidP="1C6D4713" w:rsidRDefault="1C6D4713" w14:paraId="0150A2A3" w14:textId="0245919B">
      <w:pPr>
        <w:pStyle w:val="Normal"/>
      </w:pPr>
    </w:p>
    <w:p w:rsidR="6A7718CE" w:rsidP="1C6D4713" w:rsidRDefault="6A7718CE" w14:paraId="63D34CD3" w14:textId="76C32B8A">
      <w:pPr>
        <w:pStyle w:val="Normal"/>
      </w:pPr>
      <w:r w:rsidR="6A7718CE">
        <w:drawing>
          <wp:inline wp14:editId="0B12BAFF" wp14:anchorId="43BDC089">
            <wp:extent cx="4572000" cy="2952750"/>
            <wp:effectExtent l="0" t="0" r="0" b="0"/>
            <wp:docPr id="13696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e51de6f5a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5CDF4C"/>
    <w:rsid w:val="01BD0475"/>
    <w:rsid w:val="04C88311"/>
    <w:rsid w:val="052EEC19"/>
    <w:rsid w:val="0D2CF356"/>
    <w:rsid w:val="1407A2B2"/>
    <w:rsid w:val="1C6D4713"/>
    <w:rsid w:val="29F43CB0"/>
    <w:rsid w:val="2B67A296"/>
    <w:rsid w:val="3A0706F6"/>
    <w:rsid w:val="3F52B46B"/>
    <w:rsid w:val="41F8F07E"/>
    <w:rsid w:val="423F137E"/>
    <w:rsid w:val="45C5EC5F"/>
    <w:rsid w:val="4F5CDF4C"/>
    <w:rsid w:val="51FFB604"/>
    <w:rsid w:val="59F55A9F"/>
    <w:rsid w:val="63A08B03"/>
    <w:rsid w:val="6A7718CE"/>
    <w:rsid w:val="6F820CAD"/>
    <w:rsid w:val="730EA15F"/>
    <w:rsid w:val="77D4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DF4C"/>
  <w15:chartTrackingRefBased/>
  <w15:docId w15:val="{21870F53-65CD-4265-8801-752D0C3A3D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560aefaafe4af3" /><Relationship Type="http://schemas.openxmlformats.org/officeDocument/2006/relationships/image" Target="/media/image2.png" Id="R25462ae7b72c4d25" /><Relationship Type="http://schemas.openxmlformats.org/officeDocument/2006/relationships/image" Target="/media/image3.png" Id="R5b390b5347fa42e2" /><Relationship Type="http://schemas.openxmlformats.org/officeDocument/2006/relationships/image" Target="/media/image4.png" Id="R21e906516aa74287" /><Relationship Type="http://schemas.openxmlformats.org/officeDocument/2006/relationships/image" Target="/media/image5.png" Id="R9c567cbbec47415f" /><Relationship Type="http://schemas.openxmlformats.org/officeDocument/2006/relationships/image" Target="/media/image6.png" Id="R18edc623eb1c4454" /><Relationship Type="http://schemas.openxmlformats.org/officeDocument/2006/relationships/image" Target="/media/image7.png" Id="Rfc3e51de6f5a41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2023-05-08T01:34:35.9084511Z</dcterms:created>
  <dcterms:modified xsi:type="dcterms:W3CDTF">2023-05-08T04:00:16.8281992Z</dcterms:modified>
  <dc:creator>Anani Vossah</dc:creator>
  <lastModifiedBy>Anani Vossah</lastModifiedBy>
</coreProperties>
</file>