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DD5D2" w14:textId="440B065F" w:rsidR="00601D6A" w:rsidRPr="00D52F0B" w:rsidRDefault="00601D6A" w:rsidP="00601D6A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D52F0B">
        <w:rPr>
          <w:rFonts w:ascii="Times New Roman" w:hAnsi="Times New Roman" w:cs="Times New Roman"/>
          <w:b/>
          <w:bCs/>
          <w:sz w:val="28"/>
        </w:rPr>
        <w:t xml:space="preserve"> Predictive Analytics and Business Forecasting</w:t>
      </w:r>
    </w:p>
    <w:p w14:paraId="0D60BE4C" w14:textId="66CFE449" w:rsidR="00601D6A" w:rsidRPr="00D52F0B" w:rsidRDefault="00601D6A" w:rsidP="00601D6A">
      <w:pPr>
        <w:jc w:val="center"/>
        <w:rPr>
          <w:rFonts w:ascii="Times New Roman" w:hAnsi="Times New Roman" w:cs="Times New Roman"/>
          <w:sz w:val="28"/>
        </w:rPr>
      </w:pPr>
      <w:r w:rsidRPr="00D52F0B">
        <w:rPr>
          <w:rFonts w:ascii="Times New Roman" w:hAnsi="Times New Roman" w:cs="Times New Roman"/>
          <w:sz w:val="28"/>
        </w:rPr>
        <w:t>Anannya Chatterjee – Exam 2</w:t>
      </w:r>
    </w:p>
    <w:p w14:paraId="5075AE64" w14:textId="4DB0256B" w:rsidR="00601D6A" w:rsidRDefault="00601D6A" w:rsidP="00601D6A">
      <w:pPr>
        <w:jc w:val="center"/>
        <w:rPr>
          <w:sz w:val="32"/>
          <w:szCs w:val="32"/>
        </w:rPr>
      </w:pPr>
    </w:p>
    <w:p w14:paraId="799853B5" w14:textId="63D03ECA" w:rsidR="00601D6A" w:rsidRDefault="00601D6A" w:rsidP="00601D6A">
      <w:pPr>
        <w:jc w:val="center"/>
        <w:rPr>
          <w:sz w:val="32"/>
          <w:szCs w:val="32"/>
        </w:rPr>
      </w:pPr>
    </w:p>
    <w:p w14:paraId="4705A4EC" w14:textId="16F17C0C" w:rsidR="00601D6A" w:rsidRPr="00D52F0B" w:rsidRDefault="00601D6A" w:rsidP="00601D6A">
      <w:pPr>
        <w:rPr>
          <w:rFonts w:ascii="Times New Roman" w:hAnsi="Times New Roman" w:cs="Times New Roman"/>
          <w:sz w:val="24"/>
          <w:szCs w:val="24"/>
        </w:rPr>
      </w:pPr>
      <w:r w:rsidRPr="00D52F0B">
        <w:rPr>
          <w:rFonts w:ascii="Times New Roman" w:hAnsi="Times New Roman" w:cs="Times New Roman"/>
          <w:sz w:val="24"/>
          <w:szCs w:val="24"/>
        </w:rPr>
        <w:t>Answer 1:</w:t>
      </w:r>
      <w:r w:rsidR="008E493C">
        <w:rPr>
          <w:rFonts w:ascii="Times New Roman" w:hAnsi="Times New Roman" w:cs="Times New Roman"/>
          <w:sz w:val="24"/>
          <w:szCs w:val="24"/>
        </w:rPr>
        <w:t xml:space="preserve"> The answer is in SAS code.</w:t>
      </w:r>
    </w:p>
    <w:p w14:paraId="53711764" w14:textId="77777777" w:rsidR="00601D6A" w:rsidRPr="00D52F0B" w:rsidRDefault="00601D6A" w:rsidP="00601D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522F2" w14:textId="39C6CC67" w:rsidR="00C41C17" w:rsidRDefault="00D52F0B">
      <w:pPr>
        <w:rPr>
          <w:rFonts w:ascii="Times New Roman" w:hAnsi="Times New Roman" w:cs="Times New Roman"/>
          <w:sz w:val="24"/>
          <w:szCs w:val="24"/>
        </w:rPr>
      </w:pPr>
      <w:r w:rsidRPr="004703D6">
        <w:rPr>
          <w:rFonts w:ascii="Times New Roman" w:hAnsi="Times New Roman" w:cs="Times New Roman"/>
          <w:b/>
          <w:bCs/>
          <w:sz w:val="28"/>
          <w:u w:val="single"/>
        </w:rPr>
        <w:t>Answ</w:t>
      </w:r>
      <w:r w:rsidR="00991DF6" w:rsidRPr="004703D6">
        <w:rPr>
          <w:rFonts w:ascii="Times New Roman" w:hAnsi="Times New Roman" w:cs="Times New Roman"/>
          <w:b/>
          <w:bCs/>
          <w:sz w:val="28"/>
          <w:u w:val="single"/>
        </w:rPr>
        <w:t>er</w:t>
      </w:r>
      <w:r w:rsidRPr="004703D6">
        <w:rPr>
          <w:rFonts w:ascii="Times New Roman" w:hAnsi="Times New Roman" w:cs="Times New Roman"/>
          <w:b/>
          <w:bCs/>
          <w:sz w:val="28"/>
          <w:u w:val="single"/>
        </w:rPr>
        <w:t xml:space="preserve"> </w:t>
      </w:r>
      <w:r w:rsidR="000049B7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Pr="00991DF6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E17">
        <w:rPr>
          <w:rFonts w:ascii="Times New Roman" w:hAnsi="Times New Roman" w:cs="Times New Roman"/>
          <w:sz w:val="24"/>
          <w:szCs w:val="24"/>
        </w:rPr>
        <w:t xml:space="preserve"> Here I am solving question 6.4 from textbook</w:t>
      </w:r>
    </w:p>
    <w:p w14:paraId="574B6F62" w14:textId="10DF7D16" w:rsidR="00BF7E17" w:rsidRDefault="00A76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plotted the time series.</w:t>
      </w:r>
    </w:p>
    <w:p w14:paraId="66DE0343" w14:textId="046FD864" w:rsidR="00FD4AB6" w:rsidRDefault="00FD4AB6">
      <w:r>
        <w:rPr>
          <w:noProof/>
        </w:rPr>
        <w:drawing>
          <wp:inline distT="0" distB="0" distL="0" distR="0" wp14:anchorId="51CD33F1" wp14:editId="565DF9A7">
            <wp:extent cx="5731510" cy="3939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B72C" w14:textId="1CA32738" w:rsidR="00F72D10" w:rsidRDefault="00F72D10" w:rsidP="00F72D10">
      <w:pPr>
        <w:pStyle w:val="ListParagraph"/>
        <w:numPr>
          <w:ilvl w:val="0"/>
          <w:numId w:val="1"/>
        </w:numPr>
      </w:pPr>
      <w:r>
        <w:t xml:space="preserve">Based on the plot, I can see that there is a quadratic trend. As time is increasing, energy bills sometimes increase and then again decrease. </w:t>
      </w:r>
    </w:p>
    <w:p w14:paraId="22A3C510" w14:textId="3529C4BF" w:rsidR="00E93064" w:rsidRDefault="00F72D10" w:rsidP="00F72D10">
      <w:pPr>
        <w:pStyle w:val="ListParagraph"/>
        <w:numPr>
          <w:ilvl w:val="0"/>
          <w:numId w:val="1"/>
        </w:numPr>
      </w:pPr>
      <w:r>
        <w:t xml:space="preserve">Based on the plot, </w:t>
      </w:r>
      <w:r w:rsidR="00D62C26">
        <w:t>i</w:t>
      </w:r>
      <w:r w:rsidR="00E93064">
        <w:t>t shows here increasing seasonal variation. I</w:t>
      </w:r>
      <w:r w:rsidR="00364854">
        <w:t>t i</w:t>
      </w:r>
      <w:r w:rsidR="00E93064">
        <w:t>s not constant.</w:t>
      </w:r>
      <w:r w:rsidR="00364854">
        <w:t xml:space="preserve"> And I have tried to transform it.</w:t>
      </w:r>
    </w:p>
    <w:p w14:paraId="26DD92D0" w14:textId="189C6859" w:rsidR="00364854" w:rsidRDefault="00364854" w:rsidP="00364854"/>
    <w:p w14:paraId="435BCF09" w14:textId="702AC24B" w:rsidR="00364854" w:rsidRDefault="00364854" w:rsidP="00364854">
      <w:r>
        <w:t>I have done the t</w:t>
      </w:r>
      <w:r>
        <w:t>ransformations within a data step.</w:t>
      </w:r>
      <w:r>
        <w:t xml:space="preserve"> I have p</w:t>
      </w:r>
      <w:r>
        <w:t>lot each of y, square root of y, quartic root of y, and natural logarithm of y versus Time</w:t>
      </w:r>
      <w:r>
        <w:t xml:space="preserve">. The </w:t>
      </w:r>
      <w:r>
        <w:t>natural logarithm of y versus Time</w:t>
      </w:r>
      <w:r>
        <w:t xml:space="preserve"> gives a constant seasonal variation</w:t>
      </w:r>
      <w:r w:rsidR="009C5F38">
        <w:t xml:space="preserve"> as shown below.</w:t>
      </w:r>
    </w:p>
    <w:p w14:paraId="191A030D" w14:textId="54BD9305" w:rsidR="00F94410" w:rsidRDefault="00F94410" w:rsidP="00364854">
      <w:r>
        <w:rPr>
          <w:noProof/>
        </w:rPr>
        <w:lastRenderedPageBreak/>
        <w:drawing>
          <wp:inline distT="0" distB="0" distL="0" distR="0" wp14:anchorId="044790E1" wp14:editId="488DAFC0">
            <wp:extent cx="546735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11AB" w14:textId="6E55689D" w:rsidR="00F94410" w:rsidRDefault="00F94410" w:rsidP="00364854"/>
    <w:p w14:paraId="5D9B444C" w14:textId="11DCE9B0" w:rsidR="00F94410" w:rsidRDefault="00F94410" w:rsidP="00364854">
      <w:r>
        <w:rPr>
          <w:noProof/>
        </w:rPr>
        <w:drawing>
          <wp:inline distT="0" distB="0" distL="0" distR="0" wp14:anchorId="304F2887" wp14:editId="67D28248">
            <wp:extent cx="535305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D22" w14:textId="5A7F837B" w:rsidR="00F94410" w:rsidRDefault="00F94410" w:rsidP="00364854"/>
    <w:p w14:paraId="68E3FE3E" w14:textId="742EC9A4" w:rsidR="00F94410" w:rsidRDefault="00F94410" w:rsidP="00364854">
      <w:r>
        <w:rPr>
          <w:noProof/>
        </w:rPr>
        <w:lastRenderedPageBreak/>
        <w:drawing>
          <wp:inline distT="0" distB="0" distL="0" distR="0" wp14:anchorId="462E09D6" wp14:editId="6F3C379F">
            <wp:extent cx="5162550" cy="383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9496" w14:textId="05587C6C" w:rsidR="00F94410" w:rsidRDefault="00F94410" w:rsidP="00364854">
      <w:r>
        <w:rPr>
          <w:noProof/>
        </w:rPr>
        <w:drawing>
          <wp:inline distT="0" distB="0" distL="0" distR="0" wp14:anchorId="2EA9FA40" wp14:editId="49F239DF">
            <wp:extent cx="528637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CC9" w14:textId="71F328FB" w:rsidR="00F94410" w:rsidRDefault="00F94410" w:rsidP="00364854"/>
    <w:p w14:paraId="187828AF" w14:textId="7D00AEF6" w:rsidR="00F94410" w:rsidRDefault="00F94410" w:rsidP="00364854"/>
    <w:p w14:paraId="1E451F43" w14:textId="5CCD059C" w:rsidR="008F54E1" w:rsidRDefault="008F54E1" w:rsidP="00364854"/>
    <w:p w14:paraId="3FB90841" w14:textId="77777777" w:rsidR="000C7B96" w:rsidRDefault="000C7B96" w:rsidP="008F54E1">
      <w:pPr>
        <w:pStyle w:val="ListParagraph"/>
        <w:numPr>
          <w:ilvl w:val="0"/>
          <w:numId w:val="1"/>
        </w:numPr>
      </w:pPr>
    </w:p>
    <w:p w14:paraId="405D1B52" w14:textId="61FAB38E" w:rsidR="008F54E1" w:rsidRDefault="008F54E1" w:rsidP="000C7B96">
      <w:pPr>
        <w:pStyle w:val="ListParagraph"/>
        <w:numPr>
          <w:ilvl w:val="0"/>
          <w:numId w:val="2"/>
        </w:numPr>
      </w:pPr>
      <w:r>
        <w:t>The Dummy variables ( Q1, Q2, Q3) are defined as:</w:t>
      </w:r>
    </w:p>
    <w:p w14:paraId="05D23971" w14:textId="35AA5717" w:rsidR="008F54E1" w:rsidRDefault="008F54E1" w:rsidP="008F54E1"/>
    <w:p w14:paraId="39F56167" w14:textId="77777777" w:rsidR="008F54E1" w:rsidRDefault="008F54E1" w:rsidP="008F54E1">
      <w:r>
        <w:t>data ebill3;</w:t>
      </w:r>
    </w:p>
    <w:p w14:paraId="15A67B05" w14:textId="77777777" w:rsidR="008F54E1" w:rsidRDefault="008F54E1" w:rsidP="008F54E1">
      <w:r>
        <w:t xml:space="preserve">      set energybill;</w:t>
      </w:r>
    </w:p>
    <w:p w14:paraId="2ECA370C" w14:textId="77777777" w:rsidR="008F54E1" w:rsidRDefault="008F54E1" w:rsidP="008F54E1">
      <w:r>
        <w:t xml:space="preserve">      if mod(t,4)=1 then Q1=1; else Q1=0;</w:t>
      </w:r>
    </w:p>
    <w:p w14:paraId="1EAEA519" w14:textId="77777777" w:rsidR="008F54E1" w:rsidRDefault="008F54E1" w:rsidP="008F54E1">
      <w:r>
        <w:t xml:space="preserve">      if mod(t,4)=2 then Q2=1; else Q2=0;</w:t>
      </w:r>
    </w:p>
    <w:p w14:paraId="2D006C7A" w14:textId="77777777" w:rsidR="008F54E1" w:rsidRDefault="008F54E1" w:rsidP="008F54E1">
      <w:r>
        <w:t xml:space="preserve">      if mod(t,4)=3 then Q3=1; else Q3=0;</w:t>
      </w:r>
    </w:p>
    <w:p w14:paraId="044E473C" w14:textId="77777777" w:rsidR="008F54E1" w:rsidRDefault="008F54E1" w:rsidP="008F54E1">
      <w:r>
        <w:t xml:space="preserve"> timesq=t**2;</w:t>
      </w:r>
    </w:p>
    <w:p w14:paraId="62DBD702" w14:textId="408F9AAA" w:rsidR="008F54E1" w:rsidRDefault="008F54E1" w:rsidP="008F54E1"/>
    <w:p w14:paraId="602D4333" w14:textId="274DECFA" w:rsidR="000C7B96" w:rsidRDefault="000C7B96" w:rsidP="000C7B96">
      <w:pPr>
        <w:pStyle w:val="ListParagraph"/>
        <w:numPr>
          <w:ilvl w:val="0"/>
          <w:numId w:val="2"/>
        </w:numPr>
      </w:pPr>
    </w:p>
    <w:p w14:paraId="671BEA80" w14:textId="14A9EB64" w:rsidR="000C7B96" w:rsidRDefault="000C7B96" w:rsidP="000C7B96">
      <w:pPr>
        <w:pStyle w:val="ListParagraph"/>
        <w:ind w:left="1080"/>
      </w:pPr>
      <w:r>
        <w:rPr>
          <w:noProof/>
        </w:rPr>
        <w:drawing>
          <wp:inline distT="0" distB="0" distL="0" distR="0" wp14:anchorId="54E1417A" wp14:editId="6099C467">
            <wp:extent cx="398145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ACB" w14:textId="6D9702C7" w:rsidR="000C7B96" w:rsidRDefault="000C7B96" w:rsidP="000C7B9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5289F2" wp14:editId="5A82FA47">
            <wp:extent cx="397192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6DE7" w14:textId="42904B85" w:rsidR="000C7B96" w:rsidRDefault="000C7B96" w:rsidP="000C7B96">
      <w:pPr>
        <w:pStyle w:val="ListParagraph"/>
        <w:ind w:left="1080"/>
      </w:pPr>
    </w:p>
    <w:p w14:paraId="34AE15EB" w14:textId="158BA1BB" w:rsidR="000C7B96" w:rsidRDefault="000C7B96" w:rsidP="000C7B96">
      <w:pPr>
        <w:pStyle w:val="ListParagraph"/>
        <w:ind w:left="1080"/>
      </w:pPr>
    </w:p>
    <w:p w14:paraId="28C82FBE" w14:textId="3752FD21" w:rsidR="000C7B96" w:rsidRDefault="000C7B96" w:rsidP="000C7B96">
      <w:pPr>
        <w:pStyle w:val="ListParagraph"/>
        <w:ind w:left="1080"/>
      </w:pPr>
      <w:r>
        <w:t>When we see the result, the intercept, t, timesq, Q1 and Q3 and statistically significant because the p value is less then alpha which is 0.05.</w:t>
      </w:r>
    </w:p>
    <w:p w14:paraId="05C59FDA" w14:textId="210B9FCB" w:rsidR="000C7B96" w:rsidRDefault="000C7B96" w:rsidP="000C7B96">
      <w:pPr>
        <w:pStyle w:val="ListParagraph"/>
        <w:ind w:left="1080"/>
      </w:pPr>
      <w:r>
        <w:t>But Q2 is statistically not important because the p value is 0.1713 which is more than alpha (0.05).</w:t>
      </w:r>
    </w:p>
    <w:p w14:paraId="55FDF8D9" w14:textId="0B408F53" w:rsidR="000C7B96" w:rsidRDefault="000C7B96" w:rsidP="000C7B96">
      <w:pPr>
        <w:pStyle w:val="ListParagraph"/>
        <w:ind w:left="1080"/>
      </w:pPr>
    </w:p>
    <w:p w14:paraId="46C72B9C" w14:textId="5CD41F79" w:rsidR="000C7B96" w:rsidRDefault="00E97F83" w:rsidP="00E97F83">
      <w:pPr>
        <w:pStyle w:val="ListParagraph"/>
        <w:numPr>
          <w:ilvl w:val="0"/>
          <w:numId w:val="2"/>
        </w:numPr>
      </w:pPr>
      <w:r>
        <w:t>The prediction equation for the model is:</w:t>
      </w:r>
    </w:p>
    <w:p w14:paraId="50C85B31" w14:textId="77777777" w:rsidR="00243C27" w:rsidRDefault="00243C27" w:rsidP="00243C27">
      <w:pPr>
        <w:pStyle w:val="ListParagraph"/>
        <w:ind w:left="1080"/>
      </w:pPr>
    </w:p>
    <w:p w14:paraId="0EF3FC5F" w14:textId="0C19A367" w:rsidR="00E97F83" w:rsidRDefault="00E97F83" w:rsidP="00E97F83">
      <w:pPr>
        <w:pStyle w:val="ListParagraph"/>
        <w:ind w:left="1080"/>
        <w:rPr>
          <w:b/>
          <w:bCs/>
        </w:rPr>
      </w:pPr>
      <w:r w:rsidRPr="00E97F83">
        <w:rPr>
          <w:b/>
          <w:bCs/>
        </w:rPr>
        <w:t xml:space="preserve">Y = 276.636 </w:t>
      </w:r>
      <w:r w:rsidR="004454B1">
        <w:rPr>
          <w:b/>
          <w:bCs/>
        </w:rPr>
        <w:t>-</w:t>
      </w:r>
      <w:r w:rsidRPr="00E97F83">
        <w:rPr>
          <w:b/>
          <w:bCs/>
        </w:rPr>
        <w:t xml:space="preserve"> 7.458*t + 0.301*timesq + 65.77*Q1 – 37.87*Q2 </w:t>
      </w:r>
      <w:r w:rsidR="004454B1">
        <w:rPr>
          <w:b/>
          <w:bCs/>
        </w:rPr>
        <w:t xml:space="preserve">- </w:t>
      </w:r>
      <w:r w:rsidRPr="00E97F83">
        <w:rPr>
          <w:b/>
          <w:bCs/>
        </w:rPr>
        <w:t>127.61*Q3</w:t>
      </w:r>
    </w:p>
    <w:p w14:paraId="4E9E6E6C" w14:textId="2EFF146E" w:rsidR="00225356" w:rsidRDefault="00225356" w:rsidP="00E97F83">
      <w:pPr>
        <w:pStyle w:val="ListParagraph"/>
        <w:ind w:left="1080"/>
        <w:rPr>
          <w:b/>
          <w:bCs/>
        </w:rPr>
      </w:pPr>
    </w:p>
    <w:p w14:paraId="0ABF88B8" w14:textId="527662C5" w:rsidR="00225356" w:rsidRDefault="00225356" w:rsidP="00E97F83">
      <w:pPr>
        <w:pStyle w:val="ListParagraph"/>
        <w:ind w:left="1080"/>
        <w:rPr>
          <w:b/>
          <w:bCs/>
        </w:rPr>
      </w:pPr>
      <w:r>
        <w:rPr>
          <w:b/>
          <w:bCs/>
        </w:rPr>
        <w:t>For finding out Y(hat) 41, I replaced t  = 41</w:t>
      </w:r>
      <w:r w:rsidR="00660F43">
        <w:rPr>
          <w:b/>
          <w:bCs/>
        </w:rPr>
        <w:t>,</w:t>
      </w:r>
      <w:r>
        <w:rPr>
          <w:b/>
          <w:bCs/>
        </w:rPr>
        <w:t xml:space="preserve"> timesq = 1681, Q1 = 1 AND Q2=Q3=0</w:t>
      </w:r>
    </w:p>
    <w:p w14:paraId="1920B5C3" w14:textId="2DB54D24" w:rsidR="00225356" w:rsidRDefault="00225356" w:rsidP="00E97F83">
      <w:pPr>
        <w:pStyle w:val="ListParagraph"/>
        <w:ind w:left="1080"/>
        <w:rPr>
          <w:b/>
          <w:bCs/>
        </w:rPr>
      </w:pPr>
      <w:r>
        <w:rPr>
          <w:b/>
          <w:bCs/>
        </w:rPr>
        <w:t>Y(hat)41 =  542.609</w:t>
      </w:r>
    </w:p>
    <w:p w14:paraId="1F5D3C0A" w14:textId="56D51CEE" w:rsidR="00225356" w:rsidRDefault="00225356" w:rsidP="00E97F83">
      <w:pPr>
        <w:pStyle w:val="ListParagraph"/>
        <w:ind w:left="1080"/>
        <w:rPr>
          <w:b/>
          <w:bCs/>
        </w:rPr>
      </w:pPr>
    </w:p>
    <w:p w14:paraId="3BE8B6B1" w14:textId="2FF7DA17" w:rsidR="00225356" w:rsidRDefault="00225356" w:rsidP="00225356">
      <w:pPr>
        <w:pStyle w:val="ListParagraph"/>
        <w:ind w:left="1080"/>
        <w:rPr>
          <w:b/>
          <w:bCs/>
        </w:rPr>
      </w:pPr>
      <w:r>
        <w:rPr>
          <w:b/>
          <w:bCs/>
        </w:rPr>
        <w:t>For finding out Y(hat) 4</w:t>
      </w:r>
      <w:r>
        <w:rPr>
          <w:b/>
          <w:bCs/>
        </w:rPr>
        <w:t>2</w:t>
      </w:r>
      <w:r>
        <w:rPr>
          <w:b/>
          <w:bCs/>
        </w:rPr>
        <w:t>, I replaced t  = 4</w:t>
      </w:r>
      <w:r>
        <w:rPr>
          <w:b/>
          <w:bCs/>
        </w:rPr>
        <w:t>2</w:t>
      </w:r>
      <w:r w:rsidR="00660F43">
        <w:rPr>
          <w:b/>
          <w:bCs/>
        </w:rPr>
        <w:t>,</w:t>
      </w:r>
      <w:r>
        <w:rPr>
          <w:b/>
          <w:bCs/>
        </w:rPr>
        <w:t xml:space="preserve"> timesq = 1</w:t>
      </w:r>
      <w:r>
        <w:rPr>
          <w:b/>
          <w:bCs/>
        </w:rPr>
        <w:t>764</w:t>
      </w:r>
      <w:r>
        <w:rPr>
          <w:b/>
          <w:bCs/>
        </w:rPr>
        <w:t>, Q</w:t>
      </w:r>
      <w:r>
        <w:rPr>
          <w:b/>
          <w:bCs/>
        </w:rPr>
        <w:t>2</w:t>
      </w:r>
      <w:r>
        <w:rPr>
          <w:b/>
          <w:bCs/>
        </w:rPr>
        <w:t xml:space="preserve"> = 1 AND Q</w:t>
      </w:r>
      <w:r>
        <w:rPr>
          <w:b/>
          <w:bCs/>
        </w:rPr>
        <w:t>1</w:t>
      </w:r>
      <w:r>
        <w:rPr>
          <w:b/>
          <w:bCs/>
        </w:rPr>
        <w:t>=Q3=0</w:t>
      </w:r>
    </w:p>
    <w:p w14:paraId="69B56F74" w14:textId="157D8DE1" w:rsidR="00225356" w:rsidRDefault="00225356" w:rsidP="00225356">
      <w:pPr>
        <w:pStyle w:val="ListParagraph"/>
        <w:ind w:left="1080"/>
        <w:rPr>
          <w:b/>
          <w:bCs/>
        </w:rPr>
      </w:pPr>
      <w:r>
        <w:rPr>
          <w:b/>
          <w:bCs/>
        </w:rPr>
        <w:t>Y(hat)4</w:t>
      </w:r>
      <w:r w:rsidR="00F20788">
        <w:rPr>
          <w:b/>
          <w:bCs/>
        </w:rPr>
        <w:t>2</w:t>
      </w:r>
      <w:r>
        <w:rPr>
          <w:b/>
          <w:bCs/>
        </w:rPr>
        <w:t xml:space="preserve"> =  </w:t>
      </w:r>
      <w:r w:rsidR="00F20788">
        <w:rPr>
          <w:b/>
          <w:bCs/>
        </w:rPr>
        <w:t>456.494</w:t>
      </w:r>
    </w:p>
    <w:p w14:paraId="48C3B35F" w14:textId="77777777" w:rsidR="00225356" w:rsidRDefault="00225356" w:rsidP="00E97F83">
      <w:pPr>
        <w:pStyle w:val="ListParagraph"/>
        <w:ind w:left="1080"/>
        <w:rPr>
          <w:b/>
          <w:bCs/>
        </w:rPr>
      </w:pPr>
    </w:p>
    <w:p w14:paraId="6FFB5569" w14:textId="18088C44" w:rsidR="00B26E1C" w:rsidRDefault="00B26E1C" w:rsidP="00E97F83">
      <w:pPr>
        <w:pStyle w:val="ListParagraph"/>
        <w:ind w:left="1080"/>
        <w:rPr>
          <w:b/>
          <w:bCs/>
        </w:rPr>
      </w:pPr>
    </w:p>
    <w:p w14:paraId="1AF9CE91" w14:textId="7C765D8D" w:rsidR="00B26E1C" w:rsidRDefault="00B26E1C" w:rsidP="00E97F83">
      <w:pPr>
        <w:pStyle w:val="ListParagraph"/>
        <w:ind w:left="1080"/>
        <w:rPr>
          <w:b/>
          <w:bCs/>
        </w:rPr>
      </w:pPr>
    </w:p>
    <w:p w14:paraId="7AB993C0" w14:textId="5AABCE63" w:rsidR="00B26E1C" w:rsidRDefault="00225356" w:rsidP="00B26E1C">
      <w:pPr>
        <w:pStyle w:val="Default"/>
        <w:numPr>
          <w:ilvl w:val="0"/>
          <w:numId w:val="2"/>
        </w:numPr>
        <w:rPr>
          <w:rFonts w:asciiTheme="minorHAnsi" w:hAnsiTheme="minorHAnsi" w:cstheme="minorBidi"/>
          <w:color w:val="auto"/>
          <w:sz w:val="22"/>
          <w:szCs w:val="28"/>
        </w:rPr>
      </w:pPr>
      <w:r>
        <w:rPr>
          <w:rFonts w:asciiTheme="minorHAnsi" w:hAnsiTheme="minorHAnsi" w:cstheme="minorBidi"/>
          <w:color w:val="auto"/>
          <w:sz w:val="22"/>
          <w:szCs w:val="28"/>
        </w:rPr>
        <w:t xml:space="preserve">Report point forecasts and </w:t>
      </w:r>
      <w:r w:rsidR="00B26E1C" w:rsidRPr="00B26E1C">
        <w:rPr>
          <w:rFonts w:asciiTheme="minorHAnsi" w:hAnsiTheme="minorHAnsi" w:cstheme="minorBidi"/>
          <w:color w:val="auto"/>
          <w:sz w:val="22"/>
          <w:szCs w:val="28"/>
        </w:rPr>
        <w:t>95% prediction intervals for the energy bills in periods 41,42, 43, and 44</w:t>
      </w:r>
      <w:r w:rsidR="00B26E1C">
        <w:rPr>
          <w:rFonts w:asciiTheme="minorHAnsi" w:hAnsiTheme="minorHAnsi" w:cstheme="minorBidi"/>
          <w:color w:val="auto"/>
          <w:sz w:val="22"/>
          <w:szCs w:val="28"/>
        </w:rPr>
        <w:t xml:space="preserve"> are show below.</w:t>
      </w:r>
    </w:p>
    <w:p w14:paraId="5C8C37EC" w14:textId="77777777" w:rsidR="00B26E1C" w:rsidRPr="00B26E1C" w:rsidRDefault="00B26E1C" w:rsidP="00B26E1C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8"/>
        </w:rPr>
      </w:pPr>
    </w:p>
    <w:p w14:paraId="63EFD1FF" w14:textId="0F9B81A8" w:rsidR="00B26E1C" w:rsidRDefault="00B26E1C" w:rsidP="00B26E1C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1233C6" wp14:editId="7859298A">
            <wp:extent cx="441960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A82" w14:textId="5365AD12" w:rsidR="00B26E1C" w:rsidRDefault="00B26E1C" w:rsidP="00B26E1C">
      <w:pPr>
        <w:pStyle w:val="ListParagraph"/>
        <w:ind w:left="1080"/>
        <w:rPr>
          <w:b/>
          <w:bCs/>
        </w:rPr>
      </w:pPr>
    </w:p>
    <w:p w14:paraId="7EAD6A18" w14:textId="788F2CD5" w:rsidR="00B26E1C" w:rsidRDefault="00B26E1C" w:rsidP="00B26E1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80C6BEA" wp14:editId="2F94BFCF">
            <wp:extent cx="4257675" cy="4352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CFE8" w14:textId="790E29BE" w:rsidR="00B26E1C" w:rsidRPr="00E97F83" w:rsidRDefault="00B26E1C" w:rsidP="00B26E1C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645C21" wp14:editId="382F2C70">
            <wp:extent cx="4333875" cy="139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D3" w14:textId="7841F03A" w:rsidR="000C7B96" w:rsidRDefault="000C7B96" w:rsidP="000C7B96"/>
    <w:p w14:paraId="4CA53AC1" w14:textId="5A5F0F57" w:rsidR="002F3523" w:rsidRPr="002F3523" w:rsidRDefault="002F3523" w:rsidP="002F3523">
      <w:pPr>
        <w:pStyle w:val="ListParagraph"/>
        <w:numPr>
          <w:ilvl w:val="0"/>
          <w:numId w:val="2"/>
        </w:numPr>
        <w:rPr>
          <w:szCs w:val="22"/>
        </w:rPr>
      </w:pPr>
      <w:r>
        <w:t xml:space="preserve">The Durbin – Watson test is conducted and the value is </w:t>
      </w:r>
      <w:r w:rsidRPr="002F3523">
        <w:rPr>
          <w:b/>
          <w:bCs/>
        </w:rPr>
        <w:t xml:space="preserve">0.840 </w:t>
      </w:r>
      <w:r w:rsidRPr="002F3523">
        <w:rPr>
          <w:szCs w:val="22"/>
        </w:rPr>
        <w:t>which is from 0 to less than 2 and that indicates positive autocorrelation.</w:t>
      </w:r>
      <w:r>
        <w:rPr>
          <w:szCs w:val="22"/>
        </w:rPr>
        <w:t xml:space="preserve">  It is shown below.</w:t>
      </w:r>
    </w:p>
    <w:p w14:paraId="79A11F7E" w14:textId="79CBEDD4" w:rsidR="000C7B96" w:rsidRDefault="000C7B96" w:rsidP="002F3523">
      <w:pPr>
        <w:pStyle w:val="ListParagraph"/>
        <w:ind w:left="1080"/>
      </w:pPr>
    </w:p>
    <w:p w14:paraId="4F7BCC5D" w14:textId="4054B254" w:rsidR="002F3523" w:rsidRDefault="002F3523" w:rsidP="002F3523"/>
    <w:p w14:paraId="0C4A1A48" w14:textId="0C26729A" w:rsidR="002F3523" w:rsidRDefault="002F3523" w:rsidP="002F3523">
      <w:pPr>
        <w:ind w:left="720"/>
      </w:pPr>
      <w:r>
        <w:rPr>
          <w:noProof/>
        </w:rPr>
        <w:drawing>
          <wp:inline distT="0" distB="0" distL="0" distR="0" wp14:anchorId="3A074427" wp14:editId="43CE6D93">
            <wp:extent cx="2552700" cy="1247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8D1" w14:textId="1E59911C" w:rsidR="000C7B96" w:rsidRDefault="000C7B96" w:rsidP="000C7B96"/>
    <w:p w14:paraId="6D20A813" w14:textId="18DCD6FE" w:rsidR="000C7B96" w:rsidRDefault="000C7B96" w:rsidP="000C7B96"/>
    <w:p w14:paraId="6C8B8ADB" w14:textId="6321A529" w:rsidR="00A06022" w:rsidRPr="00A06022" w:rsidRDefault="00A06022" w:rsidP="00A06022">
      <w:pPr>
        <w:pStyle w:val="ListParagraph"/>
        <w:numPr>
          <w:ilvl w:val="0"/>
          <w:numId w:val="1"/>
        </w:numPr>
        <w:rPr>
          <w:szCs w:val="22"/>
        </w:rPr>
      </w:pPr>
      <w:r w:rsidRPr="00A06022">
        <w:rPr>
          <w:szCs w:val="22"/>
        </w:rPr>
        <w:t xml:space="preserve">Hence the independency assumption is getting violated and so to improve the regression model, we </w:t>
      </w:r>
      <w:r w:rsidR="00D01392" w:rsidRPr="00A06022">
        <w:rPr>
          <w:szCs w:val="22"/>
        </w:rPr>
        <w:t>must</w:t>
      </w:r>
      <w:r w:rsidRPr="00A06022">
        <w:rPr>
          <w:szCs w:val="22"/>
        </w:rPr>
        <w:t xml:space="preserve"> use some kind of autoregressive process.</w:t>
      </w:r>
    </w:p>
    <w:p w14:paraId="405ADFFB" w14:textId="32F17259" w:rsidR="00A06022" w:rsidRDefault="00A06022" w:rsidP="00A06022">
      <w:pPr>
        <w:pStyle w:val="ListParagraph"/>
        <w:rPr>
          <w:szCs w:val="22"/>
        </w:rPr>
      </w:pPr>
      <w:r w:rsidRPr="00A06022">
        <w:rPr>
          <w:szCs w:val="22"/>
        </w:rPr>
        <w:t>We will try to implement ARIMA model for this dataset now.</w:t>
      </w:r>
    </w:p>
    <w:p w14:paraId="73BC9EBD" w14:textId="2622B3C5" w:rsidR="007D3F89" w:rsidRDefault="007D3F89" w:rsidP="00A06022">
      <w:pPr>
        <w:pStyle w:val="ListParagraph"/>
        <w:rPr>
          <w:szCs w:val="22"/>
        </w:rPr>
      </w:pPr>
    </w:p>
    <w:p w14:paraId="1C5750D4" w14:textId="20B76940" w:rsidR="007D3F89" w:rsidRPr="009A5AAC" w:rsidRDefault="005946E7" w:rsidP="009A5AAC">
      <w:pPr>
        <w:ind w:firstLine="720"/>
        <w:rPr>
          <w:szCs w:val="22"/>
        </w:rPr>
      </w:pPr>
      <w:r w:rsidRPr="009A5AAC">
        <w:rPr>
          <w:szCs w:val="22"/>
        </w:rPr>
        <w:t>The value of ‘phi’ is statistically significant as it is less than alpha(0.05).</w:t>
      </w:r>
      <w:r w:rsidR="009A5AAC">
        <w:rPr>
          <w:szCs w:val="22"/>
        </w:rPr>
        <w:t xml:space="preserve"> Also other independent variables seem important other than the Q2 (because the value of p is more than alpha for Q2). </w:t>
      </w:r>
    </w:p>
    <w:p w14:paraId="6B308BF0" w14:textId="59DCEAA8" w:rsidR="000C7B96" w:rsidRDefault="000C7B96" w:rsidP="00A06022">
      <w:pPr>
        <w:pStyle w:val="ListParagraph"/>
      </w:pPr>
    </w:p>
    <w:p w14:paraId="0B231E3A" w14:textId="5D4B5FD3" w:rsidR="00D364E1" w:rsidRDefault="00D364E1" w:rsidP="00A06022">
      <w:pPr>
        <w:pStyle w:val="ListParagraph"/>
      </w:pPr>
    </w:p>
    <w:p w14:paraId="2FA809CE" w14:textId="72728F74" w:rsidR="00D364E1" w:rsidRDefault="007D3F89" w:rsidP="00A06022">
      <w:pPr>
        <w:pStyle w:val="ListParagraph"/>
      </w:pPr>
      <w:r>
        <w:rPr>
          <w:noProof/>
        </w:rPr>
        <w:lastRenderedPageBreak/>
        <w:drawing>
          <wp:inline distT="0" distB="0" distL="0" distR="0" wp14:anchorId="2FF65438" wp14:editId="1809C495">
            <wp:extent cx="4362450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DB3" w14:textId="1FF9299B" w:rsidR="00D364E1" w:rsidRDefault="00D364E1" w:rsidP="00A06022">
      <w:pPr>
        <w:pStyle w:val="ListParagraph"/>
      </w:pPr>
    </w:p>
    <w:p w14:paraId="34BDDA0E" w14:textId="05289E63" w:rsidR="00D364E1" w:rsidRDefault="00D364E1" w:rsidP="00A06022">
      <w:pPr>
        <w:pStyle w:val="ListParagraph"/>
      </w:pPr>
      <w:r>
        <w:rPr>
          <w:noProof/>
        </w:rPr>
        <w:drawing>
          <wp:inline distT="0" distB="0" distL="0" distR="0" wp14:anchorId="747F9DB8" wp14:editId="25DC07EC">
            <wp:extent cx="5731510" cy="31381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18B" w14:textId="10684795" w:rsidR="00D364E1" w:rsidRDefault="00D364E1" w:rsidP="00A06022">
      <w:pPr>
        <w:pStyle w:val="ListParagraph"/>
      </w:pPr>
    </w:p>
    <w:p w14:paraId="0B8EEA6F" w14:textId="04C46CDC" w:rsidR="00D364E1" w:rsidRDefault="00D364E1" w:rsidP="00A06022">
      <w:pPr>
        <w:pStyle w:val="ListParagraph"/>
      </w:pPr>
    </w:p>
    <w:p w14:paraId="7E90E0CD" w14:textId="170D111C" w:rsidR="00D364E1" w:rsidRDefault="00D364E1" w:rsidP="00A06022">
      <w:pPr>
        <w:pStyle w:val="ListParagraph"/>
      </w:pPr>
    </w:p>
    <w:p w14:paraId="35ED8115" w14:textId="77777777" w:rsidR="004147CE" w:rsidRDefault="004147CE" w:rsidP="00A06022">
      <w:pPr>
        <w:pStyle w:val="ListParagraph"/>
      </w:pPr>
    </w:p>
    <w:p w14:paraId="3B71DC71" w14:textId="77777777" w:rsidR="004147CE" w:rsidRDefault="004147CE" w:rsidP="00A06022">
      <w:pPr>
        <w:pStyle w:val="ListParagraph"/>
      </w:pPr>
    </w:p>
    <w:p w14:paraId="41B8D288" w14:textId="77777777" w:rsidR="004147CE" w:rsidRDefault="004147CE" w:rsidP="00A06022">
      <w:pPr>
        <w:pStyle w:val="ListParagraph"/>
      </w:pPr>
    </w:p>
    <w:p w14:paraId="224AB9F4" w14:textId="77777777" w:rsidR="004147CE" w:rsidRDefault="004147CE" w:rsidP="00A06022">
      <w:pPr>
        <w:pStyle w:val="ListParagraph"/>
      </w:pPr>
    </w:p>
    <w:p w14:paraId="48060760" w14:textId="139BC1EC" w:rsidR="004147CE" w:rsidRPr="004147CE" w:rsidRDefault="004147CE" w:rsidP="004147CE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147CE">
        <w:rPr>
          <w:rFonts w:asciiTheme="minorHAnsi" w:hAnsiTheme="minorHAnsi" w:cstheme="minorBidi"/>
          <w:color w:val="auto"/>
          <w:sz w:val="22"/>
          <w:szCs w:val="22"/>
        </w:rPr>
        <w:t xml:space="preserve">3. </w:t>
      </w:r>
      <w:r>
        <w:rPr>
          <w:rFonts w:asciiTheme="minorHAnsi" w:hAnsiTheme="minorHAnsi" w:cstheme="minorBidi"/>
          <w:color w:val="auto"/>
          <w:sz w:val="22"/>
          <w:szCs w:val="22"/>
        </w:rPr>
        <w:t>T</w:t>
      </w:r>
      <w:r w:rsidRPr="004147CE">
        <w:rPr>
          <w:rFonts w:asciiTheme="minorHAnsi" w:hAnsiTheme="minorHAnsi" w:cstheme="minorBidi"/>
          <w:color w:val="auto"/>
          <w:sz w:val="22"/>
          <w:szCs w:val="22"/>
        </w:rPr>
        <w:t>he point forecasts and 95% prediction intervals for the energy bills in periods 41,42, 43, and 44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is shown below.</w:t>
      </w:r>
    </w:p>
    <w:p w14:paraId="6E7115FA" w14:textId="7D96E19E" w:rsidR="004147CE" w:rsidRDefault="004147CE" w:rsidP="00A06022">
      <w:pPr>
        <w:pStyle w:val="ListParagraph"/>
      </w:pPr>
    </w:p>
    <w:p w14:paraId="205A5D7E" w14:textId="10E0314C" w:rsidR="002314C8" w:rsidRDefault="002314C8" w:rsidP="00A06022">
      <w:pPr>
        <w:pStyle w:val="ListParagraph"/>
      </w:pPr>
      <w:r>
        <w:rPr>
          <w:noProof/>
        </w:rPr>
        <w:lastRenderedPageBreak/>
        <w:drawing>
          <wp:inline distT="0" distB="0" distL="0" distR="0" wp14:anchorId="0D29128D" wp14:editId="7BB95AE0">
            <wp:extent cx="36957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F612" w14:textId="77777777" w:rsidR="002314C8" w:rsidRDefault="002314C8" w:rsidP="00A06022">
      <w:pPr>
        <w:pStyle w:val="ListParagraph"/>
      </w:pPr>
    </w:p>
    <w:p w14:paraId="6B5623BB" w14:textId="27CC94B1" w:rsidR="00D364E1" w:rsidRDefault="00D364E1" w:rsidP="00A06022">
      <w:pPr>
        <w:pStyle w:val="ListParagraph"/>
      </w:pPr>
      <w:r>
        <w:rPr>
          <w:noProof/>
        </w:rPr>
        <w:drawing>
          <wp:inline distT="0" distB="0" distL="0" distR="0" wp14:anchorId="77BB75F8" wp14:editId="6DA993EA">
            <wp:extent cx="3724275" cy="3714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F99B" w14:textId="05EE978F" w:rsidR="00D364E1" w:rsidRDefault="00D364E1" w:rsidP="00A06022">
      <w:pPr>
        <w:pStyle w:val="ListParagraph"/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D390E1C" wp14:editId="00DF14C1">
            <wp:extent cx="2428875" cy="4324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3EBF" w14:textId="29C61601" w:rsidR="00562F58" w:rsidRDefault="00562F58" w:rsidP="00562F58">
      <w:pPr>
        <w:pStyle w:val="ListParagraph"/>
        <w:ind w:left="1080"/>
      </w:pPr>
    </w:p>
    <w:p w14:paraId="4B31B23B" w14:textId="77777777" w:rsidR="00D15641" w:rsidRDefault="00D15641" w:rsidP="00562F58">
      <w:pPr>
        <w:pStyle w:val="ListParagraph"/>
        <w:ind w:left="1080"/>
        <w:rPr>
          <w:u w:val="single"/>
        </w:rPr>
      </w:pPr>
    </w:p>
    <w:p w14:paraId="34D26567" w14:textId="1BF43D9E" w:rsidR="00D15641" w:rsidRPr="00AF3F9D" w:rsidRDefault="00991DF6" w:rsidP="00562F58">
      <w:pPr>
        <w:pStyle w:val="ListParagraph"/>
        <w:ind w:left="1080"/>
        <w:rPr>
          <w:b/>
          <w:bCs/>
          <w:sz w:val="28"/>
          <w:u w:val="single"/>
        </w:rPr>
      </w:pPr>
      <w:r w:rsidRPr="00AF3F9D">
        <w:rPr>
          <w:b/>
          <w:bCs/>
          <w:sz w:val="28"/>
          <w:u w:val="single"/>
        </w:rPr>
        <w:t>Answer</w:t>
      </w:r>
      <w:r w:rsidR="00D15641" w:rsidRPr="00AF3F9D">
        <w:rPr>
          <w:b/>
          <w:bCs/>
          <w:sz w:val="28"/>
          <w:u w:val="single"/>
        </w:rPr>
        <w:t xml:space="preserve"> 3:</w:t>
      </w:r>
    </w:p>
    <w:p w14:paraId="3FA6678B" w14:textId="127BE90E" w:rsidR="00D15641" w:rsidRDefault="00D15641" w:rsidP="00562F58">
      <w:pPr>
        <w:pStyle w:val="ListParagraph"/>
        <w:ind w:left="1080"/>
        <w:rPr>
          <w:u w:val="single"/>
        </w:rPr>
      </w:pPr>
    </w:p>
    <w:p w14:paraId="36A88126" w14:textId="69595C30" w:rsidR="00C81F62" w:rsidRDefault="00C81F62" w:rsidP="00562F58">
      <w:pPr>
        <w:pStyle w:val="ListParagraph"/>
        <w:ind w:left="1080"/>
        <w:rPr>
          <w:u w:val="single"/>
        </w:rPr>
      </w:pPr>
      <w:r>
        <w:rPr>
          <w:u w:val="single"/>
        </w:rPr>
        <w:t>Book Question 7.2</w:t>
      </w:r>
    </w:p>
    <w:p w14:paraId="35C904CA" w14:textId="77777777" w:rsidR="005E155E" w:rsidRDefault="005E155E" w:rsidP="005E155E">
      <w:pPr>
        <w:pStyle w:val="ListParagraph"/>
        <w:ind w:left="1440"/>
      </w:pPr>
      <w:r>
        <w:t>A and b:</w:t>
      </w:r>
    </w:p>
    <w:p w14:paraId="7DAC1430" w14:textId="77777777" w:rsidR="005E155E" w:rsidRDefault="005E155E" w:rsidP="005E155E">
      <w:pPr>
        <w:pStyle w:val="ListParagraph"/>
        <w:ind w:left="1440"/>
      </w:pPr>
    </w:p>
    <w:p w14:paraId="11AAA665" w14:textId="7BC9897A" w:rsidR="005E155E" w:rsidRPr="005E155E" w:rsidRDefault="005E155E" w:rsidP="005E155E">
      <w:pPr>
        <w:pStyle w:val="ListParagraph"/>
        <w:ind w:left="1440"/>
      </w:pPr>
      <w:r w:rsidRPr="005E155E">
        <w:t xml:space="preserve">The data </w:t>
      </w:r>
      <w:r>
        <w:t>is shown by SAS in a tabular format.</w:t>
      </w:r>
    </w:p>
    <w:p w14:paraId="4CEA8AB2" w14:textId="623781EE" w:rsidR="00D15641" w:rsidRDefault="005E155E" w:rsidP="00562F58">
      <w:pPr>
        <w:pStyle w:val="ListParagraph"/>
        <w:ind w:left="108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80729D" wp14:editId="08B99AC6">
            <wp:extent cx="436245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C7F0" w14:textId="6BAB879D" w:rsidR="00D15641" w:rsidRDefault="005E155E" w:rsidP="00562F58">
      <w:pPr>
        <w:pStyle w:val="ListParagraph"/>
        <w:ind w:left="1080"/>
      </w:pPr>
      <w:r>
        <w:t>The moving average and centered moving averages are calculated as shown below.</w:t>
      </w:r>
    </w:p>
    <w:p w14:paraId="2E7E95B0" w14:textId="494139F5" w:rsidR="005E155E" w:rsidRDefault="005E155E" w:rsidP="00562F58">
      <w:pPr>
        <w:pStyle w:val="ListParagraph"/>
        <w:ind w:left="1080"/>
      </w:pPr>
    </w:p>
    <w:p w14:paraId="66594E9C" w14:textId="1DFA9821" w:rsidR="005E155E" w:rsidRDefault="005E155E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31AAF79D" wp14:editId="06EA22C5">
            <wp:extent cx="4819650" cy="350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52C" w14:textId="77777777" w:rsidR="005E155E" w:rsidRPr="005E155E" w:rsidRDefault="005E155E" w:rsidP="00562F58">
      <w:pPr>
        <w:pStyle w:val="ListParagraph"/>
        <w:ind w:left="1080"/>
      </w:pPr>
    </w:p>
    <w:p w14:paraId="388F4876" w14:textId="34DF1441" w:rsidR="00D15641" w:rsidRDefault="00D15641" w:rsidP="00562F58">
      <w:pPr>
        <w:pStyle w:val="ListParagraph"/>
        <w:ind w:left="1080"/>
        <w:rPr>
          <w:u w:val="single"/>
        </w:rPr>
      </w:pPr>
    </w:p>
    <w:p w14:paraId="7FC0A202" w14:textId="2B7312F9" w:rsidR="005E155E" w:rsidRPr="0016332D" w:rsidRDefault="0016332D" w:rsidP="00562F58">
      <w:pPr>
        <w:pStyle w:val="ListParagraph"/>
        <w:ind w:left="1080"/>
      </w:pPr>
      <w:r w:rsidRPr="0016332D">
        <w:t>c.</w:t>
      </w:r>
    </w:p>
    <w:p w14:paraId="4BDE6D84" w14:textId="0BE82524" w:rsidR="005E155E" w:rsidRDefault="0016332D" w:rsidP="00562F58">
      <w:pPr>
        <w:pStyle w:val="ListParagraph"/>
        <w:ind w:left="1080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066AC262" wp14:editId="48AFEC23">
            <wp:extent cx="2981325" cy="3133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B03" w14:textId="7A78A01F" w:rsidR="000E5033" w:rsidRDefault="000E5033" w:rsidP="00562F58">
      <w:pPr>
        <w:pStyle w:val="ListParagraph"/>
        <w:ind w:left="1080"/>
      </w:pPr>
    </w:p>
    <w:p w14:paraId="00A3C3E5" w14:textId="259EDAC5" w:rsidR="000E5033" w:rsidRDefault="000E5033" w:rsidP="00562F58">
      <w:pPr>
        <w:pStyle w:val="ListParagraph"/>
        <w:ind w:left="1080"/>
      </w:pPr>
    </w:p>
    <w:p w14:paraId="5A3B8258" w14:textId="19FB97B2" w:rsidR="000E5033" w:rsidRDefault="000E5033" w:rsidP="00562F58">
      <w:pPr>
        <w:pStyle w:val="ListParagraph"/>
        <w:ind w:left="1080"/>
      </w:pPr>
      <w:r>
        <w:t>d.</w:t>
      </w:r>
    </w:p>
    <w:p w14:paraId="2956099A" w14:textId="64BB25BF" w:rsidR="0016332D" w:rsidRDefault="0016332D" w:rsidP="00562F58">
      <w:pPr>
        <w:pStyle w:val="ListParagraph"/>
        <w:ind w:left="1080"/>
      </w:pPr>
    </w:p>
    <w:p w14:paraId="174EBE53" w14:textId="41DEFB07" w:rsidR="0016332D" w:rsidRPr="0016332D" w:rsidRDefault="000E5033" w:rsidP="000E5033">
      <w:pPr>
        <w:pStyle w:val="ListParagraph"/>
      </w:pPr>
      <w:r>
        <w:rPr>
          <w:noProof/>
        </w:rPr>
        <w:drawing>
          <wp:inline distT="0" distB="0" distL="0" distR="0" wp14:anchorId="225122DF" wp14:editId="1DB38AFF">
            <wp:extent cx="4676775" cy="4152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04A8" w14:textId="77777777" w:rsidR="00D15641" w:rsidRDefault="00D15641" w:rsidP="00562F58">
      <w:pPr>
        <w:pStyle w:val="ListParagraph"/>
        <w:ind w:left="1080"/>
        <w:rPr>
          <w:u w:val="single"/>
        </w:rPr>
      </w:pPr>
    </w:p>
    <w:p w14:paraId="624321EF" w14:textId="18C6DE37" w:rsidR="00D15641" w:rsidRPr="000E5033" w:rsidRDefault="000E5033" w:rsidP="000E5033">
      <w:pPr>
        <w:rPr>
          <w:u w:val="single"/>
        </w:rPr>
      </w:pPr>
      <w:r>
        <w:rPr>
          <w:u w:val="single"/>
        </w:rPr>
        <w:t>e.</w:t>
      </w:r>
    </w:p>
    <w:p w14:paraId="263495B9" w14:textId="77777777" w:rsidR="000E5033" w:rsidRDefault="000E5033" w:rsidP="000E5033">
      <w:pPr>
        <w:pStyle w:val="ListParagraph"/>
      </w:pPr>
    </w:p>
    <w:p w14:paraId="7741CC0F" w14:textId="77777777" w:rsidR="000E5033" w:rsidRDefault="000E5033" w:rsidP="000E5033">
      <w:pPr>
        <w:pStyle w:val="ListParagraph"/>
      </w:pPr>
    </w:p>
    <w:p w14:paraId="1CBC4DF0" w14:textId="77777777" w:rsidR="000E5033" w:rsidRDefault="000E5033" w:rsidP="000E5033">
      <w:pPr>
        <w:pStyle w:val="ListParagraph"/>
      </w:pPr>
    </w:p>
    <w:p w14:paraId="0ED9401E" w14:textId="323E57D5" w:rsidR="00D15641" w:rsidRPr="000E5033" w:rsidRDefault="000E5033" w:rsidP="000E5033">
      <w:pPr>
        <w:pStyle w:val="ListParagraph"/>
      </w:pPr>
      <w:r>
        <w:rPr>
          <w:noProof/>
        </w:rPr>
        <w:drawing>
          <wp:inline distT="0" distB="0" distL="0" distR="0" wp14:anchorId="1D860036" wp14:editId="38C2D56F">
            <wp:extent cx="3914775" cy="4219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B4B" w14:textId="4F438612" w:rsidR="000E5033" w:rsidRDefault="000E5033" w:rsidP="000E5033">
      <w:pPr>
        <w:ind w:left="360"/>
      </w:pPr>
      <w:r>
        <w:t>f.</w:t>
      </w:r>
      <w:r>
        <w:t xml:space="preserve">The deseasonalized </w:t>
      </w:r>
      <w:r>
        <w:t xml:space="preserve">observations are </w:t>
      </w:r>
      <w:r>
        <w:t>plot versus time.</w:t>
      </w:r>
      <w:r w:rsidR="004E257A">
        <w:t xml:space="preserve"> A linear trend exists.</w:t>
      </w:r>
    </w:p>
    <w:p w14:paraId="2D04B8A2" w14:textId="734539B0" w:rsidR="000E5033" w:rsidRDefault="000E5033" w:rsidP="000E5033"/>
    <w:p w14:paraId="41C300E9" w14:textId="3D44F1F7" w:rsidR="000E5033" w:rsidRDefault="000E5033" w:rsidP="000E5033">
      <w:r>
        <w:rPr>
          <w:noProof/>
        </w:rPr>
        <w:lastRenderedPageBreak/>
        <w:drawing>
          <wp:inline distT="0" distB="0" distL="0" distR="0" wp14:anchorId="19036447" wp14:editId="322ABF93">
            <wp:extent cx="4457700" cy="4438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715" w14:textId="13F739EC" w:rsidR="00D15641" w:rsidRDefault="00D15641" w:rsidP="000E5033">
      <w:pPr>
        <w:pStyle w:val="ListParagraph"/>
        <w:rPr>
          <w:u w:val="single"/>
        </w:rPr>
      </w:pPr>
    </w:p>
    <w:p w14:paraId="006ECA19" w14:textId="055EDB9C" w:rsidR="00D15641" w:rsidRDefault="004E257A" w:rsidP="00562F58">
      <w:pPr>
        <w:pStyle w:val="ListParagraph"/>
        <w:ind w:left="1080"/>
      </w:pPr>
      <w:r w:rsidRPr="004E257A">
        <w:t>g. A linear trend appears.</w:t>
      </w:r>
      <w:r>
        <w:t xml:space="preserve"> From the result, B0 = 42.35 and B1 = 1.54693</w:t>
      </w:r>
    </w:p>
    <w:p w14:paraId="231BA7CC" w14:textId="3206F8F1" w:rsidR="004E257A" w:rsidRDefault="004E257A" w:rsidP="00562F58">
      <w:pPr>
        <w:pStyle w:val="ListParagraph"/>
        <w:ind w:left="1080"/>
      </w:pPr>
      <w:r>
        <w:t>The trend line beomes:</w:t>
      </w:r>
    </w:p>
    <w:p w14:paraId="5089014D" w14:textId="3303D950" w:rsidR="004E257A" w:rsidRDefault="004E257A" w:rsidP="00562F58">
      <w:pPr>
        <w:pStyle w:val="ListParagraph"/>
        <w:ind w:left="1080"/>
      </w:pPr>
    </w:p>
    <w:p w14:paraId="35B4B2F2" w14:textId="2713DD8D" w:rsidR="004E257A" w:rsidRDefault="004E257A" w:rsidP="00562F58">
      <w:pPr>
        <w:pStyle w:val="ListParagraph"/>
        <w:ind w:left="1080"/>
      </w:pPr>
      <w:r>
        <w:t>TR = 42.35 + 1.54*t</w:t>
      </w:r>
      <w:r w:rsidR="000F6FEE">
        <w:t>ime</w:t>
      </w:r>
    </w:p>
    <w:p w14:paraId="402725B7" w14:textId="38DEBFDD" w:rsidR="00A62D61" w:rsidRDefault="00A62D61" w:rsidP="00562F58">
      <w:pPr>
        <w:pStyle w:val="ListParagraph"/>
        <w:ind w:left="1080"/>
      </w:pPr>
    </w:p>
    <w:p w14:paraId="547347B8" w14:textId="65932DCA" w:rsidR="00A62D61" w:rsidRDefault="00A62D61" w:rsidP="00562F58">
      <w:pPr>
        <w:pStyle w:val="ListParagraph"/>
        <w:ind w:left="1080"/>
      </w:pPr>
    </w:p>
    <w:p w14:paraId="5A509751" w14:textId="60C9DEB5" w:rsidR="00A62D61" w:rsidRDefault="00A62D61" w:rsidP="00562F58">
      <w:pPr>
        <w:pStyle w:val="ListParagraph"/>
        <w:ind w:left="1080"/>
      </w:pPr>
    </w:p>
    <w:p w14:paraId="3B71AF41" w14:textId="3B56BED8" w:rsidR="00A62D61" w:rsidRDefault="00A62D61" w:rsidP="00562F58">
      <w:pPr>
        <w:pStyle w:val="ListParagraph"/>
        <w:ind w:left="1080"/>
      </w:pPr>
      <w:r>
        <w:t xml:space="preserve">h. </w:t>
      </w:r>
    </w:p>
    <w:p w14:paraId="76C2865D" w14:textId="0BCF0458" w:rsidR="00A62D61" w:rsidRPr="004E257A" w:rsidRDefault="00A62D61" w:rsidP="00562F58">
      <w:pPr>
        <w:pStyle w:val="ListParagraph"/>
        <w:ind w:left="108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F88BC31" wp14:editId="5BA8759F">
            <wp:extent cx="3152775" cy="3352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80E" w14:textId="09E43CBD" w:rsidR="00D15641" w:rsidRDefault="00D15641" w:rsidP="00562F58">
      <w:pPr>
        <w:pStyle w:val="ListParagraph"/>
        <w:ind w:left="1080"/>
        <w:rPr>
          <w:u w:val="single"/>
        </w:rPr>
      </w:pPr>
    </w:p>
    <w:p w14:paraId="13FAD117" w14:textId="68113C3F" w:rsidR="00A62D61" w:rsidRDefault="00A62D61" w:rsidP="00A62D61">
      <w:pPr>
        <w:rPr>
          <w:u w:val="single"/>
        </w:rPr>
      </w:pPr>
      <w:r>
        <w:rPr>
          <w:u w:val="single"/>
        </w:rPr>
        <w:t>I</w:t>
      </w:r>
    </w:p>
    <w:p w14:paraId="0A389D5F" w14:textId="78411DD7" w:rsidR="00A62D61" w:rsidRDefault="00A62D61" w:rsidP="00A62D61">
      <w:pPr>
        <w:rPr>
          <w:u w:val="single"/>
        </w:rPr>
      </w:pPr>
    </w:p>
    <w:p w14:paraId="7522C2F4" w14:textId="0F98D90C" w:rsidR="00A62D61" w:rsidRDefault="00A62D61" w:rsidP="00A62D61">
      <w:pPr>
        <w:rPr>
          <w:u w:val="single"/>
        </w:rPr>
      </w:pPr>
      <w:r>
        <w:rPr>
          <w:noProof/>
        </w:rPr>
        <w:drawing>
          <wp:inline distT="0" distB="0" distL="0" distR="0" wp14:anchorId="626B65D5" wp14:editId="4D2E9862">
            <wp:extent cx="5705475" cy="3286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4FB" w14:textId="3D785A26" w:rsidR="00A62D61" w:rsidRDefault="00A62D61" w:rsidP="00A62D61">
      <w:pPr>
        <w:rPr>
          <w:u w:val="single"/>
        </w:rPr>
      </w:pPr>
    </w:p>
    <w:p w14:paraId="4D272D02" w14:textId="2EEBCAE3" w:rsidR="00A62D61" w:rsidRDefault="00A62D61" w:rsidP="00A62D61">
      <w:pPr>
        <w:rPr>
          <w:u w:val="single"/>
        </w:rPr>
      </w:pPr>
      <w:r>
        <w:rPr>
          <w:u w:val="single"/>
        </w:rPr>
        <w:t>j.</w:t>
      </w:r>
    </w:p>
    <w:p w14:paraId="26D3216F" w14:textId="0CB6774B" w:rsidR="00A62D61" w:rsidRDefault="00A62D61" w:rsidP="00A62D61">
      <w:pPr>
        <w:rPr>
          <w:u w:val="single"/>
        </w:rPr>
      </w:pPr>
    </w:p>
    <w:p w14:paraId="4F0B352A" w14:textId="6710430C" w:rsidR="00A62D61" w:rsidRDefault="00A62D61" w:rsidP="00A62D6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5E87FF8" wp14:editId="7382414E">
            <wp:extent cx="4848225" cy="435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AFB" w14:textId="1BEC946C" w:rsidR="00A62D61" w:rsidRPr="00A62D61" w:rsidRDefault="00A62D61" w:rsidP="00A62D61">
      <w:r>
        <w:rPr>
          <w:u w:val="single"/>
        </w:rPr>
        <w:t>k.</w:t>
      </w:r>
    </w:p>
    <w:p w14:paraId="3BC28869" w14:textId="406A2376" w:rsidR="00A62D61" w:rsidRPr="00A62D61" w:rsidRDefault="00A62D61" w:rsidP="00A62D61">
      <w:pPr>
        <w:rPr>
          <w:u w:val="single"/>
        </w:rPr>
      </w:pPr>
      <w:r>
        <w:rPr>
          <w:u w:val="single"/>
        </w:rPr>
        <w:lastRenderedPageBreak/>
        <w:t xml:space="preserve"> </w:t>
      </w:r>
      <w:r>
        <w:rPr>
          <w:noProof/>
        </w:rPr>
        <w:drawing>
          <wp:inline distT="0" distB="0" distL="0" distR="0" wp14:anchorId="1597F23D" wp14:editId="0134C1F1">
            <wp:extent cx="5495925" cy="4362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96E3" w14:textId="56EB4B72" w:rsidR="00A62D61" w:rsidRDefault="00A62D61" w:rsidP="00562F58">
      <w:pPr>
        <w:pStyle w:val="ListParagraph"/>
        <w:ind w:left="1080"/>
        <w:rPr>
          <w:u w:val="single"/>
        </w:rPr>
      </w:pPr>
    </w:p>
    <w:p w14:paraId="1BBA2B1C" w14:textId="6B5BEEDA" w:rsidR="00A62D61" w:rsidRPr="00A62D61" w:rsidRDefault="00A62D61" w:rsidP="00562F58">
      <w:pPr>
        <w:pStyle w:val="ListParagraph"/>
        <w:ind w:left="1080"/>
      </w:pPr>
      <w:r w:rsidRPr="00A62D61">
        <w:t xml:space="preserve">l. The cl </w:t>
      </w:r>
      <w:r>
        <w:t>values define well defined cycle when it is seen in the result.</w:t>
      </w:r>
    </w:p>
    <w:p w14:paraId="3F1A7B80" w14:textId="7600C25A" w:rsidR="00A62D61" w:rsidRDefault="00A62D61" w:rsidP="00562F58">
      <w:pPr>
        <w:pStyle w:val="ListParagraph"/>
        <w:ind w:left="1080"/>
        <w:rPr>
          <w:u w:val="single"/>
        </w:rPr>
      </w:pPr>
    </w:p>
    <w:p w14:paraId="6DBB9AD3" w14:textId="77777777" w:rsidR="00C8748A" w:rsidRPr="00C8748A" w:rsidRDefault="00A62D61" w:rsidP="00C8748A">
      <w:pPr>
        <w:pStyle w:val="Default"/>
        <w:ind w:firstLine="720"/>
        <w:rPr>
          <w:rFonts w:asciiTheme="minorHAnsi" w:hAnsiTheme="minorHAnsi" w:cstheme="minorBidi"/>
          <w:color w:val="auto"/>
          <w:sz w:val="22"/>
          <w:szCs w:val="28"/>
        </w:rPr>
      </w:pPr>
      <w:r w:rsidRPr="00C8748A">
        <w:rPr>
          <w:rFonts w:asciiTheme="minorHAnsi" w:hAnsiTheme="minorHAnsi" w:cstheme="minorBidi"/>
          <w:color w:val="auto"/>
          <w:sz w:val="22"/>
          <w:szCs w:val="28"/>
        </w:rPr>
        <w:t xml:space="preserve">m. </w:t>
      </w:r>
      <w:r w:rsidR="00C8748A" w:rsidRPr="00C8748A">
        <w:rPr>
          <w:rFonts w:asciiTheme="minorHAnsi" w:hAnsiTheme="minorHAnsi" w:cstheme="minorBidi"/>
          <w:color w:val="auto"/>
          <w:sz w:val="22"/>
          <w:szCs w:val="28"/>
        </w:rPr>
        <w:t xml:space="preserve">  </w:t>
      </w:r>
    </w:p>
    <w:p w14:paraId="512F83F7" w14:textId="16EAEE8C" w:rsidR="00C8748A" w:rsidRPr="00C8748A" w:rsidRDefault="00C8748A" w:rsidP="00C8748A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8"/>
        </w:rPr>
      </w:pPr>
      <w:r>
        <w:rPr>
          <w:rFonts w:asciiTheme="minorHAnsi" w:hAnsiTheme="minorHAnsi" w:cstheme="minorBidi"/>
          <w:color w:val="auto"/>
          <w:sz w:val="22"/>
          <w:szCs w:val="28"/>
        </w:rPr>
        <w:t>P</w:t>
      </w:r>
      <w:r w:rsidRPr="00C8748A">
        <w:rPr>
          <w:rFonts w:asciiTheme="minorHAnsi" w:hAnsiTheme="minorHAnsi" w:cstheme="minorBidi"/>
          <w:color w:val="auto"/>
          <w:sz w:val="22"/>
          <w:szCs w:val="28"/>
        </w:rPr>
        <w:t>oint forecasts of Oligopoly sales for each quarter of year 4</w:t>
      </w:r>
      <w:r>
        <w:rPr>
          <w:rFonts w:asciiTheme="minorHAnsi" w:hAnsiTheme="minorHAnsi" w:cstheme="minorBidi"/>
          <w:color w:val="auto"/>
          <w:sz w:val="22"/>
          <w:szCs w:val="28"/>
        </w:rPr>
        <w:t xml:space="preserve"> is computed in SAS and shown below.</w:t>
      </w:r>
    </w:p>
    <w:p w14:paraId="162CE345" w14:textId="26E6898D" w:rsidR="00A62D61" w:rsidRDefault="00A62D61" w:rsidP="00562F58">
      <w:pPr>
        <w:pStyle w:val="ListParagraph"/>
        <w:ind w:left="1080"/>
        <w:rPr>
          <w:u w:val="single"/>
        </w:rPr>
      </w:pPr>
    </w:p>
    <w:p w14:paraId="48F6B5FA" w14:textId="3C90F3ED" w:rsidR="00A62D61" w:rsidRDefault="00A62D61" w:rsidP="00562F58">
      <w:pPr>
        <w:pStyle w:val="ListParagraph"/>
        <w:ind w:left="1080"/>
        <w:rPr>
          <w:u w:val="single"/>
        </w:rPr>
      </w:pPr>
    </w:p>
    <w:p w14:paraId="1AF977C5" w14:textId="6F747C0F" w:rsidR="00A62D61" w:rsidRDefault="00A62D61" w:rsidP="00562F58">
      <w:pPr>
        <w:pStyle w:val="ListParagraph"/>
        <w:ind w:left="1080"/>
        <w:rPr>
          <w:u w:val="single"/>
        </w:rPr>
      </w:pPr>
    </w:p>
    <w:p w14:paraId="62C83954" w14:textId="7FC44A43" w:rsidR="00A62D61" w:rsidRDefault="00A62D61" w:rsidP="00562F58">
      <w:pPr>
        <w:pStyle w:val="ListParagrap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2861FBAE" wp14:editId="5201081E">
            <wp:extent cx="5191125" cy="1724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FFF" w14:textId="0E99CDD2" w:rsidR="00A62D61" w:rsidRDefault="00A62D61" w:rsidP="00562F58">
      <w:pPr>
        <w:pStyle w:val="ListParagraph"/>
        <w:ind w:left="1080"/>
        <w:rPr>
          <w:u w:val="single"/>
        </w:rPr>
      </w:pPr>
    </w:p>
    <w:p w14:paraId="3D799F38" w14:textId="7DDE0E71" w:rsidR="00A62D61" w:rsidRDefault="00A62D61" w:rsidP="00562F58">
      <w:pPr>
        <w:pStyle w:val="ListParagraph"/>
        <w:ind w:left="1080"/>
        <w:rPr>
          <w:u w:val="single"/>
        </w:rPr>
      </w:pPr>
    </w:p>
    <w:p w14:paraId="4ADD02DB" w14:textId="1BC36480" w:rsidR="00A62D61" w:rsidRDefault="00A62D61" w:rsidP="00562F58">
      <w:pPr>
        <w:pStyle w:val="ListParagraph"/>
        <w:ind w:left="1080"/>
        <w:rPr>
          <w:u w:val="single"/>
        </w:rPr>
      </w:pPr>
    </w:p>
    <w:p w14:paraId="31F34D48" w14:textId="73669A60" w:rsidR="00A62D61" w:rsidRPr="00C8748A" w:rsidRDefault="00A62D61" w:rsidP="00562F58">
      <w:pPr>
        <w:pStyle w:val="ListParagraph"/>
        <w:ind w:left="1080"/>
      </w:pPr>
      <w:r w:rsidRPr="00C8748A">
        <w:t xml:space="preserve">n. </w:t>
      </w:r>
    </w:p>
    <w:p w14:paraId="35E528E4" w14:textId="77777777" w:rsidR="00C8748A" w:rsidRDefault="00C8748A" w:rsidP="00C8748A">
      <w:pPr>
        <w:pStyle w:val="Default"/>
      </w:pPr>
    </w:p>
    <w:p w14:paraId="3BB42429" w14:textId="69432184" w:rsidR="00A62D61" w:rsidRDefault="00C8748A" w:rsidP="00C8748A">
      <w:pPr>
        <w:pStyle w:val="ListParagraph"/>
        <w:ind w:left="1080"/>
      </w:pPr>
      <w:r>
        <w:t>A</w:t>
      </w:r>
      <w:r w:rsidRPr="00C8748A">
        <w:t>pproximate 95% prediction interval forecasts of Oligopoly sales for each quarter of year 4</w:t>
      </w:r>
      <w:r>
        <w:t xml:space="preserve"> is shown below after calculating in SAS.</w:t>
      </w:r>
    </w:p>
    <w:p w14:paraId="4F69B053" w14:textId="249E4528" w:rsidR="00386910" w:rsidRDefault="00386910" w:rsidP="00C8748A">
      <w:pPr>
        <w:pStyle w:val="ListParagraph"/>
        <w:ind w:left="1080"/>
      </w:pPr>
    </w:p>
    <w:p w14:paraId="66CFE3AC" w14:textId="77777777" w:rsidR="00386910" w:rsidRPr="00C8748A" w:rsidRDefault="00386910" w:rsidP="00C8748A">
      <w:pPr>
        <w:pStyle w:val="ListParagraph"/>
        <w:ind w:left="1080"/>
      </w:pPr>
    </w:p>
    <w:p w14:paraId="6780C324" w14:textId="4AB7131F" w:rsidR="00C8748A" w:rsidRDefault="00C8748A" w:rsidP="00562F58">
      <w:pPr>
        <w:pStyle w:val="ListParagrap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6C657622" wp14:editId="0B71E972">
            <wp:extent cx="4543425" cy="4181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98E" w14:textId="554FCD5A" w:rsidR="00A62D61" w:rsidRDefault="00A62D61" w:rsidP="00562F58">
      <w:pPr>
        <w:pStyle w:val="ListParagraph"/>
        <w:ind w:left="1080"/>
        <w:rPr>
          <w:u w:val="single"/>
        </w:rPr>
      </w:pPr>
    </w:p>
    <w:p w14:paraId="7185DDC5" w14:textId="7A6EE910" w:rsidR="00A62D61" w:rsidRDefault="00A62D61" w:rsidP="00562F58">
      <w:pPr>
        <w:pStyle w:val="ListParagraph"/>
        <w:ind w:left="1080"/>
        <w:rPr>
          <w:u w:val="single"/>
        </w:rPr>
      </w:pPr>
    </w:p>
    <w:p w14:paraId="0BEFF6CA" w14:textId="0FDB640D" w:rsidR="00340297" w:rsidRDefault="00340297" w:rsidP="00562F58">
      <w:pPr>
        <w:pStyle w:val="ListParagraph"/>
        <w:ind w:left="1080"/>
        <w:rPr>
          <w:u w:val="single"/>
        </w:rPr>
      </w:pPr>
    </w:p>
    <w:p w14:paraId="6E99F0D4" w14:textId="4DF35FF7" w:rsidR="00340297" w:rsidRDefault="00D71BB2" w:rsidP="00562F58">
      <w:pPr>
        <w:pStyle w:val="ListParagraph"/>
        <w:ind w:left="1080"/>
        <w:rPr>
          <w:u w:val="single"/>
        </w:rPr>
      </w:pPr>
      <w:r>
        <w:rPr>
          <w:u w:val="single"/>
        </w:rPr>
        <w:t>Book Question 7.4</w:t>
      </w:r>
    </w:p>
    <w:p w14:paraId="0CB56A63" w14:textId="26BF21C5" w:rsidR="00D71BB2" w:rsidRDefault="00D71BB2" w:rsidP="00562F58">
      <w:pPr>
        <w:pStyle w:val="ListParagraph"/>
        <w:ind w:left="1080"/>
        <w:rPr>
          <w:u w:val="single"/>
        </w:rPr>
      </w:pPr>
    </w:p>
    <w:p w14:paraId="0D7F5930" w14:textId="698D3903" w:rsidR="00D71BB2" w:rsidRDefault="00D71BB2" w:rsidP="00562F58">
      <w:pPr>
        <w:pStyle w:val="ListParagraph"/>
        <w:ind w:left="1080"/>
        <w:rPr>
          <w:u w:val="single"/>
        </w:rPr>
      </w:pPr>
    </w:p>
    <w:p w14:paraId="69D1193B" w14:textId="0528B243" w:rsidR="00D71BB2" w:rsidRDefault="00D71BB2" w:rsidP="00562F58">
      <w:pPr>
        <w:pStyle w:val="ListParagraph"/>
        <w:ind w:left="1080"/>
      </w:pPr>
      <w:r>
        <w:t>The whole data is now analyzed using additive decomposition.</w:t>
      </w:r>
    </w:p>
    <w:p w14:paraId="054B7143" w14:textId="3A44BE4E" w:rsidR="00D71BB2" w:rsidRDefault="00D71BB2" w:rsidP="00562F58">
      <w:pPr>
        <w:pStyle w:val="ListParagraph"/>
        <w:ind w:left="1080"/>
      </w:pPr>
    </w:p>
    <w:p w14:paraId="7A457B31" w14:textId="5694043B" w:rsidR="00D71BB2" w:rsidRDefault="00D71BB2" w:rsidP="00562F58">
      <w:pPr>
        <w:pStyle w:val="ListParagraph"/>
        <w:ind w:left="1080"/>
      </w:pPr>
    </w:p>
    <w:p w14:paraId="077327F9" w14:textId="66078AC4" w:rsidR="00D71BB2" w:rsidRDefault="00D71BB2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4E962C" wp14:editId="5EE3D8F8">
            <wp:extent cx="3228975" cy="3552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77E4" w14:textId="3BD6F4BE" w:rsidR="00D71BB2" w:rsidRDefault="00D71BB2" w:rsidP="00562F58">
      <w:pPr>
        <w:pStyle w:val="ListParagraph"/>
        <w:ind w:left="1080"/>
      </w:pPr>
    </w:p>
    <w:p w14:paraId="4077F12B" w14:textId="546BD7C9" w:rsidR="00D71BB2" w:rsidRDefault="00D71BB2" w:rsidP="00562F58">
      <w:pPr>
        <w:pStyle w:val="ListParagraph"/>
        <w:ind w:left="1080"/>
      </w:pPr>
    </w:p>
    <w:p w14:paraId="484219B4" w14:textId="38DC628D" w:rsidR="00D71BB2" w:rsidRDefault="00D71BB2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1824E604" wp14:editId="5A98F42E">
            <wp:extent cx="5010150" cy="3505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8CE4" w14:textId="10E20761" w:rsidR="00D71BB2" w:rsidRDefault="00D71BB2" w:rsidP="00562F58">
      <w:pPr>
        <w:pStyle w:val="ListParagraph"/>
        <w:ind w:left="1080"/>
      </w:pPr>
    </w:p>
    <w:p w14:paraId="4A41D1FB" w14:textId="5A21576F" w:rsidR="00D71BB2" w:rsidRDefault="00D71BB2" w:rsidP="00562F58">
      <w:pPr>
        <w:pStyle w:val="ListParagraph"/>
        <w:ind w:left="1080"/>
      </w:pPr>
    </w:p>
    <w:p w14:paraId="4C242194" w14:textId="699B2438" w:rsidR="00D71BB2" w:rsidRDefault="00D71BB2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249A43" wp14:editId="693EFCEA">
            <wp:extent cx="3095625" cy="3333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297" w14:textId="6BD82A6C" w:rsidR="00C2645F" w:rsidRDefault="00C2645F" w:rsidP="00562F58">
      <w:pPr>
        <w:pStyle w:val="ListParagraph"/>
        <w:ind w:left="1080"/>
      </w:pPr>
    </w:p>
    <w:p w14:paraId="5EE05CE8" w14:textId="60590ADE" w:rsidR="00C2645F" w:rsidRDefault="00C2645F" w:rsidP="00562F58">
      <w:pPr>
        <w:pStyle w:val="ListParagraph"/>
        <w:ind w:left="1080"/>
      </w:pPr>
    </w:p>
    <w:p w14:paraId="5302D7A4" w14:textId="437F6353" w:rsidR="00C2645F" w:rsidRDefault="00C2645F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192D589E" wp14:editId="7BAD5413">
            <wp:extent cx="4610100" cy="4200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3BE6" w14:textId="0C685AFA" w:rsidR="00C2645F" w:rsidRDefault="00C2645F" w:rsidP="00562F58">
      <w:pPr>
        <w:pStyle w:val="ListParagraph"/>
        <w:ind w:left="1080"/>
      </w:pPr>
    </w:p>
    <w:p w14:paraId="1A76E285" w14:textId="5DDCB68C" w:rsidR="00C2645F" w:rsidRDefault="00C2645F" w:rsidP="00562F58">
      <w:pPr>
        <w:pStyle w:val="ListParagraph"/>
        <w:ind w:left="1080"/>
      </w:pPr>
    </w:p>
    <w:p w14:paraId="7753F578" w14:textId="1A922F35" w:rsidR="00C2645F" w:rsidRDefault="00C2645F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4C0A895" wp14:editId="0E1018C0">
            <wp:extent cx="5276850" cy="3638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33B" w14:textId="3C09E503" w:rsidR="00C2645F" w:rsidRDefault="00C2645F" w:rsidP="00562F58">
      <w:pPr>
        <w:pStyle w:val="ListParagraph"/>
        <w:ind w:left="1080"/>
      </w:pPr>
    </w:p>
    <w:p w14:paraId="62A36A25" w14:textId="322C0747" w:rsidR="00C2645F" w:rsidRDefault="00C2645F" w:rsidP="00562F58">
      <w:pPr>
        <w:pStyle w:val="ListParagraph"/>
        <w:ind w:left="1080"/>
      </w:pPr>
    </w:p>
    <w:p w14:paraId="5E1FEF9B" w14:textId="5F0BFE63" w:rsidR="00C2645F" w:rsidRDefault="0093292A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1E7C4E33" wp14:editId="21D0B712">
            <wp:extent cx="4019550" cy="4210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F56D" w14:textId="0D165228" w:rsidR="0093292A" w:rsidRDefault="0093292A" w:rsidP="00562F58">
      <w:pPr>
        <w:pStyle w:val="ListParagraph"/>
        <w:ind w:left="1080"/>
      </w:pPr>
    </w:p>
    <w:p w14:paraId="2C5A902A" w14:textId="2959679D" w:rsidR="0093292A" w:rsidRDefault="0093292A" w:rsidP="00562F58">
      <w:pPr>
        <w:pStyle w:val="ListParagraph"/>
        <w:ind w:left="1080"/>
      </w:pPr>
    </w:p>
    <w:p w14:paraId="65E8A908" w14:textId="1C19ABE3" w:rsidR="0093292A" w:rsidRDefault="0093292A" w:rsidP="00562F58">
      <w:pPr>
        <w:pStyle w:val="ListParagraph"/>
        <w:ind w:left="1080"/>
      </w:pPr>
    </w:p>
    <w:p w14:paraId="1FE3E94D" w14:textId="44E9CD18" w:rsidR="00025F41" w:rsidRDefault="00025F41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0596544" wp14:editId="08B28D77">
            <wp:extent cx="5731510" cy="412940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AC4" w14:textId="6EC2EF59" w:rsidR="00025F41" w:rsidRDefault="00025F41" w:rsidP="00562F58">
      <w:pPr>
        <w:pStyle w:val="ListParagraph"/>
        <w:ind w:left="1080"/>
      </w:pPr>
    </w:p>
    <w:p w14:paraId="47651A66" w14:textId="0CB298A5" w:rsidR="00025F41" w:rsidRDefault="00025F41" w:rsidP="00562F58">
      <w:pPr>
        <w:pStyle w:val="ListParagraph"/>
        <w:ind w:left="1080"/>
      </w:pPr>
    </w:p>
    <w:p w14:paraId="3A96A066" w14:textId="6C98CF08" w:rsidR="00025F41" w:rsidRDefault="0088139C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2965A72A" wp14:editId="3BCAC29D">
            <wp:extent cx="4905375" cy="36576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97B" w14:textId="111A6C07" w:rsidR="0088139C" w:rsidRDefault="0088139C" w:rsidP="00562F58">
      <w:pPr>
        <w:pStyle w:val="ListParagraph"/>
        <w:ind w:left="1080"/>
      </w:pPr>
    </w:p>
    <w:p w14:paraId="3DAF01F0" w14:textId="7DEA3345" w:rsidR="0088139C" w:rsidRDefault="0088139C" w:rsidP="00562F58">
      <w:pPr>
        <w:pStyle w:val="ListParagraph"/>
        <w:ind w:left="1080"/>
      </w:pPr>
    </w:p>
    <w:p w14:paraId="1CBDCB2A" w14:textId="69CD026B" w:rsidR="0088139C" w:rsidRDefault="0088139C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932723" wp14:editId="20514B93">
            <wp:extent cx="3695700" cy="3419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FAA" w14:textId="7B5EBB88" w:rsidR="0088139C" w:rsidRDefault="0088139C" w:rsidP="00562F58">
      <w:pPr>
        <w:pStyle w:val="ListParagraph"/>
        <w:ind w:left="1080"/>
      </w:pPr>
    </w:p>
    <w:p w14:paraId="7C4D3807" w14:textId="396B6CD7" w:rsidR="0088139C" w:rsidRDefault="0088139C" w:rsidP="00562F58">
      <w:pPr>
        <w:pStyle w:val="ListParagraph"/>
        <w:ind w:left="1080"/>
      </w:pPr>
    </w:p>
    <w:p w14:paraId="693B372A" w14:textId="456F0730" w:rsidR="0088139C" w:rsidRDefault="00EA4EEA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4C9DD77E" wp14:editId="5E60DF9A">
            <wp:extent cx="5133975" cy="3448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9A06" w14:textId="20E8AD00" w:rsidR="00EA4EEA" w:rsidRDefault="00EA4EEA" w:rsidP="00562F58">
      <w:pPr>
        <w:pStyle w:val="ListParagraph"/>
        <w:ind w:left="1080"/>
      </w:pPr>
    </w:p>
    <w:p w14:paraId="1941A428" w14:textId="06434D21" w:rsidR="00EA4EEA" w:rsidRDefault="00EA4EEA" w:rsidP="00562F58">
      <w:pPr>
        <w:pStyle w:val="ListParagraph"/>
        <w:ind w:left="1080"/>
      </w:pPr>
    </w:p>
    <w:p w14:paraId="5EF2A01C" w14:textId="3D36091D" w:rsidR="00EA4EEA" w:rsidRDefault="00EC20A2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94D902" wp14:editId="56560621">
            <wp:extent cx="4610100" cy="4438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714E" w14:textId="27EF9A06" w:rsidR="00EC20A2" w:rsidRDefault="00EC20A2" w:rsidP="00562F58">
      <w:pPr>
        <w:pStyle w:val="ListParagraph"/>
        <w:ind w:left="1080"/>
      </w:pPr>
    </w:p>
    <w:p w14:paraId="2DF4A61B" w14:textId="1DF7F974" w:rsidR="00EC20A2" w:rsidRDefault="00EC20A2" w:rsidP="00562F58">
      <w:pPr>
        <w:pStyle w:val="ListParagraph"/>
        <w:ind w:left="1080"/>
      </w:pPr>
    </w:p>
    <w:p w14:paraId="4D29A00C" w14:textId="50EDBC15" w:rsidR="00426320" w:rsidRDefault="00426320" w:rsidP="00562F58">
      <w:pPr>
        <w:pStyle w:val="ListParagraph"/>
        <w:ind w:left="1080"/>
      </w:pPr>
    </w:p>
    <w:p w14:paraId="7F613F2E" w14:textId="6F5174A1" w:rsidR="00EC20A2" w:rsidRDefault="00EC20A2" w:rsidP="00562F5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B73A8F4" wp14:editId="4F2591A6">
            <wp:extent cx="4124325" cy="43624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30D6" w14:textId="221D49D3" w:rsidR="00EC20A2" w:rsidRDefault="00EC20A2" w:rsidP="00562F58">
      <w:pPr>
        <w:pStyle w:val="ListParagraph"/>
        <w:ind w:left="1080"/>
      </w:pPr>
    </w:p>
    <w:p w14:paraId="58A5F566" w14:textId="71C42A69" w:rsidR="00EC20A2" w:rsidRDefault="00EC20A2" w:rsidP="00562F58">
      <w:pPr>
        <w:pStyle w:val="ListParagraph"/>
        <w:ind w:left="1080"/>
      </w:pPr>
    </w:p>
    <w:p w14:paraId="0D9BEE9E" w14:textId="553E6BC3" w:rsidR="00EC20A2" w:rsidRDefault="00EC20A2" w:rsidP="00562F58">
      <w:pPr>
        <w:pStyle w:val="ListParagraph"/>
        <w:ind w:left="1080"/>
      </w:pPr>
      <w:r>
        <w:rPr>
          <w:noProof/>
        </w:rPr>
        <w:drawing>
          <wp:inline distT="0" distB="0" distL="0" distR="0" wp14:anchorId="1674B66C" wp14:editId="168707AE">
            <wp:extent cx="5286375" cy="14478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F19A" w14:textId="2CADC863" w:rsidR="00EC20A2" w:rsidRDefault="00EC20A2" w:rsidP="00562F58">
      <w:pPr>
        <w:pStyle w:val="ListParagraph"/>
        <w:ind w:left="1080"/>
      </w:pPr>
    </w:p>
    <w:p w14:paraId="21ED3830" w14:textId="24914216" w:rsidR="00EC20A2" w:rsidRDefault="00EC20A2" w:rsidP="00562F58">
      <w:pPr>
        <w:pStyle w:val="ListParagraph"/>
        <w:ind w:left="1080"/>
      </w:pPr>
    </w:p>
    <w:p w14:paraId="73A105C1" w14:textId="3D5A177C" w:rsidR="00EC20A2" w:rsidRDefault="00EC20A2" w:rsidP="00562F58">
      <w:pPr>
        <w:pStyle w:val="ListParagraph"/>
        <w:ind w:left="1080"/>
      </w:pPr>
    </w:p>
    <w:p w14:paraId="757A1418" w14:textId="5B991A19" w:rsidR="00426320" w:rsidRDefault="00426320" w:rsidP="00426320">
      <w:pPr>
        <w:pStyle w:val="ListParagraph"/>
        <w:ind w:left="1080"/>
      </w:pPr>
      <w:r>
        <w:t>After comparing the multiplicative method and the additive method, I come to a</w:t>
      </w:r>
      <w:r>
        <w:t xml:space="preserve">n </w:t>
      </w:r>
      <w:r>
        <w:t xml:space="preserve">understanding that both are equally beneficial </w:t>
      </w:r>
      <w:r>
        <w:t xml:space="preserve">for this dataset </w:t>
      </w:r>
      <w:r>
        <w:t>and the</w:t>
      </w:r>
      <w:r>
        <w:t>y</w:t>
      </w:r>
      <w:r>
        <w:t xml:space="preserve"> both give the same predicted value for each of the quarter </w:t>
      </w:r>
      <w:r>
        <w:t>for year 4. So, both are appropriate.</w:t>
      </w:r>
    </w:p>
    <w:p w14:paraId="4443BB6D" w14:textId="77777777" w:rsidR="00426320" w:rsidRDefault="00426320" w:rsidP="00562F58">
      <w:pPr>
        <w:pStyle w:val="ListParagraph"/>
        <w:ind w:left="1080"/>
      </w:pPr>
    </w:p>
    <w:p w14:paraId="1509DA50" w14:textId="77777777" w:rsidR="00EC20A2" w:rsidRDefault="00EC20A2" w:rsidP="00562F58">
      <w:pPr>
        <w:pStyle w:val="ListParagraph"/>
        <w:ind w:left="1080"/>
      </w:pPr>
    </w:p>
    <w:p w14:paraId="1CF2FA3A" w14:textId="77777777" w:rsidR="00D71BB2" w:rsidRPr="00D71BB2" w:rsidRDefault="00D71BB2" w:rsidP="00562F58">
      <w:pPr>
        <w:pStyle w:val="ListParagraph"/>
        <w:ind w:left="1080"/>
      </w:pPr>
    </w:p>
    <w:p w14:paraId="2D1CF1A9" w14:textId="4A6FAD1F" w:rsidR="00340297" w:rsidRDefault="00340297" w:rsidP="00562F58">
      <w:pPr>
        <w:pStyle w:val="ListParagraph"/>
        <w:pBdr>
          <w:bottom w:val="single" w:sz="6" w:space="1" w:color="auto"/>
        </w:pBdr>
        <w:ind w:left="1080"/>
        <w:rPr>
          <w:u w:val="single"/>
        </w:rPr>
      </w:pPr>
    </w:p>
    <w:p w14:paraId="1EAA6805" w14:textId="77777777" w:rsidR="00340297" w:rsidRDefault="00340297" w:rsidP="00562F58">
      <w:pPr>
        <w:pStyle w:val="ListParagraph"/>
        <w:ind w:left="1080"/>
        <w:rPr>
          <w:u w:val="single"/>
        </w:rPr>
      </w:pPr>
    </w:p>
    <w:p w14:paraId="2F46FE6E" w14:textId="770F1183" w:rsidR="00562F58" w:rsidRPr="00991DF6" w:rsidRDefault="0002669D" w:rsidP="00562F58">
      <w:pPr>
        <w:pStyle w:val="ListParagraph"/>
        <w:ind w:left="108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Answer</w:t>
      </w:r>
      <w:r w:rsidR="00562F58" w:rsidRPr="00991DF6">
        <w:rPr>
          <w:b/>
          <w:bCs/>
          <w:sz w:val="28"/>
          <w:u w:val="single"/>
        </w:rPr>
        <w:t xml:space="preserve"> 5:</w:t>
      </w:r>
    </w:p>
    <w:p w14:paraId="292F358E" w14:textId="1326619B" w:rsidR="00562F58" w:rsidRDefault="00562F58" w:rsidP="00562F58">
      <w:pPr>
        <w:pStyle w:val="ListParagraph"/>
        <w:ind w:left="1080"/>
      </w:pPr>
    </w:p>
    <w:p w14:paraId="427B22B1" w14:textId="02F4523E" w:rsidR="00562F58" w:rsidRDefault="00562F58" w:rsidP="00562F58">
      <w:pPr>
        <w:pStyle w:val="ListParagraph"/>
        <w:numPr>
          <w:ilvl w:val="0"/>
          <w:numId w:val="4"/>
        </w:numPr>
      </w:pPr>
      <w:r>
        <w:lastRenderedPageBreak/>
        <w:t xml:space="preserve">The </w:t>
      </w:r>
      <w:r w:rsidRPr="00562F58">
        <w:t>Cryptocurrency daily stock prices</w:t>
      </w:r>
      <w:r>
        <w:t xml:space="preserve"> when plotted do not seem stationary. </w:t>
      </w:r>
      <w:r w:rsidR="00C440AB">
        <w:t>I have used</w:t>
      </w:r>
      <w:r w:rsidR="00C440AB" w:rsidRPr="00C440AB">
        <w:t xml:space="preserve"> Augmented Dickey-Fuller Unit Root Tests</w:t>
      </w:r>
      <w:r w:rsidR="00C440AB">
        <w:t xml:space="preserve"> to check about the stationarity of the data</w:t>
      </w:r>
      <w:r w:rsidR="00D22437">
        <w:t xml:space="preserve"> using the below command.</w:t>
      </w:r>
    </w:p>
    <w:p w14:paraId="7203CB12" w14:textId="71E69CDB" w:rsidR="00D22437" w:rsidRDefault="00D22437" w:rsidP="00D22437"/>
    <w:p w14:paraId="75713762" w14:textId="66A6C02D" w:rsidR="00D22437" w:rsidRDefault="00D22437" w:rsidP="00D22437">
      <w:pPr>
        <w:ind w:left="1440"/>
      </w:pPr>
      <w:r>
        <w:t>proc arima data=work.</w:t>
      </w:r>
      <w:r>
        <w:t>stockprice</w:t>
      </w:r>
      <w:r>
        <w:t>; /*PROC ARIMA*/</w:t>
      </w:r>
    </w:p>
    <w:p w14:paraId="371C8388" w14:textId="4A3DF3F7" w:rsidR="00D22437" w:rsidRDefault="00D22437" w:rsidP="00D22437">
      <w:pPr>
        <w:ind w:left="1440"/>
      </w:pPr>
      <w:r>
        <w:t>identify var=y</w:t>
      </w:r>
      <w:r w:rsidR="005D48E9">
        <w:t xml:space="preserve"> scan </w:t>
      </w:r>
      <w:r w:rsidR="005D48E9" w:rsidRPr="005D48E9">
        <w:t>stationarity=(adf)</w:t>
      </w:r>
      <w:r>
        <w:t>; /*Generate SAC and SPAC for y_t*/</w:t>
      </w:r>
    </w:p>
    <w:p w14:paraId="4FDAB15B" w14:textId="13D2C93A" w:rsidR="00C440AB" w:rsidRDefault="00C440AB" w:rsidP="00C440AB">
      <w:pPr>
        <w:pStyle w:val="ListParagraph"/>
        <w:ind w:left="1440"/>
      </w:pPr>
    </w:p>
    <w:p w14:paraId="187E6F65" w14:textId="295E83B2" w:rsidR="00C440AB" w:rsidRDefault="00C440AB" w:rsidP="00C440AB">
      <w:pPr>
        <w:pStyle w:val="ListParagraph"/>
        <w:ind w:left="1440"/>
      </w:pPr>
      <w:r>
        <w:t>As we see below, the p value is much more than alpha which is 0.05 in the ADF root test.</w:t>
      </w:r>
    </w:p>
    <w:p w14:paraId="29EF035B" w14:textId="51607CAB" w:rsidR="00C440AB" w:rsidRDefault="00C440AB" w:rsidP="00C440AB">
      <w:pPr>
        <w:pStyle w:val="ListParagraph"/>
        <w:ind w:left="1440"/>
      </w:pPr>
    </w:p>
    <w:p w14:paraId="7D9B9850" w14:textId="4E6440C2" w:rsidR="00C440AB" w:rsidRPr="00C440AB" w:rsidRDefault="00C440AB" w:rsidP="00C440AB">
      <w:pPr>
        <w:pStyle w:val="ListParagraph"/>
        <w:ind w:left="1440"/>
      </w:pPr>
      <w:r>
        <w:rPr>
          <w:noProof/>
        </w:rPr>
        <w:drawing>
          <wp:inline distT="0" distB="0" distL="0" distR="0" wp14:anchorId="77152B30" wp14:editId="0226D30B">
            <wp:extent cx="4314825" cy="2314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1A6" w14:textId="1665BB16" w:rsidR="00562F58" w:rsidRDefault="00562F58" w:rsidP="00562F58"/>
    <w:p w14:paraId="57C6FCC7" w14:textId="215054E6" w:rsidR="00562F58" w:rsidRDefault="00562F58" w:rsidP="00562F58">
      <w:r>
        <w:rPr>
          <w:noProof/>
        </w:rPr>
        <w:drawing>
          <wp:inline distT="0" distB="0" distL="0" distR="0" wp14:anchorId="50266A3A" wp14:editId="3D5AF2EF">
            <wp:extent cx="5731510" cy="3651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DA5" w14:textId="1FD91E5D" w:rsidR="00C440AB" w:rsidRDefault="00C440AB" w:rsidP="00562F58"/>
    <w:p w14:paraId="676E8AD5" w14:textId="05D16E22" w:rsidR="00C440AB" w:rsidRDefault="00C440AB" w:rsidP="00562F58">
      <w:r>
        <w:t>Hence it is confirmed that the cryptocurrency daily stock prices data is not stationary.</w:t>
      </w:r>
    </w:p>
    <w:p w14:paraId="2F3B4BFB" w14:textId="5792B29B" w:rsidR="00C440AB" w:rsidRDefault="00C440AB" w:rsidP="00562F58">
      <w:r>
        <w:t xml:space="preserve">Now I will </w:t>
      </w:r>
      <w:r w:rsidR="005D48E9">
        <w:rPr>
          <w:b/>
          <w:bCs/>
        </w:rPr>
        <w:t>try</w:t>
      </w:r>
      <w:r w:rsidRPr="005D48E9">
        <w:rPr>
          <w:b/>
          <w:bCs/>
        </w:rPr>
        <w:t xml:space="preserve"> First differencing</w:t>
      </w:r>
      <w:r>
        <w:t xml:space="preserve"> for the stock data</w:t>
      </w:r>
      <w:r w:rsidR="00D22437">
        <w:t xml:space="preserve"> using the below command.</w:t>
      </w:r>
    </w:p>
    <w:p w14:paraId="3D9D3ADB" w14:textId="0CA6D28F" w:rsidR="00D22437" w:rsidRPr="00D22437" w:rsidRDefault="00D22437" w:rsidP="00562F58">
      <w:r w:rsidRPr="00D22437">
        <w:rPr>
          <w:b/>
          <w:bCs/>
        </w:rPr>
        <w:t>identify var=y(1)</w:t>
      </w:r>
      <w:r w:rsidR="00B51D4D">
        <w:rPr>
          <w:b/>
          <w:bCs/>
        </w:rPr>
        <w:t xml:space="preserve">  </w:t>
      </w:r>
      <w:r w:rsidR="00B51D4D" w:rsidRPr="00B51D4D">
        <w:rPr>
          <w:b/>
          <w:bCs/>
        </w:rPr>
        <w:t>stationarity=(adf)</w:t>
      </w:r>
      <w:r w:rsidRPr="00D22437">
        <w:rPr>
          <w:b/>
          <w:bCs/>
        </w:rPr>
        <w:t xml:space="preserve">;  </w:t>
      </w:r>
      <w:r w:rsidRPr="00D22437">
        <w:t>/*Generate SAC and SPAC for z_t*/</w:t>
      </w:r>
    </w:p>
    <w:p w14:paraId="08B0BFF8" w14:textId="7FC145E3" w:rsidR="00D22437" w:rsidRDefault="00D22437" w:rsidP="00562F58"/>
    <w:p w14:paraId="555FA179" w14:textId="4CAAFA06" w:rsidR="00B51D4D" w:rsidRDefault="005D48E9" w:rsidP="00B51D4D">
      <w:r>
        <w:t xml:space="preserve">After </w:t>
      </w:r>
      <w:r w:rsidR="00B51D4D">
        <w:t xml:space="preserve">running this, I confirm that now the Daily stock prices data is stationary. That is also confirmed from the Dicker Fuller test results. All </w:t>
      </w:r>
      <w:r w:rsidR="00B51D4D">
        <w:t xml:space="preserve">the p value is much </w:t>
      </w:r>
      <w:r w:rsidR="00B51D4D">
        <w:t xml:space="preserve">lesser </w:t>
      </w:r>
      <w:r w:rsidR="00B51D4D">
        <w:t>than alpha which is 0.05 in the ADF root test.</w:t>
      </w:r>
    </w:p>
    <w:p w14:paraId="56468C9F" w14:textId="2369A6CB" w:rsidR="001A197B" w:rsidRDefault="001A197B" w:rsidP="00B51D4D">
      <w:r>
        <w:t>Also multicollinearity do not exist.</w:t>
      </w:r>
    </w:p>
    <w:p w14:paraId="34A30988" w14:textId="438C3157" w:rsidR="00D22437" w:rsidRDefault="008C74F5" w:rsidP="00562F58">
      <w:r>
        <w:t>The below picture shows that.</w:t>
      </w:r>
    </w:p>
    <w:p w14:paraId="700513E7" w14:textId="66E90A0D" w:rsidR="003B052D" w:rsidRDefault="008C74F5" w:rsidP="00562F58">
      <w:r>
        <w:tab/>
      </w:r>
      <w:r>
        <w:tab/>
      </w:r>
      <w:r>
        <w:rPr>
          <w:noProof/>
        </w:rPr>
        <w:drawing>
          <wp:inline distT="0" distB="0" distL="0" distR="0" wp14:anchorId="28686B82" wp14:editId="48F12A1A">
            <wp:extent cx="5476875" cy="3571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7010" w14:textId="715ED965" w:rsidR="008C74F5" w:rsidRDefault="008C74F5" w:rsidP="00562F58"/>
    <w:p w14:paraId="5EC6F1BF" w14:textId="77777777" w:rsidR="008C74F5" w:rsidRDefault="008C74F5" w:rsidP="00562F58"/>
    <w:p w14:paraId="69BB6BB3" w14:textId="561FAB43" w:rsidR="003B052D" w:rsidRDefault="003B052D" w:rsidP="00562F58"/>
    <w:p w14:paraId="17F9FF23" w14:textId="3221090D" w:rsidR="003B052D" w:rsidRDefault="003B052D" w:rsidP="00562F58">
      <w:r>
        <w:rPr>
          <w:noProof/>
        </w:rPr>
        <w:lastRenderedPageBreak/>
        <w:drawing>
          <wp:inline distT="0" distB="0" distL="0" distR="0" wp14:anchorId="5077657B" wp14:editId="0B7C18B0">
            <wp:extent cx="5731510" cy="31788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03DA" w14:textId="16518AA7" w:rsidR="004E5968" w:rsidRDefault="004E5968" w:rsidP="00562F58"/>
    <w:p w14:paraId="5140F4F2" w14:textId="4401BE4E" w:rsidR="004E5968" w:rsidRDefault="004E5968" w:rsidP="00562F58"/>
    <w:p w14:paraId="30D1A9D1" w14:textId="77777777" w:rsidR="00FE2583" w:rsidRDefault="004E5968" w:rsidP="00562F58">
      <w:r>
        <w:t>5b.</w:t>
      </w:r>
      <w:r w:rsidR="00081990">
        <w:t xml:space="preserve"> </w:t>
      </w:r>
    </w:p>
    <w:p w14:paraId="11EEA0BD" w14:textId="766C81A0" w:rsidR="004E5968" w:rsidRDefault="00081990" w:rsidP="00562F58">
      <w:r>
        <w:t>As we get from the Ljung Box test, the sample auto correlation of the original time series is very less than alpha which is 0.05. Here the p value is lesser than 0.0001.</w:t>
      </w:r>
    </w:p>
    <w:p w14:paraId="01AE00DC" w14:textId="0B63B13F" w:rsidR="00081990" w:rsidRDefault="00081990" w:rsidP="00562F58"/>
    <w:p w14:paraId="0A936FA5" w14:textId="10BD9A36" w:rsidR="00081990" w:rsidRDefault="00081990" w:rsidP="00562F58">
      <w:r>
        <w:rPr>
          <w:noProof/>
        </w:rPr>
        <w:drawing>
          <wp:inline distT="0" distB="0" distL="0" distR="0" wp14:anchorId="773131A7" wp14:editId="354AC6E9">
            <wp:extent cx="4057650" cy="1247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0450" w14:textId="218F5947" w:rsidR="00081990" w:rsidRDefault="00081990" w:rsidP="00562F58">
      <w:r>
        <w:t>But when I transformed the stock price time series using First differencing, I got better result in the Ljung box text for autocorrelation better p value which is higher than alpha</w:t>
      </w:r>
      <w:r w:rsidR="00F75696">
        <w:t xml:space="preserve"> and so the model is adequate.</w:t>
      </w:r>
    </w:p>
    <w:p w14:paraId="457D176E" w14:textId="6AF89EE4" w:rsidR="00081990" w:rsidRDefault="00081990" w:rsidP="00562F58"/>
    <w:p w14:paraId="0E1D95F4" w14:textId="195FCFA5" w:rsidR="00705C50" w:rsidRDefault="00081990" w:rsidP="00562F58">
      <w:r>
        <w:rPr>
          <w:noProof/>
        </w:rPr>
        <w:drawing>
          <wp:inline distT="0" distB="0" distL="0" distR="0" wp14:anchorId="2314C5D3" wp14:editId="6EF6001F">
            <wp:extent cx="4152900" cy="1190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A481" w14:textId="77777777" w:rsidR="00DD5CAD" w:rsidRDefault="00DD5CAD" w:rsidP="00562F58"/>
    <w:p w14:paraId="4350F31D" w14:textId="591ED86F" w:rsidR="003154A1" w:rsidRDefault="003154A1" w:rsidP="00562F58"/>
    <w:p w14:paraId="686BAD2A" w14:textId="77777777" w:rsidR="003154A1" w:rsidRDefault="003154A1" w:rsidP="00562F58"/>
    <w:p w14:paraId="3C2BE704" w14:textId="77777777" w:rsidR="003154A1" w:rsidRDefault="003154A1" w:rsidP="003154A1">
      <w:pPr>
        <w:ind w:left="720"/>
      </w:pPr>
      <w:r>
        <w:t xml:space="preserve">5c. </w:t>
      </w:r>
      <w:r w:rsidR="00705C50">
        <w:t xml:space="preserve">Now I am describing the behavior of SAC </w:t>
      </w:r>
      <w:r w:rsidR="00DD5CAD">
        <w:t xml:space="preserve">and </w:t>
      </w:r>
      <w:r w:rsidR="00705C50">
        <w:t xml:space="preserve">SPAC in this first differencing is completed and the </w:t>
      </w:r>
      <w:r>
        <w:t xml:space="preserve">  </w:t>
      </w:r>
      <w:r w:rsidR="00705C50">
        <w:t>transformed time series is stationary.</w:t>
      </w:r>
    </w:p>
    <w:p w14:paraId="2EFECBF4" w14:textId="1A7957D9" w:rsidR="00705C50" w:rsidRDefault="00DD5CAD" w:rsidP="003154A1">
      <w:pPr>
        <w:ind w:left="720"/>
      </w:pPr>
      <w:r>
        <w:rPr>
          <w:noProof/>
        </w:rPr>
        <w:drawing>
          <wp:inline distT="0" distB="0" distL="0" distR="0" wp14:anchorId="5E6AE4AB" wp14:editId="51A2762C">
            <wp:extent cx="5475417" cy="3638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7285" cy="36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9C91" w14:textId="5DE80D99" w:rsidR="006165DB" w:rsidRDefault="006165DB" w:rsidP="00562F58"/>
    <w:p w14:paraId="2A5E9B06" w14:textId="0A6DF300" w:rsidR="00FA43FC" w:rsidRDefault="00FA43FC" w:rsidP="00562F58"/>
    <w:p w14:paraId="58621D83" w14:textId="4928037C" w:rsidR="003154A1" w:rsidRDefault="003154A1" w:rsidP="003154A1">
      <w:r>
        <w:t xml:space="preserve">We can see here that </w:t>
      </w:r>
      <w:r>
        <w:t>SAC dies down very quickly</w:t>
      </w:r>
      <w:r>
        <w:t xml:space="preserve"> and </w:t>
      </w:r>
      <w:r>
        <w:t>SPAC cuts off after lag 6</w:t>
      </w:r>
      <w:r>
        <w:t xml:space="preserve"> which will help us to build AR model. </w:t>
      </w:r>
    </w:p>
    <w:p w14:paraId="5727ABCB" w14:textId="6C0D43BB" w:rsidR="003154A1" w:rsidRDefault="003154A1" w:rsidP="003154A1">
      <w:r>
        <w:t xml:space="preserve">Also if we investigate more we can think </w:t>
      </w:r>
      <w:r>
        <w:t>S</w:t>
      </w:r>
      <w:r>
        <w:t>P</w:t>
      </w:r>
      <w:r>
        <w:t xml:space="preserve">AC dies down very quickly and SAC cuts off after lag 6 which will help us to build </w:t>
      </w:r>
      <w:r>
        <w:t>MA</w:t>
      </w:r>
      <w:r>
        <w:t xml:space="preserve"> model. </w:t>
      </w:r>
    </w:p>
    <w:p w14:paraId="326F1701" w14:textId="27F65F0B" w:rsidR="003154A1" w:rsidRDefault="003154A1" w:rsidP="003154A1"/>
    <w:p w14:paraId="370FF4DB" w14:textId="47130FD1" w:rsidR="00FA43FC" w:rsidRDefault="00FA43FC" w:rsidP="00562F58"/>
    <w:p w14:paraId="51B142DD" w14:textId="185EF0EE" w:rsidR="00FA43FC" w:rsidRDefault="00FA43FC" w:rsidP="00562F58"/>
    <w:p w14:paraId="0D4D895F" w14:textId="77777777" w:rsidR="00FA43FC" w:rsidRDefault="00FA43FC" w:rsidP="00562F58"/>
    <w:p w14:paraId="3A3AE9CB" w14:textId="4B26AAE6" w:rsidR="006165DB" w:rsidRDefault="00FA43FC" w:rsidP="00FA43FC">
      <w:pPr>
        <w:pStyle w:val="ListParagraph"/>
        <w:numPr>
          <w:ilvl w:val="0"/>
          <w:numId w:val="5"/>
        </w:numPr>
      </w:pPr>
      <w:r>
        <w:t>Let us</w:t>
      </w:r>
      <w:r w:rsidR="006165DB">
        <w:t xml:space="preserve"> try building models now.</w:t>
      </w:r>
    </w:p>
    <w:p w14:paraId="737EECBD" w14:textId="77777777" w:rsidR="006165DB" w:rsidRDefault="006165DB" w:rsidP="00562F58"/>
    <w:p w14:paraId="27B2F88A" w14:textId="77777777" w:rsidR="006165DB" w:rsidRPr="00320FB8" w:rsidRDefault="006165DB" w:rsidP="00562F58">
      <w:pPr>
        <w:rPr>
          <w:b/>
          <w:bCs/>
        </w:rPr>
      </w:pPr>
      <w:r w:rsidRPr="00320FB8">
        <w:rPr>
          <w:b/>
          <w:bCs/>
        </w:rPr>
        <w:t>Model 1:</w:t>
      </w:r>
    </w:p>
    <w:p w14:paraId="6EC2EA89" w14:textId="1361BD97" w:rsidR="00DD5CAD" w:rsidRDefault="00DD5CAD" w:rsidP="00562F58">
      <w:r>
        <w:t>SAC dies down very quickly</w:t>
      </w:r>
    </w:p>
    <w:p w14:paraId="3527AFAB" w14:textId="5752B941" w:rsidR="00705C50" w:rsidRDefault="00DD5CAD" w:rsidP="00562F58">
      <w:r>
        <w:t>SPAC: SPAC cuts off after lag 6.</w:t>
      </w:r>
    </w:p>
    <w:p w14:paraId="6C9FDA84" w14:textId="348671A7" w:rsidR="00705C50" w:rsidRDefault="00CA1D1D" w:rsidP="00562F58">
      <w:r>
        <w:lastRenderedPageBreak/>
        <w:t>So, we can estimate an Auto regressive model of order 1.</w:t>
      </w:r>
    </w:p>
    <w:p w14:paraId="672EC86D" w14:textId="5D060843" w:rsidR="00CA1D1D" w:rsidRDefault="006165DB" w:rsidP="00562F58">
      <w:r>
        <w:t xml:space="preserve">This is </w:t>
      </w:r>
      <w:r w:rsidR="00CA1D1D">
        <w:t>AR(1) . Here , 1 is lag 6.</w:t>
      </w:r>
    </w:p>
    <w:p w14:paraId="4B77C895" w14:textId="56D15A14" w:rsidR="00CC7276" w:rsidRDefault="00CC7276" w:rsidP="00562F58"/>
    <w:p w14:paraId="38799EF6" w14:textId="7AFF3A2D" w:rsidR="00CC7276" w:rsidRDefault="00CC7276" w:rsidP="00562F58">
      <w:r>
        <w:t>AR(1) with “No Constant”</w:t>
      </w:r>
    </w:p>
    <w:p w14:paraId="17BFF83E" w14:textId="2C8CE703" w:rsidR="00CC7276" w:rsidRDefault="00CC7276" w:rsidP="00562F58">
      <w:r>
        <w:rPr>
          <w:noProof/>
        </w:rPr>
        <w:drawing>
          <wp:inline distT="0" distB="0" distL="0" distR="0" wp14:anchorId="68E632E8" wp14:editId="623BD5FB">
            <wp:extent cx="3609975" cy="2028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15FD" w14:textId="745C9FD8" w:rsidR="00CC7276" w:rsidRDefault="00CC7276" w:rsidP="00562F58"/>
    <w:p w14:paraId="206D1FE0" w14:textId="77777777" w:rsidR="00CC7276" w:rsidRDefault="00CC7276" w:rsidP="00562F58"/>
    <w:p w14:paraId="65C842D8" w14:textId="45256854" w:rsidR="00CC7276" w:rsidRDefault="00CC7276" w:rsidP="00CC7276">
      <w:r>
        <w:t>AR(1) with “Constant”</w:t>
      </w:r>
      <w:r>
        <w:t>:</w:t>
      </w:r>
    </w:p>
    <w:p w14:paraId="472031D6" w14:textId="0D6969C9" w:rsidR="00CC7276" w:rsidRDefault="00CC7276" w:rsidP="00CC727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18E2500" wp14:editId="452E223A">
            <wp:extent cx="3362325" cy="229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AFC" w14:textId="1AA8F739" w:rsidR="00E70929" w:rsidRDefault="00E70929" w:rsidP="00CC7276">
      <w:pPr>
        <w:rPr>
          <w:noProof/>
        </w:rPr>
      </w:pPr>
    </w:p>
    <w:p w14:paraId="5F20F7C2" w14:textId="12446AEF" w:rsidR="00E70929" w:rsidRDefault="00E70929" w:rsidP="00CC7276">
      <w:r>
        <w:rPr>
          <w:noProof/>
        </w:rPr>
        <w:t>So whever we compare “No constant” and “with constant “</w:t>
      </w:r>
      <w:r>
        <w:t>, we find here that Constant is not required for this data.</w:t>
      </w:r>
    </w:p>
    <w:p w14:paraId="65C71B94" w14:textId="30015E4C" w:rsidR="00E70929" w:rsidRDefault="00E70929" w:rsidP="00CC7276">
      <w:r>
        <w:t xml:space="preserve">As we see p value of constant is 0.528 which is much higher than 0.05 alpha. Which makes it statistically insignificant. Also, Standard Error estimate and AIC increases when constant is there.  </w:t>
      </w:r>
    </w:p>
    <w:p w14:paraId="3F8B68FE" w14:textId="4C40C5C8" w:rsidR="00E70929" w:rsidRPr="00E70929" w:rsidRDefault="00E70929" w:rsidP="00CC7276">
      <w:pPr>
        <w:rPr>
          <w:b/>
          <w:bCs/>
        </w:rPr>
      </w:pPr>
      <w:r w:rsidRPr="00E70929">
        <w:rPr>
          <w:b/>
          <w:bCs/>
        </w:rPr>
        <w:t>So</w:t>
      </w:r>
      <w:r>
        <w:rPr>
          <w:b/>
          <w:bCs/>
        </w:rPr>
        <w:t>,</w:t>
      </w:r>
      <w:r w:rsidRPr="00E70929">
        <w:rPr>
          <w:b/>
          <w:bCs/>
        </w:rPr>
        <w:t xml:space="preserve"> the model d</w:t>
      </w:r>
      <w:r w:rsidR="00320FB8">
        <w:rPr>
          <w:b/>
          <w:bCs/>
        </w:rPr>
        <w:t>o</w:t>
      </w:r>
      <w:r w:rsidR="00FC0456">
        <w:rPr>
          <w:b/>
          <w:bCs/>
        </w:rPr>
        <w:t>es</w:t>
      </w:r>
      <w:r w:rsidR="00320FB8">
        <w:rPr>
          <w:b/>
          <w:bCs/>
        </w:rPr>
        <w:t xml:space="preserve">n’t </w:t>
      </w:r>
      <w:r w:rsidRPr="00E70929">
        <w:rPr>
          <w:b/>
          <w:bCs/>
        </w:rPr>
        <w:t>need Constant.</w:t>
      </w:r>
    </w:p>
    <w:p w14:paraId="09C5A6E8" w14:textId="2E70EBEE" w:rsidR="00CC7276" w:rsidRDefault="00CC7276" w:rsidP="00CC7276"/>
    <w:p w14:paraId="3D17DC1B" w14:textId="5763DF0F" w:rsidR="00CC7276" w:rsidRDefault="00CC7276" w:rsidP="00CC7276"/>
    <w:p w14:paraId="2D7127D4" w14:textId="77777777" w:rsidR="00CC7276" w:rsidRDefault="00CC7276" w:rsidP="00CC7276"/>
    <w:p w14:paraId="42E3F31C" w14:textId="44131C6E" w:rsidR="00705C50" w:rsidRDefault="00CC7276" w:rsidP="00562F58">
      <w:r>
        <w:lastRenderedPageBreak/>
        <w:t>Mod</w:t>
      </w:r>
      <w:r w:rsidR="006165DB">
        <w:t>el 2:</w:t>
      </w:r>
    </w:p>
    <w:p w14:paraId="4AC52AAD" w14:textId="77777777" w:rsidR="006165DB" w:rsidRDefault="006165DB" w:rsidP="006165DB">
      <w:r>
        <w:t xml:space="preserve">SAC </w:t>
      </w:r>
      <w:r>
        <w:t>cuts off after lag 6.</w:t>
      </w:r>
    </w:p>
    <w:p w14:paraId="161693B3" w14:textId="74581E34" w:rsidR="006165DB" w:rsidRDefault="006165DB" w:rsidP="006165DB">
      <w:r>
        <w:t xml:space="preserve">SPAC </w:t>
      </w:r>
      <w:r>
        <w:t>dies down very quickly</w:t>
      </w:r>
    </w:p>
    <w:p w14:paraId="1FFA31D2" w14:textId="52453842" w:rsidR="006165DB" w:rsidRDefault="006165DB" w:rsidP="006165DB">
      <w:r>
        <w:t>So, we can estimate a</w:t>
      </w:r>
      <w:r>
        <w:t xml:space="preserve"> Moving Average </w:t>
      </w:r>
      <w:r>
        <w:t>model of order 1.</w:t>
      </w:r>
    </w:p>
    <w:p w14:paraId="5C55F95D" w14:textId="6911C0A3" w:rsidR="006165DB" w:rsidRDefault="006165DB" w:rsidP="006165DB">
      <w:r>
        <w:t>This is MA</w:t>
      </w:r>
      <w:r>
        <w:t>(1) . Here, 1 is lag 6.</w:t>
      </w:r>
    </w:p>
    <w:p w14:paraId="65589D63" w14:textId="139ADA99" w:rsidR="00A5274F" w:rsidRDefault="00A5274F" w:rsidP="006165DB"/>
    <w:p w14:paraId="36C0EE2F" w14:textId="474BE707" w:rsidR="00A5274F" w:rsidRDefault="00FC0456" w:rsidP="006165DB">
      <w:r>
        <w:t>Without Constant:</w:t>
      </w:r>
    </w:p>
    <w:p w14:paraId="45EAD67A" w14:textId="5D32E57A" w:rsidR="00FC0456" w:rsidRDefault="00FC0456" w:rsidP="006165DB"/>
    <w:p w14:paraId="049A6D63" w14:textId="29651A53" w:rsidR="00FC0456" w:rsidRDefault="00FC0456" w:rsidP="006165DB">
      <w:r>
        <w:rPr>
          <w:noProof/>
        </w:rPr>
        <w:drawing>
          <wp:inline distT="0" distB="0" distL="0" distR="0" wp14:anchorId="3F4B3345" wp14:editId="42FAC505">
            <wp:extent cx="4010025" cy="3629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CE6" w14:textId="7A72D8EE" w:rsidR="00FC0456" w:rsidRDefault="00FC0456" w:rsidP="006165DB"/>
    <w:p w14:paraId="22F910FB" w14:textId="7B9E0802" w:rsidR="00FC0456" w:rsidRDefault="00FC0456" w:rsidP="006165DB">
      <w:r>
        <w:t>With Constant:</w:t>
      </w:r>
    </w:p>
    <w:p w14:paraId="78A62843" w14:textId="19639624" w:rsidR="00FC0456" w:rsidRDefault="00FC0456" w:rsidP="006165DB"/>
    <w:p w14:paraId="1C83AA0A" w14:textId="2348145D" w:rsidR="00FC0456" w:rsidRDefault="00FC0456" w:rsidP="006165DB">
      <w:r>
        <w:rPr>
          <w:noProof/>
        </w:rPr>
        <w:lastRenderedPageBreak/>
        <w:drawing>
          <wp:inline distT="0" distB="0" distL="0" distR="0" wp14:anchorId="493FB2F3" wp14:editId="2BC0ECC5">
            <wp:extent cx="3467100" cy="2371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029D" w14:textId="6E612314" w:rsidR="00FC0456" w:rsidRDefault="00FC0456" w:rsidP="006165DB"/>
    <w:p w14:paraId="1F8BA6E3" w14:textId="79050A7F" w:rsidR="00FC0456" w:rsidRDefault="00FC0456" w:rsidP="006165DB">
      <w:r>
        <w:t>So overall checkin</w:t>
      </w:r>
      <w:r w:rsidR="00FA43FC">
        <w:t>g</w:t>
      </w:r>
      <w:r>
        <w:t xml:space="preserve"> </w:t>
      </w:r>
      <w:r w:rsidR="00FA43FC">
        <w:t>all the results</w:t>
      </w:r>
      <w:r w:rsidR="00FA43FC" w:rsidRPr="00E02B33">
        <w:rPr>
          <w:b/>
          <w:bCs/>
        </w:rPr>
        <w:t>, AR model with order 1 without Constant is the best fit model.</w:t>
      </w:r>
      <w:r w:rsidR="00FA43FC">
        <w:t xml:space="preserve"> We cannot also any spikes in the residual correlation also.</w:t>
      </w:r>
    </w:p>
    <w:p w14:paraId="28B0583C" w14:textId="694C47D7" w:rsidR="006165DB" w:rsidRDefault="006165DB" w:rsidP="00562F58"/>
    <w:p w14:paraId="26E78163" w14:textId="1A5B88E9" w:rsidR="00705C50" w:rsidRDefault="00705C50" w:rsidP="00562F58">
      <w:pPr>
        <w:pBdr>
          <w:bottom w:val="double" w:sz="6" w:space="1" w:color="auto"/>
        </w:pBdr>
      </w:pPr>
    </w:p>
    <w:p w14:paraId="0F2A9048" w14:textId="257FB02F" w:rsidR="00991DF6" w:rsidRDefault="00991DF6" w:rsidP="00562F58"/>
    <w:p w14:paraId="2E96CC99" w14:textId="622070FA" w:rsidR="006747F4" w:rsidRDefault="006747F4" w:rsidP="00562F58">
      <w:pPr>
        <w:rPr>
          <w:b/>
          <w:bCs/>
          <w:sz w:val="28"/>
          <w:u w:val="single"/>
        </w:rPr>
      </w:pPr>
      <w:r w:rsidRPr="006747F4">
        <w:rPr>
          <w:b/>
          <w:bCs/>
          <w:sz w:val="28"/>
          <w:u w:val="single"/>
        </w:rPr>
        <w:t>Answer:6</w:t>
      </w:r>
    </w:p>
    <w:p w14:paraId="59D63EEB" w14:textId="0B38A0F4" w:rsidR="006747F4" w:rsidRDefault="006747F4" w:rsidP="00562F58">
      <w:pPr>
        <w:rPr>
          <w:b/>
          <w:bCs/>
          <w:sz w:val="28"/>
          <w:u w:val="single"/>
        </w:rPr>
      </w:pPr>
    </w:p>
    <w:p w14:paraId="1683737B" w14:textId="38EE03E1" w:rsidR="006747F4" w:rsidRPr="00F15A54" w:rsidRDefault="00CA106D" w:rsidP="00562F58">
      <w:pPr>
        <w:rPr>
          <w:b/>
          <w:bCs/>
        </w:rPr>
      </w:pPr>
      <w:r w:rsidRPr="00F15A54">
        <w:rPr>
          <w:b/>
          <w:bCs/>
        </w:rPr>
        <w:t xml:space="preserve">11.10 </w:t>
      </w:r>
    </w:p>
    <w:p w14:paraId="1E1790D4" w14:textId="56B7AF1C" w:rsidR="00CA106D" w:rsidRDefault="00CA106D" w:rsidP="00562F58">
      <w:r w:rsidRPr="00CA106D">
        <w:t>a. I have written the SAS code for pl</w:t>
      </w:r>
      <w:r>
        <w:t>o</w:t>
      </w:r>
      <w:r w:rsidRPr="00CA106D">
        <w:t xml:space="preserve">tting the </w:t>
      </w:r>
      <w:r>
        <w:t>Logarithmic transformation of the Y variable in the sports good’s dataset.</w:t>
      </w:r>
    </w:p>
    <w:p w14:paraId="7FDAE4EC" w14:textId="0B8D243A" w:rsidR="00CA106D" w:rsidRDefault="00CA106D" w:rsidP="00562F58"/>
    <w:p w14:paraId="40B38D87" w14:textId="7F7F0006" w:rsidR="00CA106D" w:rsidRDefault="00CA106D" w:rsidP="00562F58">
      <w:r>
        <w:rPr>
          <w:noProof/>
        </w:rPr>
        <w:lastRenderedPageBreak/>
        <w:drawing>
          <wp:inline distT="0" distB="0" distL="0" distR="0" wp14:anchorId="1F83D46C" wp14:editId="1F78FC97">
            <wp:extent cx="1571625" cy="4257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8AE" w14:textId="26658A73" w:rsidR="00CA106D" w:rsidRDefault="00CA106D" w:rsidP="00562F58">
      <w:r>
        <w:t>The original time series plot and logarithmic transformed time series plot are shown here.</w:t>
      </w:r>
      <w:r>
        <w:rPr>
          <w:noProof/>
        </w:rPr>
        <w:drawing>
          <wp:inline distT="0" distB="0" distL="0" distR="0" wp14:anchorId="232FF656" wp14:editId="359DD49D">
            <wp:extent cx="5731510" cy="409384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527" w14:textId="4C5D71CA" w:rsidR="00CA106D" w:rsidRDefault="00CA106D" w:rsidP="00562F58">
      <w:r>
        <w:lastRenderedPageBreak/>
        <w:t>As we see the original time series has increasing variance. But after I transform it to logarithmic time series, still it shows increasing variance.</w:t>
      </w:r>
    </w:p>
    <w:p w14:paraId="37E34373" w14:textId="64063118" w:rsidR="00CA106D" w:rsidRDefault="00CA106D" w:rsidP="00562F58">
      <w:r>
        <w:t>This is shown below.</w:t>
      </w:r>
    </w:p>
    <w:p w14:paraId="5C964374" w14:textId="0BA69BE6" w:rsidR="00CA106D" w:rsidRDefault="00CA106D" w:rsidP="00562F58"/>
    <w:p w14:paraId="11B78978" w14:textId="69973644" w:rsidR="00CA106D" w:rsidRDefault="00CA106D" w:rsidP="00562F58">
      <w:r>
        <w:rPr>
          <w:noProof/>
        </w:rPr>
        <w:drawing>
          <wp:inline distT="0" distB="0" distL="0" distR="0" wp14:anchorId="01CB8F63" wp14:editId="750F5E07">
            <wp:extent cx="5731510" cy="41516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B521" w14:textId="7C742B2B" w:rsidR="00CA106D" w:rsidRDefault="00CA106D" w:rsidP="00562F58"/>
    <w:p w14:paraId="0FA8F9F9" w14:textId="608A87EB" w:rsidR="00CA106D" w:rsidRDefault="00CA106D" w:rsidP="00562F58"/>
    <w:p w14:paraId="4AB86254" w14:textId="4348B12A" w:rsidR="006F3AED" w:rsidRDefault="00CA106D" w:rsidP="006F3AED">
      <w:pPr>
        <w:pStyle w:val="ListParagraph"/>
        <w:numPr>
          <w:ilvl w:val="0"/>
          <w:numId w:val="4"/>
        </w:numPr>
      </w:pPr>
      <w:r>
        <w:t xml:space="preserve">The values produced by the transformation </w:t>
      </w:r>
      <w:r w:rsidR="006F3AED">
        <w:t xml:space="preserve">that is mentioned below </w:t>
      </w:r>
      <w:r w:rsidR="00022390">
        <w:t xml:space="preserve">might </w:t>
      </w:r>
      <w:r w:rsidR="006F3AED">
        <w:t xml:space="preserve"> have constant variance. </w:t>
      </w:r>
      <w:r w:rsidR="00022390">
        <w:t xml:space="preserve"> But for confirming that , we need to check in SAS.</w:t>
      </w:r>
    </w:p>
    <w:p w14:paraId="56C163A2" w14:textId="77777777" w:rsidR="00022390" w:rsidRDefault="00022390" w:rsidP="00022390">
      <w:pPr>
        <w:pStyle w:val="ListParagraph"/>
        <w:ind w:left="1440"/>
      </w:pPr>
    </w:p>
    <w:p w14:paraId="3D8D20A2" w14:textId="6454039D" w:rsidR="00CA106D" w:rsidRDefault="006F3AED" w:rsidP="006F3AED">
      <w:pPr>
        <w:ind w:left="1440"/>
      </w:pPr>
      <w:r>
        <w:rPr>
          <w:noProof/>
        </w:rPr>
        <w:drawing>
          <wp:inline distT="0" distB="0" distL="0" distR="0" wp14:anchorId="62C4D480" wp14:editId="3419278A">
            <wp:extent cx="1666875" cy="2571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06D">
        <w:t xml:space="preserve"> </w:t>
      </w:r>
    </w:p>
    <w:p w14:paraId="1554A552" w14:textId="468AC1FC" w:rsidR="006F3AED" w:rsidRDefault="006F3AED" w:rsidP="006F3AED"/>
    <w:p w14:paraId="5440C207" w14:textId="43FBF062" w:rsidR="006F3AED" w:rsidRDefault="006F3AED" w:rsidP="006F3AED">
      <w:pPr>
        <w:pStyle w:val="ListParagraph"/>
        <w:numPr>
          <w:ilvl w:val="0"/>
          <w:numId w:val="4"/>
        </w:numPr>
      </w:pPr>
      <w:r>
        <w:t>I will now plot the trend and correlation analysis for Lny(1) as shown below.</w:t>
      </w:r>
    </w:p>
    <w:p w14:paraId="3341B7F1" w14:textId="5D4C4165" w:rsidR="006F3AED" w:rsidRDefault="006F3AED" w:rsidP="006F3AED"/>
    <w:p w14:paraId="51759795" w14:textId="2A3847B9" w:rsidR="006F3AED" w:rsidRDefault="006F3AED" w:rsidP="006F3AED">
      <w:pPr>
        <w:ind w:left="720"/>
      </w:pPr>
      <w:r>
        <w:rPr>
          <w:noProof/>
        </w:rPr>
        <w:lastRenderedPageBreak/>
        <w:drawing>
          <wp:inline distT="0" distB="0" distL="0" distR="0" wp14:anchorId="4C245175" wp14:editId="79CE9480">
            <wp:extent cx="5731510" cy="41027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F32" w14:textId="07C359CA" w:rsidR="00DE6613" w:rsidRDefault="00DE6613" w:rsidP="00DE6613"/>
    <w:p w14:paraId="6C585055" w14:textId="130EB553" w:rsidR="000B7923" w:rsidRDefault="000B7923" w:rsidP="00DE6613"/>
    <w:p w14:paraId="364EDD70" w14:textId="6BBC0B54" w:rsidR="000B7923" w:rsidRDefault="000B7923" w:rsidP="00DE6613">
      <w:r>
        <w:t>So</w:t>
      </w:r>
      <w:r w:rsidR="00297187">
        <w:t>,</w:t>
      </w:r>
      <w:r>
        <w:t xml:space="preserve"> I see here that the SAC dies down extremely slowly at the seasonal levels, so the logarithmic transformation at seasonal levels is not stationary.</w:t>
      </w:r>
    </w:p>
    <w:p w14:paraId="280B8F6D" w14:textId="047ACF8B" w:rsidR="00297187" w:rsidRPr="00297187" w:rsidRDefault="00297187" w:rsidP="00DE6613">
      <w:pPr>
        <w:rPr>
          <w:b/>
          <w:bCs/>
        </w:rPr>
      </w:pPr>
      <w:r>
        <w:t xml:space="preserve">Hence, </w:t>
      </w:r>
      <w:r w:rsidRPr="00297187">
        <w:rPr>
          <w:b/>
          <w:bCs/>
        </w:rPr>
        <w:t>Logarithmic transformation at first difference is not stationary.</w:t>
      </w:r>
    </w:p>
    <w:p w14:paraId="1CFD0CA6" w14:textId="77777777" w:rsidR="00297187" w:rsidRDefault="00297187" w:rsidP="00DE6613"/>
    <w:p w14:paraId="4BE1B8B7" w14:textId="32DAFAB7" w:rsidR="00297187" w:rsidRDefault="00297187" w:rsidP="00DE6613">
      <w:pPr>
        <w:rPr>
          <w:b/>
          <w:bCs/>
        </w:rPr>
      </w:pPr>
      <w:r>
        <w:t>Now we will go for</w:t>
      </w:r>
      <w:r w:rsidRPr="00297187">
        <w:rPr>
          <w:b/>
          <w:bCs/>
        </w:rPr>
        <w:t xml:space="preserve"> seasonal differencing.</w:t>
      </w:r>
    </w:p>
    <w:p w14:paraId="15D11C72" w14:textId="14A3AE4C" w:rsidR="00297187" w:rsidRPr="00801D10" w:rsidRDefault="00801D10" w:rsidP="00DE6613">
      <w:r w:rsidRPr="00801D10">
        <w:t>As depicted below</w:t>
      </w:r>
      <w:r>
        <w:t>, we see the seasonal differencing of Lny time series.</w:t>
      </w:r>
    </w:p>
    <w:p w14:paraId="4643EF3E" w14:textId="49DBC8DD" w:rsidR="00297187" w:rsidRPr="00297187" w:rsidRDefault="00801D10" w:rsidP="00DE66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B5AA05" wp14:editId="05F7F589">
            <wp:extent cx="5731510" cy="422275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DA70" w14:textId="32E5B8E1" w:rsidR="000B7923" w:rsidRDefault="000B7923" w:rsidP="00DE6613"/>
    <w:p w14:paraId="53FDB161" w14:textId="48D88E99" w:rsidR="006F3AED" w:rsidRDefault="00801D10" w:rsidP="00801D10">
      <w:r>
        <w:t>If we see here, at seasonal levels, SAC dies down pretty fast and SPAC has spike at 1 and 3 and SPAC cuts off after lag 3.</w:t>
      </w:r>
    </w:p>
    <w:p w14:paraId="36E353FB" w14:textId="33AA556B" w:rsidR="00801D10" w:rsidRDefault="00801D10" w:rsidP="00801D10">
      <w:r>
        <w:t xml:space="preserve">So, we can create a Auto Regressive model with order </w:t>
      </w:r>
      <w:r w:rsidR="00A86A6C">
        <w:t>2. (lags at 1 and 3)</w:t>
      </w:r>
    </w:p>
    <w:p w14:paraId="289BAA29" w14:textId="5DD1A848" w:rsidR="00A86A6C" w:rsidRDefault="00A86A6C" w:rsidP="00801D10">
      <w:r>
        <w:t xml:space="preserve">So, at non seasonal levels, we come up with </w:t>
      </w:r>
    </w:p>
    <w:p w14:paraId="497A8094" w14:textId="4F31B9EE" w:rsidR="00A86A6C" w:rsidRDefault="00A86A6C" w:rsidP="00801D10">
      <w:r>
        <w:rPr>
          <w:noProof/>
        </w:rPr>
        <w:drawing>
          <wp:inline distT="0" distB="0" distL="0" distR="0" wp14:anchorId="391142A7" wp14:editId="6636C287">
            <wp:extent cx="3000375" cy="304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F41" w14:textId="694610AD" w:rsidR="00A86A6C" w:rsidRDefault="00A86A6C" w:rsidP="00801D10"/>
    <w:p w14:paraId="3FFAA0E1" w14:textId="6C5108D4" w:rsidR="00A86A6C" w:rsidRDefault="00A86A6C" w:rsidP="00801D10">
      <w:r>
        <w:t>Now discussing about the Seasonal leve</w:t>
      </w:r>
      <w:r w:rsidR="00464D0A">
        <w:t>l</w:t>
      </w:r>
      <w:r>
        <w:t xml:space="preserve">, we have </w:t>
      </w:r>
    </w:p>
    <w:p w14:paraId="0A8B6FB3" w14:textId="09E4082F" w:rsidR="00464D0A" w:rsidRDefault="00A86A6C" w:rsidP="00A86A6C">
      <w:r>
        <w:t xml:space="preserve">SAC dies down </w:t>
      </w:r>
      <w:r>
        <w:t xml:space="preserve">at seasonal level </w:t>
      </w:r>
      <w:r>
        <w:t xml:space="preserve">and SPAC </w:t>
      </w:r>
      <w:r>
        <w:t xml:space="preserve">cuts off after </w:t>
      </w:r>
      <w:r>
        <w:t xml:space="preserve">lag </w:t>
      </w:r>
      <w:r>
        <w:t>12.</w:t>
      </w:r>
      <w:r w:rsidR="00464D0A">
        <w:t xml:space="preserve"> So we come up with AR model with order 1.</w:t>
      </w:r>
    </w:p>
    <w:p w14:paraId="6200622F" w14:textId="595956ED" w:rsidR="00464D0A" w:rsidRDefault="00464D0A" w:rsidP="00A86A6C">
      <w:r>
        <w:rPr>
          <w:noProof/>
        </w:rPr>
        <w:drawing>
          <wp:inline distT="0" distB="0" distL="0" distR="0" wp14:anchorId="5368ADD8" wp14:editId="71E218F3">
            <wp:extent cx="2581275" cy="295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AFE" w14:textId="3C528E23" w:rsidR="00A86A6C" w:rsidRDefault="00464D0A" w:rsidP="00801D10">
      <w:r>
        <w:t xml:space="preserve">And now when combine these facts, we get </w:t>
      </w:r>
    </w:p>
    <w:p w14:paraId="77F540BE" w14:textId="569477FE" w:rsidR="00075495" w:rsidRDefault="00075495" w:rsidP="00801D10">
      <w:r>
        <w:rPr>
          <w:noProof/>
        </w:rPr>
        <w:drawing>
          <wp:inline distT="0" distB="0" distL="0" distR="0" wp14:anchorId="5C783B59" wp14:editId="0B89B0DC">
            <wp:extent cx="2790825" cy="5429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9DF" w14:textId="6DD4D762" w:rsidR="008036D5" w:rsidRDefault="008036D5" w:rsidP="00801D10"/>
    <w:p w14:paraId="1957AD5C" w14:textId="53A2657B" w:rsidR="008036D5" w:rsidRPr="003F278D" w:rsidRDefault="008036D5" w:rsidP="00801D10">
      <w:pPr>
        <w:rPr>
          <w:sz w:val="24"/>
          <w:szCs w:val="24"/>
        </w:rPr>
      </w:pPr>
    </w:p>
    <w:p w14:paraId="181C0F54" w14:textId="147FB348" w:rsidR="008036D5" w:rsidRPr="00F15A54" w:rsidRDefault="008036D5" w:rsidP="00801D10">
      <w:pPr>
        <w:rPr>
          <w:b/>
          <w:bCs/>
          <w:sz w:val="24"/>
          <w:szCs w:val="24"/>
        </w:rPr>
      </w:pPr>
      <w:r w:rsidRPr="00F15A54">
        <w:rPr>
          <w:b/>
          <w:bCs/>
          <w:sz w:val="24"/>
          <w:szCs w:val="24"/>
        </w:rPr>
        <w:t>11.11</w:t>
      </w:r>
    </w:p>
    <w:p w14:paraId="020D9006" w14:textId="565B010A" w:rsidR="008036D5" w:rsidRPr="003F278D" w:rsidRDefault="00E445EC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>a.  From the figure 11.31, we see that the least square point estimates of the parameters are:</w:t>
      </w:r>
    </w:p>
    <w:p w14:paraId="2110488F" w14:textId="08BC6407" w:rsidR="00E445EC" w:rsidRPr="003F278D" w:rsidRDefault="00E445EC" w:rsidP="00801D10">
      <w:pPr>
        <w:rPr>
          <w:sz w:val="24"/>
          <w:szCs w:val="24"/>
        </w:rPr>
      </w:pPr>
    </w:p>
    <w:p w14:paraId="3E561E5C" w14:textId="674DD10A" w:rsidR="00E445EC" w:rsidRPr="003F278D" w:rsidRDefault="00E445EC" w:rsidP="00801D10">
      <w:pPr>
        <w:rPr>
          <w:sz w:val="24"/>
          <w:szCs w:val="24"/>
        </w:rPr>
      </w:pPr>
      <w:r w:rsidRPr="003F278D">
        <w:rPr>
          <w:noProof/>
          <w:sz w:val="24"/>
          <w:szCs w:val="24"/>
        </w:rPr>
        <w:drawing>
          <wp:inline distT="0" distB="0" distL="0" distR="0" wp14:anchorId="0B820C78" wp14:editId="17250EAB">
            <wp:extent cx="4619625" cy="876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55C2" w14:textId="77777777" w:rsidR="00E445EC" w:rsidRPr="003F278D" w:rsidRDefault="00E445EC" w:rsidP="00801D10">
      <w:pPr>
        <w:rPr>
          <w:sz w:val="24"/>
          <w:szCs w:val="24"/>
        </w:rPr>
      </w:pPr>
    </w:p>
    <w:p w14:paraId="547DAFE3" w14:textId="74D18B73" w:rsidR="00E445EC" w:rsidRPr="003F278D" w:rsidRDefault="00E445EC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>Where the parameter AR1,1 corresponds to phi1,</w:t>
      </w:r>
    </w:p>
    <w:p w14:paraId="490F3BB7" w14:textId="2E3D3C4C" w:rsidR="00E445EC" w:rsidRPr="003F278D" w:rsidRDefault="00E445EC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 xml:space="preserve"> AR1,2 corresponds to phi3,</w:t>
      </w:r>
    </w:p>
    <w:p w14:paraId="141D7509" w14:textId="7F3066BC" w:rsidR="00E445EC" w:rsidRPr="003F278D" w:rsidRDefault="00E445EC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 xml:space="preserve">AR2,1 corresponds to phi1,12 and MU corresponds to </w:t>
      </w:r>
      <w:r w:rsidRPr="003F278D">
        <w:rPr>
          <w:noProof/>
          <w:sz w:val="24"/>
          <w:szCs w:val="24"/>
        </w:rPr>
        <w:drawing>
          <wp:inline distT="0" distB="0" distL="0" distR="0" wp14:anchorId="0DD2AE94" wp14:editId="347D8363">
            <wp:extent cx="409575" cy="419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37" cy="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45D3" w14:textId="01919FCB" w:rsidR="00E445EC" w:rsidRPr="003F278D" w:rsidRDefault="00E445EC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 xml:space="preserve">So, </w:t>
      </w:r>
      <w:r w:rsidR="003F278D" w:rsidRPr="003F278D">
        <w:rPr>
          <w:sz w:val="24"/>
          <w:szCs w:val="24"/>
        </w:rPr>
        <w:t>delta</w:t>
      </w:r>
      <w:r w:rsidRPr="003F278D">
        <w:rPr>
          <w:sz w:val="24"/>
          <w:szCs w:val="24"/>
        </w:rPr>
        <w:t xml:space="preserve"> = 0.07487, </w:t>
      </w:r>
      <w:r w:rsidR="0005114E" w:rsidRPr="003F278D">
        <w:rPr>
          <w:sz w:val="24"/>
          <w:szCs w:val="24"/>
        </w:rPr>
        <w:t>phi1 = 0.62993, phi2 = 0.20816 and phi1,12 = -0.27124</w:t>
      </w:r>
    </w:p>
    <w:p w14:paraId="0A71EEE3" w14:textId="4FE620E7" w:rsidR="003F278D" w:rsidRPr="003F278D" w:rsidRDefault="003F278D" w:rsidP="00801D10">
      <w:pPr>
        <w:rPr>
          <w:sz w:val="24"/>
          <w:szCs w:val="24"/>
        </w:rPr>
      </w:pPr>
    </w:p>
    <w:p w14:paraId="4A892A3A" w14:textId="0B25CF3C" w:rsidR="003F278D" w:rsidRPr="003F278D" w:rsidRDefault="003F278D" w:rsidP="00801D10">
      <w:pPr>
        <w:rPr>
          <w:sz w:val="24"/>
          <w:szCs w:val="24"/>
        </w:rPr>
      </w:pPr>
    </w:p>
    <w:p w14:paraId="75C25D97" w14:textId="77777777" w:rsidR="003F278D" w:rsidRDefault="003F278D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 xml:space="preserve">b. </w:t>
      </w:r>
    </w:p>
    <w:p w14:paraId="448BF44F" w14:textId="3D5B9180" w:rsidR="003F278D" w:rsidRDefault="003F278D" w:rsidP="00801D10">
      <w:pPr>
        <w:rPr>
          <w:sz w:val="24"/>
          <w:szCs w:val="24"/>
        </w:rPr>
      </w:pPr>
      <w:r w:rsidRPr="003F278D">
        <w:rPr>
          <w:sz w:val="24"/>
          <w:szCs w:val="24"/>
        </w:rPr>
        <w:t xml:space="preserve">Since we know that </w:t>
      </w:r>
      <w:r w:rsidRPr="003F278D">
        <w:rPr>
          <w:sz w:val="24"/>
          <w:szCs w:val="24"/>
        </w:rPr>
        <w:t>a</w:t>
      </w:r>
      <w:r w:rsidRPr="003F278D">
        <w:rPr>
          <w:sz w:val="24"/>
          <w:szCs w:val="24"/>
        </w:rPr>
        <w:t xml:space="preserve"> parameter is significant in model and has to be kept if the t</w:t>
      </w:r>
      <w:r w:rsidRPr="003F278D">
        <w:rPr>
          <w:sz w:val="24"/>
          <w:szCs w:val="24"/>
        </w:rPr>
        <w:t> value is significant</w:t>
      </w:r>
      <w:r w:rsidRPr="003F278D">
        <w:rPr>
          <w:sz w:val="24"/>
          <w:szCs w:val="24"/>
        </w:rPr>
        <w:t xml:space="preserve">. And t value is significant if </w:t>
      </w:r>
      <w:r w:rsidRPr="003F278D">
        <w:rPr>
          <w:sz w:val="24"/>
          <w:szCs w:val="24"/>
        </w:rPr>
        <w:t>the absolute t value is higher or equal to 1.96, meaning |t|≥1.96.</w:t>
      </w:r>
    </w:p>
    <w:p w14:paraId="7CE9A154" w14:textId="7675AA72" w:rsidR="003F278D" w:rsidRDefault="003F278D" w:rsidP="00801D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3FB54D" wp14:editId="5FC4845C">
            <wp:extent cx="5731510" cy="104711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9CB" w14:textId="2367F652" w:rsidR="00E5591D" w:rsidRDefault="00E5591D" w:rsidP="00801D10">
      <w:pPr>
        <w:rPr>
          <w:sz w:val="24"/>
          <w:szCs w:val="24"/>
        </w:rPr>
      </w:pPr>
    </w:p>
    <w:p w14:paraId="66617CC1" w14:textId="4345F8A0" w:rsidR="00E5591D" w:rsidRDefault="00E5591D" w:rsidP="00801D10">
      <w:pPr>
        <w:rPr>
          <w:sz w:val="24"/>
          <w:szCs w:val="24"/>
        </w:rPr>
      </w:pPr>
      <w:r>
        <w:rPr>
          <w:sz w:val="24"/>
          <w:szCs w:val="24"/>
        </w:rPr>
        <w:t>So here, mod of t value is greater than 1.96 for all the parameters.</w:t>
      </w:r>
    </w:p>
    <w:p w14:paraId="0519A119" w14:textId="08B82951" w:rsidR="00E5591D" w:rsidRDefault="00E5591D" w:rsidP="00801D10">
      <w:pPr>
        <w:rPr>
          <w:sz w:val="24"/>
          <w:szCs w:val="24"/>
        </w:rPr>
      </w:pPr>
      <w:r>
        <w:rPr>
          <w:sz w:val="24"/>
          <w:szCs w:val="24"/>
        </w:rPr>
        <w:t>So, all the parameters should be kept in the model.</w:t>
      </w:r>
    </w:p>
    <w:p w14:paraId="77AAA98E" w14:textId="430A1C18" w:rsidR="00685138" w:rsidRPr="00685138" w:rsidRDefault="00685138" w:rsidP="00685138">
      <w:pPr>
        <w:rPr>
          <w:sz w:val="24"/>
          <w:szCs w:val="24"/>
        </w:rPr>
      </w:pPr>
    </w:p>
    <w:p w14:paraId="42933AA9" w14:textId="253E3DF6" w:rsidR="00E5591D" w:rsidRDefault="00E5591D" w:rsidP="00801D10">
      <w:pPr>
        <w:rPr>
          <w:sz w:val="24"/>
          <w:szCs w:val="24"/>
        </w:rPr>
      </w:pPr>
    </w:p>
    <w:p w14:paraId="64D12315" w14:textId="24A477E0" w:rsidR="00685138" w:rsidRPr="00685138" w:rsidRDefault="00685138" w:rsidP="00685138">
      <w:pPr>
        <w:rPr>
          <w:sz w:val="24"/>
          <w:szCs w:val="24"/>
        </w:rPr>
      </w:pPr>
    </w:p>
    <w:p w14:paraId="4E43E8E6" w14:textId="25435262" w:rsidR="00685138" w:rsidRDefault="00685138" w:rsidP="009C45C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C.  </w:t>
      </w:r>
    </w:p>
    <w:p w14:paraId="22BC4F79" w14:textId="1AB9AC3B" w:rsidR="009C45C7" w:rsidRDefault="009C45C7" w:rsidP="009C45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9EC114" wp14:editId="1161D4EA">
            <wp:extent cx="3914775" cy="13335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CDD" w14:textId="0B8D246D" w:rsidR="008E1BE3" w:rsidRDefault="008E1BE3" w:rsidP="009C45C7">
      <w:pPr>
        <w:rPr>
          <w:sz w:val="24"/>
          <w:szCs w:val="24"/>
        </w:rPr>
      </w:pPr>
    </w:p>
    <w:p w14:paraId="40BB30C8" w14:textId="34CA69A2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From this data that is given regarding the autocorrelation check of residuals, we can find out the p value for a specific lag.</w:t>
      </w:r>
    </w:p>
    <w:p w14:paraId="54432A57" w14:textId="5926EC30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P6 = 0.3859</w:t>
      </w:r>
    </w:p>
    <w:p w14:paraId="453FE53F" w14:textId="2A0FEAE5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P12 = 0.7635</w:t>
      </w:r>
    </w:p>
    <w:p w14:paraId="3FB3290F" w14:textId="39BA7B36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P18 = 0.7029</w:t>
      </w:r>
    </w:p>
    <w:p w14:paraId="4215A27B" w14:textId="1114181A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P24 = 0.6014</w:t>
      </w:r>
    </w:p>
    <w:p w14:paraId="4AED5903" w14:textId="4F2D473A" w:rsidR="008E1BE3" w:rsidRDefault="008E1BE3" w:rsidP="009C45C7">
      <w:pPr>
        <w:rPr>
          <w:sz w:val="24"/>
          <w:szCs w:val="24"/>
        </w:rPr>
      </w:pPr>
      <w:r>
        <w:rPr>
          <w:sz w:val="24"/>
          <w:szCs w:val="24"/>
        </w:rPr>
        <w:t>Now if we compare these p values to the alpha  = 0.05, we see that all are greater than 0.05 and hence we cannot reject the adequacy of the model. The model is adequate.</w:t>
      </w:r>
    </w:p>
    <w:p w14:paraId="171269D8" w14:textId="38733AEB" w:rsidR="008E1BE3" w:rsidRDefault="008E1BE3" w:rsidP="009C45C7">
      <w:pPr>
        <w:rPr>
          <w:sz w:val="24"/>
          <w:szCs w:val="24"/>
        </w:rPr>
      </w:pPr>
    </w:p>
    <w:p w14:paraId="37A80CBC" w14:textId="44FD4716" w:rsidR="008E1BE3" w:rsidRDefault="008E1BE3" w:rsidP="009C45C7">
      <w:pPr>
        <w:rPr>
          <w:sz w:val="24"/>
          <w:szCs w:val="24"/>
        </w:rPr>
      </w:pPr>
    </w:p>
    <w:p w14:paraId="439CF913" w14:textId="780C1ED2" w:rsidR="008E1BE3" w:rsidRDefault="008E1BE3" w:rsidP="009C45C7">
      <w:pPr>
        <w:rPr>
          <w:sz w:val="24"/>
          <w:szCs w:val="24"/>
        </w:rPr>
      </w:pPr>
    </w:p>
    <w:p w14:paraId="04076517" w14:textId="5AE621B4" w:rsidR="008E1BE3" w:rsidRDefault="008E1BE3" w:rsidP="008E1BE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We are given the forecasts value of Y.</w:t>
      </w:r>
    </w:p>
    <w:p w14:paraId="49A7ECC7" w14:textId="04932B61" w:rsidR="008E1BE3" w:rsidRDefault="008E1BE3" w:rsidP="008E1BE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40B8281" wp14:editId="689A5A9D">
            <wp:extent cx="4248150" cy="27813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E2C2" w14:textId="4A4064C9" w:rsidR="008E1BE3" w:rsidRDefault="008E1BE3" w:rsidP="008E1BE3">
      <w:pPr>
        <w:pStyle w:val="ListParagraph"/>
        <w:ind w:left="1440"/>
        <w:rPr>
          <w:sz w:val="24"/>
          <w:szCs w:val="24"/>
        </w:rPr>
      </w:pPr>
    </w:p>
    <w:p w14:paraId="236752A1" w14:textId="69F94048" w:rsidR="008E1BE3" w:rsidRPr="00DC19CF" w:rsidRDefault="008E1BE3" w:rsidP="008E1BE3">
      <w:pPr>
        <w:pStyle w:val="ListParagraph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From here we can find that the </w:t>
      </w:r>
      <w:r w:rsidRPr="00DC19CF">
        <w:rPr>
          <w:b/>
          <w:bCs/>
          <w:sz w:val="24"/>
          <w:szCs w:val="24"/>
        </w:rPr>
        <w:t>point forecast for y145 is 1501.30.</w:t>
      </w:r>
    </w:p>
    <w:p w14:paraId="1A23E772" w14:textId="47634601" w:rsidR="008E1BE3" w:rsidRDefault="008E1BE3" w:rsidP="008E1BE3">
      <w:pPr>
        <w:pStyle w:val="ListParagraph"/>
        <w:ind w:left="1440"/>
        <w:rPr>
          <w:sz w:val="24"/>
          <w:szCs w:val="24"/>
        </w:rPr>
      </w:pPr>
      <w:r w:rsidRPr="00DC19CF">
        <w:rPr>
          <w:b/>
          <w:bCs/>
          <w:sz w:val="24"/>
          <w:szCs w:val="24"/>
        </w:rPr>
        <w:t>95% prediction interval of y145</w:t>
      </w:r>
      <w:r>
        <w:rPr>
          <w:sz w:val="24"/>
          <w:szCs w:val="24"/>
        </w:rPr>
        <w:t xml:space="preserve"> spans from </w:t>
      </w:r>
    </w:p>
    <w:p w14:paraId="4681783E" w14:textId="05C790E2" w:rsidR="00DC19CF" w:rsidRPr="00DC19CF" w:rsidRDefault="00DC19CF" w:rsidP="008E1BE3">
      <w:pPr>
        <w:pStyle w:val="ListParagraph"/>
        <w:ind w:left="1440"/>
        <w:rPr>
          <w:b/>
          <w:bCs/>
          <w:sz w:val="24"/>
          <w:szCs w:val="24"/>
        </w:rPr>
      </w:pPr>
      <w:r w:rsidRPr="00DC19CF">
        <w:rPr>
          <w:b/>
          <w:bCs/>
          <w:sz w:val="24"/>
          <w:szCs w:val="24"/>
        </w:rPr>
        <w:lastRenderedPageBreak/>
        <w:t>L95CI: 1394.83</w:t>
      </w:r>
    </w:p>
    <w:p w14:paraId="0B92F66A" w14:textId="65569E4D" w:rsidR="00DC19CF" w:rsidRDefault="00DC19CF" w:rsidP="008E1BE3">
      <w:pPr>
        <w:pStyle w:val="ListParagraph"/>
        <w:ind w:left="1440"/>
        <w:rPr>
          <w:b/>
          <w:bCs/>
          <w:sz w:val="24"/>
          <w:szCs w:val="24"/>
        </w:rPr>
      </w:pPr>
      <w:r w:rsidRPr="00DC19CF">
        <w:rPr>
          <w:b/>
          <w:bCs/>
          <w:sz w:val="24"/>
          <w:szCs w:val="24"/>
        </w:rPr>
        <w:t>U95CI: 1615.90</w:t>
      </w:r>
    </w:p>
    <w:p w14:paraId="4703CA69" w14:textId="77790132" w:rsidR="00E971A5" w:rsidRDefault="00E971A5" w:rsidP="008E1BE3">
      <w:pPr>
        <w:pStyle w:val="ListParagraph"/>
        <w:ind w:left="1440"/>
        <w:rPr>
          <w:b/>
          <w:bCs/>
          <w:sz w:val="24"/>
          <w:szCs w:val="24"/>
        </w:rPr>
      </w:pPr>
    </w:p>
    <w:p w14:paraId="782FE04F" w14:textId="5FBD2E5C" w:rsidR="00E971A5" w:rsidRDefault="00E971A5" w:rsidP="008E1BE3">
      <w:pPr>
        <w:pStyle w:val="ListParagraph"/>
        <w:ind w:left="1440"/>
        <w:rPr>
          <w:b/>
          <w:bCs/>
          <w:sz w:val="24"/>
          <w:szCs w:val="24"/>
        </w:rPr>
      </w:pPr>
    </w:p>
    <w:p w14:paraId="77A85C68" w14:textId="77777777" w:rsidR="00E971A5" w:rsidRPr="00DC19CF" w:rsidRDefault="00E971A5" w:rsidP="008E1BE3">
      <w:pPr>
        <w:pStyle w:val="ListParagraph"/>
        <w:ind w:left="1440"/>
        <w:rPr>
          <w:b/>
          <w:bCs/>
          <w:sz w:val="24"/>
          <w:szCs w:val="24"/>
        </w:rPr>
      </w:pPr>
    </w:p>
    <w:p w14:paraId="29CA7FF8" w14:textId="589C0883" w:rsidR="00DC19CF" w:rsidRDefault="00DC19CF" w:rsidP="008E1BE3">
      <w:pPr>
        <w:pStyle w:val="ListParagraph"/>
        <w:ind w:left="1440"/>
        <w:rPr>
          <w:b/>
          <w:bCs/>
          <w:sz w:val="24"/>
          <w:szCs w:val="24"/>
        </w:rPr>
      </w:pPr>
    </w:p>
    <w:p w14:paraId="74FF6500" w14:textId="04D2A1EC" w:rsidR="00DC19CF" w:rsidRDefault="00DC19CF" w:rsidP="008E1BE3">
      <w:pPr>
        <w:pStyle w:val="ListParagraph"/>
        <w:ind w:left="1440"/>
        <w:rPr>
          <w:b/>
          <w:bCs/>
          <w:sz w:val="24"/>
          <w:szCs w:val="24"/>
        </w:rPr>
      </w:pPr>
    </w:p>
    <w:p w14:paraId="1F9A8406" w14:textId="77777777" w:rsidR="00DC19CF" w:rsidRPr="00DC19CF" w:rsidRDefault="00DC19CF" w:rsidP="008E1BE3">
      <w:pPr>
        <w:pStyle w:val="ListParagraph"/>
        <w:ind w:left="1440"/>
        <w:rPr>
          <w:sz w:val="24"/>
          <w:szCs w:val="24"/>
        </w:rPr>
      </w:pPr>
    </w:p>
    <w:p w14:paraId="0371CA8B" w14:textId="042CA44C" w:rsidR="00E445EC" w:rsidRPr="00F15A54" w:rsidRDefault="00DC19CF" w:rsidP="00801D10">
      <w:pPr>
        <w:rPr>
          <w:b/>
          <w:bCs/>
          <w:sz w:val="24"/>
          <w:szCs w:val="24"/>
        </w:rPr>
      </w:pPr>
      <w:r w:rsidRPr="00F15A54">
        <w:rPr>
          <w:b/>
          <w:bCs/>
          <w:sz w:val="24"/>
          <w:szCs w:val="24"/>
        </w:rPr>
        <w:t>11.15</w:t>
      </w:r>
    </w:p>
    <w:p w14:paraId="3FA7AFE2" w14:textId="1F133464" w:rsidR="00DC19CF" w:rsidRDefault="00DC19CF" w:rsidP="00801D10">
      <w:pPr>
        <w:rPr>
          <w:sz w:val="24"/>
          <w:szCs w:val="24"/>
        </w:rPr>
      </w:pPr>
    </w:p>
    <w:p w14:paraId="3ECD9826" w14:textId="62107345" w:rsidR="00DC19CF" w:rsidRPr="00F034F2" w:rsidRDefault="00DC19CF" w:rsidP="00F034F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034F2">
        <w:rPr>
          <w:sz w:val="24"/>
          <w:szCs w:val="24"/>
        </w:rPr>
        <w:t xml:space="preserve">Here if we see at the SAS output figure, </w:t>
      </w:r>
      <w:r w:rsidR="00E971A5" w:rsidRPr="00F034F2">
        <w:rPr>
          <w:sz w:val="24"/>
          <w:szCs w:val="24"/>
        </w:rPr>
        <w:t xml:space="preserve">at non seasonal levels, </w:t>
      </w:r>
      <w:r w:rsidRPr="00F034F2">
        <w:rPr>
          <w:sz w:val="24"/>
          <w:szCs w:val="24"/>
        </w:rPr>
        <w:t xml:space="preserve">we can find out </w:t>
      </w:r>
      <w:r w:rsidR="00E971A5" w:rsidRPr="00F034F2">
        <w:rPr>
          <w:sz w:val="24"/>
          <w:szCs w:val="24"/>
        </w:rPr>
        <w:t>SPAC cuts off after lag 3 and SAC dies down fast.</w:t>
      </w:r>
    </w:p>
    <w:p w14:paraId="066318E8" w14:textId="5C194C53" w:rsidR="00E971A5" w:rsidRDefault="00E971A5" w:rsidP="00600195">
      <w:pPr>
        <w:ind w:left="360"/>
        <w:rPr>
          <w:sz w:val="24"/>
          <w:szCs w:val="24"/>
        </w:rPr>
      </w:pPr>
      <w:r>
        <w:rPr>
          <w:sz w:val="24"/>
          <w:szCs w:val="24"/>
        </w:rPr>
        <w:t>So, we can build an AR model with order 2 because the spike is at lag1 and lag 3. Hence the equation we can build for AR model here is:</w:t>
      </w:r>
    </w:p>
    <w:p w14:paraId="19397270" w14:textId="5CD70C2E" w:rsidR="00E971A5" w:rsidRDefault="00E971A5" w:rsidP="00801D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130830" wp14:editId="5B2DD2AE">
            <wp:extent cx="4324350" cy="45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BC9" w14:textId="79A8158C" w:rsidR="00E971A5" w:rsidRDefault="00E971A5" w:rsidP="00801D10">
      <w:pPr>
        <w:rPr>
          <w:sz w:val="24"/>
          <w:szCs w:val="24"/>
        </w:rPr>
      </w:pPr>
    </w:p>
    <w:p w14:paraId="404F9BEA" w14:textId="1A9671FF" w:rsidR="00E971A5" w:rsidRDefault="00E971A5" w:rsidP="00600195">
      <w:pPr>
        <w:ind w:firstLine="720"/>
        <w:rPr>
          <w:sz w:val="24"/>
          <w:szCs w:val="24"/>
        </w:rPr>
      </w:pPr>
      <w:r>
        <w:rPr>
          <w:sz w:val="24"/>
          <w:szCs w:val="24"/>
        </w:rPr>
        <w:t>Similarly, at seasonal levels, SAC dies down fast and SPAC cuts off after lag 12.</w:t>
      </w:r>
    </w:p>
    <w:p w14:paraId="18A00D85" w14:textId="4D406485" w:rsidR="00E971A5" w:rsidRDefault="00E971A5" w:rsidP="0060019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So, we can build an AR model with order </w:t>
      </w:r>
      <w:r>
        <w:rPr>
          <w:sz w:val="24"/>
          <w:szCs w:val="24"/>
        </w:rPr>
        <w:t>1.</w:t>
      </w:r>
    </w:p>
    <w:p w14:paraId="3A5D2BD1" w14:textId="387E7001" w:rsidR="00E971A5" w:rsidRDefault="00E971A5" w:rsidP="00600195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This gives us the equation:</w:t>
      </w:r>
    </w:p>
    <w:p w14:paraId="659BA410" w14:textId="4E21992B" w:rsidR="00E971A5" w:rsidRDefault="00E971A5" w:rsidP="00801D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EB09E1" wp14:editId="57E6D90C">
            <wp:extent cx="3819525" cy="504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F177" w14:textId="068D6BB1" w:rsidR="00E971A5" w:rsidRDefault="00E971A5" w:rsidP="00801D10">
      <w:pPr>
        <w:rPr>
          <w:sz w:val="24"/>
          <w:szCs w:val="24"/>
        </w:rPr>
      </w:pPr>
    </w:p>
    <w:p w14:paraId="7A690E35" w14:textId="2DED291F" w:rsidR="00E971A5" w:rsidRDefault="00E971A5" w:rsidP="00801D10">
      <w:pPr>
        <w:rPr>
          <w:sz w:val="24"/>
          <w:szCs w:val="24"/>
        </w:rPr>
      </w:pPr>
      <w:r>
        <w:rPr>
          <w:sz w:val="24"/>
          <w:szCs w:val="24"/>
        </w:rPr>
        <w:t>When we combine, we get the reasonable choice for a tentative model.</w:t>
      </w:r>
    </w:p>
    <w:p w14:paraId="7E4F51BD" w14:textId="43FFCACD" w:rsidR="00E971A5" w:rsidRDefault="00E971A5" w:rsidP="00801D10">
      <w:pPr>
        <w:rPr>
          <w:sz w:val="24"/>
          <w:szCs w:val="24"/>
        </w:rPr>
      </w:pPr>
    </w:p>
    <w:p w14:paraId="47140026" w14:textId="79C889F8" w:rsidR="00E971A5" w:rsidRDefault="0010410C" w:rsidP="0010410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Looking at the Figure 11.37, we see the various SAS outputs of the regression model.</w:t>
      </w:r>
    </w:p>
    <w:p w14:paraId="1D61E482" w14:textId="4F881AFA" w:rsidR="0010410C" w:rsidRDefault="0010410C" w:rsidP="0010410C">
      <w:pPr>
        <w:pStyle w:val="ListParagraph"/>
        <w:rPr>
          <w:sz w:val="24"/>
          <w:szCs w:val="24"/>
        </w:rPr>
      </w:pPr>
    </w:p>
    <w:p w14:paraId="337FDB29" w14:textId="0E3BFDDB" w:rsidR="0010410C" w:rsidRDefault="00850C07" w:rsidP="001041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All the parameters look statistically significant as shown below. The p value is much lesser than alpha. All the p values are lesser than 0.05.</w:t>
      </w:r>
    </w:p>
    <w:p w14:paraId="2E866A70" w14:textId="75AE2725" w:rsidR="00850C07" w:rsidRDefault="00850C07" w:rsidP="0010410C">
      <w:pPr>
        <w:pStyle w:val="ListParagraph"/>
        <w:rPr>
          <w:sz w:val="24"/>
          <w:szCs w:val="24"/>
        </w:rPr>
      </w:pPr>
    </w:p>
    <w:p w14:paraId="3520BC30" w14:textId="2DF3DD37" w:rsidR="00850C07" w:rsidRDefault="00850C07" w:rsidP="0010410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85A72" wp14:editId="0FB85725">
            <wp:extent cx="5731510" cy="32969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859" w14:textId="24B93157" w:rsidR="00850C07" w:rsidRDefault="00850C07" w:rsidP="0010410C">
      <w:pPr>
        <w:pStyle w:val="ListParagraph"/>
        <w:rPr>
          <w:sz w:val="24"/>
          <w:szCs w:val="24"/>
        </w:rPr>
      </w:pPr>
    </w:p>
    <w:p w14:paraId="6FA69731" w14:textId="650322AB" w:rsidR="00850C07" w:rsidRDefault="00850C07" w:rsidP="0010410C">
      <w:pPr>
        <w:pStyle w:val="ListParagraph"/>
        <w:rPr>
          <w:sz w:val="24"/>
          <w:szCs w:val="24"/>
        </w:rPr>
      </w:pPr>
    </w:p>
    <w:p w14:paraId="4455DB4E" w14:textId="037C204F" w:rsidR="00850C07" w:rsidRDefault="00850C07" w:rsidP="001041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Also, we see that the model is adequate. The Ljung Box test says that if the p value is pore than 0.05b(alpha), we reject to consider it inadequate.</w:t>
      </w:r>
    </w:p>
    <w:p w14:paraId="4BF026F4" w14:textId="5948982A" w:rsidR="00850C07" w:rsidRDefault="00850C07" w:rsidP="001041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As shown below, all the p values are  more than 0.05, </w:t>
      </w:r>
    </w:p>
    <w:p w14:paraId="51026FFA" w14:textId="658EB929" w:rsidR="00850C07" w:rsidRDefault="00850C07" w:rsidP="0010410C">
      <w:pPr>
        <w:pStyle w:val="ListParagraph"/>
        <w:rPr>
          <w:sz w:val="24"/>
          <w:szCs w:val="24"/>
        </w:rPr>
      </w:pPr>
    </w:p>
    <w:p w14:paraId="2F6256F4" w14:textId="3EE8DAF3" w:rsidR="00850C07" w:rsidRDefault="00850C07" w:rsidP="0010410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5F27A1C" wp14:editId="41FDC12E">
            <wp:extent cx="5731510" cy="1121410"/>
            <wp:effectExtent l="0" t="0" r="254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2EF" w14:textId="5FCEAB5D" w:rsidR="00850C07" w:rsidRDefault="00850C07" w:rsidP="0010410C">
      <w:pPr>
        <w:pStyle w:val="ListParagraph"/>
        <w:rPr>
          <w:sz w:val="24"/>
          <w:szCs w:val="24"/>
        </w:rPr>
      </w:pPr>
    </w:p>
    <w:p w14:paraId="1690E7A7" w14:textId="5013B57A" w:rsidR="00850C07" w:rsidRDefault="00850C07" w:rsidP="0010410C">
      <w:pPr>
        <w:pStyle w:val="ListParagraph"/>
        <w:rPr>
          <w:sz w:val="24"/>
          <w:szCs w:val="24"/>
        </w:rPr>
      </w:pPr>
    </w:p>
    <w:p w14:paraId="1F25F1EC" w14:textId="1FDB9B5E" w:rsidR="00850C07" w:rsidRDefault="00850C07" w:rsidP="001041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Also, there is no multicollinearity between the independent variables.</w:t>
      </w:r>
    </w:p>
    <w:p w14:paraId="212D1CD5" w14:textId="46E41AF2" w:rsidR="00850C07" w:rsidRDefault="00850C07" w:rsidP="0010410C">
      <w:pPr>
        <w:pStyle w:val="ListParagraph"/>
        <w:rPr>
          <w:sz w:val="24"/>
          <w:szCs w:val="24"/>
        </w:rPr>
      </w:pPr>
    </w:p>
    <w:p w14:paraId="37EA9FCA" w14:textId="39D6AFCB" w:rsidR="00850C07" w:rsidRDefault="00850C07" w:rsidP="001041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So, I find that this is a reasonable model to forecast retail sales.</w:t>
      </w:r>
    </w:p>
    <w:p w14:paraId="7C22CA58" w14:textId="5DB99CBC" w:rsidR="00850C07" w:rsidRDefault="00850C07" w:rsidP="0010410C">
      <w:pPr>
        <w:pStyle w:val="ListParagraph"/>
        <w:rPr>
          <w:sz w:val="24"/>
          <w:szCs w:val="24"/>
        </w:rPr>
      </w:pPr>
    </w:p>
    <w:p w14:paraId="34BEC16C" w14:textId="150F2002" w:rsidR="00850C07" w:rsidRDefault="00850C07" w:rsidP="0010410C">
      <w:pPr>
        <w:pStyle w:val="ListParagraph"/>
        <w:rPr>
          <w:sz w:val="24"/>
          <w:szCs w:val="24"/>
        </w:rPr>
      </w:pPr>
    </w:p>
    <w:p w14:paraId="004BA30E" w14:textId="70BAF7A5" w:rsidR="00850C07" w:rsidRDefault="00850C07" w:rsidP="0010410C">
      <w:pPr>
        <w:pStyle w:val="ListParagraph"/>
        <w:rPr>
          <w:sz w:val="24"/>
          <w:szCs w:val="24"/>
        </w:rPr>
      </w:pPr>
    </w:p>
    <w:p w14:paraId="4FBB718C" w14:textId="64FFF2C8" w:rsidR="00850C07" w:rsidRDefault="00850C07" w:rsidP="0010410C">
      <w:pPr>
        <w:pStyle w:val="ListParagraph"/>
        <w:rPr>
          <w:sz w:val="24"/>
          <w:szCs w:val="24"/>
        </w:rPr>
      </w:pPr>
    </w:p>
    <w:p w14:paraId="4A11C436" w14:textId="0764FE90" w:rsidR="00850C07" w:rsidRDefault="00850C07" w:rsidP="00850C0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Now when I compare the two models as shown below:</w:t>
      </w:r>
    </w:p>
    <w:p w14:paraId="48869761" w14:textId="320FCED6" w:rsidR="00850C07" w:rsidRDefault="00850C07" w:rsidP="00850C07">
      <w:pPr>
        <w:rPr>
          <w:sz w:val="24"/>
          <w:szCs w:val="24"/>
        </w:rPr>
      </w:pPr>
    </w:p>
    <w:p w14:paraId="237EC2B5" w14:textId="1355483D" w:rsidR="00850C07" w:rsidRDefault="00850C07" w:rsidP="00850C0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87E9E" wp14:editId="4F448954">
            <wp:extent cx="5731510" cy="2375535"/>
            <wp:effectExtent l="0" t="0" r="254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524" w14:textId="79F10AAC" w:rsidR="00850C07" w:rsidRDefault="00850C07" w:rsidP="00850C07">
      <w:pPr>
        <w:rPr>
          <w:sz w:val="24"/>
          <w:szCs w:val="24"/>
        </w:rPr>
      </w:pPr>
    </w:p>
    <w:p w14:paraId="2F33550F" w14:textId="47521623" w:rsidR="00850C07" w:rsidRPr="00EC06F9" w:rsidRDefault="00850C07" w:rsidP="00850C0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Here the standard error estimate is </w:t>
      </w:r>
      <w:r w:rsidR="00CD0729" w:rsidRPr="00EC06F9">
        <w:rPr>
          <w:b/>
          <w:bCs/>
          <w:sz w:val="24"/>
          <w:szCs w:val="24"/>
        </w:rPr>
        <w:t>0.037531</w:t>
      </w:r>
    </w:p>
    <w:p w14:paraId="5AA5A5EF" w14:textId="77777777" w:rsidR="00850C07" w:rsidRDefault="00850C07" w:rsidP="0010410C">
      <w:pPr>
        <w:pStyle w:val="ListParagraph"/>
        <w:rPr>
          <w:sz w:val="24"/>
          <w:szCs w:val="24"/>
        </w:rPr>
      </w:pPr>
    </w:p>
    <w:p w14:paraId="7907C5B3" w14:textId="50456175" w:rsidR="0010410C" w:rsidRDefault="00EC06F9" w:rsidP="0010410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8F268DC" wp14:editId="717B0159">
            <wp:extent cx="5731510" cy="358521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971B" w14:textId="148992DF" w:rsidR="00EC06F9" w:rsidRDefault="00EC06F9" w:rsidP="0010410C">
      <w:pPr>
        <w:pStyle w:val="ListParagraph"/>
        <w:rPr>
          <w:sz w:val="24"/>
          <w:szCs w:val="24"/>
        </w:rPr>
      </w:pPr>
    </w:p>
    <w:p w14:paraId="7CD420FE" w14:textId="7102A203" w:rsidR="00EC06F9" w:rsidRDefault="00EC06F9" w:rsidP="0010410C">
      <w:pPr>
        <w:pStyle w:val="ListParagraph"/>
        <w:rPr>
          <w:sz w:val="24"/>
          <w:szCs w:val="24"/>
        </w:rPr>
      </w:pPr>
    </w:p>
    <w:p w14:paraId="77311994" w14:textId="26793AE9" w:rsidR="00EC06F9" w:rsidRDefault="00EC06F9" w:rsidP="00EC06F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Here the standard error estimate is </w:t>
      </w:r>
      <w:r w:rsidRPr="00EC06F9">
        <w:rPr>
          <w:b/>
          <w:bCs/>
          <w:sz w:val="24"/>
          <w:szCs w:val="24"/>
        </w:rPr>
        <w:t>0.03</w:t>
      </w:r>
      <w:r>
        <w:rPr>
          <w:b/>
          <w:bCs/>
          <w:sz w:val="24"/>
          <w:szCs w:val="24"/>
        </w:rPr>
        <w:t>4545</w:t>
      </w:r>
    </w:p>
    <w:p w14:paraId="13D5C6D4" w14:textId="1F68581A" w:rsidR="00EC06F9" w:rsidRDefault="00EC06F9" w:rsidP="00EC06F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Hence the </w:t>
      </w:r>
      <w:r>
        <w:rPr>
          <w:sz w:val="24"/>
          <w:szCs w:val="24"/>
        </w:rPr>
        <w:t>standard error is more in the model in Figure 11.31.</w:t>
      </w:r>
    </w:p>
    <w:p w14:paraId="0108ACCC" w14:textId="44D9CF4C" w:rsidR="008A7433" w:rsidRDefault="008A7433" w:rsidP="00EC06F9">
      <w:pPr>
        <w:rPr>
          <w:sz w:val="24"/>
          <w:szCs w:val="24"/>
        </w:rPr>
      </w:pPr>
    </w:p>
    <w:p w14:paraId="72F2717F" w14:textId="05F2F673" w:rsidR="008A7433" w:rsidRPr="00EC06F9" w:rsidRDefault="008A7433" w:rsidP="008A7433">
      <w:pPr>
        <w:jc w:val="center"/>
        <w:rPr>
          <w:sz w:val="24"/>
          <w:szCs w:val="24"/>
        </w:rPr>
      </w:pPr>
      <w:r>
        <w:rPr>
          <w:sz w:val="24"/>
          <w:szCs w:val="24"/>
        </w:rPr>
        <w:t>--------------------XXXXXXX-----------------------------</w:t>
      </w:r>
    </w:p>
    <w:p w14:paraId="0D0E431B" w14:textId="77777777" w:rsidR="00EC06F9" w:rsidRPr="0010410C" w:rsidRDefault="00EC06F9" w:rsidP="0010410C">
      <w:pPr>
        <w:pStyle w:val="ListParagraph"/>
        <w:rPr>
          <w:sz w:val="24"/>
          <w:szCs w:val="24"/>
        </w:rPr>
      </w:pPr>
    </w:p>
    <w:sectPr w:rsidR="00EC06F9" w:rsidRPr="001041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1D74"/>
    <w:multiLevelType w:val="hybridMultilevel"/>
    <w:tmpl w:val="FB56ADFA"/>
    <w:lvl w:ilvl="0" w:tplc="D6D434E0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225904"/>
    <w:multiLevelType w:val="hybridMultilevel"/>
    <w:tmpl w:val="735ABC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D5B00"/>
    <w:multiLevelType w:val="hybridMultilevel"/>
    <w:tmpl w:val="57FA6B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85216"/>
    <w:multiLevelType w:val="hybridMultilevel"/>
    <w:tmpl w:val="91E6BCC8"/>
    <w:lvl w:ilvl="0" w:tplc="7EE461F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1E1040"/>
    <w:multiLevelType w:val="hybridMultilevel"/>
    <w:tmpl w:val="92B6EED4"/>
    <w:lvl w:ilvl="0" w:tplc="DD94F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C61B68"/>
    <w:multiLevelType w:val="hybridMultilevel"/>
    <w:tmpl w:val="0EF07950"/>
    <w:lvl w:ilvl="0" w:tplc="1362F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473649"/>
    <w:multiLevelType w:val="hybridMultilevel"/>
    <w:tmpl w:val="776265C8"/>
    <w:lvl w:ilvl="0" w:tplc="833035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AE90958"/>
    <w:multiLevelType w:val="hybridMultilevel"/>
    <w:tmpl w:val="854C21E2"/>
    <w:lvl w:ilvl="0" w:tplc="BE3A2F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6A"/>
    <w:rsid w:val="000049B7"/>
    <w:rsid w:val="00022390"/>
    <w:rsid w:val="00025F41"/>
    <w:rsid w:val="0002669D"/>
    <w:rsid w:val="0005114E"/>
    <w:rsid w:val="000657E1"/>
    <w:rsid w:val="00075495"/>
    <w:rsid w:val="00081990"/>
    <w:rsid w:val="000B7923"/>
    <w:rsid w:val="000C7B96"/>
    <w:rsid w:val="000E5033"/>
    <w:rsid w:val="000F6FEE"/>
    <w:rsid w:val="0010410C"/>
    <w:rsid w:val="0016332D"/>
    <w:rsid w:val="001A197B"/>
    <w:rsid w:val="00225356"/>
    <w:rsid w:val="002314C8"/>
    <w:rsid w:val="00243C27"/>
    <w:rsid w:val="00297187"/>
    <w:rsid w:val="002D1C4C"/>
    <w:rsid w:val="002F3523"/>
    <w:rsid w:val="003154A1"/>
    <w:rsid w:val="00320FB8"/>
    <w:rsid w:val="00322061"/>
    <w:rsid w:val="00340297"/>
    <w:rsid w:val="00364854"/>
    <w:rsid w:val="00386910"/>
    <w:rsid w:val="003B052D"/>
    <w:rsid w:val="003F278D"/>
    <w:rsid w:val="004147CE"/>
    <w:rsid w:val="00426320"/>
    <w:rsid w:val="004454B1"/>
    <w:rsid w:val="00464D0A"/>
    <w:rsid w:val="004703D6"/>
    <w:rsid w:val="004C1338"/>
    <w:rsid w:val="004E257A"/>
    <w:rsid w:val="004E5968"/>
    <w:rsid w:val="00562F58"/>
    <w:rsid w:val="005946E7"/>
    <w:rsid w:val="005D48E9"/>
    <w:rsid w:val="005E155E"/>
    <w:rsid w:val="00600195"/>
    <w:rsid w:val="00601D6A"/>
    <w:rsid w:val="006165DB"/>
    <w:rsid w:val="00660F43"/>
    <w:rsid w:val="006747F4"/>
    <w:rsid w:val="00685138"/>
    <w:rsid w:val="006F3AED"/>
    <w:rsid w:val="00705C50"/>
    <w:rsid w:val="007D3F89"/>
    <w:rsid w:val="00801D10"/>
    <w:rsid w:val="008036D5"/>
    <w:rsid w:val="008376EB"/>
    <w:rsid w:val="00850C07"/>
    <w:rsid w:val="0088139C"/>
    <w:rsid w:val="008A7433"/>
    <w:rsid w:val="008C74F5"/>
    <w:rsid w:val="008E1BE3"/>
    <w:rsid w:val="008E493C"/>
    <w:rsid w:val="008F54E1"/>
    <w:rsid w:val="009256CE"/>
    <w:rsid w:val="0093292A"/>
    <w:rsid w:val="00991DF6"/>
    <w:rsid w:val="009A5AAC"/>
    <w:rsid w:val="009C45C7"/>
    <w:rsid w:val="009C5F38"/>
    <w:rsid w:val="00A06022"/>
    <w:rsid w:val="00A5274F"/>
    <w:rsid w:val="00A62D61"/>
    <w:rsid w:val="00A7636A"/>
    <w:rsid w:val="00A86A6C"/>
    <w:rsid w:val="00AF3F9D"/>
    <w:rsid w:val="00B26E1C"/>
    <w:rsid w:val="00B51D4D"/>
    <w:rsid w:val="00BA44F0"/>
    <w:rsid w:val="00BF7E17"/>
    <w:rsid w:val="00C2645F"/>
    <w:rsid w:val="00C41C17"/>
    <w:rsid w:val="00C440AB"/>
    <w:rsid w:val="00C81F62"/>
    <w:rsid w:val="00C8748A"/>
    <w:rsid w:val="00CA106D"/>
    <w:rsid w:val="00CA1D1D"/>
    <w:rsid w:val="00CC7276"/>
    <w:rsid w:val="00CD0729"/>
    <w:rsid w:val="00D01392"/>
    <w:rsid w:val="00D15641"/>
    <w:rsid w:val="00D22437"/>
    <w:rsid w:val="00D364E1"/>
    <w:rsid w:val="00D52F0B"/>
    <w:rsid w:val="00D62C26"/>
    <w:rsid w:val="00D71BB2"/>
    <w:rsid w:val="00DC19CF"/>
    <w:rsid w:val="00DD5CAD"/>
    <w:rsid w:val="00DE6613"/>
    <w:rsid w:val="00E02B33"/>
    <w:rsid w:val="00E445EC"/>
    <w:rsid w:val="00E5591D"/>
    <w:rsid w:val="00E70929"/>
    <w:rsid w:val="00E93064"/>
    <w:rsid w:val="00E971A5"/>
    <w:rsid w:val="00E97F83"/>
    <w:rsid w:val="00EA4EEA"/>
    <w:rsid w:val="00EC06F9"/>
    <w:rsid w:val="00EC20A2"/>
    <w:rsid w:val="00F034F2"/>
    <w:rsid w:val="00F15A54"/>
    <w:rsid w:val="00F20788"/>
    <w:rsid w:val="00F72D10"/>
    <w:rsid w:val="00F75696"/>
    <w:rsid w:val="00F94410"/>
    <w:rsid w:val="00FA43FC"/>
    <w:rsid w:val="00FC0456"/>
    <w:rsid w:val="00FD4AB6"/>
    <w:rsid w:val="00FE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14567"/>
  <w15:chartTrackingRefBased/>
  <w15:docId w15:val="{59388E2E-5547-4323-A251-1DB8D755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D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D10"/>
    <w:pPr>
      <w:ind w:left="720"/>
      <w:contextualSpacing/>
    </w:pPr>
  </w:style>
  <w:style w:type="paragraph" w:customStyle="1" w:styleId="Default">
    <w:name w:val="Default"/>
    <w:rsid w:val="00B26E1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62F5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41</Pages>
  <Words>1526</Words>
  <Characters>8701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 Prakash Mukherjee</dc:creator>
  <cp:keywords/>
  <dc:description/>
  <cp:lastModifiedBy>Some Prakash Mukherjee</cp:lastModifiedBy>
  <cp:revision>197</cp:revision>
  <dcterms:created xsi:type="dcterms:W3CDTF">2021-07-02T06:20:00Z</dcterms:created>
  <dcterms:modified xsi:type="dcterms:W3CDTF">2021-07-03T04:47:00Z</dcterms:modified>
</cp:coreProperties>
</file>