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7CEB" w14:textId="77777777" w:rsidR="0016666B" w:rsidRDefault="0016666B" w:rsidP="000B2D38">
      <w:pPr>
        <w:pStyle w:val="Title"/>
        <w:ind w:left="0" w:right="20"/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</w:rPr>
      </w:pPr>
    </w:p>
    <w:p w14:paraId="6D43F537" w14:textId="71AB29EA" w:rsidR="000B2D38" w:rsidRPr="0016666B" w:rsidRDefault="0016666B" w:rsidP="000B2D38">
      <w:pPr>
        <w:pStyle w:val="Title"/>
        <w:ind w:left="0" w:right="20"/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</w:rPr>
        <w:t xml:space="preserve">BCIS-5420 </w:t>
      </w:r>
      <w:r w:rsidR="002D66BE" w:rsidRPr="0016666B"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</w:rPr>
        <w:t>Assignment</w:t>
      </w:r>
      <w:r w:rsidRPr="0016666B"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</w:rPr>
        <w:t>-</w:t>
      </w:r>
      <w:r w:rsidR="002D66BE" w:rsidRPr="0016666B"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</w:rPr>
        <w:t>2</w:t>
      </w:r>
    </w:p>
    <w:p w14:paraId="5E49B3C4" w14:textId="15B62B0E" w:rsidR="002D66BE" w:rsidRPr="00D16567" w:rsidRDefault="000B2D38" w:rsidP="000B2D38">
      <w:pPr>
        <w:pStyle w:val="Title"/>
        <w:ind w:left="0" w:right="20"/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</w:rPr>
      </w:pPr>
      <w:r w:rsidRPr="00D16567"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</w:rPr>
        <w:t>(</w:t>
      </w:r>
      <w:r w:rsidR="00557030"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</w:rPr>
        <w:t>50+1</w:t>
      </w:r>
      <w:r w:rsidR="002D66BE" w:rsidRPr="00D16567"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</w:rPr>
        <w:t xml:space="preserve"> points</w:t>
      </w:r>
      <w:r w:rsidRPr="00D16567"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</w:rPr>
        <w:t>)</w:t>
      </w:r>
    </w:p>
    <w:p w14:paraId="388C5E56" w14:textId="747A137F" w:rsidR="00B30060" w:rsidRPr="002D66BE" w:rsidRDefault="00D16567" w:rsidP="002D66BE">
      <w:pPr>
        <w:pStyle w:val="BodyText"/>
        <w:tabs>
          <w:tab w:val="left" w:pos="10069"/>
        </w:tabs>
        <w:spacing w:before="70"/>
        <w:ind w:left="100"/>
      </w:pPr>
      <w:r>
        <w:tab/>
      </w:r>
    </w:p>
    <w:p w14:paraId="1AA07C64" w14:textId="626B4225" w:rsidR="00522B09" w:rsidRPr="00557030" w:rsidRDefault="00B30060" w:rsidP="000B2D38">
      <w:pPr>
        <w:pStyle w:val="BodyText"/>
        <w:spacing w:before="1"/>
        <w:ind w:left="100" w:right="58"/>
        <w:rPr>
          <w:b/>
          <w:bCs/>
          <w:sz w:val="28"/>
          <w:szCs w:val="28"/>
        </w:rPr>
      </w:pPr>
      <w:r w:rsidRPr="00557030">
        <w:rPr>
          <w:b/>
          <w:bCs/>
          <w:sz w:val="28"/>
          <w:szCs w:val="28"/>
        </w:rPr>
        <w:t>Tool Introduction for Hands on queries:</w:t>
      </w:r>
    </w:p>
    <w:p w14:paraId="19D0D92E" w14:textId="77777777" w:rsidR="00522B09" w:rsidRDefault="00D16567">
      <w:pPr>
        <w:pStyle w:val="BodyText"/>
        <w:spacing w:before="1"/>
        <w:ind w:left="100" w:right="58"/>
      </w:pPr>
      <w:r>
        <w:t xml:space="preserve">Use Oracle APEX (Application Express) to create and use a demo database for a college – </w:t>
      </w:r>
      <w:r>
        <w:rPr>
          <w:rFonts w:ascii="Courier New" w:hAnsi="Courier New"/>
        </w:rPr>
        <w:t>College Database</w:t>
      </w:r>
      <w:r>
        <w:rPr>
          <w:rFonts w:ascii="Courier New" w:hAnsi="Courier New"/>
          <w:spacing w:val="-107"/>
        </w:rPr>
        <w:t xml:space="preserve"> </w:t>
      </w:r>
      <w:r>
        <w:t>– as follows:</w:t>
      </w:r>
    </w:p>
    <w:p w14:paraId="7C286CCF" w14:textId="5BD8EF07" w:rsidR="00522B09" w:rsidRDefault="00D16567">
      <w:pPr>
        <w:pStyle w:val="ListParagraph"/>
        <w:numPr>
          <w:ilvl w:val="0"/>
          <w:numId w:val="1"/>
        </w:numPr>
        <w:tabs>
          <w:tab w:val="left" w:pos="460"/>
        </w:tabs>
        <w:spacing w:before="120"/>
        <w:ind w:right="485"/>
      </w:pPr>
      <w:r>
        <w:t xml:space="preserve">Open </w:t>
      </w:r>
      <w:hyperlink r:id="rId5" w:history="1">
        <w:r w:rsidRPr="00557030">
          <w:rPr>
            <w:rStyle w:val="Hyperlink"/>
          </w:rPr>
          <w:t>APEX login</w:t>
        </w:r>
      </w:hyperlink>
      <w:r>
        <w:t xml:space="preserve"> page and get Free workspace. Please write down your Workspace Name,</w:t>
      </w:r>
      <w:r>
        <w:rPr>
          <w:spacing w:val="-1"/>
        </w:rPr>
        <w:t xml:space="preserve"> </w:t>
      </w:r>
      <w:r>
        <w:t>User</w:t>
      </w:r>
      <w:r w:rsidR="00557030">
        <w:t xml:space="preserve"> and Password</w:t>
      </w:r>
    </w:p>
    <w:p w14:paraId="35E33CC2" w14:textId="48752EA6" w:rsidR="00522B09" w:rsidRDefault="00D16567">
      <w:pPr>
        <w:pStyle w:val="BodyText"/>
        <w:spacing w:before="10"/>
        <w:rPr>
          <w:sz w:val="28"/>
        </w:rPr>
      </w:pPr>
      <w:r>
        <w:rPr>
          <w:noProof/>
        </w:rPr>
        <w:drawing>
          <wp:inline distT="0" distB="0" distL="0" distR="0" wp14:anchorId="1384804F" wp14:editId="501172FD">
            <wp:extent cx="6555915" cy="2229612"/>
            <wp:effectExtent l="0" t="0" r="0" b="0"/>
            <wp:docPr id="1" name="image1.jpeg" descr="Login page for Oracle Apex, use this to create your workspace and accou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915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6EDE" w14:textId="54F100E0" w:rsidR="005A3966" w:rsidRDefault="005A3966">
      <w:pPr>
        <w:pStyle w:val="BodyText"/>
        <w:spacing w:before="10"/>
        <w:rPr>
          <w:sz w:val="28"/>
        </w:rPr>
      </w:pPr>
    </w:p>
    <w:p w14:paraId="3CBB72A2" w14:textId="0FDBB3FE" w:rsidR="005A3966" w:rsidRDefault="005A3966">
      <w:pPr>
        <w:pStyle w:val="BodyText"/>
        <w:spacing w:before="10"/>
        <w:rPr>
          <w:sz w:val="28"/>
        </w:rPr>
      </w:pPr>
      <w:r>
        <w:rPr>
          <w:noProof/>
          <w:sz w:val="28"/>
        </w:rPr>
        <w:drawing>
          <wp:inline distT="0" distB="0" distL="0" distR="0" wp14:anchorId="5E415802" wp14:editId="4656299B">
            <wp:extent cx="6858635" cy="3048000"/>
            <wp:effectExtent l="0" t="0" r="0" b="0"/>
            <wp:docPr id="2" name="Picture 2" descr="APEX Sign-in scree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7493C" w14:textId="77777777" w:rsidR="005A3966" w:rsidRDefault="005A3966">
      <w:pPr>
        <w:pStyle w:val="BodyText"/>
        <w:spacing w:before="10"/>
        <w:rPr>
          <w:sz w:val="28"/>
        </w:rPr>
      </w:pPr>
    </w:p>
    <w:p w14:paraId="699EA62E" w14:textId="77777777" w:rsidR="00522B09" w:rsidRDefault="00522B09">
      <w:pPr>
        <w:pStyle w:val="BodyText"/>
        <w:spacing w:before="7"/>
        <w:rPr>
          <w:sz w:val="24"/>
        </w:rPr>
      </w:pPr>
    </w:p>
    <w:p w14:paraId="065A2C66" w14:textId="77777777" w:rsidR="00522B09" w:rsidRDefault="00522B09">
      <w:pPr>
        <w:rPr>
          <w:sz w:val="24"/>
        </w:rPr>
        <w:sectPr w:rsidR="00522B09">
          <w:type w:val="continuous"/>
          <w:pgSz w:w="12240" w:h="15840"/>
          <w:pgMar w:top="780" w:right="260" w:bottom="280" w:left="620" w:header="720" w:footer="720" w:gutter="0"/>
          <w:cols w:space="720"/>
        </w:sectPr>
      </w:pPr>
    </w:p>
    <w:p w14:paraId="4C65F7EE" w14:textId="77777777" w:rsidR="00522B09" w:rsidRDefault="00D16567">
      <w:pPr>
        <w:pStyle w:val="ListParagraph"/>
        <w:numPr>
          <w:ilvl w:val="0"/>
          <w:numId w:val="1"/>
        </w:numPr>
        <w:tabs>
          <w:tab w:val="left" w:pos="460"/>
        </w:tabs>
        <w:spacing w:before="73"/>
      </w:pPr>
      <w:r>
        <w:t xml:space="preserve">Once </w:t>
      </w:r>
      <w:proofErr w:type="gramStart"/>
      <w:r>
        <w:t>you’re</w:t>
      </w:r>
      <w:proofErr w:type="gramEnd"/>
      <w:r>
        <w:t xml:space="preserve"> logged in successfully, you’ll see the following APEX</w:t>
      </w:r>
      <w:r>
        <w:rPr>
          <w:spacing w:val="-8"/>
        </w:rPr>
        <w:t xml:space="preserve"> </w:t>
      </w:r>
      <w:r>
        <w:t>window:</w:t>
      </w:r>
    </w:p>
    <w:p w14:paraId="7EE54C1C" w14:textId="77777777" w:rsidR="00522B09" w:rsidRDefault="00D16567">
      <w:pPr>
        <w:pStyle w:val="BodyText"/>
        <w:spacing w:before="11"/>
        <w:rPr>
          <w:sz w:val="28"/>
        </w:rPr>
      </w:pPr>
      <w:r>
        <w:rPr>
          <w:noProof/>
        </w:rPr>
        <w:drawing>
          <wp:inline distT="0" distB="0" distL="0" distR="0" wp14:anchorId="2276EC58" wp14:editId="26B78B57">
            <wp:extent cx="6193648" cy="2033016"/>
            <wp:effectExtent l="0" t="0" r="0" b="5715"/>
            <wp:docPr id="5" name="image3.jpeg" descr="APEX window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648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C888" w14:textId="77777777" w:rsidR="00522B09" w:rsidRDefault="00522B09">
      <w:pPr>
        <w:pStyle w:val="BodyText"/>
        <w:spacing w:before="3"/>
        <w:rPr>
          <w:sz w:val="31"/>
        </w:rPr>
      </w:pPr>
    </w:p>
    <w:p w14:paraId="1C0AD4B6" w14:textId="77777777" w:rsidR="00522B09" w:rsidRDefault="00D16567" w:rsidP="000B2D38">
      <w:pPr>
        <w:pStyle w:val="ListParagraph"/>
        <w:numPr>
          <w:ilvl w:val="0"/>
          <w:numId w:val="1"/>
        </w:numPr>
        <w:tabs>
          <w:tab w:val="left" w:pos="460"/>
        </w:tabs>
        <w:spacing w:before="73"/>
      </w:pPr>
      <w:r>
        <w:t xml:space="preserve">Open </w:t>
      </w:r>
      <w:r w:rsidRPr="000B2D38">
        <w:rPr>
          <w:b/>
          <w:bCs/>
        </w:rPr>
        <w:t>SQL Workshop</w:t>
      </w:r>
      <w:r>
        <w:t>.</w:t>
      </w:r>
    </w:p>
    <w:p w14:paraId="668F12A5" w14:textId="77777777" w:rsidR="00522B09" w:rsidRDefault="00D16567">
      <w:pPr>
        <w:pStyle w:val="BodyText"/>
        <w:spacing w:before="9"/>
        <w:rPr>
          <w:sz w:val="19"/>
        </w:rPr>
      </w:pPr>
      <w:r>
        <w:rPr>
          <w:noProof/>
        </w:rPr>
        <w:drawing>
          <wp:inline distT="0" distB="0" distL="0" distR="0" wp14:anchorId="3C1A5B58" wp14:editId="3C3FFADE">
            <wp:extent cx="5508118" cy="2524125"/>
            <wp:effectExtent l="0" t="0" r="0" b="0"/>
            <wp:docPr id="7" name="image4.png" descr="APEX Window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1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3D8D" w14:textId="77777777" w:rsidR="00522B09" w:rsidRDefault="00522B09">
      <w:pPr>
        <w:pStyle w:val="BodyText"/>
        <w:spacing w:before="5"/>
        <w:rPr>
          <w:sz w:val="27"/>
        </w:rPr>
      </w:pPr>
    </w:p>
    <w:p w14:paraId="25051C7F" w14:textId="2B58FD8C" w:rsidR="00522B09" w:rsidRDefault="00D16567" w:rsidP="000B2D38">
      <w:pPr>
        <w:pStyle w:val="ListParagraph"/>
        <w:tabs>
          <w:tab w:val="left" w:pos="460"/>
        </w:tabs>
        <w:spacing w:before="73"/>
        <w:ind w:firstLine="0"/>
      </w:pPr>
      <w:r>
        <w:t xml:space="preserve">Open </w:t>
      </w:r>
      <w:r w:rsidRPr="000B2D38">
        <w:rPr>
          <w:b/>
          <w:bCs/>
        </w:rPr>
        <w:t>SQL Scripts</w:t>
      </w:r>
      <w:r w:rsidRPr="000B2D38">
        <w:t xml:space="preserve"> </w:t>
      </w:r>
      <w:r>
        <w:t xml:space="preserve">to upload and run the </w:t>
      </w:r>
      <w:r w:rsidR="00557030">
        <w:t>provided</w:t>
      </w:r>
      <w:r>
        <w:t xml:space="preserve"> SQL scripts – (1) </w:t>
      </w:r>
      <w:proofErr w:type="spellStart"/>
      <w:r w:rsidRPr="000B2D38">
        <w:t>Cr</w:t>
      </w:r>
      <w:r w:rsidR="00B30060" w:rsidRPr="000B2D38">
        <w:t>e</w:t>
      </w:r>
      <w:r w:rsidRPr="000B2D38">
        <w:t>ateTables.sql</w:t>
      </w:r>
      <w:proofErr w:type="spellEnd"/>
      <w:r w:rsidRPr="000B2D38">
        <w:t xml:space="preserve"> </w:t>
      </w:r>
      <w:r>
        <w:t>to create tables and</w:t>
      </w:r>
    </w:p>
    <w:p w14:paraId="5022F88C" w14:textId="77777777" w:rsidR="00522B09" w:rsidRDefault="00D16567" w:rsidP="000B2D38">
      <w:pPr>
        <w:pStyle w:val="ListParagraph"/>
        <w:tabs>
          <w:tab w:val="left" w:pos="460"/>
        </w:tabs>
        <w:spacing w:before="73"/>
        <w:ind w:firstLine="0"/>
      </w:pPr>
      <w:r>
        <w:t xml:space="preserve">(2) </w:t>
      </w:r>
      <w:proofErr w:type="spellStart"/>
      <w:r w:rsidRPr="000B2D38">
        <w:t>InsertRecords.sql</w:t>
      </w:r>
      <w:proofErr w:type="spellEnd"/>
      <w:r w:rsidRPr="000B2D38">
        <w:t xml:space="preserve"> </w:t>
      </w:r>
      <w:r>
        <w:t>to insert records. These script files have been saved in your Dropbox folder in the folder named SQL Scripts.</w:t>
      </w:r>
    </w:p>
    <w:p w14:paraId="68A5E67A" w14:textId="77777777" w:rsidR="00522B09" w:rsidRDefault="00D16567">
      <w:pPr>
        <w:pStyle w:val="BodyText"/>
        <w:spacing w:before="7"/>
        <w:rPr>
          <w:sz w:val="18"/>
        </w:rPr>
      </w:pPr>
      <w:r>
        <w:rPr>
          <w:noProof/>
        </w:rPr>
        <w:drawing>
          <wp:inline distT="0" distB="0" distL="0" distR="0" wp14:anchorId="5A5C1FF1" wp14:editId="5B7F50D3">
            <wp:extent cx="6767365" cy="2133600"/>
            <wp:effectExtent l="0" t="0" r="0" b="0"/>
            <wp:docPr id="9" name="image5.jpeg" descr="List of Uploaded Script in SQL Workkshop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3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CB6F" w14:textId="77777777" w:rsidR="00522B09" w:rsidRDefault="00522B09">
      <w:pPr>
        <w:rPr>
          <w:sz w:val="18"/>
        </w:rPr>
        <w:sectPr w:rsidR="00522B09">
          <w:pgSz w:w="12240" w:h="15840"/>
          <w:pgMar w:top="780" w:right="260" w:bottom="280" w:left="620" w:header="720" w:footer="720" w:gutter="0"/>
          <w:cols w:space="720"/>
        </w:sectPr>
      </w:pPr>
    </w:p>
    <w:p w14:paraId="5794377E" w14:textId="0EE54DDF" w:rsidR="00522B09" w:rsidRDefault="00D16567" w:rsidP="00791104">
      <w:pPr>
        <w:pStyle w:val="ListParagraph"/>
        <w:numPr>
          <w:ilvl w:val="0"/>
          <w:numId w:val="1"/>
        </w:numPr>
        <w:tabs>
          <w:tab w:val="left" w:pos="460"/>
        </w:tabs>
        <w:spacing w:before="65" w:line="242" w:lineRule="auto"/>
        <w:ind w:right="650"/>
      </w:pPr>
      <w:r>
        <w:rPr>
          <w:noProof/>
        </w:rPr>
        <w:drawing>
          <wp:inline distT="0" distB="0" distL="0" distR="0" wp14:anchorId="57BE14E0" wp14:editId="700A27F5">
            <wp:extent cx="5801704" cy="1956339"/>
            <wp:effectExtent l="0" t="0" r="0" b="6350"/>
            <wp:docPr id="11" name="image6.jpeg" descr="Table DEMO_CLASSROOM is selected in the Object Browser under the SQL Workshop ta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04" cy="19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 SQL Workshop</w:t>
      </w:r>
      <w:r w:rsidR="000B2D38">
        <w:t xml:space="preserve"> </w:t>
      </w:r>
      <w:r w:rsidRPr="000B2D38">
        <w:t xml:space="preserve">Object Browser </w:t>
      </w:r>
      <w:r>
        <w:t>to view the tables created in Step 5. Make</w:t>
      </w:r>
      <w:r w:rsidR="000B2D38">
        <w:t xml:space="preserve"> </w:t>
      </w:r>
      <w:r>
        <w:t>sure all five tables have been created as shown</w:t>
      </w:r>
      <w:r>
        <w:rPr>
          <w:spacing w:val="-8"/>
        </w:rPr>
        <w:t xml:space="preserve"> </w:t>
      </w:r>
      <w:r>
        <w:t>below.</w:t>
      </w:r>
    </w:p>
    <w:p w14:paraId="6C21B244" w14:textId="77777777" w:rsidR="00522B09" w:rsidRDefault="00D16567">
      <w:pPr>
        <w:pStyle w:val="ListParagraph"/>
        <w:numPr>
          <w:ilvl w:val="0"/>
          <w:numId w:val="1"/>
        </w:numPr>
        <w:tabs>
          <w:tab w:val="left" w:pos="460"/>
        </w:tabs>
        <w:spacing w:before="98" w:line="244" w:lineRule="auto"/>
        <w:ind w:right="701"/>
      </w:pPr>
      <w:r>
        <w:t xml:space="preserve">Open SQL Workshop </w:t>
      </w:r>
      <w:r>
        <w:rPr>
          <w:rFonts w:ascii="Wingdings" w:hAnsi="Wingdings"/>
        </w:rPr>
        <w:t></w:t>
      </w:r>
      <w:r>
        <w:rPr>
          <w:b/>
        </w:rPr>
        <w:t xml:space="preserve">SQL Commands </w:t>
      </w:r>
      <w:r>
        <w:t>and write and run a query for each table to show the content of the table. Save each query using a name like “</w:t>
      </w:r>
      <w:r>
        <w:rPr>
          <w:rFonts w:ascii="Courier New" w:hAnsi="Courier New"/>
          <w:b/>
        </w:rPr>
        <w:t xml:space="preserve">Show </w:t>
      </w:r>
      <w:proofErr w:type="spellStart"/>
      <w:r>
        <w:rPr>
          <w:rFonts w:ascii="Courier New" w:hAnsi="Courier New"/>
          <w:b/>
        </w:rPr>
        <w:t>Table_Name</w:t>
      </w:r>
      <w:proofErr w:type="spellEnd"/>
      <w:r>
        <w:t xml:space="preserve">” (e.g., </w:t>
      </w:r>
      <w:r>
        <w:rPr>
          <w:rFonts w:ascii="Courier New" w:hAnsi="Courier New"/>
          <w:b/>
        </w:rPr>
        <w:t>Show</w:t>
      </w:r>
      <w:r>
        <w:rPr>
          <w:rFonts w:ascii="Courier New" w:hAnsi="Courier New"/>
          <w:b/>
          <w:spacing w:val="-9"/>
        </w:rPr>
        <w:t xml:space="preserve"> </w:t>
      </w:r>
      <w:r>
        <w:rPr>
          <w:rFonts w:ascii="Courier New" w:hAnsi="Courier New"/>
          <w:b/>
        </w:rPr>
        <w:t>Student</w:t>
      </w:r>
      <w:r>
        <w:t>).</w:t>
      </w:r>
    </w:p>
    <w:p w14:paraId="63C0BE35" w14:textId="77777777" w:rsidR="00522B09" w:rsidRDefault="00D16567">
      <w:pPr>
        <w:pStyle w:val="BodyText"/>
        <w:spacing w:before="7"/>
        <w:rPr>
          <w:sz w:val="13"/>
        </w:rPr>
      </w:pPr>
      <w:r>
        <w:rPr>
          <w:noProof/>
        </w:rPr>
        <w:drawing>
          <wp:inline distT="0" distB="0" distL="0" distR="0" wp14:anchorId="082570FF" wp14:editId="67180629">
            <wp:extent cx="6460961" cy="2118525"/>
            <wp:effectExtent l="0" t="0" r="0" b="0"/>
            <wp:docPr id="13" name="image7.png" descr="Results of an SQL statement &quot;Select * FROM DEMO_STUDENT&quot; is show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72" cy="212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97B" w14:textId="4E6707DA" w:rsidR="00522B09" w:rsidRDefault="00D16567">
      <w:pPr>
        <w:pStyle w:val="ListParagraph"/>
        <w:numPr>
          <w:ilvl w:val="0"/>
          <w:numId w:val="1"/>
        </w:numPr>
        <w:tabs>
          <w:tab w:val="left" w:pos="460"/>
        </w:tabs>
        <w:spacing w:before="77"/>
      </w:pPr>
      <w:r>
        <w:t xml:space="preserve">Alternatively, one can use Open SQL Workshop </w:t>
      </w:r>
      <w:r>
        <w:rPr>
          <w:rFonts w:ascii="Wingdings" w:hAnsi="Wingdings"/>
        </w:rPr>
        <w:t></w:t>
      </w:r>
      <w:r>
        <w:rPr>
          <w:b/>
        </w:rPr>
        <w:t xml:space="preserve">Utilities </w:t>
      </w:r>
      <w:r>
        <w:t xml:space="preserve">and the </w:t>
      </w:r>
      <w:r>
        <w:rPr>
          <w:rFonts w:ascii="Courier New" w:hAnsi="Courier New"/>
          <w:b/>
        </w:rPr>
        <w:t>Query Builder</w:t>
      </w:r>
      <w:r>
        <w:rPr>
          <w:rFonts w:ascii="Courier New" w:hAnsi="Courier New"/>
          <w:b/>
          <w:spacing w:val="-101"/>
        </w:rPr>
        <w:t xml:space="preserve"> </w:t>
      </w:r>
      <w:r>
        <w:t xml:space="preserve">and create and run a </w:t>
      </w:r>
      <w:proofErr w:type="gramStart"/>
      <w:r>
        <w:t>queries</w:t>
      </w:r>
      <w:proofErr w:type="gramEnd"/>
      <w:r>
        <w:t>.</w:t>
      </w:r>
    </w:p>
    <w:p w14:paraId="275939B6" w14:textId="77777777" w:rsidR="00714724" w:rsidRDefault="00C44FC8" w:rsidP="00714724">
      <w:pPr>
        <w:tabs>
          <w:tab w:val="left" w:pos="460"/>
        </w:tabs>
        <w:spacing w:before="77"/>
        <w:ind w:left="100"/>
        <w:rPr>
          <w:b/>
          <w:bCs/>
          <w:u w:val="single"/>
        </w:rPr>
      </w:pPr>
      <w:r>
        <w:rPr>
          <w:b/>
          <w:bCs/>
          <w:u w:val="single"/>
        </w:rPr>
        <w:t>Instructions:</w:t>
      </w:r>
    </w:p>
    <w:p w14:paraId="366E6EFB" w14:textId="77777777" w:rsidR="00714724" w:rsidRPr="00714724" w:rsidRDefault="00C44FC8" w:rsidP="007D3EA4">
      <w:pPr>
        <w:pStyle w:val="ListParagraph"/>
        <w:numPr>
          <w:ilvl w:val="0"/>
          <w:numId w:val="8"/>
        </w:numPr>
        <w:tabs>
          <w:tab w:val="left" w:pos="460"/>
        </w:tabs>
        <w:spacing w:before="77"/>
        <w:rPr>
          <w:b/>
          <w:bCs/>
          <w:u w:val="single"/>
        </w:rPr>
      </w:pPr>
      <w:r>
        <w:t xml:space="preserve">Get a </w:t>
      </w:r>
      <w:r w:rsidRPr="00714724">
        <w:rPr>
          <w:b/>
        </w:rPr>
        <w:t xml:space="preserve">PDF </w:t>
      </w:r>
      <w:r>
        <w:t>file of all your queries and submit the PDF on</w:t>
      </w:r>
      <w:r w:rsidRPr="00714724">
        <w:rPr>
          <w:spacing w:val="-3"/>
        </w:rPr>
        <w:t xml:space="preserve"> </w:t>
      </w:r>
      <w:r>
        <w:t>canvas.</w:t>
      </w:r>
    </w:p>
    <w:p w14:paraId="25F9BC36" w14:textId="77777777" w:rsidR="00714724" w:rsidRPr="00714724" w:rsidRDefault="00C44FC8" w:rsidP="007D3EA4">
      <w:pPr>
        <w:pStyle w:val="ListParagraph"/>
        <w:numPr>
          <w:ilvl w:val="0"/>
          <w:numId w:val="8"/>
        </w:numPr>
        <w:tabs>
          <w:tab w:val="left" w:pos="460"/>
        </w:tabs>
        <w:spacing w:before="77"/>
        <w:rPr>
          <w:b/>
          <w:bCs/>
          <w:u w:val="single"/>
        </w:rPr>
      </w:pPr>
      <w:r w:rsidRPr="00714724">
        <w:rPr>
          <w:bCs/>
        </w:rPr>
        <w:t>Only one</w:t>
      </w:r>
      <w:r w:rsidRPr="00714724">
        <w:rPr>
          <w:b/>
        </w:rPr>
        <w:t xml:space="preserve"> </w:t>
      </w:r>
      <w:r>
        <w:t>submission required per</w:t>
      </w:r>
      <w:r w:rsidRPr="00714724">
        <w:rPr>
          <w:spacing w:val="-5"/>
        </w:rPr>
        <w:t xml:space="preserve"> </w:t>
      </w:r>
      <w:r>
        <w:t>team</w:t>
      </w:r>
      <w:r w:rsidRPr="00714724">
        <w:rPr>
          <w:b/>
        </w:rPr>
        <w:t>.</w:t>
      </w:r>
    </w:p>
    <w:p w14:paraId="205B3EA0" w14:textId="0AF64D22" w:rsidR="00C44FC8" w:rsidRPr="00714724" w:rsidRDefault="00C44FC8" w:rsidP="007D3EA4">
      <w:pPr>
        <w:pStyle w:val="ListParagraph"/>
        <w:numPr>
          <w:ilvl w:val="0"/>
          <w:numId w:val="8"/>
        </w:numPr>
        <w:tabs>
          <w:tab w:val="left" w:pos="460"/>
        </w:tabs>
        <w:spacing w:before="77"/>
        <w:rPr>
          <w:b/>
          <w:bCs/>
          <w:u w:val="single"/>
        </w:rPr>
      </w:pPr>
      <w:r>
        <w:t xml:space="preserve">Must mention the below info in the cover page document. </w:t>
      </w:r>
    </w:p>
    <w:p w14:paraId="41D18AE2" w14:textId="77777777" w:rsidR="00BB7EE1" w:rsidRDefault="00C44FC8" w:rsidP="007D3EA4">
      <w:pPr>
        <w:pStyle w:val="ListParagraph"/>
        <w:numPr>
          <w:ilvl w:val="1"/>
          <w:numId w:val="8"/>
        </w:numPr>
        <w:tabs>
          <w:tab w:val="left" w:pos="660"/>
        </w:tabs>
        <w:ind w:right="463"/>
      </w:pPr>
      <w:r>
        <w:t>SQL Workspace name</w:t>
      </w:r>
    </w:p>
    <w:p w14:paraId="7CD23441" w14:textId="491EC8E8" w:rsidR="00BB7EE1" w:rsidRDefault="00C44FC8" w:rsidP="007D3EA4">
      <w:pPr>
        <w:pStyle w:val="ListParagraph"/>
        <w:numPr>
          <w:ilvl w:val="1"/>
          <w:numId w:val="8"/>
        </w:numPr>
        <w:tabs>
          <w:tab w:val="left" w:pos="660"/>
        </w:tabs>
        <w:ind w:right="463"/>
      </w:pPr>
      <w:r>
        <w:t>User ID</w:t>
      </w:r>
    </w:p>
    <w:p w14:paraId="41251F70" w14:textId="50251E16" w:rsidR="00BB7EE1" w:rsidRDefault="00BB7EE1" w:rsidP="007D3EA4">
      <w:pPr>
        <w:pStyle w:val="ListParagraph"/>
        <w:numPr>
          <w:ilvl w:val="1"/>
          <w:numId w:val="8"/>
        </w:numPr>
        <w:tabs>
          <w:tab w:val="left" w:pos="660"/>
        </w:tabs>
        <w:ind w:right="463"/>
      </w:pPr>
      <w:r>
        <w:t>Date</w:t>
      </w:r>
    </w:p>
    <w:p w14:paraId="35C82A81" w14:textId="23FABF88" w:rsidR="00C44FC8" w:rsidRDefault="00BB7EE1" w:rsidP="007D3EA4">
      <w:pPr>
        <w:pStyle w:val="ListParagraph"/>
        <w:numPr>
          <w:ilvl w:val="1"/>
          <w:numId w:val="8"/>
        </w:numPr>
        <w:tabs>
          <w:tab w:val="left" w:pos="660"/>
        </w:tabs>
        <w:ind w:right="463"/>
      </w:pPr>
      <w:r>
        <w:t>Team members names with student id</w:t>
      </w:r>
      <w:r w:rsidR="00C44FC8">
        <w:t>.</w:t>
      </w:r>
    </w:p>
    <w:p w14:paraId="64C3F426" w14:textId="77777777" w:rsidR="007D3EA4" w:rsidRPr="00BB7EE1" w:rsidRDefault="007D3EA4" w:rsidP="007D3EA4">
      <w:pPr>
        <w:pStyle w:val="ListParagraph"/>
        <w:numPr>
          <w:ilvl w:val="0"/>
          <w:numId w:val="8"/>
        </w:numPr>
        <w:tabs>
          <w:tab w:val="left" w:pos="460"/>
        </w:tabs>
        <w:spacing w:before="77"/>
      </w:pPr>
      <w:r>
        <w:t>Please note that you may be asked to prove that you have created and executed scripts in your account, so do not delete or update the scripts that you have</w:t>
      </w:r>
      <w:r w:rsidRPr="007D3EA4">
        <w:rPr>
          <w:spacing w:val="-2"/>
        </w:rPr>
        <w:t xml:space="preserve"> </w:t>
      </w:r>
      <w:r>
        <w:t>submitted.</w:t>
      </w:r>
    </w:p>
    <w:p w14:paraId="206F3153" w14:textId="12B2270D" w:rsidR="007D3EA4" w:rsidRDefault="007D3EA4" w:rsidP="007D3EA4">
      <w:pPr>
        <w:pStyle w:val="ListParagraph"/>
        <w:numPr>
          <w:ilvl w:val="0"/>
          <w:numId w:val="8"/>
        </w:numPr>
        <w:tabs>
          <w:tab w:val="left" w:pos="460"/>
        </w:tabs>
        <w:spacing w:before="77"/>
      </w:pPr>
      <w:r>
        <w:t xml:space="preserve">Each question carries 3 points, for a total of 51 points. You can write a </w:t>
      </w:r>
      <w:proofErr w:type="gramStart"/>
      <w:r>
        <w:t>query,</w:t>
      </w:r>
      <w:proofErr w:type="gramEnd"/>
      <w:r>
        <w:t xml:space="preserve"> however, you like but it must give the correct results. </w:t>
      </w:r>
    </w:p>
    <w:p w14:paraId="0B09FAB5" w14:textId="3E4CB958" w:rsidR="007D3EA4" w:rsidRDefault="007D3EA4" w:rsidP="007D3EA4">
      <w:pPr>
        <w:pStyle w:val="ListParagraph"/>
        <w:numPr>
          <w:ilvl w:val="0"/>
          <w:numId w:val="8"/>
        </w:numPr>
        <w:tabs>
          <w:tab w:val="left" w:pos="660"/>
        </w:tabs>
        <w:ind w:right="463"/>
      </w:pPr>
      <w:r>
        <w:t xml:space="preserve">Response to each question </w:t>
      </w:r>
      <w:r w:rsidR="00BB7EE1">
        <w:t>must be clearly labeled as ‘</w:t>
      </w:r>
      <w:r>
        <w:t>Query</w:t>
      </w:r>
      <w:r w:rsidR="00BB7EE1">
        <w:t>01’,</w:t>
      </w:r>
      <w:r w:rsidR="00BB7EE1" w:rsidRPr="00BB7EE1">
        <w:t xml:space="preserve"> </w:t>
      </w:r>
      <w:r w:rsidR="00BB7EE1">
        <w:t>‘</w:t>
      </w:r>
      <w:r>
        <w:t>Query</w:t>
      </w:r>
      <w:r w:rsidR="00BB7EE1">
        <w:t xml:space="preserve">02’ </w:t>
      </w:r>
      <w:proofErr w:type="spellStart"/>
      <w:r w:rsidR="00BB7EE1">
        <w:t>etc</w:t>
      </w:r>
      <w:proofErr w:type="spellEnd"/>
      <w:r w:rsidR="00BB7EE1">
        <w:t>,</w:t>
      </w:r>
    </w:p>
    <w:p w14:paraId="7176E3AA" w14:textId="4CEF151E" w:rsidR="007D3EA4" w:rsidRDefault="007D3EA4" w:rsidP="007D3EA4">
      <w:pPr>
        <w:pStyle w:val="ListParagraph"/>
        <w:numPr>
          <w:ilvl w:val="0"/>
          <w:numId w:val="8"/>
        </w:numPr>
        <w:tabs>
          <w:tab w:val="left" w:pos="660"/>
        </w:tabs>
        <w:ind w:right="463"/>
      </w:pPr>
      <w:r>
        <w:t>Response to each question must be show as the example below:</w:t>
      </w:r>
    </w:p>
    <w:p w14:paraId="5635A903" w14:textId="77777777" w:rsidR="007D3EA4" w:rsidRDefault="007D3EA4" w:rsidP="007D3EA4">
      <w:pPr>
        <w:pStyle w:val="ListParagraph"/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hAnsi="Consolas" w:cs="Courier New"/>
          <w:color w:val="100F0E"/>
          <w:sz w:val="20"/>
          <w:szCs w:val="20"/>
        </w:rPr>
      </w:pPr>
    </w:p>
    <w:p w14:paraId="53CD0F59" w14:textId="1F519CBB" w:rsidR="007D3EA4" w:rsidRDefault="007D3EA4" w:rsidP="007D3EA4">
      <w:pPr>
        <w:pStyle w:val="ListParagraph"/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hAnsi="Consolas" w:cs="Courier New"/>
          <w:color w:val="100F0E"/>
          <w:sz w:val="20"/>
          <w:szCs w:val="20"/>
        </w:rPr>
      </w:pPr>
      <w:r>
        <w:rPr>
          <w:rFonts w:ascii="Consolas" w:hAnsi="Consolas" w:cs="Courier New"/>
          <w:color w:val="100F0E"/>
          <w:sz w:val="20"/>
          <w:szCs w:val="20"/>
        </w:rPr>
        <w:t xml:space="preserve">Query: </w:t>
      </w:r>
      <w:r w:rsidRPr="007D3EA4">
        <w:rPr>
          <w:rFonts w:ascii="Consolas" w:hAnsi="Consolas" w:cs="Courier New"/>
          <w:color w:val="100F0E"/>
          <w:sz w:val="20"/>
          <w:szCs w:val="20"/>
        </w:rPr>
        <w:t>SELECT * FROM DEMO_</w:t>
      </w:r>
      <w:proofErr w:type="gramStart"/>
      <w:r w:rsidRPr="007D3EA4">
        <w:rPr>
          <w:rFonts w:ascii="Consolas" w:hAnsi="Consolas" w:cs="Courier New"/>
          <w:color w:val="100F0E"/>
          <w:sz w:val="20"/>
          <w:szCs w:val="20"/>
        </w:rPr>
        <w:t>INSTRUCTOR</w:t>
      </w:r>
      <w:r>
        <w:rPr>
          <w:rFonts w:ascii="Consolas" w:hAnsi="Consolas" w:cs="Courier New"/>
          <w:color w:val="100F0E"/>
          <w:sz w:val="20"/>
          <w:szCs w:val="20"/>
        </w:rPr>
        <w:t>;</w:t>
      </w:r>
      <w:proofErr w:type="gramEnd"/>
    </w:p>
    <w:p w14:paraId="18F68016" w14:textId="56BE5EA5" w:rsidR="007D3EA4" w:rsidRPr="007D3EA4" w:rsidRDefault="007D3EA4" w:rsidP="007D3EA4">
      <w:pPr>
        <w:pStyle w:val="ListParagraph"/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hAnsi="Consolas" w:cs="Courier New"/>
          <w:color w:val="100F0E"/>
          <w:sz w:val="20"/>
          <w:szCs w:val="20"/>
        </w:rPr>
      </w:pPr>
      <w:r>
        <w:rPr>
          <w:rFonts w:ascii="Consolas" w:hAnsi="Consolas" w:cs="Courier New"/>
          <w:color w:val="100F0E"/>
          <w:sz w:val="20"/>
          <w:szCs w:val="20"/>
        </w:rPr>
        <w:t>Result:</w:t>
      </w:r>
    </w:p>
    <w:tbl>
      <w:tblPr>
        <w:tblStyle w:val="TableGrid"/>
        <w:tblW w:w="9082" w:type="dxa"/>
        <w:tblLook w:val="04A0" w:firstRow="1" w:lastRow="0" w:firstColumn="1" w:lastColumn="0" w:noHBand="0" w:noVBand="1"/>
      </w:tblPr>
      <w:tblGrid>
        <w:gridCol w:w="2062"/>
        <w:gridCol w:w="2970"/>
        <w:gridCol w:w="4050"/>
      </w:tblGrid>
      <w:tr w:rsidR="007D3EA4" w:rsidRPr="00F97A10" w14:paraId="3C8FFFEC" w14:textId="77777777" w:rsidTr="00257110">
        <w:tc>
          <w:tcPr>
            <w:tcW w:w="2062" w:type="dxa"/>
            <w:hideMark/>
          </w:tcPr>
          <w:p w14:paraId="7CD2B6A6" w14:textId="77777777" w:rsidR="007D3EA4" w:rsidRPr="00F97A10" w:rsidRDefault="007D3EA4" w:rsidP="006D13AF">
            <w:pPr>
              <w:jc w:val="center"/>
              <w:rPr>
                <w:b/>
                <w:bCs/>
                <w:color w:val="100F0E"/>
                <w:sz w:val="24"/>
                <w:szCs w:val="24"/>
              </w:rPr>
            </w:pPr>
            <w:r w:rsidRPr="00F97A10">
              <w:rPr>
                <w:b/>
                <w:bCs/>
                <w:color w:val="100F0E"/>
                <w:sz w:val="24"/>
                <w:szCs w:val="24"/>
              </w:rPr>
              <w:t>IID</w:t>
            </w:r>
          </w:p>
        </w:tc>
        <w:tc>
          <w:tcPr>
            <w:tcW w:w="2970" w:type="dxa"/>
            <w:hideMark/>
          </w:tcPr>
          <w:p w14:paraId="3AB5FF08" w14:textId="77777777" w:rsidR="007D3EA4" w:rsidRPr="00F97A10" w:rsidRDefault="007D3EA4" w:rsidP="006D13AF">
            <w:pPr>
              <w:jc w:val="center"/>
              <w:rPr>
                <w:b/>
                <w:bCs/>
                <w:color w:val="100F0E"/>
                <w:sz w:val="24"/>
                <w:szCs w:val="24"/>
              </w:rPr>
            </w:pPr>
            <w:r w:rsidRPr="00F97A10">
              <w:rPr>
                <w:b/>
                <w:bCs/>
                <w:color w:val="100F0E"/>
                <w:sz w:val="24"/>
                <w:szCs w:val="24"/>
              </w:rPr>
              <w:t>NAME</w:t>
            </w:r>
          </w:p>
        </w:tc>
        <w:tc>
          <w:tcPr>
            <w:tcW w:w="4050" w:type="dxa"/>
            <w:hideMark/>
          </w:tcPr>
          <w:p w14:paraId="7305B224" w14:textId="77777777" w:rsidR="007D3EA4" w:rsidRPr="00F97A10" w:rsidRDefault="007D3EA4" w:rsidP="006D13AF">
            <w:pPr>
              <w:jc w:val="center"/>
              <w:rPr>
                <w:b/>
                <w:bCs/>
                <w:color w:val="100F0E"/>
                <w:sz w:val="24"/>
                <w:szCs w:val="24"/>
              </w:rPr>
            </w:pPr>
            <w:r w:rsidRPr="00F97A10">
              <w:rPr>
                <w:b/>
                <w:bCs/>
                <w:color w:val="100F0E"/>
                <w:sz w:val="24"/>
                <w:szCs w:val="24"/>
              </w:rPr>
              <w:t>DEPT</w:t>
            </w:r>
          </w:p>
        </w:tc>
      </w:tr>
      <w:tr w:rsidR="007D3EA4" w:rsidRPr="00F97A10" w14:paraId="0CE8A9FC" w14:textId="77777777" w:rsidTr="00257110">
        <w:tc>
          <w:tcPr>
            <w:tcW w:w="2062" w:type="dxa"/>
            <w:hideMark/>
          </w:tcPr>
          <w:p w14:paraId="7B59C97D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I01</w:t>
            </w:r>
          </w:p>
        </w:tc>
        <w:tc>
          <w:tcPr>
            <w:tcW w:w="2970" w:type="dxa"/>
            <w:hideMark/>
          </w:tcPr>
          <w:p w14:paraId="3E93A890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Becker</w:t>
            </w:r>
          </w:p>
        </w:tc>
        <w:tc>
          <w:tcPr>
            <w:tcW w:w="4050" w:type="dxa"/>
            <w:hideMark/>
          </w:tcPr>
          <w:p w14:paraId="41B6625F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BCIS</w:t>
            </w:r>
          </w:p>
        </w:tc>
      </w:tr>
      <w:tr w:rsidR="007D3EA4" w:rsidRPr="00F97A10" w14:paraId="3E18FBE3" w14:textId="77777777" w:rsidTr="00257110">
        <w:tc>
          <w:tcPr>
            <w:tcW w:w="2062" w:type="dxa"/>
            <w:hideMark/>
          </w:tcPr>
          <w:p w14:paraId="54CDE95C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I02</w:t>
            </w:r>
          </w:p>
        </w:tc>
        <w:tc>
          <w:tcPr>
            <w:tcW w:w="2970" w:type="dxa"/>
            <w:hideMark/>
          </w:tcPr>
          <w:p w14:paraId="7A7E4CD4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Lee</w:t>
            </w:r>
          </w:p>
        </w:tc>
        <w:tc>
          <w:tcPr>
            <w:tcW w:w="4050" w:type="dxa"/>
            <w:hideMark/>
          </w:tcPr>
          <w:p w14:paraId="5A565C1F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Computer</w:t>
            </w:r>
          </w:p>
        </w:tc>
      </w:tr>
      <w:tr w:rsidR="007D3EA4" w:rsidRPr="00F97A10" w14:paraId="06402795" w14:textId="77777777" w:rsidTr="00257110">
        <w:tc>
          <w:tcPr>
            <w:tcW w:w="2062" w:type="dxa"/>
            <w:hideMark/>
          </w:tcPr>
          <w:p w14:paraId="5F83F926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I03</w:t>
            </w:r>
          </w:p>
        </w:tc>
        <w:tc>
          <w:tcPr>
            <w:tcW w:w="2970" w:type="dxa"/>
            <w:hideMark/>
          </w:tcPr>
          <w:p w14:paraId="64F9FDCB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Ferguson</w:t>
            </w:r>
          </w:p>
        </w:tc>
        <w:tc>
          <w:tcPr>
            <w:tcW w:w="4050" w:type="dxa"/>
            <w:hideMark/>
          </w:tcPr>
          <w:p w14:paraId="658A5087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English</w:t>
            </w:r>
          </w:p>
        </w:tc>
      </w:tr>
      <w:tr w:rsidR="007D3EA4" w:rsidRPr="00F97A10" w14:paraId="3567A27E" w14:textId="77777777" w:rsidTr="00257110">
        <w:tc>
          <w:tcPr>
            <w:tcW w:w="2062" w:type="dxa"/>
            <w:hideMark/>
          </w:tcPr>
          <w:p w14:paraId="663B3F1E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I04</w:t>
            </w:r>
          </w:p>
        </w:tc>
        <w:tc>
          <w:tcPr>
            <w:tcW w:w="2970" w:type="dxa"/>
            <w:hideMark/>
          </w:tcPr>
          <w:p w14:paraId="09F14063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Harvey</w:t>
            </w:r>
          </w:p>
        </w:tc>
        <w:tc>
          <w:tcPr>
            <w:tcW w:w="4050" w:type="dxa"/>
            <w:hideMark/>
          </w:tcPr>
          <w:p w14:paraId="073FCB51" w14:textId="580A82BA" w:rsidR="007D3EA4" w:rsidRPr="00F97A10" w:rsidRDefault="00257110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Statistics</w:t>
            </w:r>
          </w:p>
        </w:tc>
      </w:tr>
      <w:tr w:rsidR="007D3EA4" w:rsidRPr="00F97A10" w14:paraId="1922F748" w14:textId="77777777" w:rsidTr="00257110">
        <w:tc>
          <w:tcPr>
            <w:tcW w:w="2062" w:type="dxa"/>
            <w:hideMark/>
          </w:tcPr>
          <w:p w14:paraId="63D17ADC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I05</w:t>
            </w:r>
          </w:p>
        </w:tc>
        <w:tc>
          <w:tcPr>
            <w:tcW w:w="2970" w:type="dxa"/>
            <w:hideMark/>
          </w:tcPr>
          <w:p w14:paraId="766347E0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Koh</w:t>
            </w:r>
          </w:p>
        </w:tc>
        <w:tc>
          <w:tcPr>
            <w:tcW w:w="4050" w:type="dxa"/>
            <w:hideMark/>
          </w:tcPr>
          <w:p w14:paraId="59C9432D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BCIS</w:t>
            </w:r>
          </w:p>
        </w:tc>
      </w:tr>
      <w:tr w:rsidR="007D3EA4" w:rsidRPr="00F97A10" w14:paraId="7DF3A09B" w14:textId="77777777" w:rsidTr="00257110">
        <w:tc>
          <w:tcPr>
            <w:tcW w:w="2062" w:type="dxa"/>
            <w:hideMark/>
          </w:tcPr>
          <w:p w14:paraId="6D754824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I06</w:t>
            </w:r>
          </w:p>
        </w:tc>
        <w:tc>
          <w:tcPr>
            <w:tcW w:w="2970" w:type="dxa"/>
            <w:hideMark/>
          </w:tcPr>
          <w:p w14:paraId="475D75C1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Kent</w:t>
            </w:r>
          </w:p>
        </w:tc>
        <w:tc>
          <w:tcPr>
            <w:tcW w:w="4050" w:type="dxa"/>
            <w:hideMark/>
          </w:tcPr>
          <w:p w14:paraId="677B3D82" w14:textId="77777777" w:rsidR="007D3EA4" w:rsidRPr="00F97A10" w:rsidRDefault="007D3EA4" w:rsidP="006D13AF">
            <w:pPr>
              <w:rPr>
                <w:sz w:val="24"/>
                <w:szCs w:val="24"/>
              </w:rPr>
            </w:pPr>
            <w:r w:rsidRPr="00F97A10">
              <w:rPr>
                <w:sz w:val="24"/>
                <w:szCs w:val="24"/>
              </w:rPr>
              <w:t>Economics</w:t>
            </w:r>
          </w:p>
        </w:tc>
      </w:tr>
    </w:tbl>
    <w:p w14:paraId="0665483B" w14:textId="3B80F629" w:rsidR="007D3EA4" w:rsidRPr="00F97A10" w:rsidRDefault="007D3EA4" w:rsidP="007D3EA4">
      <w:pPr>
        <w:pStyle w:val="ListParagraph"/>
        <w:numPr>
          <w:ilvl w:val="0"/>
          <w:numId w:val="6"/>
        </w:numPr>
      </w:pPr>
      <w:r w:rsidRPr="007D3EA4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6 rows selected. 0.01 seconds</w:t>
      </w:r>
    </w:p>
    <w:p w14:paraId="77B0C6F1" w14:textId="77777777" w:rsidR="007D3EA4" w:rsidRDefault="007D3EA4" w:rsidP="007D3EA4">
      <w:pPr>
        <w:pStyle w:val="ListParagraph"/>
        <w:tabs>
          <w:tab w:val="left" w:pos="660"/>
        </w:tabs>
        <w:ind w:left="720" w:right="463" w:firstLine="0"/>
      </w:pPr>
    </w:p>
    <w:p w14:paraId="222C303A" w14:textId="16B23DB5" w:rsidR="007D3EA4" w:rsidRDefault="007D3EA4" w:rsidP="007D3EA4">
      <w:pPr>
        <w:tabs>
          <w:tab w:val="left" w:pos="460"/>
        </w:tabs>
        <w:spacing w:before="77"/>
        <w:ind w:left="100"/>
      </w:pPr>
      <w:r w:rsidRPr="007D3EA4">
        <w:rPr>
          <w:b/>
          <w:bCs/>
        </w:rPr>
        <w:t xml:space="preserve">SQL code must be submitted for the below questions as </w:t>
      </w:r>
      <w:r>
        <w:rPr>
          <w:b/>
          <w:bCs/>
        </w:rPr>
        <w:t>response to</w:t>
      </w:r>
      <w:r w:rsidRPr="007D3EA4">
        <w:rPr>
          <w:b/>
          <w:bCs/>
        </w:rPr>
        <w:t xml:space="preserve"> this assignment</w:t>
      </w:r>
      <w:r>
        <w:rPr>
          <w:b/>
          <w:bCs/>
        </w:rPr>
        <w:t>:</w:t>
      </w:r>
    </w:p>
    <w:p w14:paraId="78910E8E" w14:textId="150B0FA4" w:rsidR="004021BA" w:rsidRPr="00042BB3" w:rsidRDefault="004021BA" w:rsidP="00BB7EE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19" w:line="242" w:lineRule="auto"/>
        <w:ind w:right="715"/>
      </w:pPr>
      <w:r w:rsidRPr="00042BB3">
        <w:t>Retrieve all the columns from each table</w:t>
      </w:r>
      <w:r w:rsidR="00AE2071" w:rsidRPr="00042BB3">
        <w:t xml:space="preserve"> listed below,</w:t>
      </w:r>
      <w:r w:rsidRPr="00042BB3">
        <w:t xml:space="preserve"> using select statement.</w:t>
      </w:r>
      <w:r w:rsidR="00257110" w:rsidRPr="00042BB3">
        <w:t xml:space="preserve"> Save the query as ‘Q1_Select for all’.</w:t>
      </w:r>
    </w:p>
    <w:p w14:paraId="026B672F" w14:textId="3A2C2BDD" w:rsidR="004021BA" w:rsidRPr="00042BB3" w:rsidRDefault="004021BA" w:rsidP="004021BA">
      <w:pPr>
        <w:pStyle w:val="ListParagraph"/>
        <w:tabs>
          <w:tab w:val="left" w:pos="820"/>
          <w:tab w:val="left" w:pos="821"/>
        </w:tabs>
        <w:spacing w:before="119" w:line="242" w:lineRule="auto"/>
        <w:ind w:left="720" w:right="715" w:firstLine="0"/>
      </w:pPr>
      <w:proofErr w:type="spellStart"/>
      <w:r w:rsidRPr="00042BB3">
        <w:t>demo_classroom</w:t>
      </w:r>
      <w:proofErr w:type="spellEnd"/>
      <w:r w:rsidRPr="00042BB3">
        <w:t xml:space="preserve">, </w:t>
      </w:r>
      <w:proofErr w:type="spellStart"/>
      <w:r w:rsidRPr="00042BB3">
        <w:t>demo_course</w:t>
      </w:r>
      <w:proofErr w:type="spellEnd"/>
      <w:r w:rsidRPr="00042BB3">
        <w:t xml:space="preserve">, </w:t>
      </w:r>
      <w:proofErr w:type="spellStart"/>
      <w:r w:rsidRPr="00042BB3">
        <w:t>demo_instructor</w:t>
      </w:r>
      <w:proofErr w:type="spellEnd"/>
      <w:r w:rsidRPr="00042BB3">
        <w:t xml:space="preserve">, </w:t>
      </w:r>
      <w:proofErr w:type="spellStart"/>
      <w:r w:rsidRPr="00042BB3">
        <w:t>demo_registration</w:t>
      </w:r>
      <w:proofErr w:type="spellEnd"/>
      <w:r w:rsidRPr="00042BB3">
        <w:t xml:space="preserve">, </w:t>
      </w:r>
      <w:proofErr w:type="spellStart"/>
      <w:r w:rsidRPr="00042BB3">
        <w:t>demo_student</w:t>
      </w:r>
      <w:proofErr w:type="spellEnd"/>
    </w:p>
    <w:p w14:paraId="4F3DE785" w14:textId="72E66D87" w:rsidR="00522B09" w:rsidRPr="00042BB3" w:rsidRDefault="00AE2071" w:rsidP="00BB7EE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19" w:line="242" w:lineRule="auto"/>
        <w:ind w:right="715"/>
      </w:pPr>
      <w:r w:rsidRPr="00042BB3">
        <w:t>Show</w:t>
      </w:r>
      <w:r w:rsidR="00D16567" w:rsidRPr="00042BB3">
        <w:t xml:space="preserve"> Name, Year and GPA of all business major students in descending order of Year. Do not show Major. Save the query as </w:t>
      </w:r>
      <w:r w:rsidR="000D2D9A" w:rsidRPr="00042BB3">
        <w:t>‘</w:t>
      </w:r>
      <w:r w:rsidR="00257110" w:rsidRPr="00042BB3">
        <w:t>Q2_</w:t>
      </w:r>
      <w:r w:rsidR="00D16567" w:rsidRPr="00042BB3">
        <w:t>Business Majors.</w:t>
      </w:r>
    </w:p>
    <w:p w14:paraId="14E7B867" w14:textId="0962AB16" w:rsidR="00522B09" w:rsidRPr="00042BB3" w:rsidRDefault="00D16567" w:rsidP="00791104">
      <w:pPr>
        <w:pStyle w:val="ListParagraph"/>
        <w:numPr>
          <w:ilvl w:val="0"/>
          <w:numId w:val="7"/>
        </w:numPr>
        <w:tabs>
          <w:tab w:val="left" w:pos="821"/>
        </w:tabs>
        <w:spacing w:before="119" w:line="242" w:lineRule="auto"/>
        <w:ind w:right="715"/>
      </w:pPr>
      <w:r w:rsidRPr="00042BB3">
        <w:t>Show Course ID, Course Title and Classroom for all courses taught by instructor ‘I06’. Save the query as ‘</w:t>
      </w:r>
      <w:r w:rsidR="00257110" w:rsidRPr="00042BB3">
        <w:t>Q3_</w:t>
      </w:r>
      <w:r w:rsidRPr="00042BB3">
        <w:t>Courses</w:t>
      </w:r>
      <w:r w:rsidR="00257110" w:rsidRPr="00042BB3">
        <w:t>_</w:t>
      </w:r>
      <w:r w:rsidRPr="00042BB3">
        <w:t>by</w:t>
      </w:r>
      <w:r w:rsidR="00257110" w:rsidRPr="00042BB3">
        <w:t>_</w:t>
      </w:r>
      <w:r w:rsidRPr="00042BB3">
        <w:t>I06’.</w:t>
      </w:r>
    </w:p>
    <w:p w14:paraId="137891F8" w14:textId="27A8424E" w:rsidR="00522B09" w:rsidRPr="00042BB3" w:rsidRDefault="00D16567" w:rsidP="00750330">
      <w:pPr>
        <w:pStyle w:val="ListParagraph"/>
        <w:numPr>
          <w:ilvl w:val="0"/>
          <w:numId w:val="7"/>
        </w:numPr>
        <w:spacing w:before="119" w:line="242" w:lineRule="auto"/>
        <w:ind w:right="715"/>
      </w:pPr>
      <w:r w:rsidRPr="00042BB3">
        <w:t>Show Course ID, Course Title and Description (Classroom table) and Capacity (Classroom table) of all courses that meets in ‘Curry 205’. Save the query as ‘</w:t>
      </w:r>
      <w:r w:rsidR="008A73D0" w:rsidRPr="00042BB3">
        <w:t>Q4_</w:t>
      </w:r>
      <w:r w:rsidRPr="00042BB3">
        <w:t>Courses in Curry 205’.</w:t>
      </w:r>
    </w:p>
    <w:p w14:paraId="2E84DC2D" w14:textId="09D6CDFB" w:rsidR="00BB7EE1" w:rsidRPr="00042BB3" w:rsidRDefault="00BB7EE1" w:rsidP="00BB7EE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0"/>
        <w:ind w:right="481"/>
      </w:pPr>
      <w:r w:rsidRPr="00042BB3">
        <w:t>Retrieve the instructor ID who teaches more than one course from the table ‘</w:t>
      </w:r>
      <w:proofErr w:type="spellStart"/>
      <w:r w:rsidRPr="00042BB3">
        <w:t>demo_course</w:t>
      </w:r>
      <w:proofErr w:type="spellEnd"/>
      <w:r w:rsidRPr="00042BB3">
        <w:t>’.</w:t>
      </w:r>
      <w:r w:rsidR="000D2D9A" w:rsidRPr="00042BB3">
        <w:t xml:space="preserve"> Save the query as ‘</w:t>
      </w:r>
      <w:r w:rsidR="008A73D0" w:rsidRPr="00042BB3">
        <w:t>Q5_MultiCourse</w:t>
      </w:r>
      <w:r w:rsidR="000D2D9A" w:rsidRPr="00042BB3">
        <w:t>’</w:t>
      </w:r>
      <w:r w:rsidR="000D2D9A" w:rsidRPr="00042BB3">
        <w:rPr>
          <w:rFonts w:ascii="Courier New" w:hAnsi="Courier New"/>
        </w:rPr>
        <w:t>.</w:t>
      </w:r>
    </w:p>
    <w:p w14:paraId="00D009CC" w14:textId="5C0FBAD9" w:rsidR="000D2D9A" w:rsidRPr="00042BB3" w:rsidRDefault="000D2D9A" w:rsidP="008A73D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0"/>
        <w:ind w:right="481"/>
      </w:pPr>
      <w:r w:rsidRPr="00042BB3">
        <w:t>Retrieve all</w:t>
      </w:r>
      <w:r w:rsidR="00CB7A97" w:rsidRPr="00042BB3">
        <w:t xml:space="preserve"> the</w:t>
      </w:r>
      <w:r w:rsidRPr="00042BB3">
        <w:t xml:space="preserve"> columns from ‘</w:t>
      </w:r>
      <w:proofErr w:type="spellStart"/>
      <w:r w:rsidRPr="00042BB3">
        <w:t>demo_course</w:t>
      </w:r>
      <w:proofErr w:type="spellEnd"/>
      <w:r w:rsidRPr="00042BB3">
        <w:t>’</w:t>
      </w:r>
      <w:r w:rsidR="00CB7A97" w:rsidRPr="00042BB3">
        <w:t xml:space="preserve"> </w:t>
      </w:r>
      <w:r w:rsidRPr="00042BB3">
        <w:t>only when the instructor (instructor ID) who teaches more than one course and their teaching course related to ‘business’ or ‘course credit hour’ not more than 2 hours.</w:t>
      </w:r>
      <w:r w:rsidR="008A73D0" w:rsidRPr="00042BB3">
        <w:t xml:space="preserve"> Save the query as ‘Q6_BusinessCourse’</w:t>
      </w:r>
      <w:r w:rsidR="008A73D0" w:rsidRPr="00042BB3">
        <w:rPr>
          <w:rFonts w:ascii="Courier New" w:hAnsi="Courier New"/>
        </w:rPr>
        <w:t>.</w:t>
      </w:r>
    </w:p>
    <w:p w14:paraId="44D2E4DF" w14:textId="725FBF30" w:rsidR="000D2D9A" w:rsidRPr="00042BB3" w:rsidRDefault="00CB7A97" w:rsidP="00BB7EE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0"/>
        <w:ind w:right="481"/>
      </w:pPr>
      <w:r w:rsidRPr="00042BB3">
        <w:t xml:space="preserve">Retrieve the Name </w:t>
      </w:r>
      <w:proofErr w:type="gramStart"/>
      <w:r w:rsidRPr="00042BB3">
        <w:t>and  Dept</w:t>
      </w:r>
      <w:proofErr w:type="gramEnd"/>
      <w:r w:rsidRPr="00042BB3">
        <w:t xml:space="preserve"> from the table ‘</w:t>
      </w:r>
      <w:proofErr w:type="spellStart"/>
      <w:r w:rsidRPr="00042BB3">
        <w:t>demo_instructor</w:t>
      </w:r>
      <w:proofErr w:type="spellEnd"/>
      <w:r w:rsidRPr="00042BB3">
        <w:t>’ only when the instructor teaches exactly one course.</w:t>
      </w:r>
      <w:r w:rsidR="00AE01C0" w:rsidRPr="00042BB3">
        <w:t xml:space="preserve"> Save the query as ‘Q7_SingleCourse’</w:t>
      </w:r>
      <w:r w:rsidR="00AE01C0" w:rsidRPr="00042BB3">
        <w:rPr>
          <w:rFonts w:ascii="Courier New" w:hAnsi="Courier New"/>
        </w:rPr>
        <w:t>.</w:t>
      </w:r>
    </w:p>
    <w:p w14:paraId="6A842BB1" w14:textId="3E5A7689" w:rsidR="00CB7A97" w:rsidRPr="00042BB3" w:rsidRDefault="00CB7A97" w:rsidP="00CB7A9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0"/>
        <w:ind w:right="481"/>
      </w:pPr>
      <w:r w:rsidRPr="00042BB3">
        <w:t xml:space="preserve">Retrieve the CID, Count in which </w:t>
      </w:r>
      <w:proofErr w:type="spellStart"/>
      <w:proofErr w:type="gramStart"/>
      <w:r w:rsidR="00AE2071" w:rsidRPr="00042BB3">
        <w:t>N</w:t>
      </w:r>
      <w:r w:rsidRPr="00042BB3">
        <w:t>o.of</w:t>
      </w:r>
      <w:proofErr w:type="spellEnd"/>
      <w:proofErr w:type="gramEnd"/>
      <w:r w:rsidRPr="00042BB3">
        <w:t xml:space="preserve"> students enrolled for each course from the table ‘</w:t>
      </w:r>
      <w:proofErr w:type="spellStart"/>
      <w:r w:rsidRPr="00042BB3">
        <w:t>demo_registration</w:t>
      </w:r>
      <w:proofErr w:type="spellEnd"/>
      <w:r w:rsidRPr="00042BB3">
        <w:t>’.</w:t>
      </w:r>
      <w:r w:rsidR="00AE01C0" w:rsidRPr="00042BB3">
        <w:t xml:space="preserve"> Save the query as ‘Q8_CourseRegistration’</w:t>
      </w:r>
      <w:r w:rsidR="00AE01C0" w:rsidRPr="00042BB3">
        <w:rPr>
          <w:rFonts w:ascii="Courier New" w:hAnsi="Courier New"/>
        </w:rPr>
        <w:t>.</w:t>
      </w:r>
    </w:p>
    <w:p w14:paraId="034D0CCE" w14:textId="6E06ACE2" w:rsidR="00CB7A97" w:rsidRPr="00042BB3" w:rsidRDefault="00CB7A97" w:rsidP="00BB7EE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0"/>
        <w:ind w:right="481"/>
      </w:pPr>
      <w:r w:rsidRPr="00042BB3">
        <w:t>Retrieve all the columns from the table ‘</w:t>
      </w:r>
      <w:proofErr w:type="spellStart"/>
      <w:r w:rsidRPr="00042BB3">
        <w:t>demo_course</w:t>
      </w:r>
      <w:proofErr w:type="spellEnd"/>
      <w:r w:rsidRPr="00042BB3">
        <w:t>’ only when more than 4 students enrolled for each course.</w:t>
      </w:r>
      <w:r w:rsidR="00344B7B" w:rsidRPr="00042BB3">
        <w:t xml:space="preserve"> Save the query as ‘Q9_MaxCourseRegistration’</w:t>
      </w:r>
      <w:r w:rsidR="00344B7B" w:rsidRPr="00042BB3">
        <w:rPr>
          <w:rFonts w:ascii="Courier New" w:hAnsi="Courier New"/>
        </w:rPr>
        <w:t>.</w:t>
      </w:r>
    </w:p>
    <w:p w14:paraId="5CAB0B69" w14:textId="11A24267" w:rsidR="00CB7A97" w:rsidRPr="00042BB3" w:rsidRDefault="00CB7A97" w:rsidP="00CB7A97">
      <w:pPr>
        <w:pStyle w:val="ListParagraph"/>
        <w:numPr>
          <w:ilvl w:val="0"/>
          <w:numId w:val="7"/>
        </w:numPr>
        <w:rPr>
          <w:u w:val="single"/>
        </w:rPr>
      </w:pPr>
      <w:r w:rsidRPr="00042BB3">
        <w:t xml:space="preserve">Retrieve all the columns from the table </w:t>
      </w:r>
      <w:proofErr w:type="spellStart"/>
      <w:r w:rsidRPr="00042BB3">
        <w:t>demo_classroom</w:t>
      </w:r>
      <w:proofErr w:type="spellEnd"/>
      <w:r w:rsidRPr="00042BB3">
        <w:t xml:space="preserve"> such as values of CRID and DESCR should be unique only when the classroom capacity are same b/w classes.</w:t>
      </w:r>
      <w:r w:rsidR="00344B7B" w:rsidRPr="00042BB3">
        <w:t xml:space="preserve"> Save the query as ‘Q10_RoomCapacity’</w:t>
      </w:r>
      <w:r w:rsidR="00344B7B" w:rsidRPr="00042BB3">
        <w:rPr>
          <w:rFonts w:ascii="Courier New" w:hAnsi="Courier New"/>
        </w:rPr>
        <w:t>.</w:t>
      </w:r>
    </w:p>
    <w:p w14:paraId="501BA3ED" w14:textId="5F0D235C" w:rsidR="00344B7B" w:rsidRPr="00042BB3" w:rsidRDefault="00CB7A97" w:rsidP="00344B7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0"/>
        <w:ind w:right="481"/>
      </w:pPr>
      <w:r w:rsidRPr="00042BB3">
        <w:t>Create a temporary table</w:t>
      </w:r>
      <w:r w:rsidR="00AE2071" w:rsidRPr="00042BB3">
        <w:t>,</w:t>
      </w:r>
      <w:r w:rsidRPr="00042BB3">
        <w:t xml:space="preserve"> name it as ‘Temp_Q</w:t>
      </w:r>
      <w:r w:rsidR="008A7AD8" w:rsidRPr="00042BB3">
        <w:t>10</w:t>
      </w:r>
      <w:r w:rsidRPr="00042BB3">
        <w:t>_Result’ to capture the results of Questio</w:t>
      </w:r>
      <w:r w:rsidR="008A7AD8" w:rsidRPr="00042BB3">
        <w:t>n10</w:t>
      </w:r>
      <w:r w:rsidRPr="00042BB3">
        <w:t>.</w:t>
      </w:r>
      <w:r w:rsidR="00344B7B" w:rsidRPr="00042BB3">
        <w:t xml:space="preserve"> Save the query as ‘Q11_TempStructure’.</w:t>
      </w:r>
    </w:p>
    <w:p w14:paraId="77E0A952" w14:textId="4949E313" w:rsidR="00E57788" w:rsidRPr="00042BB3" w:rsidRDefault="00E57788" w:rsidP="00344B7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0"/>
        <w:ind w:right="481"/>
      </w:pPr>
      <w:r w:rsidRPr="00042BB3">
        <w:t>Retrieve the Year, Avg GPA of students on yearly manner with ascending order. (ex. What is the avg GPA for 1st,2nd ,3rd,4</w:t>
      </w:r>
      <w:proofErr w:type="gramStart"/>
      <w:r w:rsidRPr="00042BB3">
        <w:t>th  year</w:t>
      </w:r>
      <w:proofErr w:type="gramEnd"/>
      <w:r w:rsidRPr="00042BB3">
        <w:t xml:space="preserve"> students </w:t>
      </w:r>
      <w:proofErr w:type="spellStart"/>
      <w:r w:rsidRPr="00042BB3">
        <w:t>etc</w:t>
      </w:r>
      <w:proofErr w:type="spellEnd"/>
      <w:r w:rsidRPr="00042BB3">
        <w:t>).</w:t>
      </w:r>
      <w:r w:rsidR="00344B7B" w:rsidRPr="00042BB3">
        <w:t xml:space="preserve"> </w:t>
      </w:r>
      <w:bookmarkStart w:id="0" w:name="_Hlk45465808"/>
      <w:r w:rsidR="00344B7B" w:rsidRPr="00042BB3">
        <w:t>Save the query as ‘Q12_YearlyGPA’.</w:t>
      </w:r>
      <w:bookmarkEnd w:id="0"/>
    </w:p>
    <w:p w14:paraId="381B7381" w14:textId="3533EAF7" w:rsidR="006269FA" w:rsidRPr="00042BB3" w:rsidRDefault="006269FA" w:rsidP="006269FA">
      <w:pPr>
        <w:pStyle w:val="ListParagraph"/>
        <w:numPr>
          <w:ilvl w:val="0"/>
          <w:numId w:val="7"/>
        </w:numPr>
      </w:pPr>
      <w:r w:rsidRPr="00042BB3">
        <w:t>Retrieve the Year, Avg GPA of students,</w:t>
      </w:r>
      <w:r w:rsidR="00344B7B" w:rsidRPr="00042BB3">
        <w:t xml:space="preserve"> </w:t>
      </w:r>
      <w:proofErr w:type="spellStart"/>
      <w:proofErr w:type="gramStart"/>
      <w:r w:rsidRPr="00042BB3">
        <w:t>rownumber</w:t>
      </w:r>
      <w:proofErr w:type="spellEnd"/>
      <w:r w:rsidRPr="00042BB3">
        <w:t xml:space="preserve">  from</w:t>
      </w:r>
      <w:proofErr w:type="gramEnd"/>
      <w:r w:rsidRPr="00042BB3">
        <w:t xml:space="preserve"> </w:t>
      </w:r>
      <w:proofErr w:type="spellStart"/>
      <w:r w:rsidRPr="00042BB3">
        <w:t>demo_student</w:t>
      </w:r>
      <w:proofErr w:type="spellEnd"/>
      <w:r w:rsidRPr="00042BB3">
        <w:t xml:space="preserve"> and apply </w:t>
      </w:r>
      <w:proofErr w:type="spellStart"/>
      <w:r w:rsidRPr="00042BB3">
        <w:t>rownumber</w:t>
      </w:r>
      <w:proofErr w:type="spellEnd"/>
      <w:r w:rsidRPr="00042BB3">
        <w:t xml:space="preserve"> function for each row  in ascending order based on the column avg GPA.</w:t>
      </w:r>
      <w:r w:rsidR="00344B7B" w:rsidRPr="00042BB3">
        <w:t xml:space="preserve"> Save the query as ‘Q13_RowID_with_ </w:t>
      </w:r>
      <w:proofErr w:type="spellStart"/>
      <w:r w:rsidR="00344B7B" w:rsidRPr="00042BB3">
        <w:t>YearlyGPA</w:t>
      </w:r>
      <w:proofErr w:type="spellEnd"/>
      <w:r w:rsidR="00344B7B" w:rsidRPr="00042BB3">
        <w:t>’.</w:t>
      </w:r>
    </w:p>
    <w:p w14:paraId="3C8B8674" w14:textId="2696E3CF" w:rsidR="006269FA" w:rsidRPr="00042BB3" w:rsidRDefault="006269FA" w:rsidP="006269FA">
      <w:pPr>
        <w:pStyle w:val="ListParagraph"/>
        <w:ind w:left="720" w:firstLine="0"/>
      </w:pPr>
      <w:r w:rsidRPr="00042BB3">
        <w:t xml:space="preserve"> (ex. What is the avg </w:t>
      </w:r>
      <w:proofErr w:type="spellStart"/>
      <w:proofErr w:type="gramStart"/>
      <w:r w:rsidRPr="00042BB3">
        <w:t>GPA,row</w:t>
      </w:r>
      <w:proofErr w:type="gramEnd"/>
      <w:r w:rsidRPr="00042BB3">
        <w:t>_number</w:t>
      </w:r>
      <w:proofErr w:type="spellEnd"/>
      <w:r w:rsidRPr="00042BB3">
        <w:t xml:space="preserve"> for 1</w:t>
      </w:r>
      <w:r w:rsidRPr="00042BB3">
        <w:rPr>
          <w:vertAlign w:val="superscript"/>
        </w:rPr>
        <w:t>st</w:t>
      </w:r>
      <w:r w:rsidRPr="00042BB3">
        <w:t>,2</w:t>
      </w:r>
      <w:r w:rsidRPr="00042BB3">
        <w:rPr>
          <w:vertAlign w:val="superscript"/>
        </w:rPr>
        <w:t>nd</w:t>
      </w:r>
      <w:r w:rsidRPr="00042BB3">
        <w:t xml:space="preserve"> ,3</w:t>
      </w:r>
      <w:r w:rsidRPr="00042BB3">
        <w:rPr>
          <w:vertAlign w:val="superscript"/>
        </w:rPr>
        <w:t>rd</w:t>
      </w:r>
      <w:r w:rsidRPr="00042BB3">
        <w:t>,4</w:t>
      </w:r>
      <w:r w:rsidRPr="00042BB3">
        <w:rPr>
          <w:vertAlign w:val="superscript"/>
        </w:rPr>
        <w:t>th</w:t>
      </w:r>
      <w:r w:rsidRPr="00042BB3">
        <w:t xml:space="preserve">  year students </w:t>
      </w:r>
      <w:proofErr w:type="spellStart"/>
      <w:r w:rsidRPr="00042BB3">
        <w:t>etc</w:t>
      </w:r>
      <w:proofErr w:type="spellEnd"/>
      <w:r w:rsidRPr="00042BB3">
        <w:t>).</w:t>
      </w:r>
      <w:r w:rsidR="00201B89">
        <w:t xml:space="preserve"> </w:t>
      </w:r>
      <w:r w:rsidR="00201B89" w:rsidRPr="00042BB3">
        <w:t>Save the query as ‘Q1</w:t>
      </w:r>
      <w:r w:rsidR="00201B89">
        <w:t>3</w:t>
      </w:r>
      <w:r w:rsidR="00201B89" w:rsidRPr="00042BB3">
        <w:t>_</w:t>
      </w:r>
      <w:r w:rsidR="00201B89">
        <w:t xml:space="preserve">Row </w:t>
      </w:r>
      <w:proofErr w:type="gramStart"/>
      <w:r w:rsidR="00201B89">
        <w:t>numbers</w:t>
      </w:r>
      <w:r w:rsidR="00201B89" w:rsidRPr="00042BB3">
        <w:t>’</w:t>
      </w:r>
      <w:proofErr w:type="gramEnd"/>
      <w:r w:rsidR="00201B89" w:rsidRPr="00042BB3">
        <w:t>.</w:t>
      </w:r>
    </w:p>
    <w:p w14:paraId="476CD88E" w14:textId="5C9808AA" w:rsidR="006269FA" w:rsidRPr="00042BB3" w:rsidRDefault="00F26E10" w:rsidP="006269FA">
      <w:pPr>
        <w:pStyle w:val="ListParagraph"/>
        <w:numPr>
          <w:ilvl w:val="0"/>
          <w:numId w:val="7"/>
        </w:numPr>
      </w:pPr>
      <w:r w:rsidRPr="00042BB3">
        <w:t xml:space="preserve">By using the </w:t>
      </w:r>
      <w:r w:rsidR="008A73D0" w:rsidRPr="00042BB3">
        <w:t xml:space="preserve">result of the Question 13, </w:t>
      </w:r>
      <w:r w:rsidRPr="00042BB3">
        <w:t>Identify which YEAR having the lowest avg GPA</w:t>
      </w:r>
      <w:r w:rsidR="008A73D0" w:rsidRPr="00042BB3">
        <w:t>. Result set should contain the columns YEAR,</w:t>
      </w:r>
      <w:r w:rsidR="00344B7B" w:rsidRPr="00042BB3">
        <w:t xml:space="preserve"> </w:t>
      </w:r>
      <w:r w:rsidR="008A73D0" w:rsidRPr="00042BB3">
        <w:t>Avg GPA.</w:t>
      </w:r>
      <w:r w:rsidRPr="00042BB3">
        <w:t xml:space="preserve">  </w:t>
      </w:r>
      <w:r w:rsidR="00344B7B" w:rsidRPr="00042BB3">
        <w:t>Save the query as ‘Q14_LowestYearlyGPA’.</w:t>
      </w:r>
    </w:p>
    <w:p w14:paraId="30F6FF0E" w14:textId="161266A0" w:rsidR="00A61EB5" w:rsidRPr="00042BB3" w:rsidRDefault="00E57788" w:rsidP="00BB7EE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0"/>
        <w:ind w:right="481"/>
      </w:pPr>
      <w:bookmarkStart w:id="1" w:name="_Hlk45317768"/>
      <w:r w:rsidRPr="00042BB3">
        <w:t>Retrieve all the columns from the table ‘</w:t>
      </w:r>
      <w:proofErr w:type="spellStart"/>
      <w:r w:rsidRPr="00042BB3">
        <w:t>demo_student</w:t>
      </w:r>
      <w:proofErr w:type="spellEnd"/>
      <w:r w:rsidRPr="00042BB3">
        <w:t>’</w:t>
      </w:r>
      <w:r w:rsidR="007813A5" w:rsidRPr="00042BB3">
        <w:t xml:space="preserve"> for the 1</w:t>
      </w:r>
      <w:r w:rsidR="007813A5" w:rsidRPr="00042BB3">
        <w:rPr>
          <w:vertAlign w:val="superscript"/>
        </w:rPr>
        <w:t>st</w:t>
      </w:r>
      <w:r w:rsidR="007813A5" w:rsidRPr="00042BB3">
        <w:t xml:space="preserve"> year students who are having lowest GPA (GPA &lt;2).</w:t>
      </w:r>
      <w:r w:rsidR="0063362B" w:rsidRPr="00042BB3">
        <w:t xml:space="preserve"> Save the query as ‘Q1</w:t>
      </w:r>
      <w:r w:rsidR="00F65E10" w:rsidRPr="00042BB3">
        <w:t>5</w:t>
      </w:r>
      <w:r w:rsidR="0063362B" w:rsidRPr="00042BB3">
        <w:t>_LowGPA</w:t>
      </w:r>
      <w:r w:rsidR="00F65E10" w:rsidRPr="00042BB3">
        <w:t>_Students</w:t>
      </w:r>
      <w:r w:rsidR="0063362B" w:rsidRPr="00042BB3">
        <w:t>’.</w:t>
      </w:r>
    </w:p>
    <w:bookmarkEnd w:id="1"/>
    <w:p w14:paraId="3B0B7F29" w14:textId="73C8AFF1" w:rsidR="007813A5" w:rsidRPr="00042BB3" w:rsidRDefault="007813A5" w:rsidP="00F65E1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0"/>
        <w:ind w:right="481"/>
      </w:pPr>
      <w:r w:rsidRPr="00042BB3">
        <w:t>Get the</w:t>
      </w:r>
      <w:r w:rsidR="00A05F5E" w:rsidRPr="00042BB3">
        <w:t xml:space="preserve"> </w:t>
      </w:r>
      <w:r w:rsidRPr="00042BB3">
        <w:t>CID</w:t>
      </w:r>
      <w:r w:rsidR="00A05F5E" w:rsidRPr="00042BB3">
        <w:t>, SID</w:t>
      </w:r>
      <w:r w:rsidRPr="00042BB3">
        <w:t xml:space="preserve"> from the </w:t>
      </w:r>
      <w:proofErr w:type="spellStart"/>
      <w:r w:rsidRPr="00042BB3">
        <w:t>demo_registration</w:t>
      </w:r>
      <w:proofErr w:type="spellEnd"/>
      <w:r w:rsidRPr="00042BB3">
        <w:t xml:space="preserve"> for the students whose major is ‘Computer’.</w:t>
      </w:r>
      <w:r w:rsidR="00F65E10" w:rsidRPr="00042BB3">
        <w:t xml:space="preserve"> Save the query as ‘Q16_ComputerRelatedCourse’.</w:t>
      </w:r>
    </w:p>
    <w:p w14:paraId="0802F5A8" w14:textId="63D07FC3" w:rsidR="00F65E10" w:rsidRPr="00042BB3" w:rsidRDefault="00A05F5E" w:rsidP="00F65E1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0"/>
        <w:ind w:right="481"/>
      </w:pPr>
      <w:r w:rsidRPr="00042BB3">
        <w:t xml:space="preserve"> </w:t>
      </w:r>
      <w:r w:rsidR="005B2EC4" w:rsidRPr="00042BB3">
        <w:t>Retrieve</w:t>
      </w:r>
      <w:r w:rsidR="00C04CB2" w:rsidRPr="00042BB3">
        <w:t xml:space="preserve"> course </w:t>
      </w:r>
      <w:proofErr w:type="gramStart"/>
      <w:r w:rsidR="00C04CB2" w:rsidRPr="00042BB3">
        <w:t>info</w:t>
      </w:r>
      <w:r w:rsidR="00F65E10" w:rsidRPr="00042BB3">
        <w:t>(</w:t>
      </w:r>
      <w:proofErr w:type="gramEnd"/>
      <w:r w:rsidR="00F65E10" w:rsidRPr="00042BB3">
        <w:t>all columns)</w:t>
      </w:r>
      <w:r w:rsidR="00C04CB2" w:rsidRPr="00042BB3">
        <w:t xml:space="preserve"> from </w:t>
      </w:r>
      <w:proofErr w:type="spellStart"/>
      <w:r w:rsidR="00C04CB2" w:rsidRPr="00042BB3">
        <w:t>demo_course</w:t>
      </w:r>
      <w:proofErr w:type="spellEnd"/>
      <w:r w:rsidR="00C04CB2" w:rsidRPr="00042BB3">
        <w:t xml:space="preserve"> only for the students whose major is  ‘Computer.</w:t>
      </w:r>
      <w:r w:rsidR="00F65E10" w:rsidRPr="00042BB3">
        <w:t xml:space="preserve"> Save the query as ‘Q17_Computer_Courses’.</w:t>
      </w:r>
    </w:p>
    <w:p w14:paraId="53BBFD6C" w14:textId="7496DF2E" w:rsidR="007813A5" w:rsidRDefault="007813A5" w:rsidP="00F65E10">
      <w:pPr>
        <w:pStyle w:val="ListParagraph"/>
        <w:ind w:left="720" w:firstLine="0"/>
      </w:pPr>
    </w:p>
    <w:p w14:paraId="576835D1" w14:textId="39196E74" w:rsidR="00C04CB2" w:rsidRPr="00CB7A97" w:rsidRDefault="00C04CB2" w:rsidP="0063362B">
      <w:pPr>
        <w:pStyle w:val="ListParagraph"/>
        <w:ind w:left="720" w:firstLine="0"/>
      </w:pPr>
    </w:p>
    <w:sectPr w:rsidR="00C04CB2" w:rsidRPr="00CB7A97">
      <w:pgSz w:w="12240" w:h="15840"/>
      <w:pgMar w:top="1160" w:right="2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E45C5"/>
    <w:multiLevelType w:val="hybridMultilevel"/>
    <w:tmpl w:val="CF081BC8"/>
    <w:lvl w:ilvl="0" w:tplc="509E345C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1346D9DC">
      <w:start w:val="1"/>
      <w:numFmt w:val="lowerLetter"/>
      <w:lvlText w:val="%2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2063FDA">
      <w:numFmt w:val="bullet"/>
      <w:lvlText w:val="•"/>
      <w:lvlJc w:val="left"/>
      <w:pPr>
        <w:ind w:left="820" w:hanging="361"/>
      </w:pPr>
      <w:rPr>
        <w:rFonts w:hint="default"/>
        <w:lang w:val="en-US" w:eastAsia="en-US" w:bidi="ar-SA"/>
      </w:rPr>
    </w:lvl>
    <w:lvl w:ilvl="3" w:tplc="20FCE5B4">
      <w:numFmt w:val="bullet"/>
      <w:lvlText w:val="•"/>
      <w:lvlJc w:val="left"/>
      <w:pPr>
        <w:ind w:left="2137" w:hanging="361"/>
      </w:pPr>
      <w:rPr>
        <w:rFonts w:hint="default"/>
        <w:lang w:val="en-US" w:eastAsia="en-US" w:bidi="ar-SA"/>
      </w:rPr>
    </w:lvl>
    <w:lvl w:ilvl="4" w:tplc="C5A282CE"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ar-SA"/>
      </w:rPr>
    </w:lvl>
    <w:lvl w:ilvl="5" w:tplc="7ECAA716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6" w:tplc="652A818E"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7" w:tplc="B9A69CE2">
      <w:numFmt w:val="bullet"/>
      <w:lvlText w:val="•"/>
      <w:lvlJc w:val="left"/>
      <w:pPr>
        <w:ind w:left="7407" w:hanging="361"/>
      </w:pPr>
      <w:rPr>
        <w:rFonts w:hint="default"/>
        <w:lang w:val="en-US" w:eastAsia="en-US" w:bidi="ar-SA"/>
      </w:rPr>
    </w:lvl>
    <w:lvl w:ilvl="8" w:tplc="07B28892">
      <w:numFmt w:val="bullet"/>
      <w:lvlText w:val="•"/>
      <w:lvlJc w:val="left"/>
      <w:pPr>
        <w:ind w:left="872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36C6164"/>
    <w:multiLevelType w:val="hybridMultilevel"/>
    <w:tmpl w:val="3ADEC81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EC11D8"/>
    <w:multiLevelType w:val="hybridMultilevel"/>
    <w:tmpl w:val="A2B6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D79F8"/>
    <w:multiLevelType w:val="hybridMultilevel"/>
    <w:tmpl w:val="4A0E6B0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6040538E"/>
    <w:multiLevelType w:val="hybridMultilevel"/>
    <w:tmpl w:val="8968F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67736"/>
    <w:multiLevelType w:val="hybridMultilevel"/>
    <w:tmpl w:val="4CBE9734"/>
    <w:lvl w:ilvl="0" w:tplc="2724E72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E3F5F"/>
    <w:multiLevelType w:val="hybridMultilevel"/>
    <w:tmpl w:val="1398F0D6"/>
    <w:lvl w:ilvl="0" w:tplc="89169D04">
      <w:start w:val="1"/>
      <w:numFmt w:val="lowerRoman"/>
      <w:lvlText w:val="%1)"/>
      <w:lvlJc w:val="left"/>
      <w:pPr>
        <w:ind w:left="15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7" w15:restartNumberingAfterBreak="0">
    <w:nsid w:val="7E4166F9"/>
    <w:multiLevelType w:val="hybridMultilevel"/>
    <w:tmpl w:val="E6FAB3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09"/>
    <w:rsid w:val="00042BB3"/>
    <w:rsid w:val="00051D86"/>
    <w:rsid w:val="0009083B"/>
    <w:rsid w:val="000B2D38"/>
    <w:rsid w:val="000D2CEE"/>
    <w:rsid w:val="000D2D9A"/>
    <w:rsid w:val="0011250D"/>
    <w:rsid w:val="0016666B"/>
    <w:rsid w:val="00201B89"/>
    <w:rsid w:val="00257110"/>
    <w:rsid w:val="002D66BE"/>
    <w:rsid w:val="00344B7B"/>
    <w:rsid w:val="003A7F5F"/>
    <w:rsid w:val="004021BA"/>
    <w:rsid w:val="00481A0A"/>
    <w:rsid w:val="00522B09"/>
    <w:rsid w:val="00557030"/>
    <w:rsid w:val="00564E21"/>
    <w:rsid w:val="005A3966"/>
    <w:rsid w:val="005B2EC4"/>
    <w:rsid w:val="006269FA"/>
    <w:rsid w:val="0063362B"/>
    <w:rsid w:val="00714724"/>
    <w:rsid w:val="00750330"/>
    <w:rsid w:val="007813A5"/>
    <w:rsid w:val="00791104"/>
    <w:rsid w:val="007D3EA4"/>
    <w:rsid w:val="008A73D0"/>
    <w:rsid w:val="008A7AD8"/>
    <w:rsid w:val="00A05F5E"/>
    <w:rsid w:val="00A61EB5"/>
    <w:rsid w:val="00AE01C0"/>
    <w:rsid w:val="00AE2071"/>
    <w:rsid w:val="00B30060"/>
    <w:rsid w:val="00BB7EE1"/>
    <w:rsid w:val="00C04CB2"/>
    <w:rsid w:val="00C109D4"/>
    <w:rsid w:val="00C44FC8"/>
    <w:rsid w:val="00C63F37"/>
    <w:rsid w:val="00CB7A97"/>
    <w:rsid w:val="00D16567"/>
    <w:rsid w:val="00E27CA3"/>
    <w:rsid w:val="00E57788"/>
    <w:rsid w:val="00F26E10"/>
    <w:rsid w:val="00F65E10"/>
    <w:rsid w:val="00F91D0C"/>
    <w:rsid w:val="00F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894C"/>
  <w15:docId w15:val="{9CBAAC87-993A-48FC-95D2-B59E388B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7"/>
      <w:ind w:left="4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696" w:right="505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70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0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7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apex.oracle.com/en/learn/getting-started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anupama kamepalli</dc:creator>
  <cp:lastModifiedBy>Dipak Pravin</cp:lastModifiedBy>
  <cp:revision>28</cp:revision>
  <dcterms:created xsi:type="dcterms:W3CDTF">2020-07-11T02:53:00Z</dcterms:created>
  <dcterms:modified xsi:type="dcterms:W3CDTF">2020-07-14T18:23:00Z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2020-07-11T00:00:00Z</vt:filetime>
  </property>
</Properties>
</file>