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D2C8" w14:textId="2682F7EC" w:rsidR="00723F83" w:rsidRDefault="00867898" w:rsidP="001D3D73">
      <w:pPr>
        <w:pStyle w:val="Title"/>
        <w:jc w:val="center"/>
      </w:pPr>
      <w:r>
        <w:t xml:space="preserve">Activity 1 - </w:t>
      </w:r>
      <w:bookmarkStart w:id="0" w:name="_GoBack"/>
      <w:bookmarkEnd w:id="0"/>
      <w:r w:rsidR="001D3D73">
        <w:t>Getting familiar with Google Colab</w:t>
      </w:r>
    </w:p>
    <w:p w14:paraId="718D0AA9" w14:textId="77777777" w:rsidR="001D3D73" w:rsidRDefault="001D3D73" w:rsidP="001D3D73"/>
    <w:p w14:paraId="2491B237" w14:textId="5110F5CC" w:rsidR="00CB0796" w:rsidRDefault="00867898" w:rsidP="00CB0796">
      <w:r>
        <w:rPr>
          <w:b/>
        </w:rPr>
        <w:t>Activity g</w:t>
      </w:r>
      <w:r w:rsidR="00CB0796" w:rsidRPr="00CB0796">
        <w:rPr>
          <w:b/>
        </w:rPr>
        <w:t>oal:</w:t>
      </w:r>
      <w:r w:rsidR="00CB0796">
        <w:br/>
      </w:r>
      <w:r w:rsidR="00CB0796">
        <w:t>Our goal for this activity is to explore the environment and learn how to import a file from your local system to the Colab environment</w:t>
      </w:r>
      <w:r w:rsidR="00CB0796">
        <w:t>.</w:t>
      </w:r>
    </w:p>
    <w:p w14:paraId="659C7478" w14:textId="5F86E922" w:rsidR="00867898" w:rsidRDefault="00867898" w:rsidP="00CB0796">
      <w:r w:rsidRPr="00867898">
        <w:rPr>
          <w:b/>
        </w:rPr>
        <w:t>Files used:</w:t>
      </w:r>
      <w:r>
        <w:br/>
        <w:t>admissions.xlsx</w:t>
      </w:r>
    </w:p>
    <w:p w14:paraId="4932FA1E" w14:textId="31C82E3B" w:rsidR="00CB0796" w:rsidRPr="00CB0796" w:rsidRDefault="00CB0796" w:rsidP="00CB0796">
      <w:pPr>
        <w:rPr>
          <w:b/>
        </w:rPr>
      </w:pPr>
      <w:r w:rsidRPr="00CB0796">
        <w:rPr>
          <w:b/>
        </w:rPr>
        <w:t>Activity Steps:</w:t>
      </w:r>
    </w:p>
    <w:p w14:paraId="4ADEE496" w14:textId="7CAE63AE" w:rsidR="001D3D73" w:rsidRDefault="001D3D73" w:rsidP="001D3D73">
      <w:pPr>
        <w:pStyle w:val="ListParagraph"/>
        <w:numPr>
          <w:ilvl w:val="0"/>
          <w:numId w:val="1"/>
        </w:numPr>
      </w:pPr>
      <w:r>
        <w:t xml:space="preserve">Open </w:t>
      </w:r>
      <w:hyperlink r:id="rId10" w:history="1">
        <w:r w:rsidRPr="001D3D73">
          <w:rPr>
            <w:rStyle w:val="Hyperlink"/>
          </w:rPr>
          <w:t>Google Colab</w:t>
        </w:r>
      </w:hyperlink>
      <w:r>
        <w:t xml:space="preserve"> in a browser. </w:t>
      </w:r>
    </w:p>
    <w:p w14:paraId="63F43D9C" w14:textId="77777777" w:rsidR="001D3D73" w:rsidRDefault="001D3D73" w:rsidP="001D3D73">
      <w:pPr>
        <w:pStyle w:val="ListParagraph"/>
        <w:numPr>
          <w:ilvl w:val="0"/>
          <w:numId w:val="1"/>
        </w:numPr>
      </w:pPr>
      <w:r>
        <w:t>Login to your gmail account so that you can save your work into google drive.</w:t>
      </w:r>
    </w:p>
    <w:p w14:paraId="2BEC71D3" w14:textId="77777777" w:rsidR="001D3D73" w:rsidRDefault="001D3D73" w:rsidP="001D3D73">
      <w:pPr>
        <w:pStyle w:val="ListParagraph"/>
        <w:numPr>
          <w:ilvl w:val="0"/>
          <w:numId w:val="1"/>
        </w:numPr>
      </w:pPr>
      <w:r>
        <w:t xml:space="preserve">Go to File &gt; New Notebook to create a new Python notebook. </w:t>
      </w:r>
    </w:p>
    <w:p w14:paraId="28D77190" w14:textId="77777777" w:rsidR="001D3D73" w:rsidRDefault="001D3D73" w:rsidP="001D3D73">
      <w:pPr>
        <w:pStyle w:val="ListParagraph"/>
        <w:numPr>
          <w:ilvl w:val="0"/>
          <w:numId w:val="1"/>
        </w:numPr>
      </w:pPr>
      <w:r>
        <w:t>Click on the name of the file to rename it to something else as shown:</w:t>
      </w:r>
      <w:r>
        <w:br/>
      </w:r>
      <w:r>
        <w:br/>
      </w:r>
      <w:r>
        <w:rPr>
          <w:noProof/>
        </w:rPr>
        <w:drawing>
          <wp:inline distT="0" distB="0" distL="0" distR="0" wp14:anchorId="7E725BE2" wp14:editId="043BF134">
            <wp:extent cx="30956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4FF" w14:textId="77777777" w:rsidR="005C6FB7" w:rsidRDefault="00CB0796" w:rsidP="005C6FB7">
      <w:pPr>
        <w:pStyle w:val="ListParagraph"/>
        <w:numPr>
          <w:ilvl w:val="0"/>
          <w:numId w:val="1"/>
        </w:numPr>
      </w:pPr>
      <w:r>
        <w:t xml:space="preserve">To import a file from the local computer, follow the steps as shown. </w:t>
      </w:r>
      <w:r>
        <w:br/>
        <w:t>Note: do not worry about the programming aspect of Python yet – we will learn it in the class.</w:t>
      </w:r>
    </w:p>
    <w:p w14:paraId="3C131B12" w14:textId="5423C3A1" w:rsidR="005C6FB7" w:rsidRPr="005C6FB7" w:rsidRDefault="00CB0796" w:rsidP="005C6FB7">
      <w:pPr>
        <w:pStyle w:val="ListParagraph"/>
        <w:numPr>
          <w:ilvl w:val="0"/>
          <w:numId w:val="1"/>
        </w:numPr>
      </w:pPr>
      <w:r>
        <w:t xml:space="preserve">Type the following two import commands in the </w:t>
      </w:r>
      <w:r w:rsidR="005C6FB7">
        <w:t>Jupyter notebook and click the play button to execute:</w:t>
      </w:r>
      <w:r w:rsidR="005C6FB7">
        <w:br/>
      </w:r>
      <w:r w:rsidR="005C6FB7">
        <w:br/>
      </w:r>
      <w:r w:rsidR="005C6FB7" w:rsidRPr="005C6FB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5C6FB7" w:rsidRPr="005C6FB7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="005C6FB7" w:rsidRPr="005C6FB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5C6FB7" w:rsidRPr="005C6FB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25828CA" w14:textId="77777777" w:rsidR="005C6FB7" w:rsidRDefault="005C6FB7" w:rsidP="005C6FB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B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C6FB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5C6FB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C6FB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769DAD96" wp14:editId="1A193F8B">
            <wp:extent cx="29051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6441" w14:textId="77777777" w:rsidR="005C6FB7" w:rsidRDefault="005C6FB7" w:rsidP="005C6FB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B7">
        <w:t>Notice that the execution of the commands spins up a VM and assign resources in the colab environment.</w:t>
      </w:r>
      <w:r w:rsidRPr="005C6FB7">
        <w:br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>
        <w:rPr>
          <w:noProof/>
        </w:rPr>
        <w:drawing>
          <wp:inline distT="0" distB="0" distL="0" distR="0" wp14:anchorId="01011571" wp14:editId="21A05151">
            <wp:extent cx="30480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1098" w14:textId="77777777" w:rsidR="00385121" w:rsidRPr="00385121" w:rsidRDefault="005C6FB7" w:rsidP="005C6FB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B7">
        <w:t>Type the following commands, highlight, and execute as shown.</w:t>
      </w:r>
      <w:r w:rsidR="00385121">
        <w:t xml:space="preserve"> Once executed, the Choose file option appears as shown.</w:t>
      </w:r>
      <w:r>
        <w:br/>
      </w:r>
      <w:r>
        <w:rPr>
          <w:noProof/>
        </w:rPr>
        <w:drawing>
          <wp:inline distT="0" distB="0" distL="0" distR="0" wp14:anchorId="2A4C1DC4" wp14:editId="451EAB1D">
            <wp:extent cx="38290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715" w14:textId="77777777" w:rsidR="00385121" w:rsidRDefault="00385121" w:rsidP="0038512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05E27F" wp14:editId="4FCF1EE4">
            <wp:extent cx="42481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F608" w14:textId="24745439" w:rsidR="00385121" w:rsidRDefault="00385121" w:rsidP="0038512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F1B79A" w14:textId="77777777" w:rsidR="00385121" w:rsidRDefault="00385121" w:rsidP="003851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5121">
        <w:t>Browse to the admissions.xlsx file provided. Once uploaded, you will see the following: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43E0AC35" wp14:editId="4D0124BF">
            <wp:extent cx="5943600" cy="671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5E9" w14:textId="77777777" w:rsidR="005626C5" w:rsidRPr="005626C5" w:rsidRDefault="00385121" w:rsidP="005626C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6C5">
        <w:t>Next, we will read from the file to confirm successful load. To read from the file, type the following command and execute.</w:t>
      </w:r>
      <w:r w:rsidR="005626C5">
        <w:br/>
      </w:r>
      <w:r w:rsidR="005626C5">
        <w:br/>
      </w:r>
      <w:r w:rsidR="005626C5" w:rsidRPr="005626C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5626C5" w:rsidRPr="005626C5">
        <w:rPr>
          <w:rFonts w:ascii="Courier New" w:eastAsia="Times New Roman" w:hAnsi="Courier New" w:cs="Courier New"/>
          <w:color w:val="000000"/>
          <w:sz w:val="21"/>
          <w:szCs w:val="21"/>
        </w:rPr>
        <w:t> io</w:t>
      </w:r>
    </w:p>
    <w:p w14:paraId="5324005A" w14:textId="77777777" w:rsidR="005626C5" w:rsidRPr="005626C5" w:rsidRDefault="005626C5" w:rsidP="005626C5">
      <w:pPr>
        <w:shd w:val="clear" w:color="auto" w:fill="FFFFFE"/>
        <w:spacing w:after="0" w:line="285" w:lineRule="atLeast"/>
        <w:ind w:left="360"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6C5">
        <w:rPr>
          <w:rFonts w:ascii="Courier New" w:eastAsia="Times New Roman" w:hAnsi="Courier New" w:cs="Courier New"/>
          <w:color w:val="000000"/>
          <w:sz w:val="21"/>
          <w:szCs w:val="21"/>
        </w:rPr>
        <w:t>df = pd.read_excel(io.BytesIO(uploaded[</w:t>
      </w:r>
      <w:r w:rsidRPr="005626C5">
        <w:rPr>
          <w:rFonts w:ascii="Courier New" w:eastAsia="Times New Roman" w:hAnsi="Courier New" w:cs="Courier New"/>
          <w:color w:val="A31515"/>
          <w:sz w:val="21"/>
          <w:szCs w:val="21"/>
        </w:rPr>
        <w:t>'admissions.xlsx'</w:t>
      </w:r>
      <w:r w:rsidRPr="005626C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272E6C31" w14:textId="77777777" w:rsidR="005626C5" w:rsidRPr="005626C5" w:rsidRDefault="005626C5" w:rsidP="005626C5">
      <w:pPr>
        <w:shd w:val="clear" w:color="auto" w:fill="FFFFFE"/>
        <w:spacing w:after="0" w:line="285" w:lineRule="atLeast"/>
        <w:ind w:left="360"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6C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</w:p>
    <w:p w14:paraId="700CAA21" w14:textId="77777777" w:rsidR="005626C5" w:rsidRDefault="005626C5" w:rsidP="005626C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AAAC3" w14:textId="77777777" w:rsidR="00093A02" w:rsidRPr="00093A02" w:rsidRDefault="005626C5" w:rsidP="00093A02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6C5">
        <w:lastRenderedPageBreak/>
        <w:t>Alternatively, you can type the whole program in a notebook and run.</w:t>
      </w:r>
      <w:r w:rsidR="00093A02">
        <w:br/>
      </w:r>
      <w:r w:rsidR="00093A02">
        <w:br/>
      </w:r>
      <w:r w:rsidR="00093A02" w:rsidRPr="00093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093A02"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="00093A02" w:rsidRPr="00093A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093A02"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325DD4B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3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93A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EA77A03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0090EB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3A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093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14:paraId="42C45A51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uploaded = files.upload()</w:t>
      </w:r>
    </w:p>
    <w:p w14:paraId="01C9B231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5B055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3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 io</w:t>
      </w:r>
    </w:p>
    <w:p w14:paraId="080A7F02" w14:textId="62E2A161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df = pd.read_excel(io.BytesIO(uploaded[</w:t>
      </w:r>
      <w:r w:rsidR="004A7528">
        <w:rPr>
          <w:rFonts w:ascii="Courier New" w:eastAsia="Times New Roman" w:hAnsi="Courier New" w:cs="Courier New"/>
          <w:color w:val="A31515"/>
          <w:sz w:val="21"/>
          <w:szCs w:val="21"/>
        </w:rPr>
        <w:t>'admissions.xl</w:t>
      </w:r>
      <w:r w:rsidRPr="00093A02">
        <w:rPr>
          <w:rFonts w:ascii="Courier New" w:eastAsia="Times New Roman" w:hAnsi="Courier New" w:cs="Courier New"/>
          <w:color w:val="A31515"/>
          <w:sz w:val="21"/>
          <w:szCs w:val="21"/>
        </w:rPr>
        <w:t>s</w:t>
      </w:r>
      <w:r w:rsidR="004A7528">
        <w:rPr>
          <w:rFonts w:ascii="Courier New" w:eastAsia="Times New Roman" w:hAnsi="Courier New" w:cs="Courier New"/>
          <w:color w:val="A31515"/>
          <w:sz w:val="21"/>
          <w:szCs w:val="21"/>
        </w:rPr>
        <w:t>x</w:t>
      </w:r>
      <w:r w:rsidRPr="00093A0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15B716D8" w14:textId="77777777" w:rsidR="00093A02" w:rsidRPr="00093A02" w:rsidRDefault="00093A02" w:rsidP="00093A02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3A0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</w:p>
    <w:p w14:paraId="66AC518C" w14:textId="6FE15EB8" w:rsidR="00093A02" w:rsidRPr="00093A02" w:rsidRDefault="00093A02" w:rsidP="00093A0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26365" w14:textId="570D5DC8" w:rsidR="005C6FB7" w:rsidRPr="005626C5" w:rsidRDefault="00093A02" w:rsidP="005626C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Now that the file is read into a dataframe ‘df’, you can use the df handle to perform additional work.</w:t>
      </w:r>
      <w:r w:rsidR="009D01B4">
        <w:br/>
      </w:r>
      <w:r w:rsidR="009D01B4">
        <w:br/>
      </w:r>
      <w:r w:rsidR="009D01B4">
        <w:rPr>
          <w:noProof/>
        </w:rPr>
        <w:drawing>
          <wp:inline distT="0" distB="0" distL="0" distR="0" wp14:anchorId="0649EEC0" wp14:editId="5D58ECC0">
            <wp:extent cx="5076825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FB7" w:rsidRPr="005626C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1D5F611C" w14:textId="0A9B5E88" w:rsidR="00CB0796" w:rsidRPr="001D3D73" w:rsidRDefault="00CB0796" w:rsidP="005C6FB7">
      <w:pPr>
        <w:pStyle w:val="ListParagraph"/>
      </w:pPr>
    </w:p>
    <w:sectPr w:rsidR="00CB0796" w:rsidRPr="001D3D7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95C55" w14:textId="77777777" w:rsidR="00867898" w:rsidRDefault="00867898" w:rsidP="00867898">
      <w:pPr>
        <w:spacing w:after="0" w:line="240" w:lineRule="auto"/>
      </w:pPr>
      <w:r>
        <w:separator/>
      </w:r>
    </w:p>
  </w:endnote>
  <w:endnote w:type="continuationSeparator" w:id="0">
    <w:p w14:paraId="4C09D136" w14:textId="77777777" w:rsidR="00867898" w:rsidRDefault="00867898" w:rsidP="0086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996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F92FD" w14:textId="63821712" w:rsidR="00867898" w:rsidRDefault="008678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CB609B" w14:textId="77777777" w:rsidR="00867898" w:rsidRDefault="0086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98966" w14:textId="77777777" w:rsidR="00867898" w:rsidRDefault="00867898" w:rsidP="00867898">
      <w:pPr>
        <w:spacing w:after="0" w:line="240" w:lineRule="auto"/>
      </w:pPr>
      <w:r>
        <w:separator/>
      </w:r>
    </w:p>
  </w:footnote>
  <w:footnote w:type="continuationSeparator" w:id="0">
    <w:p w14:paraId="62A7C40C" w14:textId="77777777" w:rsidR="00867898" w:rsidRDefault="00867898" w:rsidP="0086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744CF"/>
    <w:multiLevelType w:val="hybridMultilevel"/>
    <w:tmpl w:val="FFFAE788"/>
    <w:lvl w:ilvl="0" w:tplc="BE962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711E"/>
    <w:multiLevelType w:val="hybridMultilevel"/>
    <w:tmpl w:val="CE08B070"/>
    <w:lvl w:ilvl="0" w:tplc="BE962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F42CC"/>
    <w:multiLevelType w:val="hybridMultilevel"/>
    <w:tmpl w:val="BEBCE400"/>
    <w:lvl w:ilvl="0" w:tplc="BE962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55378"/>
    <w:multiLevelType w:val="hybridMultilevel"/>
    <w:tmpl w:val="76E25E6A"/>
    <w:lvl w:ilvl="0" w:tplc="BE962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73"/>
    <w:rsid w:val="00093A02"/>
    <w:rsid w:val="001D3D73"/>
    <w:rsid w:val="00385121"/>
    <w:rsid w:val="004A7528"/>
    <w:rsid w:val="005626C5"/>
    <w:rsid w:val="005C6FB7"/>
    <w:rsid w:val="00723F83"/>
    <w:rsid w:val="00867898"/>
    <w:rsid w:val="009D01B4"/>
    <w:rsid w:val="00C637B3"/>
    <w:rsid w:val="00C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96F7"/>
  <w15:chartTrackingRefBased/>
  <w15:docId w15:val="{C930CC79-5BD3-4193-A460-F0AE28F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3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D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98"/>
  </w:style>
  <w:style w:type="paragraph" w:styleId="Footer">
    <w:name w:val="footer"/>
    <w:basedOn w:val="Normal"/>
    <w:link w:val="FooterChar"/>
    <w:uiPriority w:val="99"/>
    <w:unhideWhenUsed/>
    <w:rsid w:val="0086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colab.research.google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41126990EDC448594493281DE65BA" ma:contentTypeVersion="13" ma:contentTypeDescription="Create a new document." ma:contentTypeScope="" ma:versionID="f69d0bc81f79445f3e552aa07ab27792">
  <xsd:schema xmlns:xsd="http://www.w3.org/2001/XMLSchema" xmlns:xs="http://www.w3.org/2001/XMLSchema" xmlns:p="http://schemas.microsoft.com/office/2006/metadata/properties" xmlns:ns3="db585c16-c68c-4020-a8e0-c578156229ee" xmlns:ns4="2aa3eaa6-7568-4c75-bec5-2b1efc2fc4ea" targetNamespace="http://schemas.microsoft.com/office/2006/metadata/properties" ma:root="true" ma:fieldsID="dc5c52ec880ae404e47b8d7ac77c7304" ns3:_="" ns4:_="">
    <xsd:import namespace="db585c16-c68c-4020-a8e0-c578156229ee"/>
    <xsd:import namespace="2aa3eaa6-7568-4c75-bec5-2b1efc2fc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85c16-c68c-4020-a8e0-c57815622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3eaa6-7568-4c75-bec5-2b1efc2fc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FF29F-63FD-473B-8751-AC099F105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85c16-c68c-4020-a8e0-c578156229ee"/>
    <ds:schemaRef ds:uri="2aa3eaa6-7568-4c75-bec5-2b1efc2fc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9C541-B143-4037-B648-1D71A247F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3C6EF-9A17-493B-9C97-303BBD7EA5B4}">
  <ds:schemaRefs>
    <ds:schemaRef ds:uri="http://purl.org/dc/terms/"/>
    <ds:schemaRef ds:uri="db585c16-c68c-4020-a8e0-c578156229ee"/>
    <ds:schemaRef ds:uri="http://schemas.microsoft.com/office/2006/documentManagement/types"/>
    <ds:schemaRef ds:uri="http://schemas.microsoft.com/office/infopath/2007/PartnerControls"/>
    <ds:schemaRef ds:uri="2aa3eaa6-7568-4c75-bec5-2b1efc2fc4e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Kashif</dc:creator>
  <cp:keywords/>
  <dc:description/>
  <cp:lastModifiedBy>Saeed, Kashif</cp:lastModifiedBy>
  <cp:revision>7</cp:revision>
  <dcterms:created xsi:type="dcterms:W3CDTF">2020-08-13T13:27:00Z</dcterms:created>
  <dcterms:modified xsi:type="dcterms:W3CDTF">2020-08-13T18:06:00Z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0x010100F1641126990EDC448594493281DE65BA</vt:lpwstr>
  </property>
</Properties>
</file>