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B02F5" w14:textId="6A456FF5" w:rsidR="000E4F0C" w:rsidRDefault="00A90453">
      <w:r>
        <w:t>EDA CHECKLIST</w:t>
      </w:r>
    </w:p>
    <w:p w14:paraId="51F66639" w14:textId="4614ACD3" w:rsidR="00A90453" w:rsidRDefault="00A90453" w:rsidP="00A90453">
      <w:pPr>
        <w:ind w:left="360"/>
      </w:pPr>
      <w:r w:rsidRPr="00A90453">
        <w:t xml:space="preserve">Frame the problem and look at the big picture. </w:t>
      </w:r>
    </w:p>
    <w:p w14:paraId="1DF99992" w14:textId="77777777" w:rsidR="00A90453" w:rsidRDefault="00A90453" w:rsidP="00A90453">
      <w:pPr>
        <w:ind w:left="360"/>
      </w:pPr>
      <w:r w:rsidRPr="00A90453">
        <w:t xml:space="preserve">Get the data. </w:t>
      </w:r>
    </w:p>
    <w:p w14:paraId="1073A929" w14:textId="77777777" w:rsidR="00A90453" w:rsidRDefault="00A90453" w:rsidP="00A90453">
      <w:pPr>
        <w:ind w:left="360"/>
      </w:pPr>
      <w:r w:rsidRPr="00A90453">
        <w:t xml:space="preserve">3. Explore the data to gain insights. </w:t>
      </w:r>
    </w:p>
    <w:p w14:paraId="237E2CD7" w14:textId="77777777" w:rsidR="00A90453" w:rsidRDefault="00A90453" w:rsidP="00A90453">
      <w:pPr>
        <w:ind w:left="360"/>
      </w:pPr>
      <w:r w:rsidRPr="00A90453">
        <w:t xml:space="preserve">4. Prepare the data to better expose the underlying data patterns to Machine Learn‐ </w:t>
      </w:r>
      <w:proofErr w:type="spellStart"/>
      <w:r w:rsidRPr="00A90453">
        <w:t>ing</w:t>
      </w:r>
      <w:proofErr w:type="spellEnd"/>
      <w:r w:rsidRPr="00A90453">
        <w:t xml:space="preserve"> algorithms. </w:t>
      </w:r>
    </w:p>
    <w:p w14:paraId="7123C044" w14:textId="77777777" w:rsidR="00A90453" w:rsidRDefault="00A90453" w:rsidP="00A90453">
      <w:pPr>
        <w:ind w:left="360"/>
      </w:pPr>
      <w:r w:rsidRPr="00A90453">
        <w:t xml:space="preserve">5. Explore many different models and shortlist the best ones. </w:t>
      </w:r>
    </w:p>
    <w:p w14:paraId="0027B6AE" w14:textId="3EF2513F" w:rsidR="00A90453" w:rsidRDefault="00A90453" w:rsidP="00A90453">
      <w:pPr>
        <w:ind w:left="360"/>
      </w:pPr>
      <w:r w:rsidRPr="00A90453">
        <w:t xml:space="preserve">6. Fine-tune your models and combine them into a great solution. </w:t>
      </w:r>
    </w:p>
    <w:p w14:paraId="75D67278" w14:textId="77777777" w:rsidR="00A90453" w:rsidRDefault="00A90453" w:rsidP="00A90453">
      <w:pPr>
        <w:ind w:left="360"/>
      </w:pPr>
      <w:r w:rsidRPr="00A90453">
        <w:t xml:space="preserve">7. Present your solution. </w:t>
      </w:r>
    </w:p>
    <w:p w14:paraId="5F4A2181" w14:textId="0E97EFC8" w:rsidR="00A90453" w:rsidRDefault="00A90453" w:rsidP="00A90453">
      <w:pPr>
        <w:ind w:left="360"/>
      </w:pPr>
      <w:r w:rsidRPr="00A90453">
        <w:t>8. Launch, monitor, and maintain your system.</w:t>
      </w:r>
    </w:p>
    <w:sectPr w:rsidR="00A9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6535"/>
    <w:multiLevelType w:val="hybridMultilevel"/>
    <w:tmpl w:val="38102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E4080"/>
    <w:multiLevelType w:val="hybridMultilevel"/>
    <w:tmpl w:val="644E7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4763">
    <w:abstractNumId w:val="1"/>
  </w:num>
  <w:num w:numId="2" w16cid:durableId="23667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3"/>
    <w:rsid w:val="000E4F0C"/>
    <w:rsid w:val="00163D6B"/>
    <w:rsid w:val="00390411"/>
    <w:rsid w:val="00982136"/>
    <w:rsid w:val="00A9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8286"/>
  <w15:chartTrackingRefBased/>
  <w15:docId w15:val="{7A1206BB-CBA2-475D-89BB-A37D19C0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Jain</dc:creator>
  <cp:keywords/>
  <dc:description/>
  <cp:lastModifiedBy>Anant Jain</cp:lastModifiedBy>
  <cp:revision>1</cp:revision>
  <dcterms:created xsi:type="dcterms:W3CDTF">2025-07-31T09:49:00Z</dcterms:created>
  <dcterms:modified xsi:type="dcterms:W3CDTF">2025-07-31T09:59:00Z</dcterms:modified>
</cp:coreProperties>
</file>