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BCED" w14:textId="71BA5809" w:rsidR="002A47E6" w:rsidRDefault="002A47E6" w:rsidP="00D00B95">
      <w:pPr>
        <w:pStyle w:val="Standard"/>
        <w:tabs>
          <w:tab w:val="left" w:pos="7100"/>
          <w:tab w:val="right" w:pos="10800"/>
        </w:tabs>
        <w:ind w:firstLine="3600"/>
        <w:rPr>
          <w:b/>
          <w:color w:val="2F5496" w:themeColor="accent1" w:themeShade="BF"/>
          <w:sz w:val="36"/>
          <w:lang w:val="en-GB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67890DE" wp14:editId="4E2EAE2D">
            <wp:simplePos x="0" y="0"/>
            <wp:positionH relativeFrom="page">
              <wp:posOffset>5464175</wp:posOffset>
            </wp:positionH>
            <wp:positionV relativeFrom="paragraph">
              <wp:posOffset>0</wp:posOffset>
            </wp:positionV>
            <wp:extent cx="2095500" cy="1019175"/>
            <wp:effectExtent l="0" t="0" r="0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438" t="29628" r="21943" b="18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379" w:rsidRPr="002115BF">
        <w:rPr>
          <w:b/>
          <w:color w:val="2F5496" w:themeColor="accent1" w:themeShade="BF"/>
          <w:sz w:val="36"/>
          <w:lang w:val="en-GB"/>
        </w:rPr>
        <w:t>FARMBID</w:t>
      </w:r>
    </w:p>
    <w:p w14:paraId="0CD5ADE9" w14:textId="03FFF1DC" w:rsidR="002A47E6" w:rsidRPr="002115BF" w:rsidRDefault="00D00B95" w:rsidP="002A4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ab/>
      </w:r>
      <w:r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ab/>
      </w:r>
      <w:r w:rsidR="002A47E6"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  <w:r w:rsidR="002A47E6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 xml:space="preserve"> </w:t>
      </w:r>
      <w:r w:rsidR="002A47E6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ab/>
      </w:r>
      <w:r w:rsidR="002A47E6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ab/>
      </w:r>
      <w:r w:rsidR="002A47E6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ab/>
      </w:r>
    </w:p>
    <w:p w14:paraId="76B11683" w14:textId="27650C57" w:rsidR="002A47E6" w:rsidRDefault="002A47E6" w:rsidP="00F24379">
      <w:pPr>
        <w:pStyle w:val="Standard"/>
        <w:tabs>
          <w:tab w:val="left" w:pos="7100"/>
          <w:tab w:val="right" w:pos="10800"/>
        </w:tabs>
        <w:rPr>
          <w:b/>
          <w:sz w:val="36"/>
          <w:lang w:val="en-GB"/>
        </w:rPr>
      </w:pPr>
    </w:p>
    <w:p w14:paraId="2775F203" w14:textId="377A812C" w:rsidR="002A47E6" w:rsidRDefault="002A47E6" w:rsidP="00F24379">
      <w:pPr>
        <w:pStyle w:val="Standard"/>
        <w:tabs>
          <w:tab w:val="left" w:pos="7100"/>
          <w:tab w:val="right" w:pos="10800"/>
        </w:tabs>
        <w:rPr>
          <w:b/>
          <w:sz w:val="36"/>
          <w:lang w:val="en-GB"/>
        </w:rPr>
      </w:pPr>
    </w:p>
    <w:p w14:paraId="3EED183E" w14:textId="32667A9A" w:rsidR="002A47E6" w:rsidRPr="002A47E6" w:rsidRDefault="002A47E6" w:rsidP="002A47E6">
      <w:pPr>
        <w:pStyle w:val="Standard"/>
        <w:snapToGrid w:val="0"/>
        <w:rPr>
          <w:rFonts w:ascii="Arial Black" w:hAnsi="Arial Black"/>
          <w:b/>
        </w:rPr>
      </w:pPr>
      <w:r>
        <w:rPr>
          <w:b/>
          <w:sz w:val="36"/>
          <w:lang w:val="en-GB"/>
        </w:rPr>
        <w:t xml:space="preserve"> </w:t>
      </w:r>
      <w:r w:rsidR="00F24379">
        <w:rPr>
          <w:rFonts w:ascii="Arial Black" w:hAnsi="Arial Black"/>
          <w:color w:val="808080"/>
          <w:sz w:val="56"/>
          <w:lang w:val="en-GB"/>
        </w:rPr>
        <w:t>INVOICE</w:t>
      </w:r>
      <w:r>
        <w:rPr>
          <w:rFonts w:ascii="Arial Black" w:hAnsi="Arial Black"/>
          <w:color w:val="808080"/>
          <w:sz w:val="5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ab/>
      </w:r>
      <w:r w:rsidRPr="002A47E6">
        <w:rPr>
          <w:rFonts w:ascii="Arial Black" w:hAnsi="Arial Black"/>
          <w:b/>
          <w:lang w:val="en-GB"/>
        </w:rPr>
        <w:t xml:space="preserve">INVOICE No: </w:t>
      </w:r>
      <w:r w:rsidRPr="002A47E6">
        <w:rPr>
          <w:rFonts w:ascii="Arial Black" w:hAnsi="Arial Black" w:cs="Arial"/>
          <w:b/>
        </w:rPr>
        <w:t>13</w:t>
      </w:r>
    </w:p>
    <w:p w14:paraId="182AEB32" w14:textId="5DC6E34F" w:rsidR="002A47E6" w:rsidRPr="002A47E6" w:rsidRDefault="002A47E6" w:rsidP="002A47E6">
      <w:pPr>
        <w:pStyle w:val="Standard"/>
        <w:snapToGrid w:val="0"/>
        <w:ind w:left="7200"/>
        <w:rPr>
          <w:rFonts w:ascii="Arial Black" w:hAnsi="Arial Black"/>
          <w:b/>
        </w:rPr>
      </w:pPr>
      <w:r w:rsidRPr="002A47E6">
        <w:rPr>
          <w:rFonts w:ascii="Arial Black" w:hAnsi="Arial Black"/>
          <w:b/>
        </w:rPr>
        <w:t xml:space="preserve">DATE:  </w:t>
      </w:r>
      <w:r w:rsidRPr="002A47E6">
        <w:rPr>
          <w:rFonts w:ascii="Arial Black" w:hAnsi="Arial Black" w:cs="Arial"/>
          <w:b/>
        </w:rPr>
        <w:t>2020-05-04</w:t>
      </w:r>
    </w:p>
    <w:p w14:paraId="712B5B69" w14:textId="603B4B5C" w:rsidR="00F24379" w:rsidRPr="002A47E6" w:rsidRDefault="002A47E6" w:rsidP="00F24379">
      <w:pPr>
        <w:pStyle w:val="Standard"/>
        <w:tabs>
          <w:tab w:val="left" w:pos="7100"/>
          <w:tab w:val="right" w:pos="10800"/>
        </w:tabs>
        <w:rPr>
          <w:b/>
          <w:sz w:val="36"/>
          <w:lang w:val="en-GB"/>
        </w:rPr>
      </w:pPr>
      <w:r>
        <w:rPr>
          <w:rFonts w:ascii="Arial Black" w:hAnsi="Arial Black"/>
          <w:color w:val="808080"/>
          <w:sz w:val="56"/>
          <w:lang w:val="en-GB"/>
        </w:rPr>
        <w:tab/>
      </w:r>
    </w:p>
    <w:p w14:paraId="7A7DE925" w14:textId="0E48A237" w:rsidR="00F24379" w:rsidRDefault="00F24379" w:rsidP="00F24379">
      <w:pPr>
        <w:pStyle w:val="Standard"/>
        <w:rPr>
          <w:b/>
          <w:i/>
          <w:lang w:val="en-GB"/>
        </w:rPr>
      </w:pP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3F3CEC7A" w:rsidR="00902EC6" w:rsidRPr="002A47E6" w:rsidRDefault="002A47E6" w:rsidP="002A47E6">
      <w:pPr>
        <w:pStyle w:val="Standard"/>
        <w:tabs>
          <w:tab w:val="left" w:pos="5400"/>
        </w:tabs>
        <w:snapToGrid w:val="0"/>
        <w:rPr>
          <w:b/>
          <w:lang w:val="en-GB"/>
        </w:rPr>
      </w:pPr>
      <w:r>
        <w:rPr>
          <w:b/>
          <w:lang w:val="en-GB"/>
        </w:rPr>
        <w:t>Seller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Details</w:t>
      </w:r>
      <w:r>
        <w:rPr>
          <w:b/>
          <w:lang w:val="en-GB"/>
        </w:rPr>
        <w:t>:</w:t>
      </w:r>
    </w:p>
    <w:p w14:paraId="29C12323" w14:textId="73F1DB1B" w:rsidR="00F24379" w:rsidRPr="002115BF" w:rsidRDefault="002A47E6" w:rsidP="00F24379">
      <w:pPr>
        <w:pStyle w:val="Standard"/>
        <w:rPr>
          <w:rFonts w:cs="Arial"/>
          <w:lang w:val="en-GB"/>
        </w:rPr>
      </w:pPr>
      <w:r>
        <w:rPr>
          <w:rFonts w:cs="Arial"/>
        </w:rPr>
        <w:t>NAME</w:t>
      </w:r>
      <w:r w:rsidRPr="002115BF">
        <w:rPr>
          <w:rFonts w:cs="Arial"/>
        </w:rPr>
        <w:t>:</w:t>
      </w:r>
      <w:r w:rsidR="00F24379"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1274sector42b\r\n\r\n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32BF60AD" w:rsidR="00F24379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="00F24379" w:rsidRPr="00B75977">
              <w:rPr>
                <w:rFonts w:cs="Arial"/>
                <w:lang w:val="en-GB"/>
              </w:rPr>
              <w:t>140103</w:t>
            </w:r>
          </w:p>
          <w:p w14:paraId="383D14DA" w14:textId="6676C3FC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2A47E6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1234567890</w:t>
            </w:r>
          </w:p>
          <w:p w14:paraId="1A55D2B4" w14:textId="77777777" w:rsidR="00F24379" w:rsidRPr="00B75977" w:rsidRDefault="00F24379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 :8437008949</w:t>
            </w:r>
            <w:r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89AEF" w14:textId="77777777" w:rsidR="00F24379" w:rsidRDefault="00F24379" w:rsidP="002A47E6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550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</w:tblGrid>
      <w:tr w:rsidR="002A47E6" w14:paraId="0E5CE733" w14:textId="77777777" w:rsidTr="002A47E6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2A47E6" w:rsidRDefault="002A47E6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631F4F43" w:rsidR="002A47E6" w:rsidRDefault="002A47E6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Anant Pahwa</w:t>
            </w:r>
          </w:p>
          <w:p w14:paraId="79902F99" w14:textId="173E989B" w:rsidR="002A47E6" w:rsidRDefault="002A47E6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 d zm,dbxf,gd</w:t>
            </w:r>
          </w:p>
          <w:p w14:paraId="2B7EFBB1" w14:textId="3D8DF30B" w:rsidR="002A47E6" w:rsidRDefault="002A47E6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PINCODE:160036</w:t>
            </w:r>
          </w:p>
          <w:p w14:paraId="418A7990" w14:textId="77777777" w:rsidR="002A47E6" w:rsidRDefault="002A47E6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GST NO :1234567890</w:t>
            </w:r>
          </w:p>
          <w:p w14:paraId="78664EFE" w14:textId="40012858" w:rsidR="002A47E6" w:rsidRDefault="002A47E6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PHONE:9781396442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12345677654321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4367C3B7" w:rsidR="00F24379" w:rsidRDefault="002A47E6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truckle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4445E1FC" w:rsidR="00F24379" w:rsidRPr="002A47E6" w:rsidRDefault="00F24379" w:rsidP="00F90DA1">
            <w:pPr>
              <w:pStyle w:val="Standard"/>
              <w:snapToGrid w:val="0"/>
              <w:jc w:val="center"/>
              <w:rPr>
                <w:b/>
                <w:color w:val="B4C6E7" w:themeColor="accent1" w:themeTint="66"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12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r>
              <w:t>Cotton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45000.000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540000.0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540000.0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545000.0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754A962B" w14:textId="1770D2B8" w:rsidR="00F24379" w:rsidRDefault="00D00B95" w:rsidP="00D00B95">
      <w:pPr>
        <w:pStyle w:val="Standard"/>
        <w:ind w:left="2880"/>
        <w:rPr>
          <w:b/>
          <w:lang w:val="en-GB"/>
        </w:rPr>
      </w:pPr>
      <w:r>
        <w:rPr>
          <w:lang w:val="en-GB"/>
        </w:rPr>
        <w:t xml:space="preserve">   </w:t>
      </w:r>
      <w:r w:rsidR="00F24379">
        <w:rPr>
          <w:b/>
          <w:lang w:val="en-GB"/>
        </w:rPr>
        <w:t>THANK YOU FOR YOUR BUSINESS!</w:t>
      </w: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6507AB76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DD19C3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9985" w14:textId="77777777" w:rsidR="000B0CCB" w:rsidRDefault="000B0CCB" w:rsidP="002A47E6">
      <w:r>
        <w:separator/>
      </w:r>
    </w:p>
  </w:endnote>
  <w:endnote w:type="continuationSeparator" w:id="0">
    <w:p w14:paraId="1421051B" w14:textId="77777777" w:rsidR="000B0CCB" w:rsidRDefault="000B0CCB" w:rsidP="002A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7072C" w14:textId="77777777" w:rsidR="000B0CCB" w:rsidRDefault="000B0CCB" w:rsidP="002A47E6">
      <w:r>
        <w:separator/>
      </w:r>
    </w:p>
  </w:footnote>
  <w:footnote w:type="continuationSeparator" w:id="0">
    <w:p w14:paraId="3A91632A" w14:textId="77777777" w:rsidR="000B0CCB" w:rsidRDefault="000B0CCB" w:rsidP="002A4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B0CCB"/>
    <w:rsid w:val="001F73B2"/>
    <w:rsid w:val="002A47E6"/>
    <w:rsid w:val="005F7142"/>
    <w:rsid w:val="00902EC6"/>
    <w:rsid w:val="00D00B95"/>
    <w:rsid w:val="00DD19C3"/>
    <w:rsid w:val="00E544EC"/>
    <w:rsid w:val="00F24379"/>
    <w:rsid w:val="00F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47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7E6"/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47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7E6"/>
    <w:rPr>
      <w:rFonts w:ascii="Times New Roman" w:eastAsia="Arial Unicode MS" w:hAnsi="Times New Roman" w:cs="Tahoma"/>
      <w:kern w:val="3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2020-05-04T09:19:00Z</dcterms:modified>
</cp:coreProperties>
</file>