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8469" w14:textId="1A49A988" w:rsidR="000E248E" w:rsidRDefault="000E248E" w:rsidP="000E24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248E">
        <w:rPr>
          <w:rFonts w:ascii="Times New Roman" w:hAnsi="Times New Roman" w:cs="Times New Roman"/>
          <w:b/>
          <w:bCs/>
          <w:sz w:val="36"/>
          <w:szCs w:val="36"/>
        </w:rPr>
        <w:t>Insights and Recommendations</w:t>
      </w:r>
    </w:p>
    <w:p w14:paraId="16F97577" w14:textId="77777777" w:rsidR="000E248E" w:rsidRPr="000E248E" w:rsidRDefault="000E248E" w:rsidP="000E24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A1805D" w14:textId="77777777" w:rsidR="000E248E" w:rsidRPr="000E248E" w:rsidRDefault="000E248E" w:rsidP="000E24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248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Order Trends and Performance</w:t>
      </w:r>
    </w:p>
    <w:p w14:paraId="5AC667BE" w14:textId="77777777" w:rsidR="000E248E" w:rsidRPr="000E248E" w:rsidRDefault="000E248E" w:rsidP="000E2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Monthly Trends</w:t>
      </w: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the best-performing months in terms of order value and count. This will help allocate marketing efforts during peak months.</w:t>
      </w:r>
    </w:p>
    <w:p w14:paraId="0886DCE3" w14:textId="77777777" w:rsidR="000E248E" w:rsidRPr="000E248E" w:rsidRDefault="000E248E" w:rsidP="000E2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Timing</w:t>
      </w: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D4A36B" w14:textId="77777777" w:rsidR="000E248E" w:rsidRPr="000E248E" w:rsidRDefault="000E248E" w:rsidP="000E24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hours of the day see the most and highest-value orders? Optimize promotional campaigns during these times.</w:t>
      </w:r>
    </w:p>
    <w:p w14:paraId="508E0721" w14:textId="77777777" w:rsidR="000E248E" w:rsidRPr="000E248E" w:rsidRDefault="000E248E" w:rsidP="000E24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trends: Track variations in orders across days of the month for planning flash sales.</w:t>
      </w:r>
    </w:p>
    <w:p w14:paraId="73B44CDC" w14:textId="77777777" w:rsidR="000E248E" w:rsidRPr="000E248E" w:rsidRDefault="000E248E" w:rsidP="000E24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Source</w:t>
      </w: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F585E3" w14:textId="77777777" w:rsidR="000E248E" w:rsidRPr="000E248E" w:rsidRDefault="000E248E" w:rsidP="000E24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sources (e.g., App, Website, </w:t>
      </w:r>
      <w:proofErr w:type="spellStart"/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Whatsapp</w:t>
      </w:r>
      <w:proofErr w:type="spellEnd"/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, Other) are driving the most orders and revenue? Focus on strengthening the most productive channels.</w:t>
      </w:r>
    </w:p>
    <w:p w14:paraId="741E39F1" w14:textId="77777777" w:rsidR="000E248E" w:rsidRPr="000E248E" w:rsidRDefault="000E248E" w:rsidP="000E24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248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Customer Insights</w:t>
      </w:r>
    </w:p>
    <w:p w14:paraId="46A1C2A5" w14:textId="77777777" w:rsidR="000E248E" w:rsidRPr="000E248E" w:rsidRDefault="000E248E" w:rsidP="000E2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 Groups</w:t>
      </w: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age groups contribute the most to order volume and value to customize age-specific marketing strategies.</w:t>
      </w:r>
    </w:p>
    <w:p w14:paraId="46B50397" w14:textId="77777777" w:rsidR="000E248E" w:rsidRPr="000E248E" w:rsidRDefault="000E248E" w:rsidP="000E2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Countries</w:t>
      </w: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the countries with the highest order counts and values to prioritize resources in those regions.</w:t>
      </w:r>
    </w:p>
    <w:p w14:paraId="295794EB" w14:textId="77777777" w:rsidR="000E248E" w:rsidRPr="000E248E" w:rsidRDefault="000E248E" w:rsidP="000E2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Categories</w:t>
      </w: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FF8C5C7" w14:textId="77777777" w:rsidR="000E248E" w:rsidRPr="000E248E" w:rsidRDefault="000E248E" w:rsidP="000E24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Youngest average customers by category: Useful for targeting products appealing to young demographics.</w:t>
      </w:r>
    </w:p>
    <w:p w14:paraId="25C824EF" w14:textId="77777777" w:rsidR="000E248E" w:rsidRPr="000E248E" w:rsidRDefault="000E248E" w:rsidP="000E24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Indian male customers: Specific customer segments that could benefit from tailored promotions.</w:t>
      </w:r>
    </w:p>
    <w:p w14:paraId="0A3D9CCD" w14:textId="77777777" w:rsidR="000E248E" w:rsidRPr="000E248E" w:rsidRDefault="000E248E" w:rsidP="000E24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248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Sales Team Performance</w:t>
      </w:r>
    </w:p>
    <w:p w14:paraId="78B50BE2" w14:textId="77777777" w:rsidR="000E248E" w:rsidRPr="000E248E" w:rsidRDefault="000E248E" w:rsidP="000E2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Completion Rates</w:t>
      </w: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95CBC5" w14:textId="77777777" w:rsidR="000E248E" w:rsidRPr="000E248E" w:rsidRDefault="000E248E" w:rsidP="000E24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sales teams and managers meet or exceed their targets? Recognize and replicate their strategies.</w:t>
      </w:r>
    </w:p>
    <w:p w14:paraId="11B72959" w14:textId="77777777" w:rsidR="000E248E" w:rsidRPr="000E248E" w:rsidRDefault="000E248E" w:rsidP="000E24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shortfall of targets for underperformers: Pinpoint areas where additional training or resources may be needed.</w:t>
      </w:r>
    </w:p>
    <w:p w14:paraId="3AB9FA92" w14:textId="77777777" w:rsidR="000E248E" w:rsidRPr="000E248E" w:rsidRDefault="000E248E" w:rsidP="000E24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Contribution</w:t>
      </w: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Determine which team generates the most revenue, guiding decisions about investment in team expansion.</w:t>
      </w:r>
    </w:p>
    <w:p w14:paraId="0BCE9892" w14:textId="77777777" w:rsidR="000E248E" w:rsidRPr="000E248E" w:rsidRDefault="000E248E" w:rsidP="000E24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248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Revenue Optimization</w:t>
      </w:r>
    </w:p>
    <w:p w14:paraId="0FBFD13D" w14:textId="77777777" w:rsidR="000E248E" w:rsidRPr="000E248E" w:rsidRDefault="000E248E" w:rsidP="000E2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high-value customers:</w:t>
      </w:r>
    </w:p>
    <w:p w14:paraId="4CCACD7A" w14:textId="77777777" w:rsidR="000E248E" w:rsidRPr="000E248E" w:rsidRDefault="000E248E" w:rsidP="000E24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top 10% of orders for personalized promotions and retention strategies.</w:t>
      </w:r>
    </w:p>
    <w:p w14:paraId="1B39A3A1" w14:textId="77777777" w:rsidR="000E248E" w:rsidRPr="000E248E" w:rsidRDefault="000E248E" w:rsidP="000E24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bottom 10% with incentives or promotions to increase their order value.</w:t>
      </w:r>
    </w:p>
    <w:p w14:paraId="0D4716F5" w14:textId="77777777" w:rsidR="000E248E" w:rsidRPr="000E248E" w:rsidRDefault="000E248E" w:rsidP="000E24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additional revenue from customers ordering via less-used channels (e.g., "Other").</w:t>
      </w:r>
    </w:p>
    <w:p w14:paraId="7B4862B5" w14:textId="77777777" w:rsidR="000E248E" w:rsidRPr="000E248E" w:rsidRDefault="000E248E" w:rsidP="000E24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E248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5. Regional and Global Priorities</w:t>
      </w:r>
    </w:p>
    <w:p w14:paraId="22FFB251" w14:textId="77777777" w:rsidR="000E248E" w:rsidRPr="000E248E" w:rsidRDefault="000E248E" w:rsidP="000E24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Use heat maps of sales distribution by country to determine regional investments and global focus areas.</w:t>
      </w:r>
    </w:p>
    <w:p w14:paraId="46688AF1" w14:textId="77777777" w:rsidR="000E248E" w:rsidRPr="000E248E" w:rsidRDefault="000E248E" w:rsidP="000E24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48E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missing countries with those showing maximum demand to strengthen localized marketing campaigns.</w:t>
      </w:r>
    </w:p>
    <w:p w14:paraId="3D186E03" w14:textId="77777777" w:rsidR="00A95296" w:rsidRDefault="00A95296"/>
    <w:sectPr w:rsidR="00A9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15ED"/>
    <w:multiLevelType w:val="multilevel"/>
    <w:tmpl w:val="9BE8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615B4"/>
    <w:multiLevelType w:val="multilevel"/>
    <w:tmpl w:val="8B5E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C4668"/>
    <w:multiLevelType w:val="multilevel"/>
    <w:tmpl w:val="AE3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3155F"/>
    <w:multiLevelType w:val="multilevel"/>
    <w:tmpl w:val="4584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33685"/>
    <w:multiLevelType w:val="multilevel"/>
    <w:tmpl w:val="829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8E"/>
    <w:rsid w:val="000E248E"/>
    <w:rsid w:val="00A9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139E"/>
  <w15:chartTrackingRefBased/>
  <w15:docId w15:val="{B7658355-DCA1-4763-B817-5FBA8B81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2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E24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24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E24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248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E2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Narayan</dc:creator>
  <cp:keywords/>
  <dc:description/>
  <cp:lastModifiedBy>Anant Narayan</cp:lastModifiedBy>
  <cp:revision>1</cp:revision>
  <dcterms:created xsi:type="dcterms:W3CDTF">2024-11-16T07:12:00Z</dcterms:created>
  <dcterms:modified xsi:type="dcterms:W3CDTF">2024-11-16T07:16:00Z</dcterms:modified>
</cp:coreProperties>
</file>