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 Verma</w:t>
      </w:r>
    </w:p>
    <w:p>
      <w:r>
        <w:t>Email: priya.verma@example.edu | Phone: +91 98765 12345</w:t>
      </w:r>
    </w:p>
    <w:p>
      <w:r>
        <w:t>GitHub: https://github.com/priyaverma | LinkedIn: https://linkedin.com/in/priya-verma</w:t>
      </w:r>
    </w:p>
    <w:p>
      <w:r>
        <w:t>EDUCATION</w:t>
      </w:r>
    </w:p>
    <w:p>
      <w:r>
        <w:t>B.Tech in Artificial Intelligence and Machine Learning</w:t>
      </w:r>
    </w:p>
    <w:p>
      <w:r>
        <w:t>Lovely Professional University · Graduation Year: 2026 · CGPA: 9.1/10</w:t>
      </w:r>
    </w:p>
    <w:p>
      <w:r>
        <w:t>TECHNICAL SKILLS</w:t>
      </w:r>
    </w:p>
    <w:p>
      <w:r>
        <w:t>Python, PyTorch, TensorFlow, TypeScript, FastAPI, Next.js, PostgreSQL, Docker</w:t>
      </w:r>
    </w:p>
    <w:p>
      <w:r>
        <w:t>PROJECTS</w:t>
      </w:r>
    </w:p>
    <w:p>
      <w:r>
        <w:t>Vision Transformer Classifier: Implemented end-to-end vision transformer pipeline with PyTorch and FastAPI.</w:t>
      </w:r>
    </w:p>
    <w:p>
      <w:r>
        <w:t>Repository: https://github.com/priyaverma/vision-transformer</w:t>
      </w:r>
    </w:p>
  </w:body>
</w:document>
</file>