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 Verma</w:t>
      </w:r>
    </w:p>
    <w:p>
      <w:r>
        <w:t>Education</w:t>
      </w:r>
    </w:p>
    <w:p>
      <w:r>
        <w:t>M.Sc Data Science &amp; AI, Mumbai University</w:t>
      </w:r>
    </w:p>
    <w:p>
      <w:r>
        <w:t>Core Skills</w:t>
      </w:r>
    </w:p>
    <w:p>
      <w:r>
        <w:t>Python, PyTorch, Computer Vision, OpenCV, Pandas</w:t>
      </w:r>
    </w:p>
    <w:p>
      <w:r>
        <w:t>Experience</w:t>
      </w:r>
    </w:p>
    <w:p>
      <w:r>
        <w:t>Computer Vision Research Intern at Medical AI Lab</w:t>
      </w:r>
    </w:p>
  </w:body>
</w:document>
</file>