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3DB99D78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0EABAB" w14:textId="77777777" w:rsidR="00D22C00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DC9E82" w14:textId="296DE2D1" w:rsidR="00D22C00" w:rsidRDefault="00000000">
            <w:r>
              <w:rPr>
                <w:b/>
                <w:color w:val="FFFFFF"/>
                <w:sz w:val="27"/>
              </w:rPr>
              <w:t>Student ID: 23-</w:t>
            </w:r>
            <w:r w:rsidR="0085473B">
              <w:rPr>
                <w:b/>
                <w:color w:val="FFFFFF"/>
                <w:sz w:val="27"/>
              </w:rPr>
              <w:t>54453</w:t>
            </w:r>
            <w:r w:rsidR="00A23CC7">
              <w:rPr>
                <w:b/>
                <w:color w:val="FFFFFF"/>
                <w:sz w:val="27"/>
              </w:rPr>
              <w:t>-3</w:t>
            </w:r>
          </w:p>
        </w:tc>
      </w:tr>
      <w:tr w:rsidR="00256A80" w14:paraId="2BCD9769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DFEF" w14:textId="77777777" w:rsidR="00256A80" w:rsidRDefault="00256A80">
            <w:pPr>
              <w:jc w:val="center"/>
            </w:pPr>
          </w:p>
        </w:tc>
      </w:tr>
    </w:tbl>
    <w:p w14:paraId="09366AD8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07AD8FD4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29C327B1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87363B3" w14:textId="77777777" w:rsidR="00D22C00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DC49FE5" w14:textId="774EEE91" w:rsidR="00D22C00" w:rsidRDefault="0085473B">
            <w:r>
              <w:rPr>
                <w:b/>
                <w:color w:val="1F2D3D"/>
                <w:sz w:val="18"/>
              </w:rPr>
              <w:t>SRABON D COSTA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36F42D" w14:textId="77777777" w:rsidR="00D22C00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642300C" w14:textId="5160CA7B" w:rsidR="00D22C00" w:rsidRDefault="00000000">
            <w:r>
              <w:rPr>
                <w:b/>
                <w:color w:val="1F2D3D"/>
                <w:sz w:val="18"/>
              </w:rPr>
              <w:t>23-</w:t>
            </w:r>
            <w:r w:rsidR="0085473B">
              <w:rPr>
                <w:b/>
                <w:color w:val="1F2D3D"/>
                <w:sz w:val="18"/>
              </w:rPr>
              <w:t>54453</w:t>
            </w:r>
            <w:r w:rsidR="00A23CC7">
              <w:rPr>
                <w:b/>
                <w:color w:val="1F2D3D"/>
                <w:sz w:val="18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43A240F" w14:textId="77777777" w:rsidR="00D22C00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5863C47" w14:textId="049B40FD" w:rsidR="00D22C00" w:rsidRDefault="00A23CC7">
            <w:r>
              <w:rPr>
                <w:b/>
                <w:color w:val="1F2D3D"/>
                <w:sz w:val="18"/>
              </w:rPr>
              <w:t>3</w:t>
            </w:r>
            <w:r w:rsidR="00000000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U</w:t>
            </w:r>
          </w:p>
        </w:tc>
      </w:tr>
      <w:tr w:rsidR="003D3FFD" w14:paraId="2B004FEA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D6781C" w14:textId="77777777" w:rsidR="00D22C00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4CA9699" w14:textId="302F531B" w:rsidR="00D22C00" w:rsidRDefault="00A23CC7">
            <w:hyperlink r:id="rId11" w:history="1">
              <w:r w:rsidRPr="005F0F40">
                <w:rPr>
                  <w:rStyle w:val="Hyperlink"/>
                </w:rPr>
                <w:t>https://github.com/ananta-saha/summer-25-26-emergency-help-hub.git</w:t>
              </w:r>
            </w:hyperlink>
            <w:r>
              <w:t xml:space="preserve"> </w:t>
            </w:r>
          </w:p>
        </w:tc>
      </w:tr>
    </w:tbl>
    <w:p w14:paraId="46067FCD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D22C00" w14:paraId="792AD318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0261B35E" w14:textId="77777777" w:rsidR="00D22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D22C00" w14:paraId="1FEDD12F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7AF13787" w14:textId="77777777" w:rsidR="00D22C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12EC37E6" w14:textId="77777777" w:rsidR="00D22C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B291DCB" w14:textId="77777777" w:rsidR="00D22C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368A0CE" w14:textId="77777777" w:rsidR="00D22C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D22C00" w14:paraId="460233F7" w14:textId="77777777">
        <w:tc>
          <w:tcPr>
            <w:tcW w:w="1248" w:type="dxa"/>
            <w:shd w:val="clear" w:color="auto" w:fill="DCE6F1"/>
            <w:vAlign w:val="center"/>
          </w:tcPr>
          <w:p w14:paraId="017EC375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71D08A3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FE14AB4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0FBB993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40B229C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A3B64DB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3990984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10ECC44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FBF3933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D22C00" w14:paraId="15B75E71" w14:textId="77777777">
        <w:tc>
          <w:tcPr>
            <w:tcW w:w="1248" w:type="dxa"/>
            <w:vAlign w:val="center"/>
          </w:tcPr>
          <w:p w14:paraId="5D906DC9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08D096CF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5</w:t>
            </w:r>
          </w:p>
        </w:tc>
        <w:tc>
          <w:tcPr>
            <w:tcW w:w="1248" w:type="dxa"/>
            <w:vAlign w:val="center"/>
          </w:tcPr>
          <w:p w14:paraId="45362E0F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0</w:t>
            </w:r>
          </w:p>
        </w:tc>
        <w:tc>
          <w:tcPr>
            <w:tcW w:w="1248" w:type="dxa"/>
            <w:vAlign w:val="center"/>
          </w:tcPr>
          <w:p w14:paraId="4A91CB64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2.0</w:t>
            </w:r>
          </w:p>
        </w:tc>
        <w:tc>
          <w:tcPr>
            <w:tcW w:w="1248" w:type="dxa"/>
            <w:vAlign w:val="center"/>
          </w:tcPr>
          <w:p w14:paraId="5634A247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3C426DA9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5B75CD80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4</w:t>
            </w:r>
          </w:p>
        </w:tc>
        <w:tc>
          <w:tcPr>
            <w:tcW w:w="1248" w:type="dxa"/>
            <w:vAlign w:val="center"/>
          </w:tcPr>
          <w:p w14:paraId="515990EC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2.4</w:t>
            </w:r>
          </w:p>
        </w:tc>
        <w:tc>
          <w:tcPr>
            <w:tcW w:w="1248" w:type="dxa"/>
            <w:vAlign w:val="center"/>
          </w:tcPr>
          <w:p w14:paraId="74199D60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22"/>
              </w:rPr>
              <w:t>6.8</w:t>
            </w:r>
          </w:p>
        </w:tc>
      </w:tr>
    </w:tbl>
    <w:p w14:paraId="36AEE48D" w14:textId="77777777" w:rsidR="00D22C00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E82C458" w14:textId="257EF9CB" w:rsidR="00D22C00" w:rsidRDefault="00A23CC7">
      <w:pPr>
        <w:jc w:val="center"/>
      </w:pPr>
      <w:r w:rsidRPr="00A23CC7">
        <w:drawing>
          <wp:inline distT="0" distB="0" distL="0" distR="0" wp14:anchorId="1341A95B" wp14:editId="524FBD77">
            <wp:extent cx="7132320" cy="4279265"/>
            <wp:effectExtent l="0" t="0" r="0" b="6985"/>
            <wp:docPr id="163427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8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5CFB" w14:textId="18FAAD2C" w:rsidR="00D22C00" w:rsidRDefault="00D22C00">
      <w:pPr>
        <w:jc w:val="center"/>
      </w:pPr>
    </w:p>
    <w:sectPr w:rsidR="00D22C00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CB045" w14:textId="77777777" w:rsidR="00A471F5" w:rsidRDefault="00A471F5">
      <w:r>
        <w:separator/>
      </w:r>
    </w:p>
  </w:endnote>
  <w:endnote w:type="continuationSeparator" w:id="0">
    <w:p w14:paraId="235753F5" w14:textId="77777777" w:rsidR="00A471F5" w:rsidRDefault="00A47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1DEBE" w14:textId="77777777" w:rsidR="00A471F5" w:rsidRDefault="00A471F5">
      <w:r>
        <w:separator/>
      </w:r>
    </w:p>
  </w:footnote>
  <w:footnote w:type="continuationSeparator" w:id="0">
    <w:p w14:paraId="43CA4A2D" w14:textId="77777777" w:rsidR="00A471F5" w:rsidRDefault="00A47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6E344C"/>
    <w:rsid w:val="00834196"/>
    <w:rsid w:val="0085473B"/>
    <w:rsid w:val="00855BB3"/>
    <w:rsid w:val="008F0922"/>
    <w:rsid w:val="00A23CC7"/>
    <w:rsid w:val="00A471F5"/>
    <w:rsid w:val="00A93D42"/>
    <w:rsid w:val="00AA1D8D"/>
    <w:rsid w:val="00B07B93"/>
    <w:rsid w:val="00B1110D"/>
    <w:rsid w:val="00B47730"/>
    <w:rsid w:val="00BF6BCC"/>
    <w:rsid w:val="00CB0664"/>
    <w:rsid w:val="00D22C00"/>
    <w:rsid w:val="00DD6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F63D5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3C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nanta-saha/summer-25-26-emergency-help-hub.gi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4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Ananta Saha</cp:lastModifiedBy>
  <cp:revision>2</cp:revision>
  <dcterms:created xsi:type="dcterms:W3CDTF">2026-09-13T15:29:00Z</dcterms:created>
  <dcterms:modified xsi:type="dcterms:W3CDTF">2026-09-13T15:29:00Z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