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7782"/>
        <w:gridCol w:w="3450"/>
      </w:tblGrid>
      <w:tr w:rsidR="00256A80" w14:paraId="13E594DA" w14:textId="77777777">
        <w:trPr>
          <w:trHeight w:hRule="exact" w:val="600"/>
          <w:jc w:val="center"/>
        </w:trPr>
        <w:tc>
          <w:tcPr>
            <w:tcW w:w="7782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7021EEB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32"/>
              </w:rPr>
              <w:t>CO–PO STUDENT ASSESSMENT REPORT</w:t>
            </w:r>
          </w:p>
        </w:tc>
        <w:tc>
          <w:tcPr>
            <w:tcW w:w="3450" w:type="dxa"/>
            <w:tcBorders>
              <w:top w:val="nil"/>
              <w:left w:val="nil"/>
              <w:bottom w:val="nil"/>
              <w:right w:val="nil"/>
            </w:tcBorders>
            <w:shd w:val="clear" w:color="auto" w:fill="123152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768F8C8" w14:textId="7CBE9267" w:rsidR="00900C3D" w:rsidRDefault="008E18F0" w:rsidP="00164A8C">
            <w:pPr>
              <w:jc w:val="center"/>
            </w:pPr>
            <w:r>
              <w:rPr>
                <w:b/>
                <w:color w:val="FFFFFF"/>
                <w:sz w:val="27"/>
              </w:rPr>
              <w:t>Student ID:</w:t>
            </w:r>
            <w:r w:rsidR="0085414C">
              <w:rPr>
                <w:b/>
                <w:color w:val="FFFFFF"/>
                <w:sz w:val="27"/>
              </w:rPr>
              <w:t xml:space="preserve"> </w:t>
            </w:r>
            <w:r w:rsidR="00164A8C">
              <w:rPr>
                <w:b/>
                <w:color w:val="FFFFFF"/>
                <w:sz w:val="27"/>
                <w:lang w:val="en-GB"/>
              </w:rPr>
              <w:t>23-54172-3</w:t>
            </w:r>
          </w:p>
        </w:tc>
      </w:tr>
      <w:tr w:rsidR="00256A80" w14:paraId="3F1DFD8A" w14:textId="77777777">
        <w:trPr>
          <w:trHeight w:hRule="exact" w:val="60"/>
          <w:jc w:val="center"/>
        </w:trPr>
        <w:tc>
          <w:tcPr>
            <w:tcW w:w="1123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DDAA3E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8C1C13" w14:textId="77777777" w:rsidR="00256A80" w:rsidRDefault="00256A80">
            <w:pPr>
              <w:jc w:val="center"/>
            </w:pPr>
          </w:p>
        </w:tc>
      </w:tr>
    </w:tbl>
    <w:p w14:paraId="6288B71D" w14:textId="77777777" w:rsidR="003D3FFD" w:rsidRDefault="008E18F0">
      <w:pPr>
        <w:spacing w:before="80" w:after="40"/>
        <w:jc w:val="center"/>
      </w:pPr>
      <w:r>
        <w:rPr>
          <w:rFonts w:ascii="Aptos" w:eastAsia="Aptos" w:hAnsi="Aptos"/>
          <w:b/>
          <w:color w:val="183A63"/>
          <w:sz w:val="27"/>
        </w:rPr>
        <w:t>INDIVIDUAL PROJECT ASSESSMENT  |  WEB TECHNOLOGIES</w:t>
      </w:r>
    </w:p>
    <w:p w14:paraId="31E5C8A6" w14:textId="77777777" w:rsidR="003D3FFD" w:rsidRDefault="008E18F0">
      <w:pPr>
        <w:spacing w:after="80"/>
        <w:jc w:val="center"/>
      </w:pPr>
      <w:r>
        <w:rPr>
          <w:color w:val="176B7B"/>
          <w:sz w:val="17"/>
        </w:rPr>
        <w:t>CO3 criteria, detailed components, and recorded student marks</w:t>
      </w:r>
    </w:p>
    <w:tbl>
      <w:tblPr>
        <w:tblW w:w="11232" w:type="dxa"/>
        <w:jc w:val="center"/>
        <w:tblLayout w:type="fixed"/>
        <w:tblLook w:val="04A0" w:firstRow="1" w:lastRow="0" w:firstColumn="1" w:lastColumn="0" w:noHBand="0" w:noVBand="1"/>
      </w:tblPr>
      <w:tblGrid>
        <w:gridCol w:w="864"/>
        <w:gridCol w:w="3312"/>
        <w:gridCol w:w="1123"/>
        <w:gridCol w:w="1699"/>
        <w:gridCol w:w="792"/>
        <w:gridCol w:w="1282"/>
        <w:gridCol w:w="993"/>
        <w:gridCol w:w="1167"/>
      </w:tblGrid>
      <w:tr w:rsidR="00294E5E" w14:paraId="1C91E64B" w14:textId="77777777" w:rsidTr="003A735B">
        <w:trPr>
          <w:trHeight w:hRule="exact" w:val="389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411D0193" w14:textId="77777777" w:rsidR="00294E5E" w:rsidRDefault="00294E5E">
            <w:r>
              <w:rPr>
                <w:b/>
                <w:color w:val="183A63"/>
                <w:sz w:val="15"/>
              </w:rPr>
              <w:t>Name</w:t>
            </w:r>
          </w:p>
        </w:tc>
        <w:tc>
          <w:tcPr>
            <w:tcW w:w="331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10D233FB" w14:textId="300F1962" w:rsidR="00294E5E" w:rsidRPr="00183A3B" w:rsidRDefault="002277F9">
            <w:pPr>
              <w:rPr>
                <w:lang w:val="en-GB"/>
              </w:rPr>
            </w:pPr>
            <w:r>
              <w:rPr>
                <w:lang w:val="en-GB"/>
              </w:rPr>
              <w:t>SAHA, ANKON</w:t>
            </w:r>
          </w:p>
        </w:tc>
        <w:tc>
          <w:tcPr>
            <w:tcW w:w="112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B20D3E9" w14:textId="77777777" w:rsidR="00294E5E" w:rsidRDefault="00294E5E">
            <w:r>
              <w:rPr>
                <w:b/>
                <w:color w:val="183A63"/>
                <w:sz w:val="15"/>
              </w:rPr>
              <w:t>Student ID</w:t>
            </w:r>
          </w:p>
        </w:tc>
        <w:tc>
          <w:tcPr>
            <w:tcW w:w="1699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656E8688" w14:textId="308A2BF8" w:rsidR="00294E5E" w:rsidRPr="008B638F" w:rsidRDefault="00164A8C" w:rsidP="00117FF3">
            <w:pPr>
              <w:jc w:val="center"/>
              <w:rPr>
                <w:lang w:val="en-GB"/>
              </w:rPr>
            </w:pPr>
            <w:r>
              <w:rPr>
                <w:lang w:val="en-GB"/>
              </w:rPr>
              <w:t>23-54172-3</w:t>
            </w:r>
          </w:p>
        </w:tc>
        <w:tc>
          <w:tcPr>
            <w:tcW w:w="79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5C2BF708" w14:textId="77777777" w:rsidR="00294E5E" w:rsidRDefault="00294E5E">
            <w:r>
              <w:rPr>
                <w:b/>
                <w:color w:val="183A63"/>
                <w:sz w:val="15"/>
              </w:rPr>
              <w:t>Group</w:t>
            </w:r>
          </w:p>
        </w:tc>
        <w:tc>
          <w:tcPr>
            <w:tcW w:w="1282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3E9D89E2" w14:textId="4F77439F" w:rsidR="00294E5E" w:rsidRDefault="00164A8C" w:rsidP="00117FF3">
            <w:pPr>
              <w:jc w:val="center"/>
            </w:pPr>
            <w:r>
              <w:t>3</w:t>
            </w:r>
          </w:p>
        </w:tc>
        <w:tc>
          <w:tcPr>
            <w:tcW w:w="993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3F8"/>
            <w:vAlign w:val="center"/>
          </w:tcPr>
          <w:p w14:paraId="31F2F3EC" w14:textId="0EED34EB" w:rsidR="00294E5E" w:rsidRPr="0019291F" w:rsidRDefault="00294E5E">
            <w:pPr>
              <w:rPr>
                <w:b/>
                <w:bCs/>
                <w:sz w:val="15"/>
                <w:szCs w:val="15"/>
              </w:rPr>
            </w:pPr>
            <w:r w:rsidRPr="0019291F">
              <w:rPr>
                <w:b/>
                <w:bCs/>
                <w:color w:val="183861"/>
                <w:sz w:val="15"/>
                <w:szCs w:val="15"/>
              </w:rPr>
              <w:t>Section</w:t>
            </w:r>
          </w:p>
        </w:tc>
        <w:tc>
          <w:tcPr>
            <w:tcW w:w="1167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vAlign w:val="center"/>
          </w:tcPr>
          <w:p w14:paraId="1DB0CFC4" w14:textId="3DFF6D37" w:rsidR="00294E5E" w:rsidRDefault="00164A8C" w:rsidP="00117FF3">
            <w:pPr>
              <w:jc w:val="center"/>
            </w:pPr>
            <w:r>
              <w:t>U</w:t>
            </w:r>
          </w:p>
        </w:tc>
      </w:tr>
      <w:tr w:rsidR="003D3FFD" w14:paraId="256C1573" w14:textId="77777777">
        <w:trPr>
          <w:trHeight w:hRule="exact" w:val="367"/>
          <w:jc w:val="center"/>
        </w:trPr>
        <w:tc>
          <w:tcPr>
            <w:tcW w:w="864" w:type="dxa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shd w:val="clear" w:color="auto" w:fill="EAF2F8"/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231F4E39" w14:textId="77777777" w:rsidR="00900C3D" w:rsidRDefault="008E18F0">
            <w:r>
              <w:rPr>
                <w:b/>
                <w:color w:val="183A63"/>
                <w:sz w:val="15"/>
              </w:rPr>
              <w:t>Git Repo</w:t>
            </w:r>
          </w:p>
        </w:tc>
        <w:tc>
          <w:tcPr>
            <w:tcW w:w="10368" w:type="dxa"/>
            <w:gridSpan w:val="7"/>
            <w:tcBorders>
              <w:top w:val="single" w:sz="5" w:space="0" w:color="D7E0EA"/>
              <w:left w:val="single" w:sz="5" w:space="0" w:color="D7E0EA"/>
              <w:bottom w:val="single" w:sz="5" w:space="0" w:color="D7E0EA"/>
              <w:right w:val="single" w:sz="5" w:space="0" w:color="D7E0EA"/>
            </w:tcBorders>
            <w:tcMar>
              <w:top w:w="32" w:type="dxa"/>
              <w:left w:w="55" w:type="dxa"/>
              <w:bottom w:w="32" w:type="dxa"/>
              <w:right w:w="55" w:type="dxa"/>
            </w:tcMar>
            <w:vAlign w:val="center"/>
          </w:tcPr>
          <w:p w14:paraId="0308A725" w14:textId="60008FBF" w:rsidR="00900C3D" w:rsidRDefault="00164A8C">
            <w:hyperlink r:id="rId11" w:history="1">
              <w:r w:rsidRPr="00B73B40">
                <w:rPr>
                  <w:rStyle w:val="Hyperlink"/>
                  <w:rFonts w:ascii="Aptos" w:hAnsi="Aptos"/>
                  <w:sz w:val="14"/>
                </w:rPr>
                <w:t>https://github.com/ananta-saha/summer-25-26-emergency-help-hub.git</w:t>
              </w:r>
            </w:hyperlink>
            <w:r>
              <w:rPr>
                <w:rFonts w:ascii="Aptos" w:hAnsi="Aptos"/>
                <w:color w:val="17365D"/>
                <w:sz w:val="14"/>
              </w:rPr>
              <w:t xml:space="preserve"> </w:t>
            </w:r>
          </w:p>
        </w:tc>
      </w:tr>
    </w:tbl>
    <w:p w14:paraId="416BA127" w14:textId="77777777" w:rsidR="003D3FFD" w:rsidRDefault="008E18F0">
      <w:pPr>
        <w:keepNext/>
        <w:spacing w:before="240" w:after="240"/>
        <w:jc w:val="center"/>
      </w:pPr>
      <w:r>
        <w:rPr>
          <w:b/>
          <w:color w:val="183A63"/>
          <w:sz w:val="29"/>
        </w:rPr>
        <w:t>CO3 ASSESSMENT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3"/>
        <w:gridCol w:w="1125"/>
      </w:tblGrid>
      <w:tr w:rsidR="00900C3D" w14:paraId="029F3F1F" w14:textId="77777777" w:rsidTr="00DA06B6">
        <w:tc>
          <w:tcPr>
            <w:tcW w:w="11232" w:type="dxa"/>
            <w:gridSpan w:val="10"/>
            <w:shd w:val="clear" w:color="auto" w:fill="17365D"/>
            <w:vAlign w:val="center"/>
          </w:tcPr>
          <w:p w14:paraId="7E00E006" w14:textId="79C80BF8" w:rsidR="00900C3D" w:rsidRDefault="008E18F0">
            <w:pPr>
              <w:jc w:val="center"/>
            </w:pPr>
            <w:r>
              <w:rPr>
                <w:b/>
                <w:color w:val="FFFFFF"/>
                <w:sz w:val="18"/>
              </w:rPr>
              <w:t xml:space="preserve">CO3: </w:t>
            </w:r>
            <w:r w:rsidR="008C213D">
              <w:rPr>
                <w:b/>
                <w:color w:val="FFFFFF"/>
                <w:sz w:val="18"/>
              </w:rPr>
              <w:t>Develop</w:t>
            </w:r>
            <w:r>
              <w:rPr>
                <w:b/>
                <w:color w:val="FFFFFF"/>
                <w:sz w:val="18"/>
              </w:rPr>
              <w:t xml:space="preserve"> multi-tier web application for targeted society</w:t>
            </w:r>
          </w:p>
        </w:tc>
      </w:tr>
      <w:tr w:rsidR="00900C3D" w14:paraId="4450D5E4" w14:textId="77777777" w:rsidTr="00DA06B6">
        <w:tc>
          <w:tcPr>
            <w:tcW w:w="4492" w:type="dxa"/>
            <w:gridSpan w:val="4"/>
            <w:shd w:val="clear" w:color="auto" w:fill="0F6B78"/>
            <w:vAlign w:val="center"/>
          </w:tcPr>
          <w:p w14:paraId="324532E6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Feature Implementation (0-3)</w:t>
            </w:r>
          </w:p>
        </w:tc>
        <w:tc>
          <w:tcPr>
            <w:tcW w:w="3369" w:type="dxa"/>
            <w:gridSpan w:val="3"/>
            <w:shd w:val="clear" w:color="auto" w:fill="0F6B78"/>
            <w:vAlign w:val="center"/>
          </w:tcPr>
          <w:p w14:paraId="23BE629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Logical Analysis (0-3)</w:t>
            </w:r>
          </w:p>
        </w:tc>
        <w:tc>
          <w:tcPr>
            <w:tcW w:w="2246" w:type="dxa"/>
            <w:gridSpan w:val="2"/>
            <w:shd w:val="clear" w:color="auto" w:fill="0F6B78"/>
            <w:vAlign w:val="center"/>
          </w:tcPr>
          <w:p w14:paraId="59D9452C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Completeness (0-3)</w:t>
            </w:r>
          </w:p>
        </w:tc>
        <w:tc>
          <w:tcPr>
            <w:tcW w:w="1123" w:type="dxa"/>
            <w:shd w:val="clear" w:color="auto" w:fill="0F6B78"/>
            <w:vAlign w:val="center"/>
          </w:tcPr>
          <w:p w14:paraId="7F3F8EA9" w14:textId="77777777" w:rsidR="00900C3D" w:rsidRDefault="008E18F0">
            <w:pPr>
              <w:jc w:val="center"/>
            </w:pPr>
            <w:r>
              <w:rPr>
                <w:b/>
                <w:color w:val="FFFFFF"/>
                <w:sz w:val="15"/>
              </w:rPr>
              <w:t>Total</w:t>
            </w:r>
          </w:p>
        </w:tc>
      </w:tr>
      <w:tr w:rsidR="00900C3D" w14:paraId="45CB2586" w14:textId="77777777" w:rsidTr="00DA06B6">
        <w:tc>
          <w:tcPr>
            <w:tcW w:w="1123" w:type="dxa"/>
            <w:shd w:val="clear" w:color="auto" w:fill="DCE6F1"/>
            <w:vAlign w:val="center"/>
          </w:tcPr>
          <w:p w14:paraId="6C2A6644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Basic Web Security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1A221C2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UI (HTML/CSS)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33F5EE69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Feature Completeness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CC8114D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24CAB0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DB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724A600B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Auth (Session/cookie)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2A5375CA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5EDAA085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MVC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044CFBDE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5"/>
              </w:rPr>
              <w:t>Marks</w:t>
            </w:r>
            <w:r>
              <w:rPr>
                <w:b/>
                <w:color w:val="17365D"/>
                <w:sz w:val="15"/>
              </w:rPr>
              <w:br/>
              <w:t>(0-3)</w:t>
            </w:r>
          </w:p>
        </w:tc>
        <w:tc>
          <w:tcPr>
            <w:tcW w:w="1123" w:type="dxa"/>
            <w:shd w:val="clear" w:color="auto" w:fill="DCE6F1"/>
            <w:vAlign w:val="center"/>
          </w:tcPr>
          <w:p w14:paraId="18671631" w14:textId="77777777" w:rsidR="00900C3D" w:rsidRDefault="008E18F0">
            <w:pPr>
              <w:jc w:val="center"/>
            </w:pPr>
            <w:r>
              <w:rPr>
                <w:b/>
                <w:color w:val="17365D"/>
                <w:sz w:val="14"/>
              </w:rPr>
              <w:t>Total CO3 marks</w:t>
            </w:r>
            <w:r>
              <w:rPr>
                <w:b/>
                <w:color w:val="17365D"/>
                <w:sz w:val="14"/>
              </w:rPr>
              <w:br/>
              <w:t>(out of 9)</w:t>
            </w:r>
          </w:p>
        </w:tc>
      </w:tr>
      <w:tr w:rsidR="00900C3D" w14:paraId="21EC80BD" w14:textId="77777777" w:rsidTr="00357F74">
        <w:trPr>
          <w:trHeight w:val="387"/>
        </w:trPr>
        <w:tc>
          <w:tcPr>
            <w:tcW w:w="1123" w:type="dxa"/>
            <w:vAlign w:val="center"/>
          </w:tcPr>
          <w:p w14:paraId="1D6B69B6" w14:textId="103F0B9A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3CC33167" w14:textId="44C1EE6C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274AFE6E" w14:textId="549B827F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030F9CC7" w14:textId="1CA29893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08FE3778" w14:textId="7E15944B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1BA29A6A" w14:textId="160F38E1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480A983C" w14:textId="16F7B188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597F082E" w14:textId="209875A1" w:rsidR="00900C3D" w:rsidRDefault="00900C3D">
            <w:pPr>
              <w:jc w:val="center"/>
            </w:pPr>
          </w:p>
        </w:tc>
        <w:tc>
          <w:tcPr>
            <w:tcW w:w="1123" w:type="dxa"/>
            <w:vAlign w:val="center"/>
          </w:tcPr>
          <w:p w14:paraId="7969AEB7" w14:textId="42CDF63F" w:rsidR="00900C3D" w:rsidRDefault="00900C3D">
            <w:pPr>
              <w:jc w:val="center"/>
            </w:pPr>
          </w:p>
        </w:tc>
        <w:tc>
          <w:tcPr>
            <w:tcW w:w="1123" w:type="dxa"/>
            <w:shd w:val="clear" w:color="auto" w:fill="0E6B78"/>
            <w:vAlign w:val="center"/>
          </w:tcPr>
          <w:p w14:paraId="666092CC" w14:textId="0859F620" w:rsidR="00900C3D" w:rsidRPr="00D10375" w:rsidRDefault="00900C3D">
            <w:pPr>
              <w:jc w:val="center"/>
              <w:rPr>
                <w:b/>
                <w:bCs/>
                <w:color w:val="FFFFFF" w:themeColor="background1"/>
              </w:rPr>
            </w:pPr>
          </w:p>
        </w:tc>
      </w:tr>
    </w:tbl>
    <w:p w14:paraId="527A1FEC" w14:textId="39533B09" w:rsidR="00900C3D" w:rsidRDefault="5533EBDD" w:rsidP="5702C33E">
      <w:pPr>
        <w:spacing w:before="320" w:after="320"/>
        <w:jc w:val="center"/>
      </w:pPr>
      <w:r w:rsidRPr="5702C33E">
        <w:rPr>
          <w:b/>
          <w:bCs/>
          <w:color w:val="183A63"/>
          <w:sz w:val="29"/>
          <w:szCs w:val="29"/>
        </w:rPr>
        <w:t>Repository Evidence</w:t>
      </w:r>
    </w:p>
    <w:p w14:paraId="32277E8C" w14:textId="7003DB26" w:rsidR="00900C3D" w:rsidRPr="0019291F" w:rsidRDefault="00CA25D2">
      <w:pPr>
        <w:jc w:val="center"/>
        <w:rPr>
          <w:color w:val="183861"/>
        </w:rPr>
      </w:pPr>
      <w:r>
        <w:rPr>
          <w:noProof/>
        </w:rPr>
        <w:drawing>
          <wp:inline distT="0" distB="0" distL="0" distR="0" wp14:anchorId="5EFB3BD6" wp14:editId="41BEE2A4">
            <wp:extent cx="7132320" cy="4279265"/>
            <wp:effectExtent l="0" t="0" r="0" b="6985"/>
            <wp:docPr id="1634278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4278268" name="Picture 1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4279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00C3D" w:rsidRPr="0019291F" w:rsidSect="00034616">
      <w:pgSz w:w="12240" w:h="15840"/>
      <w:pgMar w:top="504" w:right="504" w:bottom="576" w:left="504" w:header="288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140642" w14:textId="77777777" w:rsidR="008F31A0" w:rsidRDefault="008F31A0">
      <w:r>
        <w:separator/>
      </w:r>
    </w:p>
  </w:endnote>
  <w:endnote w:type="continuationSeparator" w:id="0">
    <w:p w14:paraId="3FE0E4F1" w14:textId="77777777" w:rsidR="008F31A0" w:rsidRDefault="008F31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0FF96" w14:textId="77777777" w:rsidR="008F31A0" w:rsidRDefault="008F31A0">
      <w:r>
        <w:separator/>
      </w:r>
    </w:p>
  </w:footnote>
  <w:footnote w:type="continuationSeparator" w:id="0">
    <w:p w14:paraId="6D4F021B" w14:textId="77777777" w:rsidR="008F31A0" w:rsidRDefault="008F31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00494944">
    <w:abstractNumId w:val="8"/>
  </w:num>
  <w:num w:numId="2" w16cid:durableId="186598395">
    <w:abstractNumId w:val="6"/>
  </w:num>
  <w:num w:numId="3" w16cid:durableId="1054962675">
    <w:abstractNumId w:val="5"/>
  </w:num>
  <w:num w:numId="4" w16cid:durableId="1824465125">
    <w:abstractNumId w:val="4"/>
  </w:num>
  <w:num w:numId="5" w16cid:durableId="1699425313">
    <w:abstractNumId w:val="7"/>
  </w:num>
  <w:num w:numId="6" w16cid:durableId="220793797">
    <w:abstractNumId w:val="3"/>
  </w:num>
  <w:num w:numId="7" w16cid:durableId="1265189275">
    <w:abstractNumId w:val="2"/>
  </w:num>
  <w:num w:numId="8" w16cid:durableId="1225221011">
    <w:abstractNumId w:val="1"/>
  </w:num>
  <w:num w:numId="9" w16cid:durableId="1619145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47BFE"/>
    <w:rsid w:val="0006063C"/>
    <w:rsid w:val="000B442A"/>
    <w:rsid w:val="000C579D"/>
    <w:rsid w:val="000E7446"/>
    <w:rsid w:val="001042BA"/>
    <w:rsid w:val="001110C1"/>
    <w:rsid w:val="00117A11"/>
    <w:rsid w:val="00117FF3"/>
    <w:rsid w:val="0015074B"/>
    <w:rsid w:val="0016020F"/>
    <w:rsid w:val="001605C4"/>
    <w:rsid w:val="00164A8C"/>
    <w:rsid w:val="00183A3B"/>
    <w:rsid w:val="0019291F"/>
    <w:rsid w:val="00193840"/>
    <w:rsid w:val="001D6098"/>
    <w:rsid w:val="001F35D0"/>
    <w:rsid w:val="002010F1"/>
    <w:rsid w:val="002277F9"/>
    <w:rsid w:val="00256A80"/>
    <w:rsid w:val="00286988"/>
    <w:rsid w:val="00294E5E"/>
    <w:rsid w:val="0029639D"/>
    <w:rsid w:val="002A6371"/>
    <w:rsid w:val="00326F90"/>
    <w:rsid w:val="00357F74"/>
    <w:rsid w:val="003960C8"/>
    <w:rsid w:val="00397B7B"/>
    <w:rsid w:val="003A735B"/>
    <w:rsid w:val="003D3FFD"/>
    <w:rsid w:val="00413F47"/>
    <w:rsid w:val="004700BA"/>
    <w:rsid w:val="005E04D2"/>
    <w:rsid w:val="0061257A"/>
    <w:rsid w:val="006F70AD"/>
    <w:rsid w:val="00705B51"/>
    <w:rsid w:val="00755B5D"/>
    <w:rsid w:val="00834196"/>
    <w:rsid w:val="0085414C"/>
    <w:rsid w:val="00855BB3"/>
    <w:rsid w:val="008B638F"/>
    <w:rsid w:val="008C213D"/>
    <w:rsid w:val="008E18F0"/>
    <w:rsid w:val="008F0922"/>
    <w:rsid w:val="008F31A0"/>
    <w:rsid w:val="00900C3D"/>
    <w:rsid w:val="009672EF"/>
    <w:rsid w:val="00A24085"/>
    <w:rsid w:val="00A83966"/>
    <w:rsid w:val="00A93D42"/>
    <w:rsid w:val="00AA1D8D"/>
    <w:rsid w:val="00B07B93"/>
    <w:rsid w:val="00B1110D"/>
    <w:rsid w:val="00B47730"/>
    <w:rsid w:val="00B85B9B"/>
    <w:rsid w:val="00BF03F3"/>
    <w:rsid w:val="00BF6BCC"/>
    <w:rsid w:val="00CA25D2"/>
    <w:rsid w:val="00CB0664"/>
    <w:rsid w:val="00D10375"/>
    <w:rsid w:val="00D628B0"/>
    <w:rsid w:val="00DA06B6"/>
    <w:rsid w:val="00DD4412"/>
    <w:rsid w:val="00DD6E16"/>
    <w:rsid w:val="00E17694"/>
    <w:rsid w:val="00FC693F"/>
    <w:rsid w:val="052EBFA8"/>
    <w:rsid w:val="069D0F8B"/>
    <w:rsid w:val="07F825DE"/>
    <w:rsid w:val="11EB3C80"/>
    <w:rsid w:val="17B067FE"/>
    <w:rsid w:val="26FFD2DB"/>
    <w:rsid w:val="4C5077AD"/>
    <w:rsid w:val="53AC8DCA"/>
    <w:rsid w:val="5533EBDD"/>
    <w:rsid w:val="5702C33E"/>
    <w:rsid w:val="5F109FDF"/>
    <w:rsid w:val="68D3E606"/>
    <w:rsid w:val="6F5ECBEB"/>
    <w:rsid w:val="7541D1FE"/>
    <w:rsid w:val="7BCEB51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973D33"/>
  <w14:defaultImageDpi w14:val="300"/>
  <w15:docId w15:val="{EE6C5BAB-FCAD-4F4E-9BB6-9D1E9B5E677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/>
      <w:sz w:val="16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164A8C"/>
    <w:rPr>
      <w:color w:val="0000FF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64A8C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1.png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https://github.com/ananta-saha/summer-25-26-emergency-help-hub.git" TargetMode="Externa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B2BCDF1B2A22B4A8146FD01CC9FC177" ma:contentTypeVersion="10" ma:contentTypeDescription="Create a new document." ma:contentTypeScope="" ma:versionID="3e525043451833587e6b7d2d2ec3d492">
  <xsd:schema xmlns:xsd="http://www.w3.org/2001/XMLSchema" xmlns:xs="http://www.w3.org/2001/XMLSchema" xmlns:p="http://schemas.microsoft.com/office/2006/metadata/properties" xmlns:ns2="f1d0a431-73d2-4aed-a3b9-997dc2ad4fd8" xmlns:ns3="37e66944-e397-4f75-8f63-20bc0a6f2fd7" targetNamespace="http://schemas.microsoft.com/office/2006/metadata/properties" ma:root="true" ma:fieldsID="b36973d3bbbd2a2a9841aa468cc8a2bb" ns2:_="" ns3:_="">
    <xsd:import namespace="f1d0a431-73d2-4aed-a3b9-997dc2ad4fd8"/>
    <xsd:import namespace="37e66944-e397-4f75-8f63-20bc0a6f2fd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1d0a431-73d2-4aed-a3b9-997dc2ad4fd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dc387e96-56ce-4293-9bf0-c5d3fd96f7a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7e66944-e397-4f75-8f63-20bc0a6f2fd7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6f8af10c-9a54-4bbd-8b2c-0d037f8eb36d}" ma:internalName="TaxCatchAll" ma:showField="CatchAllData" ma:web="37e66944-e397-4f75-8f63-20bc0a6f2fd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f1d0a431-73d2-4aed-a3b9-997dc2ad4fd8">
      <Terms xmlns="http://schemas.microsoft.com/office/infopath/2007/PartnerControls"/>
    </lcf76f155ced4ddcb4097134ff3c332f>
    <TaxCatchAll xmlns="37e66944-e397-4f75-8f63-20bc0a6f2fd7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BC6D28E-4139-434E-9791-BBF5B406E44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1d0a431-73d2-4aed-a3b9-997dc2ad4fd8"/>
    <ds:schemaRef ds:uri="37e66944-e397-4f75-8f63-20bc0a6f2fd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3BBF6FE-24D4-4CCF-95B9-DC5CC87F89DD}">
  <ds:schemaRefs>
    <ds:schemaRef ds:uri="http://schemas.microsoft.com/office/2006/metadata/properties"/>
    <ds:schemaRef ds:uri="http://schemas.microsoft.com/office/infopath/2007/PartnerControls"/>
    <ds:schemaRef ds:uri="f1d0a431-73d2-4aed-a3b9-997dc2ad4fd8"/>
    <ds:schemaRef ds:uri="37e66944-e397-4f75-8f63-20bc0a6f2fd7"/>
  </ds:schemaRefs>
</ds:datastoreItem>
</file>

<file path=customXml/itemProps3.xml><?xml version="1.0" encoding="utf-8"?>
<ds:datastoreItem xmlns:ds="http://schemas.openxmlformats.org/officeDocument/2006/customXml" ds:itemID="{6E929F99-9A06-4588-A9F8-DC33AC2E0C82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B535370-C5D0-4FDD-85BD-2826D55A19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108</Words>
  <Characters>616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CO1 Student Assessment - 23-50520-1 (Portrait)</vt:lpstr>
    </vt:vector>
  </TitlesOfParts>
  <Manager/>
  <Company/>
  <LinksUpToDate>false</LinksUpToDate>
  <CharactersWithSpaces>723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CO1 Student Assessment - 23-50520-1 (Portrait)</dc:title>
  <dc:subject>Web Technologies individual project assessment</dc:subject>
  <dc:creator>Academic Assessment Template</dc:creator>
  <cp:keywords>CO1, Web Technologies, student assessment, marks</cp:keywords>
  <dc:description>generated by python-docx</dc:description>
  <cp:lastModifiedBy>Ananta Saha</cp:lastModifiedBy>
  <cp:revision>3</cp:revision>
  <dcterms:created xsi:type="dcterms:W3CDTF">2026-09-13T16:54:00Z</dcterms:created>
  <dcterms:modified xsi:type="dcterms:W3CDTF">2026-09-14T04:35:00Z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0x0101001B2BCDF1B2A22B4A8146FD01CC9FC177</vt:lpwstr>
  </property>
  <property fmtid="{D5CDD505-2E9C-101B-9397-08002B2CF9AE}" pid="3" name="MediaServiceImageTags">
    <vt:lpwstr/>
  </property>
</Properties>
</file>