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1E2D0FEC" w14:textId="489B2E37" w:rsidR="00656B0D" w:rsidRDefault="00F52080" w:rsidP="00656B0D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AF32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656B0D">
              <w:rPr>
                <w:rFonts w:ascii="Arial" w:hAnsi="Arial" w:cs="Arial"/>
                <w:color w:val="000000"/>
                <w:lang w:val="en-US"/>
              </w:rPr>
              <w:t>React JS</w:t>
            </w:r>
          </w:p>
          <w:p w14:paraId="00493ACB" w14:textId="48952EB1" w:rsidR="00630256" w:rsidRPr="00DD2ACD" w:rsidRDefault="00656B0D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#1)</w:t>
            </w:r>
          </w:p>
        </w:tc>
        <w:tc>
          <w:tcPr>
            <w:tcW w:w="1083" w:type="dxa"/>
          </w:tcPr>
          <w:p w14:paraId="1461356C" w14:textId="1E3564FE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56B0D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914AC7B" w14:textId="4365372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Functional Component</w:t>
      </w:r>
    </w:p>
    <w:p w14:paraId="5929D20C" w14:textId="3F408290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Class Component</w:t>
      </w:r>
    </w:p>
    <w:p w14:paraId="346C015C" w14:textId="1F57590E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Functional Component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Class Component</w:t>
      </w:r>
    </w:p>
    <w:p w14:paraId="2E7CE896" w14:textId="59665EE7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JSX</w:t>
      </w:r>
    </w:p>
    <w:p w14:paraId="08F384E2" w14:textId="343077D5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JSX </w:t>
      </w:r>
      <w:proofErr w:type="spellStart"/>
      <w:r w:rsidRPr="00656B0D">
        <w:rPr>
          <w:lang w:val="en-US"/>
        </w:rPr>
        <w:t>dengan</w:t>
      </w:r>
      <w:proofErr w:type="spellEnd"/>
      <w:r w:rsidRPr="00656B0D">
        <w:rPr>
          <w:lang w:val="en-US"/>
        </w:rPr>
        <w:t xml:space="preserve"> HTML</w:t>
      </w:r>
    </w:p>
    <w:p w14:paraId="013D8309" w14:textId="6CE957E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Props</w:t>
      </w:r>
    </w:p>
    <w:p w14:paraId="2FD894D6" w14:textId="7A5A087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56B0D">
        <w:rPr>
          <w:lang w:val="en-US"/>
        </w:rPr>
        <w:t>Memanipulasi</w:t>
      </w:r>
      <w:proofErr w:type="spellEnd"/>
      <w:r w:rsidRPr="00656B0D">
        <w:rPr>
          <w:lang w:val="en-US"/>
        </w:rPr>
        <w:t xml:space="preserve"> data </w:t>
      </w:r>
      <w:proofErr w:type="spellStart"/>
      <w:r w:rsidRPr="00656B0D">
        <w:rPr>
          <w:lang w:val="en-US"/>
        </w:rPr>
        <w:t>dengan</w:t>
      </w:r>
      <w:proofErr w:type="spellEnd"/>
      <w:r w:rsidRPr="00656B0D">
        <w:rPr>
          <w:lang w:val="en-US"/>
        </w:rPr>
        <w:t xml:space="preserve"> Props</w:t>
      </w:r>
    </w:p>
    <w:p w14:paraId="22D2A1CC" w14:textId="1B36DFB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state</w:t>
      </w:r>
    </w:p>
    <w:p w14:paraId="0595DC1A" w14:textId="124935CE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antara</w:t>
      </w:r>
      <w:proofErr w:type="spellEnd"/>
      <w:r w:rsidRPr="00656B0D">
        <w:rPr>
          <w:lang w:val="en-US"/>
        </w:rPr>
        <w:t xml:space="preserve"> props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state</w:t>
      </w:r>
    </w:p>
    <w:p w14:paraId="61298A20" w14:textId="24652BA9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656B0D">
        <w:rPr>
          <w:lang w:val="en-US"/>
        </w:rPr>
        <w:t>enggunakan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setState</w:t>
      </w:r>
      <w:proofErr w:type="spellEnd"/>
      <w:r w:rsidRPr="00656B0D">
        <w:rPr>
          <w:lang w:val="en-US"/>
        </w:rPr>
        <w:t xml:space="preserve"> </w:t>
      </w:r>
    </w:p>
    <w:p w14:paraId="11A4EA6C" w14:textId="275CD189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56B0D">
        <w:rPr>
          <w:lang w:val="en-US"/>
        </w:rPr>
        <w:t>Mempersingkat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penggunaan</w:t>
      </w:r>
      <w:proofErr w:type="spellEnd"/>
      <w:r w:rsidRPr="00656B0D">
        <w:rPr>
          <w:lang w:val="en-US"/>
        </w:rPr>
        <w:t xml:space="preserve"> Functional Component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Class Component</w:t>
      </w:r>
    </w:p>
    <w:p w14:paraId="7EC1E588" w14:textId="2CE09C28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Event Handling</w:t>
      </w:r>
    </w:p>
    <w:p w14:paraId="6F8F8A5D" w14:textId="2BA79A7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Binding Event Handlers</w:t>
      </w:r>
    </w:p>
    <w:p w14:paraId="70BC0AA4" w14:textId="0B9CD3E2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Methods </w:t>
      </w:r>
      <w:proofErr w:type="spellStart"/>
      <w:r>
        <w:rPr>
          <w:lang w:val="en-US"/>
        </w:rPr>
        <w:t>menjadi</w:t>
      </w:r>
      <w:proofErr w:type="spellEnd"/>
      <w:r w:rsidRPr="00656B0D">
        <w:rPr>
          <w:lang w:val="en-US"/>
        </w:rPr>
        <w:t xml:space="preserve"> props</w:t>
      </w:r>
    </w:p>
    <w:p w14:paraId="78F13554" w14:textId="5B3194A7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Conditional rendering</w:t>
      </w:r>
    </w:p>
    <w:p w14:paraId="5897CC2E" w14:textId="370084A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List rendering</w:t>
      </w:r>
    </w:p>
    <w:p w14:paraId="5280D382" w14:textId="1ED6EC43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List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Key</w:t>
      </w:r>
    </w:p>
    <w:p w14:paraId="333EF10D" w14:textId="0F1DFB1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Index </w:t>
      </w:r>
      <w:proofErr w:type="spellStart"/>
      <w:r>
        <w:rPr>
          <w:lang w:val="en-US"/>
        </w:rPr>
        <w:t>menjadi</w:t>
      </w:r>
      <w:proofErr w:type="spellEnd"/>
      <w:r w:rsidRPr="00656B0D">
        <w:rPr>
          <w:lang w:val="en-US"/>
        </w:rPr>
        <w:t xml:space="preserve"> Key</w:t>
      </w:r>
    </w:p>
    <w:p w14:paraId="10B25CDD" w14:textId="799B334C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Styling</w:t>
      </w:r>
    </w:p>
    <w:p w14:paraId="25A1354C" w14:textId="2CEBAE84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Form Handling</w:t>
      </w:r>
    </w:p>
    <w:p w14:paraId="34866220" w14:textId="63F77DB8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Lifecycle Method</w:t>
      </w:r>
    </w:p>
    <w:p w14:paraId="41D769CD" w14:textId="72BA3240" w:rsidR="00441507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Mounting Lifecycle Method</w:t>
      </w:r>
    </w:p>
    <w:p w14:paraId="7AB6D99A" w14:textId="77777777" w:rsidR="00441507" w:rsidRPr="00441507" w:rsidRDefault="00441507" w:rsidP="00441507">
      <w:pPr>
        <w:pStyle w:val="ListParagraph"/>
        <w:rPr>
          <w:b/>
          <w:bCs/>
        </w:rPr>
      </w:pPr>
    </w:p>
    <w:p w14:paraId="73DC30D4" w14:textId="39CE689C" w:rsidR="006D0604" w:rsidRDefault="006D0604" w:rsidP="00441507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3E8FECEF" w14:textId="77777777" w:rsidR="00656B0D" w:rsidRPr="00441507" w:rsidRDefault="00656B0D" w:rsidP="00441507">
      <w:pPr>
        <w:pStyle w:val="ListParagraph"/>
        <w:rPr>
          <w:b/>
          <w:bCs/>
        </w:rPr>
      </w:pPr>
    </w:p>
    <w:p w14:paraId="7359919C" w14:textId="4B4F3C70" w:rsidR="006D0604" w:rsidRPr="00441507" w:rsidRDefault="00656B0D" w:rsidP="00656B0D">
      <w:pPr>
        <w:pStyle w:val="ListParagraph"/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82FDC4" w14:textId="77777777" w:rsidR="00647278" w:rsidRDefault="00647278" w:rsidP="00820E62">
      <w:pPr>
        <w:spacing w:after="0" w:line="240" w:lineRule="auto"/>
      </w:pPr>
      <w:r>
        <w:separator/>
      </w:r>
    </w:p>
  </w:endnote>
  <w:endnote w:type="continuationSeparator" w:id="0">
    <w:p w14:paraId="49DC2FEE" w14:textId="77777777" w:rsidR="00647278" w:rsidRDefault="0064727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ED49C" w14:textId="77777777" w:rsidR="008F10EA" w:rsidRDefault="008F10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E970D" w14:textId="77777777" w:rsidR="008F10EA" w:rsidRDefault="008F10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24551" w14:textId="77777777" w:rsidR="008F10EA" w:rsidRDefault="008F10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E11FC" w14:textId="77777777" w:rsidR="00647278" w:rsidRDefault="00647278" w:rsidP="00820E62">
      <w:pPr>
        <w:spacing w:after="0" w:line="240" w:lineRule="auto"/>
      </w:pPr>
      <w:r>
        <w:separator/>
      </w:r>
    </w:p>
  </w:footnote>
  <w:footnote w:type="continuationSeparator" w:id="0">
    <w:p w14:paraId="58F4E447" w14:textId="77777777" w:rsidR="00647278" w:rsidRDefault="0064727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CBDA4" w14:textId="77777777" w:rsidR="008F10EA" w:rsidRDefault="008F10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09E7F817" w:rsidR="008839FB" w:rsidRPr="008F10EA" w:rsidRDefault="008F10EA" w:rsidP="00630256">
          <w:pPr>
            <w:rPr>
              <w:lang w:val="en-US"/>
            </w:rPr>
          </w:pPr>
          <w:r>
            <w:rPr>
              <w:lang w:val="en-US"/>
            </w:rPr>
            <w:t>08</w:t>
          </w:r>
          <w:bookmarkStart w:id="0" w:name="_GoBack"/>
          <w:bookmarkEnd w:id="0"/>
        </w:p>
      </w:tc>
      <w:tc>
        <w:tcPr>
          <w:tcW w:w="3147" w:type="dxa"/>
        </w:tcPr>
        <w:p w14:paraId="025B8A7C" w14:textId="094A37D6" w:rsidR="008839FB" w:rsidRPr="00DD2ACD" w:rsidRDefault="008F10EA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Ananta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septiantoro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AE022" w14:textId="77777777" w:rsidR="008F10EA" w:rsidRDefault="008F10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441507"/>
    <w:rsid w:val="00474A91"/>
    <w:rsid w:val="0048691C"/>
    <w:rsid w:val="00585E05"/>
    <w:rsid w:val="00625325"/>
    <w:rsid w:val="00630256"/>
    <w:rsid w:val="00647278"/>
    <w:rsid w:val="006509BF"/>
    <w:rsid w:val="0065122A"/>
    <w:rsid w:val="00656B0D"/>
    <w:rsid w:val="006D0604"/>
    <w:rsid w:val="00776629"/>
    <w:rsid w:val="007912D4"/>
    <w:rsid w:val="007D4887"/>
    <w:rsid w:val="00820E62"/>
    <w:rsid w:val="008839FB"/>
    <w:rsid w:val="00885405"/>
    <w:rsid w:val="008D5306"/>
    <w:rsid w:val="008D7B26"/>
    <w:rsid w:val="008F10EA"/>
    <w:rsid w:val="008F4BCC"/>
    <w:rsid w:val="00925E78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110</dc:creator>
  <cp:keywords/>
  <dc:description/>
  <cp:lastModifiedBy>LENOVO 110</cp:lastModifiedBy>
  <cp:revision>24</cp:revision>
  <dcterms:created xsi:type="dcterms:W3CDTF">2020-07-12T16:36:00Z</dcterms:created>
  <dcterms:modified xsi:type="dcterms:W3CDTF">2021-03-10T12:43:00Z</dcterms:modified>
</cp:coreProperties>
</file>