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E8" w:rsidRDefault="007D152C">
      <w:r>
        <w:rPr>
          <w:rFonts w:ascii="Verdana" w:hAnsi="Verdana"/>
          <w:b/>
          <w:sz w:val="16"/>
        </w:rPr>
        <w:t>Check Redo Apply</w:t>
      </w:r>
    </w:p>
    <w:tbl>
      <w:tblPr>
        <w:tblW w:w="5000" w:type="pct"/>
        <w:tblBorders>
          <w:top w:val="single" w:sz="6" w:space="0" w:color="4F7AB0"/>
          <w:left w:val="single" w:sz="6" w:space="0" w:color="4F7AB0"/>
          <w:bottom w:val="single" w:sz="6" w:space="0" w:color="4F7AB0"/>
          <w:right w:val="single" w:sz="6" w:space="0" w:color="4F7AB0"/>
          <w:insideH w:val="single" w:sz="6" w:space="0" w:color="4F7AB0"/>
          <w:insideV w:val="single" w:sz="6" w:space="0" w:color="4F7AB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16"/>
      </w:tblGrid>
      <w:tr w:rsidR="00BC2AE8">
        <w:tc>
          <w:tcPr>
            <w:tcW w:w="14100" w:type="dxa"/>
            <w:tcBorders>
              <w:top w:val="single" w:sz="6" w:space="0" w:color="4F7AB0"/>
              <w:left w:val="single" w:sz="6" w:space="0" w:color="4F7AB0"/>
              <w:bottom w:val="single" w:sz="6" w:space="0" w:color="4F7AB0"/>
              <w:right w:val="single" w:sz="6" w:space="0" w:color="4F7AB0"/>
            </w:tcBorders>
          </w:tcPr>
          <w:p w:rsidR="00BC2AE8" w:rsidRDefault="007D152C">
            <w:r>
              <w:rPr>
                <w:rFonts w:ascii="Verdana" w:hAnsi="Verdana"/>
                <w:sz w:val="16"/>
              </w:rPr>
              <w:t>DGMGRL&gt; show database 'DRP01';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Database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Name:            DRP01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Role:            PHYSICAL STANDBY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Instance(s):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P01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Current status for "DRP01":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SUCCESS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 xml:space="preserve">DGMGRL&gt; show database </w:t>
            </w:r>
            <w:r>
              <w:rPr>
                <w:rFonts w:ascii="Verdana" w:hAnsi="Verdana"/>
                <w:sz w:val="16"/>
              </w:rPr>
              <w:t>verbose 'DRP01';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Database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Name:            DRP01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Role:            PHYSICAL STANDBY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Instance(s):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P01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 xml:space="preserve">  Properties: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InitialConnectIdentifier        = 'p01drc'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ObserverConnectIdentifier     </w:t>
            </w:r>
            <w:r>
              <w:rPr>
                <w:rFonts w:ascii="Verdana" w:hAnsi="Verdana"/>
                <w:sz w:val="16"/>
              </w:rPr>
              <w:t xml:space="preserve">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LogXptMode                      = 'ARCH'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Dependency        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DelayMins      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Binding                         = 'OPTIONAL'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MaxFailure     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MaxConnections                  = '1'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ReopenSecs                      = '300'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NetTimeout                      = '180'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LogShipping                     = 'ON'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PreferredApplyInstance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ApplyInstanceTimeout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ApplyParallel                   = 'AUTO'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StandbyFileManagement           = 'AUTO'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ArchiveLagTarget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LogArchiveMaxProcesses          = '2'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LogArchiveMinSucceedDest        = '1'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DbFileNameConvert 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LogFileNameConvert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FastStartFailoverTarget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StatusReport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InconsistentProperties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InconsistentLogXptProps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SendQEntries       </w:t>
            </w:r>
            <w:r>
              <w:rPr>
                <w:rFonts w:ascii="Verdana" w:hAnsi="Verdana"/>
                <w:sz w:val="16"/>
              </w:rPr>
              <w:t xml:space="preserve">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LogXptStatus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RecvQEntries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HostName                        = 'drcsap.toyota.astra.co.id'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SidName                         = 'P01'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LocalListenerAddress            = '(ADDRESS=(PROTOCOL=TCP)(HOST=drcsap)(PORT=1527))'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StandbyArchiveLocation          = '/oracle/P01/oraarch/P01arch'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AlternateLocation 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LogArchiveTrace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LogArchiveFormat                = '%t_%s_%r.dbf'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LatestLog   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TopWaitEvents                   = '(monitor)'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Current status for "DRP01":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SUCCESS</w:t>
            </w:r>
          </w:p>
          <w:p w:rsidR="00BC2AE8" w:rsidRDefault="00BC2AE8"/>
        </w:tc>
      </w:tr>
    </w:tbl>
    <w:p w:rsidR="00BC2AE8" w:rsidRDefault="00BC2AE8"/>
    <w:p w:rsidR="00BC2AE8" w:rsidRDefault="00BC2AE8"/>
    <w:p w:rsidR="00BC2AE8" w:rsidRDefault="007D152C">
      <w:r>
        <w:rPr>
          <w:rFonts w:ascii="Verdana" w:hAnsi="Verdana"/>
          <w:b/>
          <w:sz w:val="16"/>
        </w:rPr>
        <w:t>PRIMARY (Turn Off Redo Apply)</w:t>
      </w:r>
    </w:p>
    <w:tbl>
      <w:tblPr>
        <w:tblW w:w="5000" w:type="pct"/>
        <w:tblBorders>
          <w:top w:val="single" w:sz="6" w:space="0" w:color="4F7AB0"/>
          <w:left w:val="single" w:sz="6" w:space="0" w:color="4F7AB0"/>
          <w:bottom w:val="single" w:sz="6" w:space="0" w:color="4F7AB0"/>
          <w:right w:val="single" w:sz="6" w:space="0" w:color="4F7AB0"/>
          <w:insideH w:val="single" w:sz="6" w:space="0" w:color="4F7AB0"/>
          <w:insideV w:val="single" w:sz="6" w:space="0" w:color="4F7AB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16"/>
      </w:tblGrid>
      <w:tr w:rsidR="00BC2AE8">
        <w:tc>
          <w:tcPr>
            <w:tcW w:w="14100" w:type="dxa"/>
            <w:tcBorders>
              <w:top w:val="single" w:sz="6" w:space="0" w:color="4F7AB0"/>
              <w:left w:val="single" w:sz="6" w:space="0" w:color="4F7AB0"/>
              <w:bottom w:val="single" w:sz="6" w:space="0" w:color="4F7AB0"/>
              <w:right w:val="single" w:sz="6" w:space="0" w:color="4F7AB0"/>
            </w:tcBorders>
          </w:tcPr>
          <w:p w:rsidR="00BC2AE8" w:rsidRDefault="007D152C">
            <w:r>
              <w:rPr>
                <w:rFonts w:ascii="Verdana" w:hAnsi="Verdana"/>
                <w:sz w:val="16"/>
              </w:rPr>
              <w:lastRenderedPageBreak/>
              <w:t>DGMGRL&gt; EDIT DATABASE 'DRP01' SE</w:t>
            </w:r>
            <w:r>
              <w:rPr>
                <w:rFonts w:ascii="Verdana" w:hAnsi="Verdana"/>
                <w:sz w:val="16"/>
              </w:rPr>
              <w:t>T STATE='LOG-APPLY-OFF';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Succeeded.</w:t>
            </w:r>
          </w:p>
        </w:tc>
      </w:tr>
    </w:tbl>
    <w:p w:rsidR="00BC2AE8" w:rsidRDefault="00BC2AE8"/>
    <w:p w:rsidR="00BC2AE8" w:rsidRDefault="007D152C">
      <w:r>
        <w:rPr>
          <w:rFonts w:ascii="Verdana" w:hAnsi="Verdana"/>
          <w:b/>
          <w:sz w:val="16"/>
        </w:rPr>
        <w:t>Check Redo Apply</w:t>
      </w:r>
    </w:p>
    <w:tbl>
      <w:tblPr>
        <w:tblW w:w="5000" w:type="pct"/>
        <w:tblBorders>
          <w:top w:val="single" w:sz="6" w:space="0" w:color="4F7AB0"/>
          <w:left w:val="single" w:sz="6" w:space="0" w:color="4F7AB0"/>
          <w:bottom w:val="single" w:sz="6" w:space="0" w:color="4F7AB0"/>
          <w:right w:val="single" w:sz="6" w:space="0" w:color="4F7AB0"/>
          <w:insideH w:val="single" w:sz="6" w:space="0" w:color="4F7AB0"/>
          <w:insideV w:val="single" w:sz="6" w:space="0" w:color="4F7AB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16"/>
      </w:tblGrid>
      <w:tr w:rsidR="00BC2AE8">
        <w:tc>
          <w:tcPr>
            <w:tcW w:w="14100" w:type="dxa"/>
            <w:tcBorders>
              <w:top w:val="single" w:sz="6" w:space="0" w:color="4F7AB0"/>
              <w:left w:val="single" w:sz="6" w:space="0" w:color="4F7AB0"/>
              <w:bottom w:val="single" w:sz="6" w:space="0" w:color="4F7AB0"/>
              <w:right w:val="single" w:sz="6" w:space="0" w:color="4F7AB0"/>
            </w:tcBorders>
          </w:tcPr>
          <w:p w:rsidR="00BC2AE8" w:rsidRDefault="007D152C">
            <w:r>
              <w:rPr>
                <w:rFonts w:ascii="Verdana" w:hAnsi="Verdana"/>
                <w:sz w:val="16"/>
              </w:rPr>
              <w:t>DGMGRL&gt; show database 'DRP01';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Database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Name:            DRP01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Role:            PHYSICAL STANDBY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Intended State:  LOG-APPLY-OFF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Instance(s):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P01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 xml:space="preserve">Current status for </w:t>
            </w:r>
            <w:r>
              <w:rPr>
                <w:rFonts w:ascii="Verdana" w:hAnsi="Verdana"/>
                <w:sz w:val="16"/>
              </w:rPr>
              <w:t>"DRP01":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SUCCESS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DGMGRL&gt; show database verbose 'DRP01';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Database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Name:            DRP01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Role:            PHYSICAL STANDBY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Intended State:  LOG-APPLY-OFF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Instance(s):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P01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 xml:space="preserve">  Properties: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InitialConnectIdentifier      </w:t>
            </w:r>
            <w:r>
              <w:rPr>
                <w:rFonts w:ascii="Verdana" w:hAnsi="Verdana"/>
                <w:sz w:val="16"/>
              </w:rPr>
              <w:t xml:space="preserve">  = 'p01drc'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ObserverConnectIdentifier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LogXptMode                      = 'ARCH'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Dependency        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DelayMins      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Binding                         = 'OPTIONAL'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MaxFailure     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MaxConnections                  = '1'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ReopenSecs                      = '300'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NetTimeout                      = '180'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LogShipping                     = 'ON'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PreferredApplyInstance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ApplyInstanceTimeout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ApplyParallel                   = 'AUTO'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StandbyFileManagement           = 'AUTO'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ArchiveLagTarget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LogArchiveMaxProcesses          = '2'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LogArchiveMinSucceedDest        = '1'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DbFileNameConvert 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LogFileNameConvert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FastStartFailoverTarget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StatusReport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InconsistentProperties          = '(m</w:t>
            </w:r>
            <w:r>
              <w:rPr>
                <w:rFonts w:ascii="Verdana" w:hAnsi="Verdana"/>
                <w:sz w:val="16"/>
              </w:rPr>
              <w:t>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InconsistentLogXptProps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SendQEntries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LogXptStatus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RecvQEntries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HostName                        = 'drcsap.t</w:t>
            </w:r>
            <w:r>
              <w:rPr>
                <w:rFonts w:ascii="Verdana" w:hAnsi="Verdana"/>
                <w:sz w:val="16"/>
              </w:rPr>
              <w:t>oyota.astra.co.id'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SidName                         = 'P01'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LocalListenerAddress            = '(ADDRESS=(PROTOCOL=TCP)(HOST=drcsap)(PORT=1527))'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StandbyArchiveLocation          = '/oracle/P01/oraarch/P01arch'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AlternateLocation               </w:t>
            </w:r>
            <w:r>
              <w:rPr>
                <w:rFonts w:ascii="Verdana" w:hAnsi="Verdana"/>
                <w:sz w:val="16"/>
              </w:rPr>
              <w:t>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LogArchiveTrace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LogArchiveFormat                = '%t_%s_%r.dbf'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LatestLog   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TopWaitEvents                   = '(monitor)'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Current status for "DRP01":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SUCCESS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 xml:space="preserve">DGMGRL&gt; show </w:t>
            </w:r>
            <w:r>
              <w:rPr>
                <w:rFonts w:ascii="Verdana" w:hAnsi="Verdana"/>
                <w:sz w:val="16"/>
              </w:rPr>
              <w:t>database 'DRP01' 'RecvQEntries';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lastRenderedPageBreak/>
              <w:t>STANDBY_RECEIVE_QUEUE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     STATUS     RESETLOGS_ID           THREAD              LOG_SEQ       TIME_GENERATED       TIME_COMPLETED    FIRST_CHANGE#     NEXT_CHANGE#       SIZE (KBs) 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NOT_APPLIED        940</w:t>
            </w:r>
            <w:r>
              <w:rPr>
                <w:rFonts w:ascii="Verdana" w:hAnsi="Verdana"/>
                <w:sz w:val="16"/>
              </w:rPr>
              <w:t xml:space="preserve">631809                1                   27  04/07/2017 04:46:53  04/07/2017 05:12:01           628160           629365             1013 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NOT_APPLIED        940631809                1                   28  04/07/2017 05:12:01  04/07/2017 05:12:03</w:t>
            </w:r>
            <w:r>
              <w:rPr>
                <w:rFonts w:ascii="Verdana" w:hAnsi="Verdana"/>
                <w:sz w:val="16"/>
              </w:rPr>
              <w:t xml:space="preserve">           629365           629367                1 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NOT_APPLIED        940631809                1                   29  04/07/2017 05:12:03  04/07/2017 05:12:08           629367           629370                1 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NOT_APPLIED        94063</w:t>
            </w:r>
            <w:r>
              <w:rPr>
                <w:rFonts w:ascii="Verdana" w:hAnsi="Verdana"/>
                <w:sz w:val="16"/>
              </w:rPr>
              <w:t xml:space="preserve">1809                1                   30  04/07/2017 05:12:08  04/07/2017 05:12:08           629370           629372                1 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NOT_APPLIED        940631809                1                   31  04/07/2017 05:12:08  04/07/2017 05:21:03  </w:t>
            </w:r>
            <w:r>
              <w:rPr>
                <w:rFonts w:ascii="Verdana" w:hAnsi="Verdana"/>
                <w:sz w:val="16"/>
              </w:rPr>
              <w:t xml:space="preserve">         629372           629665               72 </w:t>
            </w:r>
          </w:p>
          <w:p w:rsidR="00BC2AE8" w:rsidRDefault="00BC2AE8"/>
        </w:tc>
      </w:tr>
    </w:tbl>
    <w:p w:rsidR="00BC2AE8" w:rsidRDefault="00BC2AE8"/>
    <w:p w:rsidR="00BC2AE8" w:rsidRDefault="007D152C">
      <w:r>
        <w:rPr>
          <w:rFonts w:ascii="Verdana" w:hAnsi="Verdana"/>
          <w:b/>
          <w:sz w:val="16"/>
        </w:rPr>
        <w:t>PRIMARY (Turn Off Redo Apply)</w:t>
      </w:r>
    </w:p>
    <w:tbl>
      <w:tblPr>
        <w:tblW w:w="5000" w:type="pct"/>
        <w:tblBorders>
          <w:top w:val="single" w:sz="6" w:space="0" w:color="4F7AB0"/>
          <w:left w:val="single" w:sz="6" w:space="0" w:color="4F7AB0"/>
          <w:bottom w:val="single" w:sz="6" w:space="0" w:color="4F7AB0"/>
          <w:right w:val="single" w:sz="6" w:space="0" w:color="4F7AB0"/>
          <w:insideH w:val="single" w:sz="6" w:space="0" w:color="4F7AB0"/>
          <w:insideV w:val="single" w:sz="6" w:space="0" w:color="4F7AB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16"/>
      </w:tblGrid>
      <w:tr w:rsidR="00BC2AE8">
        <w:tc>
          <w:tcPr>
            <w:tcW w:w="14100" w:type="dxa"/>
            <w:tcBorders>
              <w:top w:val="single" w:sz="6" w:space="0" w:color="4F7AB0"/>
              <w:left w:val="single" w:sz="6" w:space="0" w:color="4F7AB0"/>
              <w:bottom w:val="single" w:sz="6" w:space="0" w:color="4F7AB0"/>
              <w:right w:val="single" w:sz="6" w:space="0" w:color="4F7AB0"/>
            </w:tcBorders>
          </w:tcPr>
          <w:p w:rsidR="00BC2AE8" w:rsidRDefault="007D152C">
            <w:r>
              <w:rPr>
                <w:rFonts w:ascii="Verdana" w:hAnsi="Verdana"/>
                <w:sz w:val="16"/>
              </w:rPr>
              <w:t>DGMGRL&gt;  EDIT DATABASE 'DRP01' SET STATE='ONLINE';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Succeeded.</w:t>
            </w:r>
          </w:p>
        </w:tc>
      </w:tr>
    </w:tbl>
    <w:p w:rsidR="00BC2AE8" w:rsidRDefault="00BC2AE8"/>
    <w:p w:rsidR="00BC2AE8" w:rsidRDefault="007D152C">
      <w:r>
        <w:rPr>
          <w:rFonts w:ascii="Verdana" w:hAnsi="Verdana"/>
          <w:b/>
          <w:sz w:val="16"/>
        </w:rPr>
        <w:t>Check Redo Apply</w:t>
      </w:r>
    </w:p>
    <w:tbl>
      <w:tblPr>
        <w:tblW w:w="5000" w:type="pct"/>
        <w:tblBorders>
          <w:top w:val="single" w:sz="6" w:space="0" w:color="4F7AB0"/>
          <w:left w:val="single" w:sz="6" w:space="0" w:color="4F7AB0"/>
          <w:bottom w:val="single" w:sz="6" w:space="0" w:color="4F7AB0"/>
          <w:right w:val="single" w:sz="6" w:space="0" w:color="4F7AB0"/>
          <w:insideH w:val="single" w:sz="6" w:space="0" w:color="4F7AB0"/>
          <w:insideV w:val="single" w:sz="6" w:space="0" w:color="4F7AB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16"/>
      </w:tblGrid>
      <w:tr w:rsidR="00BC2AE8">
        <w:tc>
          <w:tcPr>
            <w:tcW w:w="14100" w:type="dxa"/>
            <w:tcBorders>
              <w:top w:val="single" w:sz="6" w:space="0" w:color="4F7AB0"/>
              <w:left w:val="single" w:sz="6" w:space="0" w:color="4F7AB0"/>
              <w:bottom w:val="single" w:sz="6" w:space="0" w:color="4F7AB0"/>
              <w:right w:val="single" w:sz="6" w:space="0" w:color="4F7AB0"/>
            </w:tcBorders>
          </w:tcPr>
          <w:p w:rsidR="00BC2AE8" w:rsidRDefault="007D152C">
            <w:r>
              <w:rPr>
                <w:rFonts w:ascii="Verdana" w:hAnsi="Verdana"/>
                <w:sz w:val="16"/>
              </w:rPr>
              <w:t>DGMGRL&gt; show database 'DRP01';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Database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Name:            DRP01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Role:            PHYSICAL STANDBY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Instance(s):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P01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Current status for "DRP01":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SUCCESS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DGMGRL&gt; show database verbose 'DRP01';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Database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Name:            DRP01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Role:            PHYSICAL STANDBY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Enabled:         YES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Intended State:  ONLINE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Instance(s):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P01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 xml:space="preserve">  Properties: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InitialConnectIdentifier        = 'p01drc'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ObserverConnectIdentifier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LogXptMode                      = 'ARCH'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Dependency                      </w:t>
            </w:r>
            <w:r>
              <w:rPr>
                <w:rFonts w:ascii="Verdana" w:hAnsi="Verdana"/>
                <w:sz w:val="16"/>
              </w:rPr>
              <w:t>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DelayMins      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Binding                         = 'OPTIONAL'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MaxFailure     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MaxConnections                  = '1'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ReopenSecs                      = '300'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NetTimeout                  </w:t>
            </w:r>
            <w:r>
              <w:rPr>
                <w:rFonts w:ascii="Verdana" w:hAnsi="Verdana"/>
                <w:sz w:val="16"/>
              </w:rPr>
              <w:t xml:space="preserve">    = '180'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LogShipping                     = 'ON'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PreferredApplyInstance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ApplyInstanceTimeout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ApplyParallel                   = 'AUTO'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StandbyFileManagement           = 'AUTO'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ArchiveLagTarget        </w:t>
            </w:r>
            <w:r>
              <w:rPr>
                <w:rFonts w:ascii="Verdana" w:hAnsi="Verdana"/>
                <w:sz w:val="16"/>
              </w:rPr>
              <w:t xml:space="preserve">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LogArchiveMaxProcesses          = '2'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LogArchiveMinSucceedDest        = '1'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DbFileNameConvert               = ''</w:t>
            </w:r>
            <w:bookmarkStart w:id="0" w:name="_GoBack"/>
            <w:bookmarkEnd w:id="0"/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LogFileNameConvert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FastStartFailoverTarget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StatusReport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InconsistentProperties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InconsistentLogXptProps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lastRenderedPageBreak/>
              <w:t xml:space="preserve">    SendQEntries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LogXptStatus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Re</w:t>
            </w:r>
            <w:r>
              <w:rPr>
                <w:rFonts w:ascii="Verdana" w:hAnsi="Verdana"/>
                <w:sz w:val="16"/>
              </w:rPr>
              <w:t>cvQEntries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HostName                        = 'drcsap.toyota.astra.co.id'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SidName                         = 'P01'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LocalListenerAddress            = '(ADDRESS=(PROTOCOL=TCP)(HOST=drcsap)(PORT=1527))'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StandbyAr</w:t>
            </w:r>
            <w:r>
              <w:rPr>
                <w:rFonts w:ascii="Verdana" w:hAnsi="Verdana"/>
                <w:sz w:val="16"/>
              </w:rPr>
              <w:t>chiveLocation          = '/oracle/P01/oraarch/P01arch'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AlternateLocation               = ''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LogArchiveTrace                 = '0'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LogArchiveFormat                = '%t_%s_%r.dbf'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LatestLog                       = '(monitor)'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TopWaitEven</w:t>
            </w:r>
            <w:r>
              <w:rPr>
                <w:rFonts w:ascii="Verdana" w:hAnsi="Verdana"/>
                <w:sz w:val="16"/>
              </w:rPr>
              <w:t>ts                   = '(monitor)'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Current status for "DRP01":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SUCCESS</w:t>
            </w:r>
          </w:p>
          <w:p w:rsidR="00BC2AE8" w:rsidRDefault="00BC2AE8"/>
          <w:p w:rsidR="00BC2AE8" w:rsidRDefault="007D152C">
            <w:r>
              <w:rPr>
                <w:rFonts w:ascii="Verdana" w:hAnsi="Verdana"/>
                <w:sz w:val="16"/>
              </w:rPr>
              <w:t>DGMGRL&gt;  show database 'DRP01' 'RecvQEntries';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>STANDBY_RECEIVE_QUEUE</w:t>
            </w:r>
          </w:p>
          <w:p w:rsidR="00BC2AE8" w:rsidRDefault="007D152C">
            <w:r>
              <w:rPr>
                <w:rFonts w:ascii="Verdana" w:hAnsi="Verdana"/>
                <w:sz w:val="16"/>
              </w:rPr>
              <w:t xml:space="preserve">              STATUS     RESETLOGS_ID           THREAD              LOG_SEQ       TIME_GENERATED       TIME_COMPLETED    FIRST_CHANGE#     NEXT_CHANGE#       SIZE (KBs) </w:t>
            </w:r>
          </w:p>
          <w:p w:rsidR="00BC2AE8" w:rsidRDefault="00BC2AE8"/>
        </w:tc>
      </w:tr>
    </w:tbl>
    <w:p w:rsidR="00000000" w:rsidRDefault="007D152C"/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51553"/>
    <w:multiLevelType w:val="multilevel"/>
    <w:tmpl w:val="8B84C5D4"/>
    <w:lvl w:ilvl="0">
      <w:numFmt w:val="bullet"/>
      <w:lvlText w:val="·"/>
      <w:lvlJc w:val="left"/>
      <w:pPr>
        <w:ind w:left="36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sz w:val="24"/>
      </w:rPr>
    </w:lvl>
    <w:lvl w:ilvl="3">
      <w:numFmt w:val="bullet"/>
      <w:lvlText w:val="·"/>
      <w:lvlJc w:val="left"/>
      <w:pPr>
        <w:ind w:left="2520" w:hanging="360"/>
      </w:pPr>
      <w:rPr>
        <w:rFonts w:ascii="Symbol" w:hAnsi="Symbol"/>
        <w:sz w:val="24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  <w:sz w:val="24"/>
      </w:rPr>
    </w:lvl>
    <w:lvl w:ilvl="5">
      <w:numFmt w:val="bullet"/>
      <w:lvlText w:val="§"/>
      <w:lvlJc w:val="left"/>
      <w:pPr>
        <w:ind w:left="3960" w:hanging="360"/>
      </w:pPr>
      <w:rPr>
        <w:rFonts w:ascii="Wingdings" w:hAnsi="Wingdings"/>
        <w:sz w:val="24"/>
      </w:rPr>
    </w:lvl>
    <w:lvl w:ilvl="6">
      <w:numFmt w:val="bullet"/>
      <w:lvlText w:val="·"/>
      <w:lvlJc w:val="left"/>
      <w:pPr>
        <w:ind w:left="4680" w:hanging="360"/>
      </w:pPr>
      <w:rPr>
        <w:rFonts w:ascii="Symbol" w:hAnsi="Symbol"/>
        <w:sz w:val="24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  <w:sz w:val="24"/>
      </w:rPr>
    </w:lvl>
    <w:lvl w:ilvl="8">
      <w:numFmt w:val="bullet"/>
      <w:lvlText w:val="§"/>
      <w:lvlJc w:val="left"/>
      <w:pPr>
        <w:ind w:left="6120" w:hanging="360"/>
      </w:pPr>
      <w:rPr>
        <w:rFonts w:ascii="Wingdings" w:hAnsi="Wingdings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2AE8"/>
    <w:rsid w:val="007D152C"/>
    <w:rsid w:val="00B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Rosalina</cp:lastModifiedBy>
  <cp:revision>2</cp:revision>
  <dcterms:created xsi:type="dcterms:W3CDTF">2017-04-09T05:11:00Z</dcterms:created>
  <dcterms:modified xsi:type="dcterms:W3CDTF">2017-04-09T05:53:00Z</dcterms:modified>
</cp:coreProperties>
</file>