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4F28" w14:textId="1294698D" w:rsidR="00DE00EB" w:rsidRPr="00BC4BCE" w:rsidRDefault="009F10A3" w:rsidP="00C86419">
      <w:pPr>
        <w:jc w:val="both"/>
        <w:rPr>
          <w:b/>
          <w:bCs/>
          <w:lang w:val="en-US"/>
        </w:rPr>
      </w:pPr>
      <w:r w:rsidRPr="00BC4BCE">
        <w:rPr>
          <w:b/>
          <w:bCs/>
          <w:lang w:val="en-US"/>
        </w:rPr>
        <w:t>Jupyter Notebook Untuk Data Scientist</w:t>
      </w:r>
    </w:p>
    <w:p w14:paraId="2FC91852" w14:textId="067EFC1B" w:rsidR="009F10A3" w:rsidRDefault="009F10A3" w:rsidP="003C0C44">
      <w:pPr>
        <w:spacing w:after="0"/>
        <w:jc w:val="both"/>
        <w:rPr>
          <w:lang w:val="en-US"/>
        </w:rPr>
      </w:pPr>
      <w:r>
        <w:rPr>
          <w:lang w:val="en-US"/>
        </w:rPr>
        <w:t>Nama : I Putu Ananta Wijaya</w:t>
      </w:r>
    </w:p>
    <w:p w14:paraId="509A53FA" w14:textId="51B1B061" w:rsidR="009F10A3" w:rsidRDefault="009F10A3" w:rsidP="003C0C44">
      <w:pPr>
        <w:spacing w:after="0"/>
        <w:jc w:val="both"/>
        <w:rPr>
          <w:lang w:val="en-US"/>
        </w:rPr>
      </w:pPr>
      <w:r>
        <w:rPr>
          <w:lang w:val="en-US"/>
        </w:rPr>
        <w:t>Program : Introduction to Python for Data Science</w:t>
      </w:r>
    </w:p>
    <w:p w14:paraId="3ADAB804" w14:textId="62A1FBB8" w:rsidR="009F10A3" w:rsidRDefault="009F10A3" w:rsidP="00C86419">
      <w:pPr>
        <w:jc w:val="both"/>
        <w:rPr>
          <w:lang w:val="en-US"/>
        </w:rPr>
      </w:pPr>
    </w:p>
    <w:p w14:paraId="3FA23080" w14:textId="6682E2D5" w:rsidR="009F10A3" w:rsidRDefault="009F10A3" w:rsidP="00C86419">
      <w:pPr>
        <w:jc w:val="both"/>
        <w:rPr>
          <w:lang w:val="en-US"/>
        </w:rPr>
      </w:pPr>
      <w:r>
        <w:rPr>
          <w:lang w:val="en-US"/>
        </w:rPr>
        <w:t>Instruktor : Raka Adhi</w:t>
      </w:r>
    </w:p>
    <w:p w14:paraId="6BCE0540" w14:textId="785E8954" w:rsidR="00A775B8" w:rsidRDefault="00A775B8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775B8">
        <w:rPr>
          <w:lang w:val="en-US"/>
        </w:rPr>
        <w:t>Apa itu Jupyter</w:t>
      </w:r>
      <w:r>
        <w:rPr>
          <w:lang w:val="en-US"/>
        </w:rPr>
        <w:t xml:space="preserve"> Notebook (JN)</w:t>
      </w:r>
      <w:r w:rsidRPr="00A775B8">
        <w:rPr>
          <w:lang w:val="en-US"/>
        </w:rPr>
        <w:t xml:space="preserve"> ?</w:t>
      </w:r>
    </w:p>
    <w:p w14:paraId="7923A2FC" w14:textId="493A9C44" w:rsidR="00A775B8" w:rsidRPr="00E26CB6" w:rsidRDefault="009F10A3" w:rsidP="00C86419">
      <w:pPr>
        <w:pStyle w:val="ListParagraph"/>
        <w:ind w:left="360"/>
        <w:jc w:val="both"/>
        <w:rPr>
          <w:lang w:val="en-US"/>
        </w:rPr>
      </w:pPr>
      <w:r w:rsidRPr="00A775B8">
        <w:rPr>
          <w:lang w:val="en-US"/>
        </w:rPr>
        <w:t>Sebuah webapp yang memungkinkan kalian bisa berbagi dokumen</w:t>
      </w:r>
      <w:r w:rsidR="0087080E" w:rsidRPr="00A775B8">
        <w:rPr>
          <w:lang w:val="en-US"/>
        </w:rPr>
        <w:t xml:space="preserve"> yang di</w:t>
      </w:r>
      <w:r w:rsidRPr="00A775B8">
        <w:rPr>
          <w:lang w:val="en-US"/>
        </w:rPr>
        <w:t xml:space="preserve"> dalamnya isi live code, visualiasasi, dan eksplanasi</w:t>
      </w:r>
      <w:r w:rsidR="0087080E" w:rsidRPr="00A775B8">
        <w:rPr>
          <w:lang w:val="en-US"/>
        </w:rPr>
        <w:t>natory</w:t>
      </w:r>
      <w:r w:rsidRPr="00A775B8">
        <w:rPr>
          <w:lang w:val="en-US"/>
        </w:rPr>
        <w:t xml:space="preserve"> teks</w:t>
      </w:r>
      <w:r w:rsidR="00A775B8">
        <w:rPr>
          <w:lang w:val="en-US"/>
        </w:rPr>
        <w:t xml:space="preserve"> (markdown)</w:t>
      </w:r>
      <w:r w:rsidRPr="00A775B8">
        <w:rPr>
          <w:lang w:val="en-US"/>
        </w:rPr>
        <w:t>.</w:t>
      </w:r>
      <w:r w:rsidR="00A775B8" w:rsidRPr="00A775B8">
        <w:rPr>
          <w:lang w:val="en-US"/>
        </w:rPr>
        <w:t xml:space="preserve"> </w:t>
      </w:r>
      <w:r w:rsidR="00A775B8">
        <w:rPr>
          <w:lang w:val="en-US"/>
        </w:rPr>
        <w:t xml:space="preserve">JN digunakan mulai dari untuk </w:t>
      </w:r>
      <w:r w:rsidRPr="00A775B8">
        <w:rPr>
          <w:lang w:val="en-US"/>
        </w:rPr>
        <w:t xml:space="preserve">mencoba </w:t>
      </w:r>
      <w:r w:rsidR="00A775B8">
        <w:rPr>
          <w:lang w:val="en-US"/>
        </w:rPr>
        <w:t xml:space="preserve">bahasa </w:t>
      </w:r>
      <w:r w:rsidRPr="00A775B8">
        <w:rPr>
          <w:lang w:val="en-US"/>
        </w:rPr>
        <w:t>python,</w:t>
      </w:r>
      <w:r w:rsidR="00A775B8">
        <w:rPr>
          <w:lang w:val="en-US"/>
        </w:rPr>
        <w:t xml:space="preserve"> hal </w:t>
      </w:r>
      <w:r w:rsidR="006C251D" w:rsidRPr="00A775B8">
        <w:rPr>
          <w:lang w:val="en-US"/>
        </w:rPr>
        <w:t xml:space="preserve">statistical, sampai </w:t>
      </w:r>
      <w:r w:rsidR="006C251D" w:rsidRPr="00A775B8">
        <w:rPr>
          <w:lang w:val="en-US"/>
        </w:rPr>
        <w:t xml:space="preserve">machine learning. </w:t>
      </w:r>
      <w:r w:rsidR="00A775B8" w:rsidRPr="00A775B8">
        <w:rPr>
          <w:lang w:val="en-US"/>
        </w:rPr>
        <w:t>JN sangat ideal untuk membangun atau meningkatkan skill D</w:t>
      </w:r>
      <w:r w:rsidR="00A775B8">
        <w:rPr>
          <w:lang w:val="en-US"/>
        </w:rPr>
        <w:t xml:space="preserve">ata </w:t>
      </w:r>
      <w:r w:rsidR="00A775B8" w:rsidRPr="00A775B8">
        <w:rPr>
          <w:lang w:val="en-US"/>
        </w:rPr>
        <w:t>S</w:t>
      </w:r>
      <w:r w:rsidR="00A775B8">
        <w:rPr>
          <w:lang w:val="en-US"/>
        </w:rPr>
        <w:t>cience.</w:t>
      </w:r>
    </w:p>
    <w:p w14:paraId="4EB6455B" w14:textId="7672EE97" w:rsidR="00A775B8" w:rsidRPr="00A775B8" w:rsidRDefault="00A775B8" w:rsidP="00C86419">
      <w:pPr>
        <w:pStyle w:val="ListParagraph"/>
        <w:ind w:left="360"/>
        <w:jc w:val="both"/>
        <w:rPr>
          <w:rStyle w:val="IntenseEmphasis"/>
          <w:lang w:val="en-US"/>
        </w:rPr>
      </w:pPr>
      <w:r>
        <w:rPr>
          <w:rStyle w:val="IntenseEmphasis"/>
          <w:lang w:val="en-US"/>
        </w:rPr>
        <w:t>Funfact</w:t>
      </w:r>
    </w:p>
    <w:p w14:paraId="606ED81D" w14:textId="3AC05065" w:rsidR="006C251D" w:rsidRDefault="006C251D" w:rsidP="00C86419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Kenapa pakai </w:t>
      </w:r>
      <w:r w:rsidR="00D37584">
        <w:rPr>
          <w:lang w:val="en-US"/>
        </w:rPr>
        <w:t xml:space="preserve">namanya Jupyter </w:t>
      </w:r>
      <w:r w:rsidR="00A775B8">
        <w:rPr>
          <w:lang w:val="en-US"/>
        </w:rPr>
        <w:t xml:space="preserve">? Karena merupakan singkatan dari </w:t>
      </w:r>
      <w:r w:rsidR="00D37584" w:rsidRPr="00D37584">
        <w:rPr>
          <w:b/>
          <w:bCs/>
          <w:i/>
          <w:iCs/>
          <w:lang w:val="en-US"/>
        </w:rPr>
        <w:t>Ju</w:t>
      </w:r>
      <w:r w:rsidR="00D37584">
        <w:rPr>
          <w:lang w:val="en-US"/>
        </w:rPr>
        <w:t xml:space="preserve">lia, </w:t>
      </w:r>
      <w:r w:rsidRPr="00D37584">
        <w:rPr>
          <w:b/>
          <w:bCs/>
          <w:lang w:val="en-US"/>
        </w:rPr>
        <w:t>Pyt</w:t>
      </w:r>
      <w:r>
        <w:rPr>
          <w:lang w:val="en-US"/>
        </w:rPr>
        <w:t xml:space="preserve">hon, </w:t>
      </w:r>
      <w:r w:rsidRPr="00D37584">
        <w:rPr>
          <w:b/>
          <w:bCs/>
          <w:lang w:val="en-US"/>
        </w:rPr>
        <w:t>R</w:t>
      </w:r>
      <w:r w:rsidR="00D37584">
        <w:rPr>
          <w:lang w:val="en-US"/>
        </w:rPr>
        <w:t xml:space="preserve">. </w:t>
      </w:r>
      <w:r>
        <w:rPr>
          <w:lang w:val="en-US"/>
        </w:rPr>
        <w:t>Awalnya dibuat untuk ketiga bahasa itu. Tapi sekarang sudah support untuk semua bahasa pem</w:t>
      </w:r>
      <w:r w:rsidR="00D37584">
        <w:rPr>
          <w:lang w:val="en-US"/>
        </w:rPr>
        <w:t>ro</w:t>
      </w:r>
      <w:r>
        <w:rPr>
          <w:lang w:val="en-US"/>
        </w:rPr>
        <w:t xml:space="preserve">graman. </w:t>
      </w:r>
    </w:p>
    <w:p w14:paraId="5D5AAE8B" w14:textId="0A947739" w:rsidR="00D37584" w:rsidRDefault="00D37584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Contoh Pemakaian JN di-</w:t>
      </w:r>
      <w:r>
        <w:rPr>
          <w:i/>
          <w:iCs/>
          <w:lang w:val="en-US"/>
        </w:rPr>
        <w:t>real world</w:t>
      </w:r>
      <w:r>
        <w:rPr>
          <w:lang w:val="en-US"/>
        </w:rPr>
        <w:t>.</w:t>
      </w:r>
    </w:p>
    <w:p w14:paraId="48B2EE77" w14:textId="77777777" w:rsidR="00D37584" w:rsidRDefault="00A05FE4" w:rsidP="00C86419">
      <w:pPr>
        <w:pStyle w:val="ListParagraph"/>
        <w:ind w:left="360"/>
        <w:jc w:val="both"/>
        <w:rPr>
          <w:lang w:val="en-US"/>
        </w:rPr>
      </w:pPr>
      <w:r w:rsidRPr="00D37584">
        <w:rPr>
          <w:lang w:val="en-US"/>
        </w:rPr>
        <w:t>Netflix menggunakan J</w:t>
      </w:r>
      <w:r w:rsidR="00D37584">
        <w:rPr>
          <w:lang w:val="en-US"/>
        </w:rPr>
        <w:t>N untuk menyediakan</w:t>
      </w:r>
      <w:r w:rsidRPr="00D37584">
        <w:rPr>
          <w:lang w:val="en-US"/>
        </w:rPr>
        <w:t xml:space="preserve"> konten</w:t>
      </w:r>
      <w:r w:rsidR="006C251D" w:rsidRPr="00D37584">
        <w:rPr>
          <w:lang w:val="en-US"/>
        </w:rPr>
        <w:t xml:space="preserve"> personal</w:t>
      </w:r>
      <w:r w:rsidRPr="00D37584">
        <w:rPr>
          <w:lang w:val="en-US"/>
        </w:rPr>
        <w:t xml:space="preserve"> ke 130 juta orang. </w:t>
      </w:r>
      <w:r w:rsidR="006C251D" w:rsidRPr="00D37584">
        <w:rPr>
          <w:i/>
          <w:iCs/>
          <w:lang w:val="en-US"/>
        </w:rPr>
        <w:t>Sci</w:t>
      </w:r>
      <w:r w:rsidR="00D37584" w:rsidRPr="00D37584">
        <w:rPr>
          <w:i/>
          <w:iCs/>
          <w:lang w:val="en-US"/>
        </w:rPr>
        <w:t>e</w:t>
      </w:r>
      <w:r w:rsidR="006C251D" w:rsidRPr="00D37584">
        <w:rPr>
          <w:i/>
          <w:iCs/>
          <w:lang w:val="en-US"/>
        </w:rPr>
        <w:t>ntis</w:t>
      </w:r>
      <w:r w:rsidR="00D37584" w:rsidRPr="00D37584">
        <w:rPr>
          <w:i/>
          <w:iCs/>
          <w:lang w:val="en-US"/>
        </w:rPr>
        <w:t>t</w:t>
      </w:r>
      <w:r w:rsidR="006C251D" w:rsidRPr="00D37584">
        <w:rPr>
          <w:lang w:val="en-US"/>
        </w:rPr>
        <w:t xml:space="preserve"> dan </w:t>
      </w:r>
      <w:r w:rsidR="006C251D" w:rsidRPr="00D37584">
        <w:rPr>
          <w:i/>
          <w:iCs/>
          <w:lang w:val="en-US"/>
        </w:rPr>
        <w:t>engin</w:t>
      </w:r>
      <w:r w:rsidR="00D37584">
        <w:rPr>
          <w:i/>
          <w:iCs/>
          <w:lang w:val="en-US"/>
        </w:rPr>
        <w:t>e</w:t>
      </w:r>
      <w:r w:rsidR="006C251D" w:rsidRPr="00D37584">
        <w:rPr>
          <w:i/>
          <w:iCs/>
          <w:lang w:val="en-US"/>
        </w:rPr>
        <w:t>er</w:t>
      </w:r>
      <w:r w:rsidR="006C251D" w:rsidRPr="00D37584">
        <w:rPr>
          <w:lang w:val="en-US"/>
        </w:rPr>
        <w:t xml:space="preserve"> </w:t>
      </w:r>
      <w:r w:rsidR="00D37584">
        <w:rPr>
          <w:lang w:val="en-US"/>
        </w:rPr>
        <w:t xml:space="preserve">perlu </w:t>
      </w:r>
      <w:r w:rsidR="006C251D" w:rsidRPr="00D37584">
        <w:rPr>
          <w:lang w:val="en-US"/>
        </w:rPr>
        <w:t>menggunakan satu tool yang bisa dishare</w:t>
      </w:r>
      <w:r w:rsidR="00D37584">
        <w:rPr>
          <w:lang w:val="en-US"/>
        </w:rPr>
        <w:t xml:space="preserve"> </w:t>
      </w:r>
      <w:r w:rsidR="006C251D" w:rsidRPr="00D37584">
        <w:rPr>
          <w:lang w:val="en-US"/>
        </w:rPr>
        <w:t>untuk berkolaborasi dan mereproduksi data yang dibutuhkan.</w:t>
      </w:r>
    </w:p>
    <w:p w14:paraId="565163D8" w14:textId="77777777" w:rsidR="00D37584" w:rsidRDefault="00D37584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Instalansi</w:t>
      </w:r>
    </w:p>
    <w:p w14:paraId="40B28BE5" w14:textId="49ED80B0" w:rsidR="00A05FE4" w:rsidRDefault="00D37584" w:rsidP="00C86419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Masuk</w:t>
      </w:r>
      <w:r w:rsidR="00A05FE4" w:rsidRPr="00D37584">
        <w:rPr>
          <w:lang w:val="en-US"/>
        </w:rPr>
        <w:t xml:space="preserve"> ke webnya yaitu jupyter.org dan klik tombol install the Notebook.</w:t>
      </w:r>
      <w:r w:rsidR="00C6186B" w:rsidRPr="00D37584">
        <w:rPr>
          <w:lang w:val="en-US"/>
        </w:rPr>
        <w:t xml:space="preserve"> Bisa digunakan menggunakan Anaconda untuk lebih mudah atau dengan command pip. Kode untuk instalansi sudah ada di websitenya.</w:t>
      </w:r>
      <w:r>
        <w:rPr>
          <w:lang w:val="en-US"/>
        </w:rPr>
        <w:t xml:space="preserve"> </w:t>
      </w:r>
      <w:r w:rsidR="00C6186B">
        <w:rPr>
          <w:lang w:val="en-US"/>
        </w:rPr>
        <w:t>Untuk menjalankan, bisa membuat satu folder</w:t>
      </w:r>
      <w:r>
        <w:rPr>
          <w:lang w:val="en-US"/>
        </w:rPr>
        <w:t xml:space="preserve"> dahulu</w:t>
      </w:r>
      <w:r w:rsidR="00C6186B">
        <w:rPr>
          <w:lang w:val="en-US"/>
        </w:rPr>
        <w:t xml:space="preserve"> dimanapun yang dinginkan. Jalankan server </w:t>
      </w:r>
      <w:r>
        <w:rPr>
          <w:lang w:val="en-US"/>
        </w:rPr>
        <w:t xml:space="preserve">di folder </w:t>
      </w:r>
      <w:r w:rsidR="00C6186B">
        <w:rPr>
          <w:lang w:val="en-US"/>
        </w:rPr>
        <w:t>dengan ketik “jupyter notebook”</w:t>
      </w:r>
      <w:r>
        <w:rPr>
          <w:lang w:val="en-US"/>
        </w:rPr>
        <w:t xml:space="preserve"> pada terminal/command prompt</w:t>
      </w:r>
      <w:r w:rsidR="00C6186B">
        <w:rPr>
          <w:lang w:val="en-US"/>
        </w:rPr>
        <w:t>. Browser akan terbuka langsung</w:t>
      </w:r>
      <w:r>
        <w:rPr>
          <w:lang w:val="en-US"/>
        </w:rPr>
        <w:t xml:space="preserve"> yaitu berisi JN. </w:t>
      </w:r>
    </w:p>
    <w:p w14:paraId="3EE093B5" w14:textId="77777777" w:rsidR="00373981" w:rsidRDefault="00D37584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Beberapa </w:t>
      </w:r>
      <w:r w:rsidR="00373981">
        <w:rPr>
          <w:lang w:val="en-US"/>
        </w:rPr>
        <w:t>Menu dan Langkah Penggunaan</w:t>
      </w:r>
    </w:p>
    <w:p w14:paraId="3F9028DC" w14:textId="1B36B2DF" w:rsidR="00373981" w:rsidRDefault="00373981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</w:t>
      </w:r>
      <w:r w:rsidR="00C6186B" w:rsidRPr="00373981">
        <w:rPr>
          <w:lang w:val="en-US"/>
        </w:rPr>
        <w:t xml:space="preserve">ntuk membuat file. Ketik new. Berikan judul. </w:t>
      </w:r>
      <w:r>
        <w:rPr>
          <w:lang w:val="en-US"/>
        </w:rPr>
        <w:t>A</w:t>
      </w:r>
      <w:r w:rsidR="00C6186B" w:rsidRPr="00373981">
        <w:rPr>
          <w:lang w:val="en-US"/>
        </w:rPr>
        <w:t xml:space="preserve">kan muncul file ektension </w:t>
      </w:r>
      <w:r w:rsidR="00382272">
        <w:rPr>
          <w:lang w:val="en-US"/>
        </w:rPr>
        <w:t>.</w:t>
      </w:r>
      <w:r w:rsidR="00C6186B" w:rsidRPr="00373981">
        <w:rPr>
          <w:lang w:val="en-US"/>
        </w:rPr>
        <w:t>ipynb dan ada tulisan running yang menandakan lagi berjalan.</w:t>
      </w:r>
    </w:p>
    <w:p w14:paraId="64A5F255" w14:textId="3365E99A" w:rsidR="00C6186B" w:rsidRDefault="00373981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Untuk menyimpan file dengan klik s</w:t>
      </w:r>
      <w:r w:rsidR="00C6186B" w:rsidRPr="00373981">
        <w:rPr>
          <w:lang w:val="en-US"/>
        </w:rPr>
        <w:t xml:space="preserve">ave </w:t>
      </w:r>
      <w:r>
        <w:rPr>
          <w:lang w:val="en-US"/>
        </w:rPr>
        <w:t xml:space="preserve">atau </w:t>
      </w:r>
      <w:r w:rsidR="00C6186B" w:rsidRPr="00373981">
        <w:rPr>
          <w:lang w:val="en-US"/>
        </w:rPr>
        <w:t>cmd + s</w:t>
      </w:r>
    </w:p>
    <w:p w14:paraId="31DED629" w14:textId="35C68059" w:rsidR="00C6186B" w:rsidRDefault="00373981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</w:t>
      </w:r>
      <w:r w:rsidR="00C6186B" w:rsidRPr="00373981">
        <w:rPr>
          <w:lang w:val="en-US"/>
        </w:rPr>
        <w:t>eks box</w:t>
      </w:r>
      <w:r>
        <w:rPr>
          <w:lang w:val="en-US"/>
        </w:rPr>
        <w:t xml:space="preserve"> </w:t>
      </w:r>
      <w:r w:rsidR="00C6186B" w:rsidRPr="00373981">
        <w:rPr>
          <w:lang w:val="en-US"/>
        </w:rPr>
        <w:t xml:space="preserve"> yang namanya cell.</w:t>
      </w:r>
      <w:r>
        <w:rPr>
          <w:lang w:val="en-US"/>
        </w:rPr>
        <w:t xml:space="preserve"> Berisi kode, dan eksekusi </w:t>
      </w:r>
      <w:r w:rsidR="00087732" w:rsidRPr="00373981">
        <w:rPr>
          <w:lang w:val="en-US"/>
        </w:rPr>
        <w:t xml:space="preserve">bisa dengan </w:t>
      </w:r>
      <w:r w:rsidR="00382272">
        <w:rPr>
          <w:lang w:val="en-US"/>
        </w:rPr>
        <w:t>s</w:t>
      </w:r>
      <w:r w:rsidR="00087732" w:rsidRPr="00373981">
        <w:rPr>
          <w:lang w:val="en-US"/>
        </w:rPr>
        <w:t xml:space="preserve">hift + </w:t>
      </w:r>
      <w:r w:rsidR="00382272">
        <w:rPr>
          <w:lang w:val="en-US"/>
        </w:rPr>
        <w:t>r</w:t>
      </w:r>
      <w:r w:rsidR="00087732" w:rsidRPr="00373981">
        <w:rPr>
          <w:lang w:val="en-US"/>
        </w:rPr>
        <w:t>eturn(Enter).</w:t>
      </w:r>
    </w:p>
    <w:p w14:paraId="76380E41" w14:textId="2915021B" w:rsidR="00373981" w:rsidRDefault="00373981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Ada juga </w:t>
      </w:r>
      <w:r w:rsidR="00087732" w:rsidRPr="00373981">
        <w:rPr>
          <w:lang w:val="en-US"/>
        </w:rPr>
        <w:t>markdown</w:t>
      </w:r>
      <w:r>
        <w:rPr>
          <w:lang w:val="en-US"/>
        </w:rPr>
        <w:t xml:space="preserve"> yang akan berisi teks biasa</w:t>
      </w:r>
      <w:r w:rsidR="00087732" w:rsidRPr="00373981">
        <w:rPr>
          <w:lang w:val="en-US"/>
        </w:rPr>
        <w:t>,</w:t>
      </w:r>
      <w:r>
        <w:rPr>
          <w:lang w:val="en-US"/>
        </w:rPr>
        <w:t xml:space="preserve"> dengan konsumisasi seperti menambahkan</w:t>
      </w:r>
      <w:r w:rsidR="00087732" w:rsidRPr="00373981">
        <w:rPr>
          <w:lang w:val="en-US"/>
        </w:rPr>
        <w:t xml:space="preserve"> heading</w:t>
      </w:r>
      <w:r>
        <w:rPr>
          <w:lang w:val="en-US"/>
        </w:rPr>
        <w:t xml:space="preserve"> 1</w:t>
      </w:r>
      <w:r w:rsidR="00087732" w:rsidRPr="00373981">
        <w:rPr>
          <w:lang w:val="en-US"/>
        </w:rPr>
        <w:t xml:space="preserve"> dengan </w:t>
      </w:r>
      <w:r>
        <w:rPr>
          <w:lang w:val="en-US"/>
        </w:rPr>
        <w:t xml:space="preserve">menambahkan </w:t>
      </w:r>
      <w:r w:rsidR="00087732" w:rsidRPr="00373981">
        <w:rPr>
          <w:lang w:val="en-US"/>
        </w:rPr>
        <w:t>#</w:t>
      </w:r>
      <w:r>
        <w:rPr>
          <w:lang w:val="en-US"/>
        </w:rPr>
        <w:t xml:space="preserve"> di awal teks</w:t>
      </w:r>
      <w:r w:rsidR="00087732" w:rsidRPr="00373981">
        <w:rPr>
          <w:lang w:val="en-US"/>
        </w:rPr>
        <w:t>.</w:t>
      </w:r>
      <w:r>
        <w:rPr>
          <w:lang w:val="en-US"/>
        </w:rPr>
        <w:t xml:space="preserve"> Heading dua dengan ## dan seterusnya. Bold dengan &lt;b&gt;&lt;/b&gt; seperti di html.</w:t>
      </w:r>
    </w:p>
    <w:p w14:paraId="508C1F22" w14:textId="77777777" w:rsidR="00373981" w:rsidRDefault="00087732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73981">
        <w:rPr>
          <w:lang w:val="en-US"/>
        </w:rPr>
        <w:t>Menambah cell bisa dengan klik tambah</w:t>
      </w:r>
      <w:r w:rsidR="00373981">
        <w:rPr>
          <w:lang w:val="en-US"/>
        </w:rPr>
        <w:t xml:space="preserve"> pada menu</w:t>
      </w:r>
      <w:r w:rsidRPr="00373981">
        <w:rPr>
          <w:lang w:val="en-US"/>
        </w:rPr>
        <w:t xml:space="preserve">. </w:t>
      </w:r>
    </w:p>
    <w:p w14:paraId="4801372D" w14:textId="43BDAD93" w:rsidR="00087732" w:rsidRDefault="00087732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73981">
        <w:rPr>
          <w:lang w:val="en-US"/>
        </w:rPr>
        <w:t xml:space="preserve">Ada dua mode </w:t>
      </w:r>
      <w:r w:rsidR="00373981">
        <w:rPr>
          <w:lang w:val="en-US"/>
        </w:rPr>
        <w:t xml:space="preserve">pada cell </w:t>
      </w:r>
      <w:r w:rsidRPr="00373981">
        <w:rPr>
          <w:lang w:val="en-US"/>
        </w:rPr>
        <w:t xml:space="preserve">(mode klik </w:t>
      </w:r>
      <w:r w:rsidR="00373981">
        <w:rPr>
          <w:lang w:val="en-US"/>
        </w:rPr>
        <w:t xml:space="preserve">yaitu ada </w:t>
      </w:r>
      <w:r w:rsidRPr="00373981">
        <w:rPr>
          <w:lang w:val="en-US"/>
        </w:rPr>
        <w:t>warna biru pada bagian kiri cell, kalau mode edit itu warnanya hijau)</w:t>
      </w:r>
    </w:p>
    <w:p w14:paraId="50507D6A" w14:textId="7513E8CF" w:rsidR="00087732" w:rsidRDefault="00087732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73981">
        <w:rPr>
          <w:lang w:val="en-US"/>
        </w:rPr>
        <w:t xml:space="preserve">Kalau mendapati no module </w:t>
      </w:r>
      <w:r w:rsidR="00373981">
        <w:rPr>
          <w:lang w:val="en-US"/>
        </w:rPr>
        <w:t xml:space="preserve">saat import library lewat cell, </w:t>
      </w:r>
      <w:r w:rsidRPr="00373981">
        <w:rPr>
          <w:lang w:val="en-US"/>
        </w:rPr>
        <w:t xml:space="preserve">berarti install dulu library tersebut lewat pip atau pada </w:t>
      </w:r>
      <w:r w:rsidR="00373981">
        <w:rPr>
          <w:lang w:val="en-US"/>
        </w:rPr>
        <w:t>c</w:t>
      </w:r>
      <w:r w:rsidRPr="00373981">
        <w:rPr>
          <w:lang w:val="en-US"/>
        </w:rPr>
        <w:t xml:space="preserve">ell pada JN bisa digunakan sebagai terminal untuk instalansi dengan cara menggunakan tanda ! pada awalnya. Outputnya juga akan keluar </w:t>
      </w:r>
      <w:r w:rsidR="00373981">
        <w:rPr>
          <w:lang w:val="en-US"/>
        </w:rPr>
        <w:t>juga di bagian bawah cell</w:t>
      </w:r>
      <w:r w:rsidRPr="00373981">
        <w:rPr>
          <w:lang w:val="en-US"/>
        </w:rPr>
        <w:t xml:space="preserve">. </w:t>
      </w:r>
      <w:r w:rsidR="00E31EC2" w:rsidRPr="00373981">
        <w:rPr>
          <w:lang w:val="en-US"/>
        </w:rPr>
        <w:t>Setelah terinstall tidak perlu menuliskan lagi. Hanya sekali install</w:t>
      </w:r>
      <w:r w:rsidR="00373981">
        <w:rPr>
          <w:lang w:val="en-US"/>
        </w:rPr>
        <w:t xml:space="preserve"> saja.</w:t>
      </w:r>
    </w:p>
    <w:p w14:paraId="6C8AF690" w14:textId="77777777" w:rsidR="000559FF" w:rsidRPr="00DD3D83" w:rsidRDefault="00E31EC2" w:rsidP="00C86419">
      <w:pPr>
        <w:pStyle w:val="ListParagraph"/>
        <w:numPr>
          <w:ilvl w:val="0"/>
          <w:numId w:val="4"/>
        </w:numPr>
        <w:jc w:val="both"/>
        <w:rPr>
          <w:rStyle w:val="CodeChar"/>
        </w:rPr>
      </w:pPr>
      <w:r w:rsidRPr="000559FF">
        <w:rPr>
          <w:lang w:val="en-US"/>
        </w:rPr>
        <w:t xml:space="preserve">Menampilkan tabel bisa dengan </w:t>
      </w:r>
      <w:r w:rsidRPr="00DD3D83">
        <w:rPr>
          <w:rStyle w:val="CodeChar"/>
        </w:rPr>
        <w:t>pd.DataFrame(data=np.array([[1,2,3],[4,5,6]], dtype=int),columns = [‘A’, ‘B’, ‘C’])</w:t>
      </w:r>
    </w:p>
    <w:p w14:paraId="08AB7648" w14:textId="77777777" w:rsidR="000559FF" w:rsidRDefault="00E31EC2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559FF">
        <w:rPr>
          <w:lang w:val="en-US"/>
        </w:rPr>
        <w:t xml:space="preserve">Bisa juga </w:t>
      </w:r>
      <w:r w:rsidR="000559FF">
        <w:rPr>
          <w:lang w:val="en-US"/>
        </w:rPr>
        <w:t xml:space="preserve">manambahkan </w:t>
      </w:r>
      <w:r w:rsidRPr="000559FF">
        <w:rPr>
          <w:lang w:val="en-US"/>
        </w:rPr>
        <w:t xml:space="preserve">LaTex dengan sintak awal “$$” nanti akan muncul sebagai markdown. Tapi kalau mau nulis sebagai kode python bisa import aja module display, latex, dan math dari IPython.display. </w:t>
      </w:r>
    </w:p>
    <w:p w14:paraId="7D7FC57D" w14:textId="77777777" w:rsidR="000559FF" w:rsidRDefault="00E31EC2" w:rsidP="00C8641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559FF">
        <w:rPr>
          <w:lang w:val="en-US"/>
        </w:rPr>
        <w:t>Passing Value ke dan dari Shell</w:t>
      </w:r>
      <w:r w:rsidR="000559FF">
        <w:rPr>
          <w:lang w:val="en-US"/>
        </w:rPr>
        <w:t xml:space="preserve"> </w:t>
      </w:r>
    </w:p>
    <w:p w14:paraId="5E795D95" w14:textId="1C4E28CB" w:rsidR="00E31EC2" w:rsidRPr="000559FF" w:rsidRDefault="00E31EC2" w:rsidP="00C86419">
      <w:pPr>
        <w:pStyle w:val="ListParagraph"/>
        <w:jc w:val="both"/>
        <w:rPr>
          <w:lang w:val="en-US"/>
        </w:rPr>
      </w:pPr>
      <w:r w:rsidRPr="00DD3D83">
        <w:rPr>
          <w:rStyle w:val="CodeChar"/>
        </w:rPr>
        <w:t>files = !ls</w:t>
      </w:r>
      <w:r w:rsidRPr="000559FF">
        <w:rPr>
          <w:lang w:val="en-US"/>
        </w:rPr>
        <w:t xml:space="preserve"> kalau di print(files) akan muncul hasil dari ls.</w:t>
      </w:r>
    </w:p>
    <w:p w14:paraId="2C54A110" w14:textId="77777777" w:rsidR="000559FF" w:rsidRDefault="000559FF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Mengganti Tampilan JN</w:t>
      </w:r>
    </w:p>
    <w:p w14:paraId="5A146753" w14:textId="1137D622" w:rsidR="00123812" w:rsidRPr="000559FF" w:rsidRDefault="00123812" w:rsidP="00C86419">
      <w:pPr>
        <w:pStyle w:val="ListParagraph"/>
        <w:ind w:left="360"/>
        <w:jc w:val="both"/>
        <w:rPr>
          <w:lang w:val="en-US"/>
        </w:rPr>
      </w:pPr>
      <w:r w:rsidRPr="000559FF">
        <w:rPr>
          <w:lang w:val="en-US"/>
        </w:rPr>
        <w:lastRenderedPageBreak/>
        <w:t xml:space="preserve">Kalau bosen dengan warna putih, bisa install tema dengan command </w:t>
      </w:r>
      <w:r w:rsidRPr="00DD3D83">
        <w:rPr>
          <w:rStyle w:val="CodeChar"/>
        </w:rPr>
        <w:t>pip3 install jupyterthemes</w:t>
      </w:r>
      <w:r w:rsidRPr="000559FF">
        <w:rPr>
          <w:lang w:val="en-US"/>
        </w:rPr>
        <w:t xml:space="preserve">. Bisa mengubah mood biar lebih enak tampilannya. </w:t>
      </w:r>
      <w:r w:rsidR="00DD3D83" w:rsidRPr="00DD3D83">
        <w:rPr>
          <w:rStyle w:val="CodeChar"/>
        </w:rPr>
        <w:t>j</w:t>
      </w:r>
      <w:r w:rsidRPr="00DD3D83">
        <w:rPr>
          <w:rStyle w:val="CodeChar"/>
        </w:rPr>
        <w:t>t -t [nama temanya]</w:t>
      </w:r>
      <w:r w:rsidRPr="000559FF">
        <w:rPr>
          <w:lang w:val="en-US"/>
        </w:rPr>
        <w:t>. Harus restart JN-nya. Ctrl C</w:t>
      </w:r>
      <w:r w:rsidR="000559FF" w:rsidRPr="000559FF">
        <w:rPr>
          <w:lang w:val="en-US"/>
        </w:rPr>
        <w:t xml:space="preserve"> pada terminal/cmd</w:t>
      </w:r>
      <w:r w:rsidRPr="000559FF">
        <w:rPr>
          <w:lang w:val="en-US"/>
        </w:rPr>
        <w:t xml:space="preserve">, terus restart dan refresh. Untuk balikin ke tema awal </w:t>
      </w:r>
      <w:r w:rsidRPr="00DD3D83">
        <w:rPr>
          <w:rStyle w:val="CodeChar"/>
        </w:rPr>
        <w:t>jt -r</w:t>
      </w:r>
      <w:r w:rsidR="00DD3D83" w:rsidRPr="00DD3D83">
        <w:t>.</w:t>
      </w:r>
    </w:p>
    <w:p w14:paraId="2746BD07" w14:textId="77777777" w:rsidR="000559FF" w:rsidRDefault="00123812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559FF">
        <w:rPr>
          <w:lang w:val="en-US"/>
        </w:rPr>
        <w:t xml:space="preserve">Menambahkan ekstension. </w:t>
      </w:r>
    </w:p>
    <w:p w14:paraId="1187DDFA" w14:textId="6BFA739F" w:rsidR="000559FF" w:rsidRDefault="00123812" w:rsidP="00C86419">
      <w:pPr>
        <w:pStyle w:val="ListParagraph"/>
        <w:ind w:left="360"/>
        <w:jc w:val="both"/>
        <w:rPr>
          <w:lang w:val="en-US"/>
        </w:rPr>
      </w:pPr>
      <w:r w:rsidRPr="000559FF">
        <w:rPr>
          <w:lang w:val="en-US"/>
        </w:rPr>
        <w:t xml:space="preserve">Menggunakan jupyter dengan beberapa tools yang membantu pekerjaan. </w:t>
      </w:r>
      <w:r w:rsidR="00DD3D83">
        <w:rPr>
          <w:lang w:val="en-US"/>
        </w:rPr>
        <w:t>Kodenya adalah</w:t>
      </w:r>
    </w:p>
    <w:p w14:paraId="63A5194E" w14:textId="3AD734DB" w:rsidR="000559FF" w:rsidRDefault="00DD3D83" w:rsidP="00C86419">
      <w:pPr>
        <w:pStyle w:val="ListParagraph"/>
        <w:ind w:left="360"/>
        <w:jc w:val="both"/>
        <w:rPr>
          <w:lang w:val="en-US"/>
        </w:rPr>
      </w:pPr>
      <w:r w:rsidRPr="00DD3D83">
        <w:rPr>
          <w:rStyle w:val="CodeChar"/>
        </w:rPr>
        <w:t>p</w:t>
      </w:r>
      <w:r w:rsidR="00123812" w:rsidRPr="00DD3D83">
        <w:rPr>
          <w:rStyle w:val="CodeChar"/>
        </w:rPr>
        <w:t>ip3 install jupyter_contrib_nbexntesions &amp;&amp;  jupyter conrib nb extensions install – user</w:t>
      </w:r>
      <w:r w:rsidR="00123812" w:rsidRPr="000559FF">
        <w:rPr>
          <w:lang w:val="en-US"/>
        </w:rPr>
        <w:t xml:space="preserve">. </w:t>
      </w:r>
    </w:p>
    <w:p w14:paraId="618910BF" w14:textId="533AABD9" w:rsidR="000559FF" w:rsidRDefault="00123812" w:rsidP="00C86419">
      <w:pPr>
        <w:pStyle w:val="ListParagraph"/>
        <w:ind w:left="360"/>
        <w:jc w:val="both"/>
        <w:rPr>
          <w:lang w:val="en-US"/>
        </w:rPr>
      </w:pPr>
      <w:r w:rsidRPr="000559FF">
        <w:rPr>
          <w:lang w:val="en-US"/>
        </w:rPr>
        <w:t>Akan muncul tab nbextension.</w:t>
      </w:r>
      <w:r w:rsidR="000559FF">
        <w:rPr>
          <w:lang w:val="en-US"/>
        </w:rPr>
        <w:t xml:space="preserve"> Centang ekstension untuk mengaktifkannya.</w:t>
      </w:r>
      <w:r w:rsidRPr="000559FF">
        <w:rPr>
          <w:lang w:val="en-US"/>
        </w:rPr>
        <w:t xml:space="preserve"> </w:t>
      </w:r>
      <w:r w:rsidR="000559FF">
        <w:rPr>
          <w:lang w:val="en-US"/>
        </w:rPr>
        <w:t>Beberapa ekstension yang penting:</w:t>
      </w:r>
    </w:p>
    <w:p w14:paraId="3438CA6B" w14:textId="201185A6" w:rsidR="000559FF" w:rsidRDefault="00123812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59FF">
        <w:rPr>
          <w:lang w:val="en-US"/>
        </w:rPr>
        <w:t xml:space="preserve">Interland </w:t>
      </w:r>
      <w:r w:rsidR="000559FF">
        <w:rPr>
          <w:lang w:val="en-US"/>
        </w:rPr>
        <w:t xml:space="preserve">bisa </w:t>
      </w:r>
      <w:r w:rsidRPr="000559FF">
        <w:rPr>
          <w:lang w:val="en-US"/>
        </w:rPr>
        <w:t xml:space="preserve">menggunakan kode autcompletion. </w:t>
      </w:r>
    </w:p>
    <w:p w14:paraId="052DA54D" w14:textId="34FC23FD" w:rsidR="000559FF" w:rsidRDefault="000559FF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</w:t>
      </w:r>
      <w:r w:rsidR="00F33FF5" w:rsidRPr="000559FF">
        <w:rPr>
          <w:lang w:val="en-US"/>
        </w:rPr>
        <w:t xml:space="preserve">nippets </w:t>
      </w:r>
      <w:r>
        <w:rPr>
          <w:lang w:val="en-US"/>
        </w:rPr>
        <w:t>dan Snippets Menu b</w:t>
      </w:r>
      <w:r w:rsidR="00F33FF5" w:rsidRPr="000559FF">
        <w:rPr>
          <w:lang w:val="en-US"/>
        </w:rPr>
        <w:t xml:space="preserve">isa membuat template dari extension daripada harus </w:t>
      </w:r>
      <w:r>
        <w:rPr>
          <w:lang w:val="en-US"/>
        </w:rPr>
        <w:t>menulis dari awal</w:t>
      </w:r>
    </w:p>
    <w:p w14:paraId="7BECA79F" w14:textId="77777777" w:rsidR="000559FF" w:rsidRDefault="00F33FF5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59FF">
        <w:rPr>
          <w:lang w:val="en-US"/>
        </w:rPr>
        <w:t>Table of Contents</w:t>
      </w:r>
      <w:r w:rsidR="000559FF">
        <w:rPr>
          <w:lang w:val="en-US"/>
        </w:rPr>
        <w:t xml:space="preserve"> bisa</w:t>
      </w:r>
      <w:r w:rsidRPr="000559FF">
        <w:rPr>
          <w:lang w:val="en-US"/>
        </w:rPr>
        <w:t xml:space="preserve"> memunculkan daftar isi yang diklik bisa menuju ke heading yang dituju.</w:t>
      </w:r>
    </w:p>
    <w:p w14:paraId="1C7E2A3E" w14:textId="77777777" w:rsidR="00396D67" w:rsidRDefault="00F33FF5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59FF">
        <w:rPr>
          <w:lang w:val="en-US"/>
        </w:rPr>
        <w:t xml:space="preserve">Autopep </w:t>
      </w:r>
      <w:r w:rsidR="000559FF">
        <w:rPr>
          <w:lang w:val="en-US"/>
        </w:rPr>
        <w:t>bisa</w:t>
      </w:r>
      <w:r w:rsidRPr="000559FF">
        <w:rPr>
          <w:lang w:val="en-US"/>
        </w:rPr>
        <w:t xml:space="preserve"> mempercantik kode agar tetep rapi. </w:t>
      </w:r>
    </w:p>
    <w:p w14:paraId="16F8AC48" w14:textId="7720DE6C" w:rsidR="00123812" w:rsidRPr="000559FF" w:rsidRDefault="00F33FF5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59FF">
        <w:rPr>
          <w:lang w:val="en-US"/>
        </w:rPr>
        <w:t xml:space="preserve">Widget bisa naruh widget apapun di </w:t>
      </w:r>
      <w:r w:rsidR="00396D67">
        <w:rPr>
          <w:lang w:val="en-US"/>
        </w:rPr>
        <w:t>cell</w:t>
      </w:r>
      <w:r w:rsidR="003C0C44">
        <w:rPr>
          <w:lang w:val="en-US"/>
        </w:rPr>
        <w:t>.</w:t>
      </w:r>
    </w:p>
    <w:p w14:paraId="6B6414C1" w14:textId="77777777" w:rsidR="00396D67" w:rsidRDefault="00396D67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Menambahkan Widget</w:t>
      </w:r>
    </w:p>
    <w:p w14:paraId="53D46F61" w14:textId="41D3D6D7" w:rsidR="003D1C90" w:rsidRPr="00396D67" w:rsidRDefault="00396D67" w:rsidP="00C86419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Kodenya adalah </w:t>
      </w:r>
      <w:r w:rsidRPr="00DD3D83">
        <w:rPr>
          <w:rStyle w:val="CodeChar"/>
        </w:rPr>
        <w:t>p</w:t>
      </w:r>
      <w:r w:rsidR="00F33FF5" w:rsidRPr="00DD3D83">
        <w:rPr>
          <w:rStyle w:val="CodeChar"/>
        </w:rPr>
        <w:t>ip</w:t>
      </w:r>
      <w:r w:rsidRPr="00DD3D83">
        <w:rPr>
          <w:rStyle w:val="CodeChar"/>
        </w:rPr>
        <w:t>3</w:t>
      </w:r>
      <w:r w:rsidR="00F33FF5" w:rsidRPr="00DD3D83">
        <w:rPr>
          <w:rStyle w:val="CodeChar"/>
        </w:rPr>
        <w:t xml:space="preserve"> install ipywidget jupyter nbextension enable –py wi</w:t>
      </w:r>
      <w:r w:rsidRPr="00DD3D83">
        <w:rPr>
          <w:rStyle w:val="CodeChar"/>
        </w:rPr>
        <w:t>dgetsex</w:t>
      </w:r>
      <w:r w:rsidR="00F33FF5" w:rsidRPr="00DD3D83">
        <w:rPr>
          <w:rStyle w:val="CodeChar"/>
        </w:rPr>
        <w:t>tension</w:t>
      </w:r>
      <w:r w:rsidR="00F33FF5" w:rsidRPr="00396D67">
        <w:rPr>
          <w:lang w:val="en-US"/>
        </w:rPr>
        <w:t>.</w:t>
      </w:r>
      <w:r>
        <w:rPr>
          <w:lang w:val="en-US"/>
        </w:rPr>
        <w:t xml:space="preserve"> </w:t>
      </w:r>
      <w:r w:rsidR="00F33FF5" w:rsidRPr="00396D67">
        <w:rPr>
          <w:lang w:val="en-US"/>
        </w:rPr>
        <w:t>Menggunakannya cukup mudah. Gunakan widget di cell</w:t>
      </w:r>
      <w:r>
        <w:rPr>
          <w:lang w:val="en-US"/>
        </w:rPr>
        <w:t xml:space="preserve"> dengan</w:t>
      </w:r>
      <w:r w:rsidR="00F33FF5" w:rsidRPr="00396D67">
        <w:rPr>
          <w:lang w:val="en-US"/>
        </w:rPr>
        <w:t xml:space="preserve"> </w:t>
      </w:r>
      <w:r w:rsidR="00F33FF5" w:rsidRPr="00DD3D83">
        <w:rPr>
          <w:rStyle w:val="CodeChar"/>
        </w:rPr>
        <w:t>import ipywidgets</w:t>
      </w:r>
      <w:r w:rsidR="00DD3D83">
        <w:rPr>
          <w:rStyle w:val="CodeChar"/>
        </w:rPr>
        <w:t>;</w:t>
      </w:r>
      <w:r w:rsidR="00F33FF5" w:rsidRPr="00396D67">
        <w:rPr>
          <w:lang w:val="en-US"/>
        </w:rPr>
        <w:t xml:space="preserve"> </w:t>
      </w:r>
      <w:r w:rsidR="00F33FF5" w:rsidRPr="00DD3D83">
        <w:rPr>
          <w:rStyle w:val="CodeChar"/>
        </w:rPr>
        <w:t>import interact</w:t>
      </w:r>
      <w:r w:rsidR="00DD3D83">
        <w:rPr>
          <w:lang w:val="en-US"/>
        </w:rPr>
        <w:t>;</w:t>
      </w:r>
      <w:r w:rsidR="00F33FF5" w:rsidRPr="00396D67">
        <w:rPr>
          <w:lang w:val="en-US"/>
        </w:rPr>
        <w:t xml:space="preserve"> </w:t>
      </w:r>
      <w:r w:rsidR="00DD3D83">
        <w:rPr>
          <w:rStyle w:val="CodeChar"/>
        </w:rPr>
        <w:t>i</w:t>
      </w:r>
      <w:r w:rsidR="00F33FF5" w:rsidRPr="00DD3D83">
        <w:rPr>
          <w:rStyle w:val="CodeChar"/>
        </w:rPr>
        <w:t>mport ipywidgets as widgets</w:t>
      </w:r>
      <w:r w:rsidR="00DD3D83">
        <w:rPr>
          <w:rStyle w:val="CodeChar"/>
        </w:rPr>
        <w:t>;</w:t>
      </w:r>
      <w:r w:rsidR="00F33FF5" w:rsidRPr="00396D67">
        <w:rPr>
          <w:lang w:val="en-US"/>
        </w:rPr>
        <w:t xml:space="preserve">. </w:t>
      </w:r>
      <w:r>
        <w:rPr>
          <w:lang w:val="en-US"/>
        </w:rPr>
        <w:t>Beberapa bentuk yang dibuat adalah</w:t>
      </w:r>
    </w:p>
    <w:p w14:paraId="3044F806" w14:textId="7D821F91" w:rsidR="00F33FF5" w:rsidRDefault="00F33FF5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Menulis basic slider </w:t>
      </w:r>
      <w:r w:rsidRPr="00DD3D83">
        <w:rPr>
          <w:rStyle w:val="CodeChar"/>
        </w:rPr>
        <w:t>def f(x) return x</w:t>
      </w:r>
      <w:r w:rsidR="00DD3D83" w:rsidRPr="00DD3D83">
        <w:rPr>
          <w:rStyle w:val="CodeChar"/>
        </w:rPr>
        <w:t>;</w:t>
      </w:r>
      <w:r w:rsidRPr="00DD3D83">
        <w:rPr>
          <w:rStyle w:val="CodeChar"/>
        </w:rPr>
        <w:t xml:space="preserve"> interact(f, x=10)</w:t>
      </w:r>
      <w:r w:rsidR="003D1C90">
        <w:rPr>
          <w:lang w:val="en-US"/>
        </w:rPr>
        <w:t xml:space="preserve"> akan terlihat sebuah slider yang bisa digeser</w:t>
      </w:r>
      <w:r w:rsidR="00DD3D83">
        <w:rPr>
          <w:lang w:val="en-US"/>
        </w:rPr>
        <w:t>.</w:t>
      </w:r>
    </w:p>
    <w:p w14:paraId="2D4B0117" w14:textId="0401F617" w:rsidR="003D1C90" w:rsidRDefault="003D1C90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Checbox </w:t>
      </w:r>
      <w:r w:rsidRPr="00DD3D83">
        <w:rPr>
          <w:rStyle w:val="CodeChar"/>
        </w:rPr>
        <w:t>interact(f, x=True)</w:t>
      </w:r>
      <w:r>
        <w:rPr>
          <w:lang w:val="en-US"/>
        </w:rPr>
        <w:t xml:space="preserve">, ketika x nya true dan false. </w:t>
      </w:r>
    </w:p>
    <w:p w14:paraId="31C421C6" w14:textId="3A13FBD4" w:rsidR="003D1C90" w:rsidRDefault="003D1C90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Textbox </w:t>
      </w:r>
      <w:r w:rsidRPr="00DD3D83">
        <w:rPr>
          <w:rStyle w:val="CodeChar"/>
        </w:rPr>
        <w:t>interact(f, x=”Hi Kode!”)</w:t>
      </w:r>
    </w:p>
    <w:p w14:paraId="166F3FF4" w14:textId="77777777" w:rsidR="00DD3D83" w:rsidRDefault="003D1C90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Playbutton </w:t>
      </w:r>
    </w:p>
    <w:p w14:paraId="0FAD7040" w14:textId="77777777" w:rsidR="00DD3D83" w:rsidRDefault="003D1C90" w:rsidP="00C86419">
      <w:pPr>
        <w:pStyle w:val="ListParagraph"/>
        <w:jc w:val="both"/>
        <w:rPr>
          <w:lang w:val="en-US"/>
        </w:rPr>
      </w:pPr>
      <w:r w:rsidRPr="00DD3D83">
        <w:rPr>
          <w:rStyle w:val="CodeChar"/>
        </w:rPr>
        <w:t>play=widgets.Play(value=50, min=0, max=100, step=1, description=”Tekan Play”, disabled=False</w:t>
      </w:r>
      <w:r w:rsidR="00525BFF" w:rsidRPr="00DD3D83">
        <w:rPr>
          <w:rStyle w:val="CodeChar"/>
        </w:rPr>
        <w:t>)</w:t>
      </w:r>
      <w:r w:rsidRPr="00DD3D83">
        <w:rPr>
          <w:rStyle w:val="CodeChar"/>
        </w:rPr>
        <w:t xml:space="preserve"> </w:t>
      </w:r>
      <w:r>
        <w:rPr>
          <w:lang w:val="en-US"/>
        </w:rPr>
        <w:t xml:space="preserve">  </w:t>
      </w:r>
      <w:r w:rsidR="00525BFF">
        <w:rPr>
          <w:lang w:val="en-US"/>
        </w:rPr>
        <w:t xml:space="preserve">    </w:t>
      </w:r>
    </w:p>
    <w:p w14:paraId="12FFAC84" w14:textId="77777777" w:rsidR="00DD3D83" w:rsidRDefault="003D1C90" w:rsidP="00C86419">
      <w:pPr>
        <w:pStyle w:val="ListParagraph"/>
        <w:spacing w:after="0"/>
        <w:jc w:val="both"/>
        <w:rPr>
          <w:rStyle w:val="CodeChar"/>
        </w:rPr>
      </w:pPr>
      <w:r w:rsidRPr="00DD3D83">
        <w:rPr>
          <w:rStyle w:val="CodeChar"/>
        </w:rPr>
        <w:t>slider = widgets.InsSlider()</w:t>
      </w:r>
    </w:p>
    <w:p w14:paraId="3FA4CDFA" w14:textId="11EB82A5" w:rsidR="00DD3D83" w:rsidRPr="00DD3D83" w:rsidRDefault="003D1C90" w:rsidP="00C86419">
      <w:pPr>
        <w:pStyle w:val="Code"/>
        <w:numPr>
          <w:ilvl w:val="0"/>
          <w:numId w:val="0"/>
        </w:numPr>
        <w:ind w:left="720"/>
        <w:jc w:val="both"/>
      </w:pPr>
      <w:r w:rsidRPr="00525BFF">
        <w:t>widgets.jslink(</w:t>
      </w:r>
      <w:r w:rsidR="00525BFF">
        <w:t>(</w:t>
      </w:r>
      <w:r w:rsidRPr="00525BFF">
        <w:t>play=”value”), (slider, ‘value’)</w:t>
      </w:r>
      <w:r w:rsidR="00525BFF">
        <w:t>)</w:t>
      </w:r>
    </w:p>
    <w:p w14:paraId="2BB0BAC0" w14:textId="6249ADFE" w:rsidR="003D1C90" w:rsidRDefault="003D1C90" w:rsidP="00C86419">
      <w:pPr>
        <w:pStyle w:val="Code"/>
        <w:numPr>
          <w:ilvl w:val="0"/>
          <w:numId w:val="0"/>
        </w:numPr>
        <w:ind w:left="720"/>
        <w:jc w:val="both"/>
      </w:pPr>
      <w:r w:rsidRPr="00525BFF">
        <w:t>widgets.HBox(</w:t>
      </w:r>
      <w:r w:rsidR="00525BFF">
        <w:t>[play, slider]</w:t>
      </w:r>
      <w:r w:rsidRPr="00525BFF">
        <w:t>)</w:t>
      </w:r>
    </w:p>
    <w:p w14:paraId="0D0DF47E" w14:textId="5C7DE689" w:rsidR="00525BFF" w:rsidRDefault="00525BFF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DatePicker </w:t>
      </w:r>
      <w:r w:rsidRPr="00DD3D83">
        <w:rPr>
          <w:rStyle w:val="CodeChar"/>
        </w:rPr>
        <w:t>widget.DatePicker(description=”Pilih Tanggal”, disabled=False)</w:t>
      </w:r>
    </w:p>
    <w:p w14:paraId="1D475A35" w14:textId="77777777" w:rsidR="00DD3D83" w:rsidRPr="00DD3D83" w:rsidRDefault="00525BFF" w:rsidP="00C86419">
      <w:pPr>
        <w:pStyle w:val="ListParagraph"/>
        <w:numPr>
          <w:ilvl w:val="0"/>
          <w:numId w:val="2"/>
        </w:numPr>
        <w:jc w:val="both"/>
        <w:rPr>
          <w:rStyle w:val="CodeChar"/>
          <w:rFonts w:asciiTheme="minorHAnsi" w:hAnsiTheme="minorHAnsi" w:cstheme="minorBidi"/>
          <w:sz w:val="22"/>
          <w:szCs w:val="22"/>
        </w:rPr>
      </w:pPr>
      <w:r>
        <w:rPr>
          <w:lang w:val="en-US"/>
        </w:rPr>
        <w:t xml:space="preserve">Tab akan menghasilkan tabulasi. </w:t>
      </w:r>
      <w:r w:rsidRPr="00DD3D83">
        <w:rPr>
          <w:rStyle w:val="CodeChar"/>
        </w:rPr>
        <w:t>tab_contents = [‘K0’, ‘K1’, ‘K2’, ‘K3’, ‘K4’] children = [widgets.Text(description=name) for name in tab_contents]</w:t>
      </w:r>
    </w:p>
    <w:p w14:paraId="63CEB572" w14:textId="6E571180" w:rsidR="00DD3D83" w:rsidRDefault="00525BFF" w:rsidP="00C86419">
      <w:pPr>
        <w:pStyle w:val="ListParagraph"/>
        <w:spacing w:after="0"/>
        <w:jc w:val="both"/>
        <w:rPr>
          <w:lang w:val="en-US"/>
        </w:rPr>
      </w:pPr>
      <w:r w:rsidRPr="00DD3D83">
        <w:rPr>
          <w:rStyle w:val="CodeChar"/>
        </w:rPr>
        <w:t>tab = widget.Tab()</w:t>
      </w:r>
      <w:r>
        <w:rPr>
          <w:lang w:val="en-US"/>
        </w:rPr>
        <w:t xml:space="preserve"> </w:t>
      </w:r>
    </w:p>
    <w:p w14:paraId="72A2380E" w14:textId="544D7363" w:rsidR="00E26CB6" w:rsidRDefault="00525BFF" w:rsidP="00C86419">
      <w:pPr>
        <w:pStyle w:val="Code"/>
        <w:numPr>
          <w:ilvl w:val="0"/>
          <w:numId w:val="0"/>
        </w:numPr>
        <w:ind w:left="720"/>
        <w:jc w:val="both"/>
      </w:pPr>
      <w:r>
        <w:t>tab.children = children for in in range (len(children)</w:t>
      </w:r>
      <w:r w:rsidR="00E26CB6">
        <w:t>)</w:t>
      </w:r>
    </w:p>
    <w:p w14:paraId="1ECF719E" w14:textId="77777777" w:rsidR="00E26CB6" w:rsidRDefault="00525BFF" w:rsidP="00C86419">
      <w:pPr>
        <w:pStyle w:val="Code"/>
        <w:numPr>
          <w:ilvl w:val="0"/>
          <w:numId w:val="0"/>
        </w:numPr>
        <w:ind w:left="720"/>
        <w:jc w:val="both"/>
      </w:pPr>
      <w:r>
        <w:t>tab.set_title(I, str(i))</w:t>
      </w:r>
    </w:p>
    <w:p w14:paraId="508461B9" w14:textId="1E51B839" w:rsidR="003D1C90" w:rsidRPr="00E26CB6" w:rsidRDefault="00525BFF" w:rsidP="00C86419">
      <w:pPr>
        <w:pStyle w:val="Code"/>
        <w:numPr>
          <w:ilvl w:val="0"/>
          <w:numId w:val="0"/>
        </w:numPr>
        <w:ind w:left="720"/>
        <w:jc w:val="both"/>
      </w:pPr>
      <w:r>
        <w:t>tab</w:t>
      </w:r>
      <w:r w:rsidRPr="00525BFF">
        <w:t xml:space="preserve">  </w:t>
      </w:r>
    </w:p>
    <w:p w14:paraId="66A7C205" w14:textId="77777777" w:rsidR="009F10A3" w:rsidRPr="009F10A3" w:rsidRDefault="009F10A3" w:rsidP="00C86419">
      <w:pPr>
        <w:jc w:val="both"/>
        <w:rPr>
          <w:lang w:val="en-US"/>
        </w:rPr>
      </w:pPr>
    </w:p>
    <w:sectPr w:rsidR="009F10A3" w:rsidRPr="009F10A3" w:rsidSect="00396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7522"/>
    <w:multiLevelType w:val="hybridMultilevel"/>
    <w:tmpl w:val="DF7074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0159F"/>
    <w:multiLevelType w:val="hybridMultilevel"/>
    <w:tmpl w:val="6ED206B8"/>
    <w:lvl w:ilvl="0" w:tplc="BA6AF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7EDD"/>
    <w:multiLevelType w:val="hybridMultilevel"/>
    <w:tmpl w:val="BE08C7C2"/>
    <w:lvl w:ilvl="0" w:tplc="75026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77F5"/>
    <w:multiLevelType w:val="hybridMultilevel"/>
    <w:tmpl w:val="72EC591C"/>
    <w:lvl w:ilvl="0" w:tplc="E7183600">
      <w:start w:val="2"/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B1"/>
    <w:rsid w:val="000559FF"/>
    <w:rsid w:val="00087732"/>
    <w:rsid w:val="000E084F"/>
    <w:rsid w:val="00123812"/>
    <w:rsid w:val="00373981"/>
    <w:rsid w:val="00382272"/>
    <w:rsid w:val="00396D67"/>
    <w:rsid w:val="003C0C44"/>
    <w:rsid w:val="003D1C90"/>
    <w:rsid w:val="004202EC"/>
    <w:rsid w:val="00525BFF"/>
    <w:rsid w:val="006B52B1"/>
    <w:rsid w:val="006C251D"/>
    <w:rsid w:val="0087080E"/>
    <w:rsid w:val="0094463F"/>
    <w:rsid w:val="009F10A3"/>
    <w:rsid w:val="00A05FE4"/>
    <w:rsid w:val="00A775B8"/>
    <w:rsid w:val="00B94D03"/>
    <w:rsid w:val="00BC4BCE"/>
    <w:rsid w:val="00C6186B"/>
    <w:rsid w:val="00C86419"/>
    <w:rsid w:val="00D14B38"/>
    <w:rsid w:val="00D37584"/>
    <w:rsid w:val="00DA6899"/>
    <w:rsid w:val="00DD3D83"/>
    <w:rsid w:val="00DE00EB"/>
    <w:rsid w:val="00E26CB6"/>
    <w:rsid w:val="00E31EC2"/>
    <w:rsid w:val="00F33FF5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D17D"/>
  <w15:chartTrackingRefBased/>
  <w15:docId w15:val="{EAEF3B01-B758-4D04-B795-D3C5FF54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B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D83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ListParagraph"/>
    <w:link w:val="CodeChar"/>
    <w:qFormat/>
    <w:rsid w:val="00C86419"/>
    <w:pPr>
      <w:numPr>
        <w:numId w:val="4"/>
      </w:numPr>
    </w:pPr>
    <w:rPr>
      <w:rFonts w:ascii="SF Mono" w:hAnsi="SF Mono" w:cs="Courier New"/>
      <w:color w:val="FF0000"/>
      <w:sz w:val="18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3D83"/>
  </w:style>
  <w:style w:type="character" w:customStyle="1" w:styleId="CodeChar">
    <w:name w:val="Code Char"/>
    <w:basedOn w:val="ListParagraphChar"/>
    <w:link w:val="Code"/>
    <w:rsid w:val="00C86419"/>
    <w:rPr>
      <w:rFonts w:ascii="SF Mono" w:hAnsi="SF Mono" w:cs="Courier New"/>
      <w:color w:val="FF0000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8</cp:revision>
  <dcterms:created xsi:type="dcterms:W3CDTF">2022-11-25T21:44:00Z</dcterms:created>
  <dcterms:modified xsi:type="dcterms:W3CDTF">2022-11-25T23:15:00Z</dcterms:modified>
</cp:coreProperties>
</file>