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B97C" w14:textId="6119FBFC" w:rsidR="00867AD3" w:rsidRPr="00867AD3" w:rsidRDefault="00867AD3" w:rsidP="00417E1A">
      <w:pPr>
        <w:jc w:val="right"/>
        <w:rPr>
          <w:b/>
          <w:bCs/>
          <w:color w:val="002060"/>
          <w:sz w:val="26"/>
          <w:szCs w:val="26"/>
        </w:rPr>
      </w:pPr>
      <w:r w:rsidRPr="00867AD3">
        <w:rPr>
          <w:rFonts w:ascii="Segoe UI Emoji" w:hAnsi="Segoe UI Emoji" w:cs="Segoe UI Emoji"/>
          <w:b/>
          <w:bCs/>
          <w:color w:val="002060"/>
          <w:sz w:val="26"/>
          <w:szCs w:val="26"/>
        </w:rPr>
        <w:t>📘</w:t>
      </w:r>
      <w:r w:rsidRPr="00867AD3">
        <w:rPr>
          <w:b/>
          <w:bCs/>
          <w:color w:val="002060"/>
          <w:sz w:val="26"/>
          <w:szCs w:val="26"/>
        </w:rPr>
        <w:t xml:space="preserve"> HR Analytics Casebook – Real-World Scenarios for MB511</w:t>
      </w:r>
      <w:r w:rsidR="00842CC4" w:rsidRPr="00417E1A">
        <w:rPr>
          <w:b/>
          <w:bCs/>
          <w:color w:val="002060"/>
          <w:sz w:val="26"/>
          <w:szCs w:val="26"/>
        </w:rPr>
        <w:t xml:space="preserve"> &amp; MB535</w:t>
      </w:r>
    </w:p>
    <w:p w14:paraId="2DB0DC66" w14:textId="77777777" w:rsidR="00867AD3" w:rsidRPr="00867AD3" w:rsidRDefault="00867AD3" w:rsidP="00867AD3">
      <w:pPr>
        <w:rPr>
          <w:b/>
          <w:bCs/>
        </w:rPr>
      </w:pPr>
      <w:r w:rsidRPr="00867AD3">
        <w:rPr>
          <w:rFonts w:ascii="Segoe UI Emoji" w:hAnsi="Segoe UI Emoji" w:cs="Segoe UI Emoji"/>
          <w:b/>
          <w:bCs/>
        </w:rPr>
        <w:t>🧭</w:t>
      </w:r>
      <w:r w:rsidRPr="00867AD3">
        <w:rPr>
          <w:b/>
          <w:bCs/>
        </w:rPr>
        <w:t xml:space="preserve"> Why This Casebook?</w:t>
      </w:r>
    </w:p>
    <w:p w14:paraId="75040201" w14:textId="77777777" w:rsidR="00867AD3" w:rsidRPr="00867AD3" w:rsidRDefault="00867AD3" w:rsidP="00867AD3">
      <w:r w:rsidRPr="00867AD3">
        <w:t>In the dynamic world of Human Resource Management, data is no longer a back-office tool—it’s a front-line driver of strategic decisions. From hiring and compensation to retention and employee growth, HR professionals today are expected to make evidence-based decisions.</w:t>
      </w:r>
    </w:p>
    <w:p w14:paraId="35CDCF1C" w14:textId="77777777" w:rsidR="00867AD3" w:rsidRPr="00867AD3" w:rsidRDefault="00867AD3" w:rsidP="00867AD3">
      <w:r w:rsidRPr="00867AD3">
        <w:t>This casebook is designed to help you:</w:t>
      </w:r>
    </w:p>
    <w:p w14:paraId="338F2AA2" w14:textId="77777777" w:rsidR="00867AD3" w:rsidRPr="00867AD3" w:rsidRDefault="00867AD3" w:rsidP="00867AD3">
      <w:pPr>
        <w:numPr>
          <w:ilvl w:val="0"/>
          <w:numId w:val="3"/>
        </w:numPr>
      </w:pPr>
      <w:r w:rsidRPr="00867AD3">
        <w:t>Apply Pandas skills to real-world HR scenarios</w:t>
      </w:r>
    </w:p>
    <w:p w14:paraId="16634AF1" w14:textId="77777777" w:rsidR="00867AD3" w:rsidRPr="00867AD3" w:rsidRDefault="00867AD3" w:rsidP="00867AD3">
      <w:pPr>
        <w:numPr>
          <w:ilvl w:val="0"/>
          <w:numId w:val="3"/>
        </w:numPr>
      </w:pPr>
      <w:r w:rsidRPr="00867AD3">
        <w:t>Think critically like a data-driven HR manager</w:t>
      </w:r>
    </w:p>
    <w:p w14:paraId="7A3EBAF7" w14:textId="77777777" w:rsidR="00867AD3" w:rsidRPr="00867AD3" w:rsidRDefault="00867AD3" w:rsidP="00867AD3">
      <w:pPr>
        <w:numPr>
          <w:ilvl w:val="0"/>
          <w:numId w:val="3"/>
        </w:numPr>
      </w:pPr>
      <w:r w:rsidRPr="00867AD3">
        <w:t>Navigate messy, multi-source datasets</w:t>
      </w:r>
    </w:p>
    <w:p w14:paraId="53979781" w14:textId="77777777" w:rsidR="00867AD3" w:rsidRPr="00867AD3" w:rsidRDefault="00867AD3" w:rsidP="00867AD3">
      <w:pPr>
        <w:numPr>
          <w:ilvl w:val="0"/>
          <w:numId w:val="3"/>
        </w:numPr>
      </w:pPr>
      <w:r w:rsidRPr="00867AD3">
        <w:t>Build insights that drive action in organizations</w:t>
      </w:r>
    </w:p>
    <w:p w14:paraId="799C20C7" w14:textId="77777777" w:rsidR="00867AD3" w:rsidRPr="00867AD3" w:rsidRDefault="00867AD3" w:rsidP="00867AD3">
      <w:r w:rsidRPr="00867AD3">
        <w:t>These case studies align with what you’ve learned in the 10-chapter Pandas tutorial and are rooted in the realistic datasets we’ve built together.</w:t>
      </w:r>
    </w:p>
    <w:p w14:paraId="728575AC" w14:textId="77777777" w:rsidR="00867AD3" w:rsidRPr="00867AD3" w:rsidRDefault="00867AD3" w:rsidP="00867AD3">
      <w:pPr>
        <w:rPr>
          <w:b/>
          <w:bCs/>
        </w:rPr>
      </w:pPr>
      <w:r w:rsidRPr="00867AD3">
        <w:rPr>
          <w:rFonts w:ascii="Segoe UI Symbol" w:hAnsi="Segoe UI Symbol" w:cs="Segoe UI Symbol"/>
          <w:b/>
          <w:bCs/>
        </w:rPr>
        <w:t>🏗</w:t>
      </w:r>
      <w:r w:rsidRPr="00867AD3">
        <w:rPr>
          <w:b/>
          <w:bCs/>
        </w:rPr>
        <w:t>️ How to Use This Casebook</w:t>
      </w:r>
    </w:p>
    <w:p w14:paraId="05004A63" w14:textId="77777777" w:rsidR="00867AD3" w:rsidRPr="00867AD3" w:rsidRDefault="00867AD3" w:rsidP="00867AD3">
      <w:pPr>
        <w:numPr>
          <w:ilvl w:val="0"/>
          <w:numId w:val="4"/>
        </w:numPr>
      </w:pPr>
      <w:r w:rsidRPr="00867AD3">
        <w:t>Each case study simulates a business situation.</w:t>
      </w:r>
    </w:p>
    <w:p w14:paraId="77327807" w14:textId="77777777" w:rsidR="00867AD3" w:rsidRPr="00867AD3" w:rsidRDefault="00867AD3" w:rsidP="00867AD3">
      <w:pPr>
        <w:numPr>
          <w:ilvl w:val="0"/>
          <w:numId w:val="4"/>
        </w:numPr>
      </w:pPr>
      <w:r w:rsidRPr="00867AD3">
        <w:t>There is no one right answer—multiple approaches are welcome.</w:t>
      </w:r>
    </w:p>
    <w:p w14:paraId="663389FE" w14:textId="77777777" w:rsidR="00867AD3" w:rsidRPr="00867AD3" w:rsidRDefault="00867AD3" w:rsidP="00867AD3">
      <w:pPr>
        <w:numPr>
          <w:ilvl w:val="0"/>
          <w:numId w:val="4"/>
        </w:numPr>
      </w:pPr>
      <w:r w:rsidRPr="00867AD3">
        <w:t>Use multiple datasets to connect the dots.</w:t>
      </w:r>
    </w:p>
    <w:p w14:paraId="6241D360" w14:textId="77777777" w:rsidR="00867AD3" w:rsidRPr="00867AD3" w:rsidRDefault="00867AD3" w:rsidP="00867AD3">
      <w:pPr>
        <w:numPr>
          <w:ilvl w:val="0"/>
          <w:numId w:val="4"/>
        </w:numPr>
      </w:pPr>
      <w:r w:rsidRPr="00867AD3">
        <w:t>Ask yourself: "What would I recommend if I were the HRBP?"</w:t>
      </w:r>
    </w:p>
    <w:p w14:paraId="1256FE9E" w14:textId="3EE0FB61" w:rsidR="00867AD3" w:rsidRPr="00867AD3" w:rsidRDefault="00867AD3" w:rsidP="00867AD3"/>
    <w:p w14:paraId="602C9AF9" w14:textId="77777777" w:rsidR="00867AD3" w:rsidRDefault="00867AD3">
      <w:pPr>
        <w:rPr>
          <w:rFonts w:ascii="Segoe UI Emoji" w:hAnsi="Segoe UI Emoji" w:cs="Segoe UI Emoji"/>
          <w:b/>
          <w:bCs/>
        </w:rPr>
      </w:pPr>
      <w:r>
        <w:rPr>
          <w:rFonts w:ascii="Segoe UI Emoji" w:hAnsi="Segoe UI Emoji" w:cs="Segoe UI Emoji"/>
          <w:b/>
          <w:bCs/>
        </w:rPr>
        <w:br w:type="page"/>
      </w:r>
    </w:p>
    <w:p w14:paraId="2E72A6BA" w14:textId="4377A61E" w:rsidR="00867AD3" w:rsidRPr="00867AD3" w:rsidRDefault="00867AD3" w:rsidP="00867AD3">
      <w:pPr>
        <w:rPr>
          <w:b/>
          <w:bCs/>
        </w:rPr>
      </w:pPr>
      <w:r w:rsidRPr="00867AD3">
        <w:rPr>
          <w:rFonts w:ascii="Segoe UI Emoji" w:hAnsi="Segoe UI Emoji" w:cs="Segoe UI Emoji"/>
          <w:b/>
          <w:bCs/>
        </w:rPr>
        <w:lastRenderedPageBreak/>
        <w:t>🧠</w:t>
      </w:r>
      <w:r w:rsidRPr="00867AD3">
        <w:rPr>
          <w:b/>
          <w:bCs/>
        </w:rPr>
        <w:t xml:space="preserve"> Case Studies by HR Function</w:t>
      </w:r>
    </w:p>
    <w:p w14:paraId="77A01EF7" w14:textId="77777777" w:rsidR="00867AD3" w:rsidRPr="00867AD3" w:rsidRDefault="00867AD3" w:rsidP="00417E1A">
      <w:pPr>
        <w:jc w:val="right"/>
        <w:rPr>
          <w:rFonts w:cs="Segoe UI Emoji"/>
          <w:b/>
          <w:bCs/>
          <w:color w:val="002060"/>
          <w:sz w:val="26"/>
          <w:szCs w:val="26"/>
        </w:rPr>
      </w:pPr>
      <w:r w:rsidRPr="00867AD3">
        <w:rPr>
          <w:rFonts w:ascii="Segoe UI Emoji" w:hAnsi="Segoe UI Emoji" w:cs="Segoe UI Emoji"/>
          <w:b/>
          <w:bCs/>
          <w:color w:val="002060"/>
          <w:sz w:val="26"/>
          <w:szCs w:val="26"/>
        </w:rPr>
        <w:t>🧑</w:t>
      </w:r>
      <w:r w:rsidRPr="00867AD3">
        <w:rPr>
          <w:rFonts w:cs="Segoe UI Emoji"/>
          <w:b/>
          <w:bCs/>
          <w:color w:val="002060"/>
          <w:sz w:val="26"/>
          <w:szCs w:val="26"/>
        </w:rPr>
        <w:t>‍</w:t>
      </w:r>
      <w:r w:rsidRPr="00867AD3">
        <w:rPr>
          <w:rFonts w:ascii="Segoe UI Emoji" w:hAnsi="Segoe UI Emoji" w:cs="Segoe UI Emoji"/>
          <w:b/>
          <w:bCs/>
          <w:color w:val="002060"/>
          <w:sz w:val="26"/>
          <w:szCs w:val="26"/>
        </w:rPr>
        <w:t>🤝</w:t>
      </w:r>
      <w:r w:rsidRPr="00867AD3">
        <w:rPr>
          <w:rFonts w:cs="Segoe UI Emoji"/>
          <w:b/>
          <w:bCs/>
          <w:color w:val="002060"/>
          <w:sz w:val="26"/>
          <w:szCs w:val="26"/>
        </w:rPr>
        <w:t>‍</w:t>
      </w:r>
      <w:r w:rsidRPr="00867AD3">
        <w:rPr>
          <w:rFonts w:ascii="Segoe UI Emoji" w:hAnsi="Segoe UI Emoji" w:cs="Segoe UI Emoji"/>
          <w:b/>
          <w:bCs/>
          <w:color w:val="002060"/>
          <w:sz w:val="26"/>
          <w:szCs w:val="26"/>
        </w:rPr>
        <w:t>🧑</w:t>
      </w:r>
      <w:r w:rsidRPr="00867AD3">
        <w:rPr>
          <w:rFonts w:cs="Segoe UI Emoji"/>
          <w:b/>
          <w:bCs/>
          <w:color w:val="002060"/>
          <w:sz w:val="26"/>
          <w:szCs w:val="26"/>
        </w:rPr>
        <w:t xml:space="preserve"> Workforce Planning &amp; Demographics</w:t>
      </w:r>
    </w:p>
    <w:p w14:paraId="54D0DDA5" w14:textId="77777777" w:rsidR="00867AD3" w:rsidRPr="00867AD3" w:rsidRDefault="00867AD3" w:rsidP="00867AD3">
      <w:pPr>
        <w:rPr>
          <w:b/>
          <w:bCs/>
        </w:rPr>
      </w:pPr>
      <w:r w:rsidRPr="00867AD3">
        <w:rPr>
          <w:b/>
          <w:bCs/>
        </w:rPr>
        <w:t>1. Are We Overstaffed or Just Distributed?</w:t>
      </w:r>
    </w:p>
    <w:p w14:paraId="6BD3DCC7"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COO is concerned that some regional offices might be overstaffed while others are understaffed, affecting both costs and service delivery. The business wants to ensure optimal distribution of employees across locations to support upcoming projects.</w:t>
      </w:r>
    </w:p>
    <w:p w14:paraId="39C9B654"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w:t>
      </w:r>
      <w:proofErr w:type="spellStart"/>
      <w:r w:rsidRPr="00867AD3">
        <w:t>Analyze</w:t>
      </w:r>
      <w:proofErr w:type="spellEnd"/>
      <w:r w:rsidRPr="00867AD3">
        <w:t xml:space="preserve"> the current workforce distribution across departments and regions. Identify if any specific regions are over- or under-resourced in comparison to headcount averages.</w:t>
      </w:r>
    </w:p>
    <w:p w14:paraId="0A648E0F"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the employee master file and the work location map to aggregate headcount by region and department. Consider employee roles to distinguish between levels.</w:t>
      </w:r>
    </w:p>
    <w:p w14:paraId="46D10F6F" w14:textId="77777777" w:rsidR="00867AD3" w:rsidRDefault="00867AD3" w:rsidP="00867AD3">
      <w:pPr>
        <w:rPr>
          <w:b/>
          <w:bCs/>
        </w:rPr>
      </w:pPr>
    </w:p>
    <w:p w14:paraId="4EAA8B3F" w14:textId="2A4226A3" w:rsidR="00867AD3" w:rsidRPr="00867AD3" w:rsidRDefault="00867AD3" w:rsidP="00867AD3">
      <w:pPr>
        <w:rPr>
          <w:b/>
          <w:bCs/>
        </w:rPr>
      </w:pPr>
      <w:r w:rsidRPr="00867AD3">
        <w:rPr>
          <w:b/>
          <w:bCs/>
        </w:rPr>
        <w:t>2. New Hire Surge or Sustainable Growth?</w:t>
      </w:r>
    </w:p>
    <w:p w14:paraId="7FACD9C2"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CHRO noticed a steep rise in new hires over the last few quarters. There's a need to determine whether this represents business growth or temporary backfills.</w:t>
      </w:r>
    </w:p>
    <w:p w14:paraId="252ADA92"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Review hiring patterns over the past 5 years to determine if increases are consistent, seasonal, or reactive to attrition.</w:t>
      </w:r>
    </w:p>
    <w:p w14:paraId="780FC683"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w:t>
      </w:r>
      <w:proofErr w:type="spellStart"/>
      <w:r w:rsidRPr="00867AD3">
        <w:t>Analyze</w:t>
      </w:r>
      <w:proofErr w:type="spellEnd"/>
      <w:r w:rsidRPr="00867AD3">
        <w:t xml:space="preserve"> joining dates from the employee master, compare hires by year or quarter, and overlay with attrition log and role classifications.</w:t>
      </w:r>
    </w:p>
    <w:p w14:paraId="795A6510" w14:textId="77777777" w:rsidR="00867AD3" w:rsidRDefault="00867AD3" w:rsidP="00867AD3">
      <w:pPr>
        <w:rPr>
          <w:b/>
          <w:bCs/>
        </w:rPr>
      </w:pPr>
    </w:p>
    <w:p w14:paraId="103F87A1" w14:textId="5D49F575" w:rsidR="00867AD3" w:rsidRPr="00867AD3" w:rsidRDefault="00867AD3" w:rsidP="00867AD3">
      <w:pPr>
        <w:rPr>
          <w:b/>
          <w:bCs/>
        </w:rPr>
      </w:pPr>
      <w:r w:rsidRPr="00867AD3">
        <w:rPr>
          <w:b/>
          <w:bCs/>
        </w:rPr>
        <w:t>3. Which Locations Have the Longest-Serving Workforce?</w:t>
      </w:r>
    </w:p>
    <w:p w14:paraId="7042DEA9"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Facilities and HR are evaluating succession planning needs and want to identify regions where the workforce is aging or nearing retirement.</w:t>
      </w:r>
    </w:p>
    <w:p w14:paraId="5064FBEB"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Calculate and compare average employee tenure across regions and flag locations with senior workforce concentration.</w:t>
      </w:r>
    </w:p>
    <w:p w14:paraId="4D215065"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joining dates from the employee master and map locations using the work location dataset. Tenure = current date - joining date.</w:t>
      </w:r>
    </w:p>
    <w:p w14:paraId="18200888" w14:textId="77777777" w:rsidR="00867AD3" w:rsidRDefault="00867AD3">
      <w:pPr>
        <w:rPr>
          <w:b/>
          <w:bCs/>
        </w:rPr>
      </w:pPr>
      <w:r>
        <w:rPr>
          <w:b/>
          <w:bCs/>
        </w:rPr>
        <w:br w:type="page"/>
      </w:r>
    </w:p>
    <w:p w14:paraId="12160D5C" w14:textId="1BE415AB" w:rsidR="00867AD3" w:rsidRPr="00867AD3" w:rsidRDefault="00867AD3" w:rsidP="00867AD3">
      <w:pPr>
        <w:rPr>
          <w:b/>
          <w:bCs/>
        </w:rPr>
      </w:pPr>
      <w:r w:rsidRPr="00867AD3">
        <w:rPr>
          <w:b/>
          <w:bCs/>
        </w:rPr>
        <w:lastRenderedPageBreak/>
        <w:t>4. How Diverse Are Our Departments by Gender and Age?</w:t>
      </w:r>
    </w:p>
    <w:p w14:paraId="730B2DA7"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Diversity &amp; Inclusion office wants a comprehensive snapshot of diversity across business units to benchmark inclusion goals.</w:t>
      </w:r>
    </w:p>
    <w:p w14:paraId="0EE35875"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Generate department-level diversity reports showing gender representation and age group distribution.</w:t>
      </w:r>
    </w:p>
    <w:p w14:paraId="42C52C7D"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gender data from employee master. Approximate age from year of joining or use synthetic age if available.</w:t>
      </w:r>
    </w:p>
    <w:p w14:paraId="6ED194EB" w14:textId="77777777" w:rsidR="00867AD3" w:rsidRDefault="00867AD3" w:rsidP="00867AD3">
      <w:pPr>
        <w:rPr>
          <w:b/>
          <w:bCs/>
        </w:rPr>
      </w:pPr>
    </w:p>
    <w:p w14:paraId="214882CA" w14:textId="1FF400DB" w:rsidR="00867AD3" w:rsidRPr="00867AD3" w:rsidRDefault="00867AD3" w:rsidP="00867AD3">
      <w:pPr>
        <w:rPr>
          <w:b/>
          <w:bCs/>
        </w:rPr>
      </w:pPr>
      <w:r w:rsidRPr="00867AD3">
        <w:rPr>
          <w:b/>
          <w:bCs/>
        </w:rPr>
        <w:t>5. What’s the Average Time-to-Productivity Based on Department?</w:t>
      </w:r>
    </w:p>
    <w:p w14:paraId="75CE4EE1"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L&amp;D wants to know how long it takes new hires in different departments to achieve average or above performance.</w:t>
      </w:r>
    </w:p>
    <w:p w14:paraId="06B5033B"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Determine average time (in months) between employee joining and receiving a performance score ≥ 3.0, segmented by department.</w:t>
      </w:r>
    </w:p>
    <w:p w14:paraId="69499AB7"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Merge performance review records with employee master file using employee ID and joining date.</w:t>
      </w:r>
    </w:p>
    <w:p w14:paraId="489456E9" w14:textId="77777777" w:rsidR="00867AD3" w:rsidRDefault="00867AD3" w:rsidP="00867AD3">
      <w:pPr>
        <w:rPr>
          <w:b/>
          <w:bCs/>
        </w:rPr>
      </w:pPr>
    </w:p>
    <w:p w14:paraId="47C145BB" w14:textId="794AE085" w:rsidR="00867AD3" w:rsidRPr="00867AD3" w:rsidRDefault="00867AD3" w:rsidP="00867AD3">
      <w:pPr>
        <w:rPr>
          <w:b/>
          <w:bCs/>
        </w:rPr>
      </w:pPr>
      <w:r w:rsidRPr="00867AD3">
        <w:rPr>
          <w:b/>
          <w:bCs/>
        </w:rPr>
        <w:t>6. Map Team Sizes to Department Budgets – Are We Efficient?</w:t>
      </w:r>
    </w:p>
    <w:p w14:paraId="5C9CFC4F"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Finance is interested in understanding if departmental budgets align with actual headcounts and workload.</w:t>
      </w:r>
    </w:p>
    <w:p w14:paraId="0D8859B0"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Compare team sizes and average salary burden to the annual budget allocated to each department.</w:t>
      </w:r>
    </w:p>
    <w:p w14:paraId="42E5797F"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employee master, salary data, and department info (with budget). Group by department for headcount and total salary expense.</w:t>
      </w:r>
    </w:p>
    <w:p w14:paraId="3D4A97ED" w14:textId="77777777" w:rsidR="00867AD3" w:rsidRDefault="00867AD3" w:rsidP="00867AD3">
      <w:pPr>
        <w:rPr>
          <w:b/>
          <w:bCs/>
        </w:rPr>
      </w:pPr>
    </w:p>
    <w:p w14:paraId="7872DEB1" w14:textId="7DD70793" w:rsidR="00867AD3" w:rsidRPr="00867AD3" w:rsidRDefault="00867AD3" w:rsidP="00867AD3">
      <w:pPr>
        <w:rPr>
          <w:b/>
          <w:bCs/>
        </w:rPr>
      </w:pPr>
      <w:r w:rsidRPr="00867AD3">
        <w:rPr>
          <w:b/>
          <w:bCs/>
        </w:rPr>
        <w:t>7. Office Relocation Planning Based on Headcount Clustering</w:t>
      </w:r>
    </w:p>
    <w:p w14:paraId="69D6192B"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Admin team is evaluating space utilization. They want to identify locations with employee density that may justify expanding or consolidating office space.</w:t>
      </w:r>
    </w:p>
    <w:p w14:paraId="559083FA"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Highlight cities or buildings with high concentration of employees by department and role type.</w:t>
      </w:r>
    </w:p>
    <w:p w14:paraId="2423E33E"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employee location data and role/department combinations from employee master.</w:t>
      </w:r>
    </w:p>
    <w:p w14:paraId="01D0358E" w14:textId="77777777" w:rsidR="00867AD3" w:rsidRDefault="00867AD3">
      <w:pPr>
        <w:rPr>
          <w:b/>
          <w:bCs/>
        </w:rPr>
      </w:pPr>
      <w:r>
        <w:rPr>
          <w:b/>
          <w:bCs/>
        </w:rPr>
        <w:br w:type="page"/>
      </w:r>
    </w:p>
    <w:p w14:paraId="0FD177B3" w14:textId="71B32CF2" w:rsidR="00867AD3" w:rsidRPr="00867AD3" w:rsidRDefault="00867AD3" w:rsidP="00867AD3">
      <w:pPr>
        <w:rPr>
          <w:b/>
          <w:bCs/>
        </w:rPr>
      </w:pPr>
      <w:r w:rsidRPr="00867AD3">
        <w:rPr>
          <w:b/>
          <w:bCs/>
        </w:rPr>
        <w:lastRenderedPageBreak/>
        <w:t>8. Which Business Units Are Growing or Shrinking?</w:t>
      </w:r>
    </w:p>
    <w:p w14:paraId="71E9CE03"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CHRO wants to track strategic business growth and workforce shifts across business units.</w:t>
      </w:r>
    </w:p>
    <w:p w14:paraId="31914DF0"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Identify trends in department size over time (expanding, stable, declining) using historical hiring data.</w:t>
      </w:r>
    </w:p>
    <w:p w14:paraId="2E67CBFA"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Count employees by department using join dates over time (group by year) and compare against exit patterns.</w:t>
      </w:r>
    </w:p>
    <w:p w14:paraId="314C7797" w14:textId="77777777" w:rsidR="00867AD3" w:rsidRDefault="00867AD3" w:rsidP="00867AD3">
      <w:pPr>
        <w:rPr>
          <w:b/>
          <w:bCs/>
        </w:rPr>
      </w:pPr>
    </w:p>
    <w:p w14:paraId="5F08FCDA" w14:textId="2BA342F5" w:rsidR="00867AD3" w:rsidRPr="00867AD3" w:rsidRDefault="00867AD3" w:rsidP="00867AD3">
      <w:pPr>
        <w:rPr>
          <w:b/>
          <w:bCs/>
        </w:rPr>
      </w:pPr>
      <w:r w:rsidRPr="00867AD3">
        <w:rPr>
          <w:b/>
          <w:bCs/>
        </w:rPr>
        <w:t>9. Do Departments with Younger Workforce Have Higher Attrition?</w:t>
      </w:r>
    </w:p>
    <w:p w14:paraId="76D91886"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HR suspects that younger employees may be exiting faster in certain departments.</w:t>
      </w:r>
    </w:p>
    <w:p w14:paraId="018ECB03"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w:t>
      </w:r>
      <w:proofErr w:type="spellStart"/>
      <w:r w:rsidRPr="00867AD3">
        <w:t>Analyze</w:t>
      </w:r>
      <w:proofErr w:type="spellEnd"/>
      <w:r w:rsidRPr="00867AD3">
        <w:t xml:space="preserve"> attrition rates by department and correlate with age brackets of current and exited employees.</w:t>
      </w:r>
    </w:p>
    <w:p w14:paraId="5E0EEF28"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attrition log and employee master. Age may be approximated from joining date or using a synthetic age column.</w:t>
      </w:r>
    </w:p>
    <w:p w14:paraId="2B5932DE" w14:textId="77777777" w:rsidR="00867AD3" w:rsidRDefault="00867AD3" w:rsidP="00867AD3">
      <w:pPr>
        <w:rPr>
          <w:b/>
          <w:bCs/>
        </w:rPr>
      </w:pPr>
    </w:p>
    <w:p w14:paraId="7DF9ACCB" w14:textId="5D94AA61" w:rsidR="00867AD3" w:rsidRPr="00867AD3" w:rsidRDefault="00867AD3" w:rsidP="00867AD3">
      <w:pPr>
        <w:rPr>
          <w:b/>
          <w:bCs/>
        </w:rPr>
      </w:pPr>
      <w:r w:rsidRPr="00867AD3">
        <w:rPr>
          <w:b/>
          <w:bCs/>
        </w:rPr>
        <w:t>10. Regional HR Load Balancing – Who Manages What?</w:t>
      </w:r>
    </w:p>
    <w:p w14:paraId="6E66D630"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HR headcount per region needs review. There's a mismatch between HR support and employee volume in several offices.</w:t>
      </w:r>
    </w:p>
    <w:p w14:paraId="7A33E5BF"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Identify employee-to-HR ratio by location and flag offices with potential HR support gaps.</w:t>
      </w:r>
    </w:p>
    <w:p w14:paraId="3401C966"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employee master and work location map. Tag HR representatives by region and calculate ratios.</w:t>
      </w:r>
    </w:p>
    <w:p w14:paraId="1DD33E69" w14:textId="18012A25" w:rsidR="00867AD3" w:rsidRDefault="00867AD3">
      <w:r>
        <w:br w:type="page"/>
      </w:r>
    </w:p>
    <w:p w14:paraId="64469E58" w14:textId="77777777" w:rsidR="00867AD3" w:rsidRPr="00867AD3" w:rsidRDefault="00867AD3" w:rsidP="00417E1A">
      <w:pPr>
        <w:jc w:val="right"/>
        <w:rPr>
          <w:rFonts w:cs="Segoe UI Emoji"/>
          <w:b/>
          <w:bCs/>
          <w:color w:val="002060"/>
          <w:sz w:val="26"/>
          <w:szCs w:val="26"/>
        </w:rPr>
      </w:pPr>
      <w:r w:rsidRPr="00867AD3">
        <w:rPr>
          <w:rFonts w:ascii="Segoe UI Emoji" w:hAnsi="Segoe UI Emoji" w:cs="Segoe UI Emoji"/>
          <w:b/>
          <w:bCs/>
          <w:color w:val="002060"/>
          <w:sz w:val="26"/>
          <w:szCs w:val="26"/>
        </w:rPr>
        <w:lastRenderedPageBreak/>
        <w:t>💰</w:t>
      </w:r>
      <w:r w:rsidRPr="00867AD3">
        <w:rPr>
          <w:rFonts w:cs="Segoe UI Emoji"/>
          <w:b/>
          <w:bCs/>
          <w:color w:val="002060"/>
          <w:sz w:val="26"/>
          <w:szCs w:val="26"/>
        </w:rPr>
        <w:t xml:space="preserve"> Compensation &amp; Benefits</w:t>
      </w:r>
    </w:p>
    <w:p w14:paraId="043573C8" w14:textId="77777777" w:rsidR="00867AD3" w:rsidRPr="00867AD3" w:rsidRDefault="00867AD3" w:rsidP="00867AD3">
      <w:pPr>
        <w:rPr>
          <w:b/>
          <w:bCs/>
        </w:rPr>
      </w:pPr>
      <w:r w:rsidRPr="00867AD3">
        <w:rPr>
          <w:b/>
          <w:bCs/>
        </w:rPr>
        <w:t>11. Equal Pay or Equal Perception?</w:t>
      </w:r>
    </w:p>
    <w:p w14:paraId="11A78305"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A recent internal engagement survey flagged compensation fairness as a concern among employees in Finance and IT.</w:t>
      </w:r>
    </w:p>
    <w:p w14:paraId="625A159B"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Determine if there are significant differences in salary and bonus between genders and locations within those departments.</w:t>
      </w:r>
    </w:p>
    <w:p w14:paraId="34FBBD64"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salary data, employee master, and department details. Group by gender, location, and department.</w:t>
      </w:r>
    </w:p>
    <w:p w14:paraId="49F13616" w14:textId="77777777" w:rsidR="00867AD3" w:rsidRDefault="00867AD3" w:rsidP="00867AD3">
      <w:pPr>
        <w:rPr>
          <w:b/>
          <w:bCs/>
        </w:rPr>
      </w:pPr>
    </w:p>
    <w:p w14:paraId="389D7640" w14:textId="7BC83048" w:rsidR="00867AD3" w:rsidRPr="00867AD3" w:rsidRDefault="00867AD3" w:rsidP="00867AD3">
      <w:pPr>
        <w:rPr>
          <w:b/>
          <w:bCs/>
        </w:rPr>
      </w:pPr>
      <w:r w:rsidRPr="00867AD3">
        <w:rPr>
          <w:b/>
          <w:bCs/>
        </w:rPr>
        <w:t>12. Who’s Driving the Bonus Budget?</w:t>
      </w:r>
    </w:p>
    <w:p w14:paraId="0BCE55B0"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CFO has observed a surge in bonus disbursements and seeks clarity on where and to whom the increases are being allocated.</w:t>
      </w:r>
    </w:p>
    <w:p w14:paraId="05B9EBA7"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w:t>
      </w:r>
      <w:proofErr w:type="spellStart"/>
      <w:r w:rsidRPr="00867AD3">
        <w:t>Analyze</w:t>
      </w:r>
      <w:proofErr w:type="spellEnd"/>
      <w:r w:rsidRPr="00867AD3">
        <w:t xml:space="preserve"> which departments and levels are contributing most to total bonus payouts.</w:t>
      </w:r>
    </w:p>
    <w:p w14:paraId="48920750"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salary info (bonus component), employee master for department and role.</w:t>
      </w:r>
    </w:p>
    <w:p w14:paraId="454D7715" w14:textId="77777777" w:rsidR="00867AD3" w:rsidRDefault="00867AD3" w:rsidP="00867AD3">
      <w:pPr>
        <w:rPr>
          <w:b/>
          <w:bCs/>
        </w:rPr>
      </w:pPr>
    </w:p>
    <w:p w14:paraId="252F50E5" w14:textId="45B4D49D" w:rsidR="00867AD3" w:rsidRPr="00867AD3" w:rsidRDefault="00867AD3" w:rsidP="00867AD3">
      <w:pPr>
        <w:rPr>
          <w:b/>
          <w:bCs/>
        </w:rPr>
      </w:pPr>
      <w:r w:rsidRPr="00867AD3">
        <w:rPr>
          <w:b/>
          <w:bCs/>
        </w:rPr>
        <w:t>13. Salary Compression Risk in Long-Tenured Roles</w:t>
      </w:r>
    </w:p>
    <w:p w14:paraId="233F29F3"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HRBP suspects that newer hires may be earning close to or more than tenured employees in the same roles.</w:t>
      </w:r>
    </w:p>
    <w:p w14:paraId="49391110"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Evaluate average salary by tenure and compare for similar roles and departments.</w:t>
      </w:r>
    </w:p>
    <w:p w14:paraId="2D507F16"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salary, role, department, and joining date from employee master.</w:t>
      </w:r>
    </w:p>
    <w:p w14:paraId="3308A42E" w14:textId="77777777" w:rsidR="00867AD3" w:rsidRDefault="00867AD3" w:rsidP="00867AD3">
      <w:pPr>
        <w:rPr>
          <w:b/>
          <w:bCs/>
        </w:rPr>
      </w:pPr>
    </w:p>
    <w:p w14:paraId="04283488" w14:textId="47DE379F" w:rsidR="00867AD3" w:rsidRPr="00867AD3" w:rsidRDefault="00867AD3" w:rsidP="00867AD3">
      <w:pPr>
        <w:rPr>
          <w:b/>
          <w:bCs/>
        </w:rPr>
      </w:pPr>
      <w:r w:rsidRPr="00867AD3">
        <w:rPr>
          <w:b/>
          <w:bCs/>
        </w:rPr>
        <w:t>14. Which Grades and Roles Are Outliers in Compensation?</w:t>
      </w:r>
    </w:p>
    <w:p w14:paraId="1573E81A"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Comp &amp; Ben team is reviewing fairness and consistency in pay across job levels.</w:t>
      </w:r>
    </w:p>
    <w:p w14:paraId="1A9BE4BF"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Identify roles or grades that show unusually high or low average salary compared to their peers.</w:t>
      </w:r>
    </w:p>
    <w:p w14:paraId="69A328CF"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grade and role with salary information. Visualize distribution by grade.</w:t>
      </w:r>
    </w:p>
    <w:p w14:paraId="2EC6383D" w14:textId="77777777" w:rsidR="00867AD3" w:rsidRDefault="00867AD3">
      <w:pPr>
        <w:rPr>
          <w:b/>
          <w:bCs/>
        </w:rPr>
      </w:pPr>
      <w:r>
        <w:rPr>
          <w:b/>
          <w:bCs/>
        </w:rPr>
        <w:br w:type="page"/>
      </w:r>
    </w:p>
    <w:p w14:paraId="33617A98" w14:textId="6D8F553F" w:rsidR="00867AD3" w:rsidRPr="00867AD3" w:rsidRDefault="00867AD3" w:rsidP="00867AD3">
      <w:pPr>
        <w:rPr>
          <w:b/>
          <w:bCs/>
        </w:rPr>
      </w:pPr>
      <w:r w:rsidRPr="00867AD3">
        <w:rPr>
          <w:b/>
          <w:bCs/>
        </w:rPr>
        <w:lastRenderedPageBreak/>
        <w:t>15. Identify the Salary Distribution by Department and Gender</w:t>
      </w:r>
    </w:p>
    <w:p w14:paraId="3DA8FA8D"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As part of the annual DEI audit, HR is tasked to report department-wise gender pay equity.</w:t>
      </w:r>
    </w:p>
    <w:p w14:paraId="16A0CB31"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Generate average salary and standard deviation by gender across departments.</w:t>
      </w:r>
    </w:p>
    <w:p w14:paraId="319FD3B8"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Combine salary file with employee master. Group by department and gender.</w:t>
      </w:r>
    </w:p>
    <w:p w14:paraId="0F700766" w14:textId="77777777" w:rsidR="00867AD3" w:rsidRDefault="00867AD3" w:rsidP="00867AD3">
      <w:pPr>
        <w:rPr>
          <w:b/>
          <w:bCs/>
        </w:rPr>
      </w:pPr>
    </w:p>
    <w:p w14:paraId="5B8A072B" w14:textId="05685ACC" w:rsidR="00867AD3" w:rsidRPr="00867AD3" w:rsidRDefault="00867AD3" w:rsidP="00867AD3">
      <w:pPr>
        <w:rPr>
          <w:b/>
          <w:bCs/>
        </w:rPr>
      </w:pPr>
      <w:r w:rsidRPr="00867AD3">
        <w:rPr>
          <w:b/>
          <w:bCs/>
        </w:rPr>
        <w:t>16. Benchmark Compensation Against Internal Grade Levels</w:t>
      </w:r>
    </w:p>
    <w:p w14:paraId="5941E7D8"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Talent Acquisition needs to benchmark offers for lateral hires based on historical internal compensation.</w:t>
      </w:r>
    </w:p>
    <w:p w14:paraId="50682089"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Determine median and range of salaries for each grade level.</w:t>
      </w:r>
    </w:p>
    <w:p w14:paraId="45B50428"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salary history and grade level fields. Consider filtering most recent year only.</w:t>
      </w:r>
    </w:p>
    <w:p w14:paraId="297AF694" w14:textId="77777777" w:rsidR="00867AD3" w:rsidRDefault="00867AD3" w:rsidP="00867AD3">
      <w:pPr>
        <w:rPr>
          <w:b/>
          <w:bCs/>
        </w:rPr>
      </w:pPr>
    </w:p>
    <w:p w14:paraId="4C6D4AF2" w14:textId="57D88BE0" w:rsidR="00867AD3" w:rsidRPr="00867AD3" w:rsidRDefault="00867AD3" w:rsidP="00867AD3">
      <w:pPr>
        <w:rPr>
          <w:b/>
          <w:bCs/>
        </w:rPr>
      </w:pPr>
      <w:r w:rsidRPr="00867AD3">
        <w:rPr>
          <w:b/>
          <w:bCs/>
        </w:rPr>
        <w:t>17. Has Our Bonus Strategy Been Consistent Across Locations?</w:t>
      </w:r>
    </w:p>
    <w:p w14:paraId="17E10CA5"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Leadership questions whether bonus percentages vary unfairly across office locations.</w:t>
      </w:r>
    </w:p>
    <w:p w14:paraId="2FAECA8B"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w:t>
      </w:r>
      <w:proofErr w:type="spellStart"/>
      <w:r w:rsidRPr="00867AD3">
        <w:t>Analyze</w:t>
      </w:r>
      <w:proofErr w:type="spellEnd"/>
      <w:r w:rsidRPr="00867AD3">
        <w:t xml:space="preserve"> average bonus as a percentage of salary by location for the last 3 years.</w:t>
      </w:r>
    </w:p>
    <w:p w14:paraId="5F9CFD9A"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Merge salary and employee location data. Calculate bonus percentage.</w:t>
      </w:r>
    </w:p>
    <w:p w14:paraId="0BAC4D05" w14:textId="77777777" w:rsidR="00867AD3" w:rsidRDefault="00867AD3" w:rsidP="00867AD3">
      <w:pPr>
        <w:rPr>
          <w:b/>
          <w:bCs/>
        </w:rPr>
      </w:pPr>
    </w:p>
    <w:p w14:paraId="24B9E53F" w14:textId="6D525C50" w:rsidR="00867AD3" w:rsidRPr="00867AD3" w:rsidRDefault="00867AD3" w:rsidP="00867AD3">
      <w:pPr>
        <w:rPr>
          <w:b/>
          <w:bCs/>
        </w:rPr>
      </w:pPr>
      <w:r w:rsidRPr="00867AD3">
        <w:rPr>
          <w:b/>
          <w:bCs/>
        </w:rPr>
        <w:t>18. Impact of Promotions on Compensation Growth</w:t>
      </w:r>
    </w:p>
    <w:p w14:paraId="0A9C75BC"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Finance wants to quantify how promotions have contributed to overall compensation inflation.</w:t>
      </w:r>
    </w:p>
    <w:p w14:paraId="2F5D6A97"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w:t>
      </w:r>
      <w:proofErr w:type="spellStart"/>
      <w:r w:rsidRPr="00867AD3">
        <w:t>Analyze</w:t>
      </w:r>
      <w:proofErr w:type="spellEnd"/>
      <w:r w:rsidRPr="00867AD3">
        <w:t xml:space="preserve"> salary jumps post-promotion and calculate average increment.</w:t>
      </w:r>
    </w:p>
    <w:p w14:paraId="2DCEECA9"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promotion history, salary over time, and joining data.</w:t>
      </w:r>
    </w:p>
    <w:p w14:paraId="41FA363A" w14:textId="77777777" w:rsidR="00867AD3" w:rsidRDefault="00867AD3">
      <w:pPr>
        <w:rPr>
          <w:b/>
          <w:bCs/>
        </w:rPr>
      </w:pPr>
      <w:r>
        <w:rPr>
          <w:b/>
          <w:bCs/>
        </w:rPr>
        <w:br w:type="page"/>
      </w:r>
    </w:p>
    <w:p w14:paraId="7659E602" w14:textId="6C137847" w:rsidR="00867AD3" w:rsidRPr="00867AD3" w:rsidRDefault="00867AD3" w:rsidP="00867AD3">
      <w:pPr>
        <w:rPr>
          <w:b/>
          <w:bCs/>
        </w:rPr>
      </w:pPr>
      <w:r w:rsidRPr="00867AD3">
        <w:rPr>
          <w:b/>
          <w:bCs/>
        </w:rPr>
        <w:lastRenderedPageBreak/>
        <w:t>19. Average Total Compensation of Exited vs Retained Employees</w:t>
      </w:r>
    </w:p>
    <w:p w14:paraId="71D9DA07"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Exit interviews suggest compensation dissatisfaction. HR wants to validate if exited employees were underpaid.</w:t>
      </w:r>
    </w:p>
    <w:p w14:paraId="4D8E2FC2"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Compare average total compensation (salary + bonus) of current and exited employees over past 3 years.</w:t>
      </w:r>
    </w:p>
    <w:p w14:paraId="62CB10FF"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salary file, bonus, and employment status.</w:t>
      </w:r>
    </w:p>
    <w:p w14:paraId="74B1D13F" w14:textId="77777777" w:rsidR="00867AD3" w:rsidRDefault="00867AD3" w:rsidP="00867AD3">
      <w:pPr>
        <w:rPr>
          <w:b/>
          <w:bCs/>
        </w:rPr>
      </w:pPr>
    </w:p>
    <w:p w14:paraId="2357F994" w14:textId="36FF216B" w:rsidR="00867AD3" w:rsidRPr="00867AD3" w:rsidRDefault="00867AD3" w:rsidP="00867AD3">
      <w:pPr>
        <w:rPr>
          <w:b/>
          <w:bCs/>
        </w:rPr>
      </w:pPr>
      <w:r w:rsidRPr="00867AD3">
        <w:rPr>
          <w:b/>
          <w:bCs/>
        </w:rPr>
        <w:t>20. Cost Efficiency: Revenue per Salary by Department (if extended)</w:t>
      </w:r>
    </w:p>
    <w:p w14:paraId="010E6EAC"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A strategic review calls for benchmarking cost efficiency by team.</w:t>
      </w:r>
    </w:p>
    <w:p w14:paraId="21B8700A"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Estimate revenue-to-cost ratios by department using salary data as cost proxy.</w:t>
      </w:r>
    </w:p>
    <w:p w14:paraId="3BAEE1E9"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total salary from salary info grouped by department. (Revenue figures may be added synthetically.)</w:t>
      </w:r>
    </w:p>
    <w:p w14:paraId="6B0727B7" w14:textId="77777777" w:rsidR="00867AD3" w:rsidRPr="00867AD3" w:rsidRDefault="00867AD3" w:rsidP="00417E1A">
      <w:pPr>
        <w:jc w:val="right"/>
        <w:rPr>
          <w:rFonts w:cs="Segoe UI Emoji"/>
          <w:b/>
          <w:bCs/>
          <w:color w:val="002060"/>
          <w:sz w:val="26"/>
          <w:szCs w:val="26"/>
        </w:rPr>
      </w:pPr>
      <w:r w:rsidRPr="00867AD3">
        <w:rPr>
          <w:rFonts w:ascii="Segoe UI Emoji" w:hAnsi="Segoe UI Emoji" w:cs="Segoe UI Emoji"/>
          <w:b/>
          <w:bCs/>
          <w:color w:val="002060"/>
          <w:sz w:val="26"/>
          <w:szCs w:val="26"/>
        </w:rPr>
        <w:t>🎓</w:t>
      </w:r>
      <w:r w:rsidRPr="00867AD3">
        <w:rPr>
          <w:rFonts w:cs="Segoe UI Emoji"/>
          <w:b/>
          <w:bCs/>
          <w:color w:val="002060"/>
          <w:sz w:val="26"/>
          <w:szCs w:val="26"/>
        </w:rPr>
        <w:t xml:space="preserve"> Learning &amp; Development</w:t>
      </w:r>
    </w:p>
    <w:p w14:paraId="0C8B9630" w14:textId="77777777" w:rsidR="00867AD3" w:rsidRPr="00867AD3" w:rsidRDefault="00867AD3" w:rsidP="00867AD3">
      <w:pPr>
        <w:rPr>
          <w:b/>
          <w:bCs/>
        </w:rPr>
      </w:pPr>
      <w:r w:rsidRPr="00867AD3">
        <w:rPr>
          <w:b/>
          <w:bCs/>
        </w:rPr>
        <w:t>21. Training the Right People or the Easiest to Reach?</w:t>
      </w:r>
    </w:p>
    <w:p w14:paraId="620D68E8"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The L&amp;D team is questioned for training the most available rather than the most impactful employees.</w:t>
      </w:r>
    </w:p>
    <w:p w14:paraId="377E7256"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Review whether top performers and high-potential employees are receiving adequate training.</w:t>
      </w:r>
    </w:p>
    <w:p w14:paraId="08F50FDB"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Compare training participation with performance scores and promotion history.</w:t>
      </w:r>
    </w:p>
    <w:p w14:paraId="1B5ABBF4" w14:textId="77777777" w:rsidR="00867AD3" w:rsidRDefault="00867AD3" w:rsidP="00867AD3">
      <w:pPr>
        <w:rPr>
          <w:b/>
          <w:bCs/>
        </w:rPr>
      </w:pPr>
    </w:p>
    <w:p w14:paraId="3C6E0A64" w14:textId="64B553BF" w:rsidR="00867AD3" w:rsidRPr="00867AD3" w:rsidRDefault="00867AD3" w:rsidP="00867AD3">
      <w:pPr>
        <w:rPr>
          <w:b/>
          <w:bCs/>
        </w:rPr>
      </w:pPr>
      <w:r w:rsidRPr="00867AD3">
        <w:rPr>
          <w:b/>
          <w:bCs/>
        </w:rPr>
        <w:t>22. Are Trained Employees Performing Better?</w:t>
      </w:r>
    </w:p>
    <w:p w14:paraId="64918341"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A VP questions the ROI of recent technical training programs.</w:t>
      </w:r>
    </w:p>
    <w:p w14:paraId="3D654827"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Compare average performance scores between trained and non-trained employees over time.</w:t>
      </w:r>
    </w:p>
    <w:p w14:paraId="718DDD73"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Merge training records with performance reviews. Control for department.</w:t>
      </w:r>
    </w:p>
    <w:p w14:paraId="475237F5" w14:textId="77777777" w:rsidR="00867AD3" w:rsidRDefault="00867AD3">
      <w:pPr>
        <w:rPr>
          <w:b/>
          <w:bCs/>
        </w:rPr>
      </w:pPr>
      <w:r>
        <w:rPr>
          <w:b/>
          <w:bCs/>
        </w:rPr>
        <w:br w:type="page"/>
      </w:r>
    </w:p>
    <w:p w14:paraId="6A758A72" w14:textId="02E932E5" w:rsidR="00867AD3" w:rsidRPr="00867AD3" w:rsidRDefault="00867AD3" w:rsidP="00867AD3">
      <w:pPr>
        <w:rPr>
          <w:b/>
          <w:bCs/>
        </w:rPr>
      </w:pPr>
      <w:r w:rsidRPr="00867AD3">
        <w:rPr>
          <w:b/>
          <w:bCs/>
        </w:rPr>
        <w:lastRenderedPageBreak/>
        <w:t>23. Training Participation vs. Engagement Scores</w:t>
      </w:r>
    </w:p>
    <w:p w14:paraId="3A4D396A"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HR wants to know if employees who are actively trained feel more engaged at work.</w:t>
      </w:r>
    </w:p>
    <w:p w14:paraId="3FA076F8"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Correlate training attendance with survey scores on engagement and satisfaction.</w:t>
      </w:r>
    </w:p>
    <w:p w14:paraId="0A00CB4F"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Merge training and survey feedback datasets. </w:t>
      </w:r>
      <w:proofErr w:type="spellStart"/>
      <w:r w:rsidRPr="00867AD3">
        <w:t>Analyze</w:t>
      </w:r>
      <w:proofErr w:type="spellEnd"/>
      <w:r w:rsidRPr="00867AD3">
        <w:t xml:space="preserve"> by employee.</w:t>
      </w:r>
    </w:p>
    <w:p w14:paraId="147FD195" w14:textId="77777777" w:rsidR="00867AD3" w:rsidRDefault="00867AD3" w:rsidP="00867AD3">
      <w:pPr>
        <w:rPr>
          <w:b/>
          <w:bCs/>
        </w:rPr>
      </w:pPr>
    </w:p>
    <w:p w14:paraId="5B84468D" w14:textId="383997C2" w:rsidR="00867AD3" w:rsidRPr="00867AD3" w:rsidRDefault="00867AD3" w:rsidP="00867AD3">
      <w:pPr>
        <w:rPr>
          <w:b/>
          <w:bCs/>
        </w:rPr>
      </w:pPr>
      <w:r w:rsidRPr="00867AD3">
        <w:rPr>
          <w:b/>
          <w:bCs/>
        </w:rPr>
        <w:t>24. Learning Access Disparity: Who’s Getting Trained by Location?</w:t>
      </w:r>
    </w:p>
    <w:p w14:paraId="7C93798B"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Regional heads suspect unequal access to L&amp;D programs across zones.</w:t>
      </w:r>
    </w:p>
    <w:p w14:paraId="40AAC008"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Track training coverage by region and department to identify disparities.</w:t>
      </w:r>
    </w:p>
    <w:p w14:paraId="7195DA88" w14:textId="77777777" w:rsidR="00867AD3" w:rsidRPr="00867AD3" w:rsidRDefault="00867AD3" w:rsidP="00867AD3">
      <w:r w:rsidRPr="00867AD3">
        <w:rPr>
          <w:rFonts w:ascii="Segoe UI Emoji" w:hAnsi="Segoe UI Emoji" w:cs="Segoe UI Emoji"/>
          <w:b/>
          <w:bCs/>
        </w:rPr>
        <w:t>🧭</w:t>
      </w:r>
      <w:r w:rsidRPr="00867AD3">
        <w:rPr>
          <w:b/>
          <w:bCs/>
        </w:rPr>
        <w:t xml:space="preserve"> Data Hints:</w:t>
      </w:r>
      <w:r w:rsidRPr="00867AD3">
        <w:t xml:space="preserve"> Use training records, work location map, and employee master.</w:t>
      </w:r>
    </w:p>
    <w:p w14:paraId="126C837F" w14:textId="77777777" w:rsidR="00867AD3" w:rsidRDefault="00867AD3" w:rsidP="00867AD3">
      <w:pPr>
        <w:rPr>
          <w:b/>
          <w:bCs/>
        </w:rPr>
      </w:pPr>
    </w:p>
    <w:p w14:paraId="1CED7544" w14:textId="06980E62" w:rsidR="00867AD3" w:rsidRPr="00867AD3" w:rsidRDefault="00867AD3" w:rsidP="00867AD3">
      <w:pPr>
        <w:rPr>
          <w:b/>
          <w:bCs/>
        </w:rPr>
      </w:pPr>
      <w:r w:rsidRPr="00867AD3">
        <w:rPr>
          <w:b/>
          <w:bCs/>
        </w:rPr>
        <w:t>25. Which Trainings Are Most Correlated with Promotions?</w:t>
      </w:r>
    </w:p>
    <w:p w14:paraId="5CB86DDE" w14:textId="77777777" w:rsidR="00867AD3" w:rsidRPr="00867AD3" w:rsidRDefault="00867AD3" w:rsidP="00867AD3">
      <w:r w:rsidRPr="00867AD3">
        <w:rPr>
          <w:rFonts w:ascii="Segoe UI Emoji" w:hAnsi="Segoe UI Emoji" w:cs="Segoe UI Emoji"/>
          <w:b/>
          <w:bCs/>
        </w:rPr>
        <w:t>📌</w:t>
      </w:r>
      <w:r w:rsidRPr="00867AD3">
        <w:rPr>
          <w:b/>
          <w:bCs/>
        </w:rPr>
        <w:t xml:space="preserve"> Business Scenario:</w:t>
      </w:r>
      <w:r w:rsidRPr="00867AD3">
        <w:t xml:space="preserve"> L&amp;D wants to showcase which training programs have the most career advancement impact.</w:t>
      </w:r>
    </w:p>
    <w:p w14:paraId="2A5BD862" w14:textId="77777777" w:rsidR="00867AD3" w:rsidRPr="00867AD3" w:rsidRDefault="00867AD3" w:rsidP="00867AD3">
      <w:r w:rsidRPr="00867AD3">
        <w:rPr>
          <w:rFonts w:ascii="Segoe UI Emoji" w:hAnsi="Segoe UI Emoji" w:cs="Segoe UI Emoji"/>
          <w:b/>
          <w:bCs/>
        </w:rPr>
        <w:t>🎯</w:t>
      </w:r>
      <w:r w:rsidRPr="00867AD3">
        <w:rPr>
          <w:b/>
          <w:bCs/>
        </w:rPr>
        <w:t xml:space="preserve"> Objective / Problem Statement:</w:t>
      </w:r>
      <w:r w:rsidRPr="00867AD3">
        <w:t xml:space="preserve"> Identify training types associated with employees who received promotions within a year.</w:t>
      </w:r>
    </w:p>
    <w:p w14:paraId="2088EF4F" w14:textId="77777777" w:rsidR="00867AD3" w:rsidRDefault="00867AD3" w:rsidP="00867AD3">
      <w:r w:rsidRPr="00867AD3">
        <w:rPr>
          <w:rFonts w:ascii="Segoe UI Emoji" w:hAnsi="Segoe UI Emoji" w:cs="Segoe UI Emoji"/>
          <w:b/>
          <w:bCs/>
        </w:rPr>
        <w:t>🧭</w:t>
      </w:r>
      <w:r w:rsidRPr="00867AD3">
        <w:rPr>
          <w:b/>
          <w:bCs/>
        </w:rPr>
        <w:t xml:space="preserve"> Data Hints:</w:t>
      </w:r>
      <w:r w:rsidRPr="00867AD3">
        <w:t xml:space="preserve"> Join training, promotion, and employee data. </w:t>
      </w:r>
      <w:proofErr w:type="spellStart"/>
      <w:r w:rsidRPr="00867AD3">
        <w:t>Analyze</w:t>
      </w:r>
      <w:proofErr w:type="spellEnd"/>
      <w:r w:rsidRPr="00867AD3">
        <w:t xml:space="preserve"> training type vs promotion frequency.</w:t>
      </w:r>
    </w:p>
    <w:p w14:paraId="06F97740" w14:textId="77777777" w:rsidR="00A6158B" w:rsidRDefault="00A6158B" w:rsidP="00867AD3"/>
    <w:p w14:paraId="3A9A6588" w14:textId="77777777" w:rsidR="00A6158B" w:rsidRPr="00A6158B" w:rsidRDefault="00A6158B" w:rsidP="00A6158B">
      <w:pPr>
        <w:rPr>
          <w:b/>
          <w:bCs/>
        </w:rPr>
      </w:pPr>
      <w:r w:rsidRPr="00A6158B">
        <w:rPr>
          <w:rFonts w:ascii="Segoe UI Emoji" w:hAnsi="Segoe UI Emoji" w:cs="Segoe UI Emoji"/>
          <w:b/>
          <w:bCs/>
        </w:rPr>
        <w:t>📈</w:t>
      </w:r>
      <w:r w:rsidRPr="00A6158B">
        <w:rPr>
          <w:b/>
          <w:bCs/>
        </w:rPr>
        <w:t xml:space="preserve"> Performance &amp; Productivity</w:t>
      </w:r>
    </w:p>
    <w:p w14:paraId="5035F05E" w14:textId="77777777" w:rsidR="00A6158B" w:rsidRPr="00A6158B" w:rsidRDefault="00A6158B" w:rsidP="00A6158B">
      <w:pPr>
        <w:rPr>
          <w:b/>
          <w:bCs/>
        </w:rPr>
      </w:pPr>
      <w:r w:rsidRPr="00A6158B">
        <w:rPr>
          <w:b/>
          <w:bCs/>
        </w:rPr>
        <w:t>26. Does Attendance Predict Performance?</w:t>
      </w:r>
    </w:p>
    <w:p w14:paraId="40531772"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 operations team is exploring early warning signs for disengagement or underperformance and suspects attendance might be a leading indicator.</w:t>
      </w:r>
    </w:p>
    <w:p w14:paraId="4EB74D53"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w:t>
      </w:r>
      <w:proofErr w:type="spellStart"/>
      <w:r w:rsidRPr="00A6158B">
        <w:t>Analyze</w:t>
      </w:r>
      <w:proofErr w:type="spellEnd"/>
      <w:r w:rsidRPr="00A6158B">
        <w:t xml:space="preserve"> whether there is a correlation between attendance percentage and performance scores.</w:t>
      </w:r>
    </w:p>
    <w:p w14:paraId="691E4BFB"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Merge attendance records with performance review data. Consider using recent year(s).</w:t>
      </w:r>
    </w:p>
    <w:p w14:paraId="33F2DB23" w14:textId="77777777" w:rsidR="00A6158B" w:rsidRDefault="00A6158B">
      <w:pPr>
        <w:rPr>
          <w:b/>
          <w:bCs/>
        </w:rPr>
      </w:pPr>
      <w:r>
        <w:rPr>
          <w:b/>
          <w:bCs/>
        </w:rPr>
        <w:br w:type="page"/>
      </w:r>
    </w:p>
    <w:p w14:paraId="4A55CC6D" w14:textId="4019AC46" w:rsidR="00A6158B" w:rsidRPr="00A6158B" w:rsidRDefault="00A6158B" w:rsidP="00A6158B">
      <w:pPr>
        <w:rPr>
          <w:b/>
          <w:bCs/>
        </w:rPr>
      </w:pPr>
      <w:r w:rsidRPr="00A6158B">
        <w:rPr>
          <w:b/>
          <w:bCs/>
        </w:rPr>
        <w:lastRenderedPageBreak/>
        <w:t>27. Who Are Our Most Improved Performers?</w:t>
      </w:r>
    </w:p>
    <w:p w14:paraId="58904F2F"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 CEO wants to celebrate employees who have significantly improved their performance over time.</w:t>
      </w:r>
    </w:p>
    <w:p w14:paraId="333A92E5"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Identify employees with the highest year-over-year increase in performance scores.</w:t>
      </w:r>
    </w:p>
    <w:p w14:paraId="69222658"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performance reviews over multiple years. Filter those with positive performance deltas.</w:t>
      </w:r>
    </w:p>
    <w:p w14:paraId="19D2CD92" w14:textId="77777777" w:rsidR="00A6158B" w:rsidRDefault="00A6158B" w:rsidP="00A6158B">
      <w:pPr>
        <w:rPr>
          <w:b/>
          <w:bCs/>
        </w:rPr>
      </w:pPr>
    </w:p>
    <w:p w14:paraId="5E25DEED" w14:textId="06CDA22A" w:rsidR="00A6158B" w:rsidRPr="00A6158B" w:rsidRDefault="00A6158B" w:rsidP="00A6158B">
      <w:pPr>
        <w:rPr>
          <w:b/>
          <w:bCs/>
        </w:rPr>
      </w:pPr>
      <w:r w:rsidRPr="00A6158B">
        <w:rPr>
          <w:b/>
          <w:bCs/>
        </w:rPr>
        <w:t>28. High Performance, No Promotion – Are We Losing Talent?</w:t>
      </w:r>
    </w:p>
    <w:p w14:paraId="6DE60595"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A business head believes some top performers are being overlooked for career growth opportunities.</w:t>
      </w:r>
    </w:p>
    <w:p w14:paraId="2C711D04"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Identify high-performing employees with no promotion history in the last 3 years.</w:t>
      </w:r>
    </w:p>
    <w:p w14:paraId="0A72EDE9"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performance scores and promotion history. Filter top quartile performers.</w:t>
      </w:r>
    </w:p>
    <w:p w14:paraId="77ABE2C5" w14:textId="77777777" w:rsidR="00A6158B" w:rsidRDefault="00A6158B" w:rsidP="00A6158B">
      <w:pPr>
        <w:rPr>
          <w:b/>
          <w:bCs/>
        </w:rPr>
      </w:pPr>
    </w:p>
    <w:p w14:paraId="761DB3BF" w14:textId="4725293D" w:rsidR="00A6158B" w:rsidRPr="00A6158B" w:rsidRDefault="00A6158B" w:rsidP="00A6158B">
      <w:pPr>
        <w:rPr>
          <w:b/>
          <w:bCs/>
        </w:rPr>
      </w:pPr>
      <w:r w:rsidRPr="00A6158B">
        <w:rPr>
          <w:b/>
          <w:bCs/>
        </w:rPr>
        <w:t>29. Which Departments Have Performance Bottlenecks?</w:t>
      </w:r>
    </w:p>
    <w:p w14:paraId="6C8597C0"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HR is reviewing areas where performance scores consistently trail the company average.</w:t>
      </w:r>
    </w:p>
    <w:p w14:paraId="5C1B9A35"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w:t>
      </w:r>
      <w:proofErr w:type="spellStart"/>
      <w:r w:rsidRPr="00A6158B">
        <w:t>Analyze</w:t>
      </w:r>
      <w:proofErr w:type="spellEnd"/>
      <w:r w:rsidRPr="00A6158B">
        <w:t xml:space="preserve"> department-level average performance scores to find underperforming units.</w:t>
      </w:r>
    </w:p>
    <w:p w14:paraId="29F7CE07"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Aggregate performance scores by department using performance reviews and employee master.</w:t>
      </w:r>
    </w:p>
    <w:p w14:paraId="448D8A47" w14:textId="77777777" w:rsidR="00A6158B" w:rsidRDefault="00A6158B" w:rsidP="00A6158B">
      <w:pPr>
        <w:rPr>
          <w:b/>
          <w:bCs/>
        </w:rPr>
      </w:pPr>
    </w:p>
    <w:p w14:paraId="22A7B62A" w14:textId="1827A910" w:rsidR="00A6158B" w:rsidRPr="00A6158B" w:rsidRDefault="00A6158B" w:rsidP="00A6158B">
      <w:pPr>
        <w:rPr>
          <w:b/>
          <w:bCs/>
        </w:rPr>
      </w:pPr>
      <w:r w:rsidRPr="00A6158B">
        <w:rPr>
          <w:b/>
          <w:bCs/>
        </w:rPr>
        <w:t>30. Correlate Work-Life Balance Scores with Performance Over Time</w:t>
      </w:r>
    </w:p>
    <w:p w14:paraId="17043803"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Leadership wants to understand if perceived work-life balance influences job performance.</w:t>
      </w:r>
    </w:p>
    <w:p w14:paraId="17E57AE6"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Compare trends in work-life balance survey scores with annual performance ratings.</w:t>
      </w:r>
    </w:p>
    <w:p w14:paraId="59A878AF"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employee survey and performance datasets. Join by employee and year.</w:t>
      </w:r>
    </w:p>
    <w:p w14:paraId="3661857B" w14:textId="77777777" w:rsidR="00A6158B" w:rsidRDefault="00A6158B">
      <w:pPr>
        <w:rPr>
          <w:b/>
          <w:bCs/>
        </w:rPr>
      </w:pPr>
      <w:r>
        <w:rPr>
          <w:b/>
          <w:bCs/>
        </w:rPr>
        <w:br w:type="page"/>
      </w:r>
    </w:p>
    <w:p w14:paraId="2F2AB515" w14:textId="04FE99DE" w:rsidR="00A6158B" w:rsidRPr="00A6158B" w:rsidRDefault="00A6158B" w:rsidP="00A6158B">
      <w:pPr>
        <w:rPr>
          <w:b/>
          <w:bCs/>
        </w:rPr>
      </w:pPr>
      <w:r w:rsidRPr="00A6158B">
        <w:rPr>
          <w:b/>
          <w:bCs/>
        </w:rPr>
        <w:lastRenderedPageBreak/>
        <w:t>31. Identify Top 10% of Consistent Performers Over 3 Years</w:t>
      </w:r>
    </w:p>
    <w:p w14:paraId="1471A280"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 talent management team wants to identify employees suitable for leadership grooming.</w:t>
      </w:r>
    </w:p>
    <w:p w14:paraId="6673C0FE"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Find employees with consistently </w:t>
      </w:r>
      <w:proofErr w:type="gramStart"/>
      <w:r w:rsidRPr="00A6158B">
        <w:t>high performance</w:t>
      </w:r>
      <w:proofErr w:type="gramEnd"/>
      <w:r w:rsidRPr="00A6158B">
        <w:t xml:space="preserve"> scores over a 3-year period.</w:t>
      </w:r>
    </w:p>
    <w:p w14:paraId="01BFCED5"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multi-year performance reviews. Calculate average score and standard deviation.</w:t>
      </w:r>
    </w:p>
    <w:p w14:paraId="086ECA28" w14:textId="77777777" w:rsidR="00A6158B" w:rsidRDefault="00A6158B" w:rsidP="00A6158B">
      <w:pPr>
        <w:rPr>
          <w:b/>
          <w:bCs/>
        </w:rPr>
      </w:pPr>
    </w:p>
    <w:p w14:paraId="366E6CD7" w14:textId="564AA37D" w:rsidR="00A6158B" w:rsidRPr="00A6158B" w:rsidRDefault="00A6158B" w:rsidP="00A6158B">
      <w:pPr>
        <w:rPr>
          <w:b/>
          <w:bCs/>
        </w:rPr>
      </w:pPr>
      <w:r w:rsidRPr="00A6158B">
        <w:rPr>
          <w:b/>
          <w:bCs/>
        </w:rPr>
        <w:t>32. Performance Drops After Transfers – Myth or Reality?</w:t>
      </w:r>
    </w:p>
    <w:p w14:paraId="45523512"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There’s concern that department transfers may be impacting employee performance.</w:t>
      </w:r>
    </w:p>
    <w:p w14:paraId="7DCAD086"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Determine if there’s a measurable drop in performance after employees transfer departments.</w:t>
      </w:r>
    </w:p>
    <w:p w14:paraId="68AE8E7A"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Identify transfers using promotion or department change indicators. Compare pre- and post-transfer scores.</w:t>
      </w:r>
    </w:p>
    <w:p w14:paraId="55AA962F" w14:textId="77777777" w:rsidR="00A6158B" w:rsidRDefault="00A6158B" w:rsidP="00A6158B">
      <w:pPr>
        <w:rPr>
          <w:b/>
          <w:bCs/>
        </w:rPr>
      </w:pPr>
    </w:p>
    <w:p w14:paraId="0B9CCA72" w14:textId="1D4E088C" w:rsidR="00A6158B" w:rsidRPr="00A6158B" w:rsidRDefault="00A6158B" w:rsidP="00A6158B">
      <w:pPr>
        <w:rPr>
          <w:b/>
          <w:bCs/>
        </w:rPr>
      </w:pPr>
      <w:r w:rsidRPr="00A6158B">
        <w:rPr>
          <w:b/>
          <w:bCs/>
        </w:rPr>
        <w:t>33. Identify Employees Showing Continuous Downward Trend</w:t>
      </w:r>
    </w:p>
    <w:p w14:paraId="190F2F03"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HR wants to proactively support employees who may be on a downward performance spiral.</w:t>
      </w:r>
    </w:p>
    <w:p w14:paraId="768B5762"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Find employees with 3+ consecutive years of decreasing performance scores.</w:t>
      </w:r>
    </w:p>
    <w:p w14:paraId="5AA44DE0"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yearly performance scores. Sort by employee and year to compute trends.</w:t>
      </w:r>
    </w:p>
    <w:p w14:paraId="055F409F" w14:textId="77777777" w:rsidR="00A6158B" w:rsidRDefault="00A6158B" w:rsidP="00A6158B">
      <w:pPr>
        <w:rPr>
          <w:b/>
          <w:bCs/>
        </w:rPr>
      </w:pPr>
    </w:p>
    <w:p w14:paraId="6C4C6D34" w14:textId="0C50732D" w:rsidR="00A6158B" w:rsidRPr="00A6158B" w:rsidRDefault="00A6158B" w:rsidP="00A6158B">
      <w:pPr>
        <w:rPr>
          <w:b/>
          <w:bCs/>
        </w:rPr>
      </w:pPr>
      <w:r w:rsidRPr="00A6158B">
        <w:rPr>
          <w:b/>
          <w:bCs/>
        </w:rPr>
        <w:t>34. Compare Performance of Internal Promotions vs External Hires</w:t>
      </w:r>
    </w:p>
    <w:p w14:paraId="4B065422"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There’s interest in evaluating the impact of hiring strategy on long-term performance.</w:t>
      </w:r>
    </w:p>
    <w:p w14:paraId="4CD67A16"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Compare average performance scores between internal promotes and external hires for similar roles.</w:t>
      </w:r>
    </w:p>
    <w:p w14:paraId="5B1680BF"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Tag internal vs external from promotion history. Compare performance scores.</w:t>
      </w:r>
    </w:p>
    <w:p w14:paraId="2B93F62C" w14:textId="77777777" w:rsidR="00A6158B" w:rsidRDefault="00A6158B" w:rsidP="00A6158B">
      <w:pPr>
        <w:rPr>
          <w:b/>
          <w:bCs/>
        </w:rPr>
      </w:pPr>
    </w:p>
    <w:p w14:paraId="50261656" w14:textId="77777777" w:rsidR="00A6158B" w:rsidRDefault="00A6158B">
      <w:pPr>
        <w:rPr>
          <w:b/>
          <w:bCs/>
        </w:rPr>
      </w:pPr>
      <w:r>
        <w:rPr>
          <w:b/>
          <w:bCs/>
        </w:rPr>
        <w:br w:type="page"/>
      </w:r>
    </w:p>
    <w:p w14:paraId="095608AA" w14:textId="6657C4CF" w:rsidR="00A6158B" w:rsidRPr="00A6158B" w:rsidRDefault="00A6158B" w:rsidP="00A6158B">
      <w:pPr>
        <w:rPr>
          <w:b/>
          <w:bCs/>
        </w:rPr>
      </w:pPr>
      <w:r w:rsidRPr="00A6158B">
        <w:rPr>
          <w:b/>
          <w:bCs/>
        </w:rPr>
        <w:lastRenderedPageBreak/>
        <w:t>35. What’s the ROI of High Performers in Revenue-Critical Functions?</w:t>
      </w:r>
    </w:p>
    <w:p w14:paraId="44971D1A"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Senior leadership wants to quantify how much top talent in key functions contributes to business outcomes.</w:t>
      </w:r>
    </w:p>
    <w:p w14:paraId="744442E3"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Identify top-performing employees in high-revenue departments and estimate their compensation-to-output efficiency.</w:t>
      </w:r>
    </w:p>
    <w:p w14:paraId="79C6F380"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performance scores, compensation, and synthetic revenue mapping by department.</w:t>
      </w:r>
    </w:p>
    <w:p w14:paraId="31A93A3A" w14:textId="77777777" w:rsidR="00A6158B" w:rsidRPr="00867AD3" w:rsidRDefault="00A6158B" w:rsidP="00867AD3"/>
    <w:p w14:paraId="11FC2EE0" w14:textId="77777777" w:rsidR="00A6158B" w:rsidRPr="00A6158B" w:rsidRDefault="00A6158B" w:rsidP="00A6158B">
      <w:pPr>
        <w:rPr>
          <w:b/>
          <w:bCs/>
        </w:rPr>
      </w:pPr>
      <w:r w:rsidRPr="00A6158B">
        <w:rPr>
          <w:b/>
          <w:bCs/>
        </w:rPr>
        <w:t>36. Are We Losing Talent Due to Career Stagnation?</w:t>
      </w:r>
    </w:p>
    <w:p w14:paraId="129F02B9"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Several exit interviews cite lack of career growth. HR suspects that long periods without promotions may contribute to attrition.</w:t>
      </w:r>
    </w:p>
    <w:p w14:paraId="79382149"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Identify employees with more than 5 years of tenure and no promotions. Compare their attrition rate with peers.</w:t>
      </w:r>
    </w:p>
    <w:p w14:paraId="7961E28E"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employee master, promotion history, and attrition logs.</w:t>
      </w:r>
    </w:p>
    <w:p w14:paraId="4F0E6822" w14:textId="77777777" w:rsidR="00A6158B" w:rsidRDefault="00A6158B" w:rsidP="00A6158B">
      <w:pPr>
        <w:rPr>
          <w:b/>
          <w:bCs/>
        </w:rPr>
      </w:pPr>
    </w:p>
    <w:p w14:paraId="3B3D574D" w14:textId="161C1997" w:rsidR="00A6158B" w:rsidRPr="00A6158B" w:rsidRDefault="00A6158B" w:rsidP="00A6158B">
      <w:pPr>
        <w:rPr>
          <w:b/>
          <w:bCs/>
        </w:rPr>
      </w:pPr>
      <w:r w:rsidRPr="00A6158B">
        <w:rPr>
          <w:b/>
          <w:bCs/>
        </w:rPr>
        <w:t>37. How Reliable Are Performance Reviews Across Managers?</w:t>
      </w:r>
    </w:p>
    <w:p w14:paraId="3B4AE63C"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 HR director wants to assess the consistency of performance rating standards across team leads and managers.</w:t>
      </w:r>
    </w:p>
    <w:p w14:paraId="436F6DA7"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Compare performance rating distribution across reviewers to identify bias or inconsistency.</w:t>
      </w:r>
    </w:p>
    <w:p w14:paraId="24CE820D"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Merge performance scores with manager/reviewer data from employee hierarchy.</w:t>
      </w:r>
    </w:p>
    <w:p w14:paraId="66ED635C" w14:textId="77777777" w:rsidR="00A6158B" w:rsidRDefault="00A6158B" w:rsidP="00A6158B">
      <w:pPr>
        <w:rPr>
          <w:b/>
          <w:bCs/>
        </w:rPr>
      </w:pPr>
    </w:p>
    <w:p w14:paraId="215FF328" w14:textId="76BDB59E" w:rsidR="00A6158B" w:rsidRPr="00A6158B" w:rsidRDefault="00A6158B" w:rsidP="00A6158B">
      <w:pPr>
        <w:rPr>
          <w:b/>
          <w:bCs/>
        </w:rPr>
      </w:pPr>
      <w:r w:rsidRPr="00A6158B">
        <w:rPr>
          <w:b/>
          <w:bCs/>
        </w:rPr>
        <w:t>38. Do Employees Receive Better Ratings After Promotions?</w:t>
      </w:r>
    </w:p>
    <w:p w14:paraId="7900157A"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There’s speculation that promoted employees tend to receive inflated performance ratings.</w:t>
      </w:r>
    </w:p>
    <w:p w14:paraId="1344E242"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Compare employee performance scores before and after their promotion.</w:t>
      </w:r>
    </w:p>
    <w:p w14:paraId="54A8B80C"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Join performance data with promotion history. Track changes in scores year-over-year.</w:t>
      </w:r>
    </w:p>
    <w:p w14:paraId="5A8EEA0F" w14:textId="77777777" w:rsidR="00A6158B" w:rsidRDefault="00A6158B">
      <w:pPr>
        <w:rPr>
          <w:b/>
          <w:bCs/>
        </w:rPr>
      </w:pPr>
      <w:r>
        <w:rPr>
          <w:b/>
          <w:bCs/>
        </w:rPr>
        <w:br w:type="page"/>
      </w:r>
    </w:p>
    <w:p w14:paraId="67A9756E" w14:textId="3C09AF17" w:rsidR="00A6158B" w:rsidRPr="00A6158B" w:rsidRDefault="00A6158B" w:rsidP="00A6158B">
      <w:pPr>
        <w:rPr>
          <w:b/>
          <w:bCs/>
        </w:rPr>
      </w:pPr>
      <w:r w:rsidRPr="00A6158B">
        <w:rPr>
          <w:b/>
          <w:bCs/>
        </w:rPr>
        <w:lastRenderedPageBreak/>
        <w:t>39. Is Training Effectively Supporting Underperformers?</w:t>
      </w:r>
    </w:p>
    <w:p w14:paraId="6B0AEB54"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The L&amp;D team wants to evaluate if underperforming employees improve after attending training.</w:t>
      </w:r>
    </w:p>
    <w:p w14:paraId="1CF2E4B6"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Measure the change in performance before and after training participation for low-rated employees.</w:t>
      </w:r>
    </w:p>
    <w:p w14:paraId="2D3CE2E0" w14:textId="77777777" w:rsidR="00A6158B" w:rsidRPr="00A6158B" w:rsidRDefault="00A6158B" w:rsidP="00A6158B">
      <w:r w:rsidRPr="00A6158B">
        <w:rPr>
          <w:rFonts w:ascii="Segoe UI Emoji" w:hAnsi="Segoe UI Emoji" w:cs="Segoe UI Emoji"/>
          <w:b/>
          <w:bCs/>
        </w:rPr>
        <w:t>🧭</w:t>
      </w:r>
      <w:r w:rsidRPr="00A6158B">
        <w:rPr>
          <w:b/>
          <w:bCs/>
        </w:rPr>
        <w:t xml:space="preserve"> Data Hints:</w:t>
      </w:r>
      <w:r w:rsidRPr="00A6158B">
        <w:t xml:space="preserve"> Use performance review and training records. Segment by employees with scores below average.</w:t>
      </w:r>
    </w:p>
    <w:p w14:paraId="60F9AF47" w14:textId="77777777" w:rsidR="00A6158B" w:rsidRDefault="00A6158B" w:rsidP="00A6158B">
      <w:pPr>
        <w:rPr>
          <w:b/>
          <w:bCs/>
        </w:rPr>
      </w:pPr>
    </w:p>
    <w:p w14:paraId="13D86D2A" w14:textId="37B62016" w:rsidR="00A6158B" w:rsidRPr="00A6158B" w:rsidRDefault="00A6158B" w:rsidP="00A6158B">
      <w:pPr>
        <w:rPr>
          <w:b/>
          <w:bCs/>
        </w:rPr>
      </w:pPr>
      <w:r w:rsidRPr="00A6158B">
        <w:rPr>
          <w:b/>
          <w:bCs/>
        </w:rPr>
        <w:t>40. Who Are the Future Stars in Each Department?</w:t>
      </w:r>
    </w:p>
    <w:p w14:paraId="70E0AA2A" w14:textId="77777777" w:rsidR="00A6158B" w:rsidRPr="00A6158B" w:rsidRDefault="00A6158B" w:rsidP="00A6158B">
      <w:r w:rsidRPr="00A6158B">
        <w:rPr>
          <w:rFonts w:ascii="Segoe UI Emoji" w:hAnsi="Segoe UI Emoji" w:cs="Segoe UI Emoji"/>
          <w:b/>
          <w:bCs/>
        </w:rPr>
        <w:t>📌</w:t>
      </w:r>
      <w:r w:rsidRPr="00A6158B">
        <w:rPr>
          <w:b/>
          <w:bCs/>
        </w:rPr>
        <w:t xml:space="preserve"> Business Scenario:</w:t>
      </w:r>
      <w:r w:rsidRPr="00A6158B">
        <w:t xml:space="preserve"> Talent Management wants to proactively identify high-potential talent in each department for succession planning.</w:t>
      </w:r>
    </w:p>
    <w:p w14:paraId="75ECF927" w14:textId="77777777" w:rsidR="00A6158B" w:rsidRPr="00A6158B" w:rsidRDefault="00A6158B" w:rsidP="00A6158B">
      <w:r w:rsidRPr="00A6158B">
        <w:rPr>
          <w:rFonts w:ascii="Segoe UI Emoji" w:hAnsi="Segoe UI Emoji" w:cs="Segoe UI Emoji"/>
          <w:b/>
          <w:bCs/>
        </w:rPr>
        <w:t>🎯</w:t>
      </w:r>
      <w:r w:rsidRPr="00A6158B">
        <w:rPr>
          <w:b/>
          <w:bCs/>
        </w:rPr>
        <w:t xml:space="preserve"> Objective / Problem Statement:</w:t>
      </w:r>
      <w:r w:rsidRPr="00A6158B">
        <w:t xml:space="preserve"> Select top 5% of performers within each department who have demonstrated consistent growth over the last 3 years.</w:t>
      </w:r>
    </w:p>
    <w:p w14:paraId="1F1F3C97" w14:textId="77777777" w:rsidR="00A6158B" w:rsidRDefault="00A6158B" w:rsidP="00A6158B">
      <w:r w:rsidRPr="00A6158B">
        <w:rPr>
          <w:rFonts w:ascii="Segoe UI Emoji" w:hAnsi="Segoe UI Emoji" w:cs="Segoe UI Emoji"/>
          <w:b/>
          <w:bCs/>
        </w:rPr>
        <w:t>🧭</w:t>
      </w:r>
      <w:r w:rsidRPr="00A6158B">
        <w:rPr>
          <w:b/>
          <w:bCs/>
        </w:rPr>
        <w:t xml:space="preserve"> Data Hints:</w:t>
      </w:r>
      <w:r w:rsidRPr="00A6158B">
        <w:t xml:space="preserve"> Use performance scores by department, aggregated across time.</w:t>
      </w:r>
    </w:p>
    <w:p w14:paraId="01AA1FDD" w14:textId="77777777" w:rsidR="003E5335" w:rsidRDefault="003E5335" w:rsidP="00A6158B"/>
    <w:p w14:paraId="6F91CF18" w14:textId="77777777" w:rsidR="003E5335" w:rsidRPr="003E5335" w:rsidRDefault="003E5335" w:rsidP="00417E1A">
      <w:pPr>
        <w:jc w:val="right"/>
        <w:rPr>
          <w:rFonts w:cs="Segoe UI Emoji"/>
          <w:b/>
          <w:bCs/>
          <w:color w:val="002060"/>
          <w:sz w:val="26"/>
          <w:szCs w:val="26"/>
        </w:rPr>
      </w:pPr>
      <w:r w:rsidRPr="003E5335">
        <w:rPr>
          <w:rFonts w:ascii="Segoe UI Emoji" w:hAnsi="Segoe UI Emoji" w:cs="Segoe UI Emoji"/>
          <w:b/>
          <w:bCs/>
          <w:color w:val="002060"/>
          <w:sz w:val="26"/>
          <w:szCs w:val="26"/>
        </w:rPr>
        <w:t>👋</w:t>
      </w:r>
      <w:r w:rsidRPr="003E5335">
        <w:rPr>
          <w:rFonts w:cs="Segoe UI Emoji"/>
          <w:b/>
          <w:bCs/>
          <w:color w:val="002060"/>
          <w:sz w:val="26"/>
          <w:szCs w:val="26"/>
        </w:rPr>
        <w:t xml:space="preserve"> Talent Retention &amp; Attrition</w:t>
      </w:r>
    </w:p>
    <w:p w14:paraId="47C2C8B3" w14:textId="77777777" w:rsidR="003E5335" w:rsidRPr="003E5335" w:rsidRDefault="003E5335" w:rsidP="003E5335">
      <w:pPr>
        <w:rPr>
          <w:b/>
          <w:bCs/>
        </w:rPr>
      </w:pPr>
      <w:r w:rsidRPr="003E5335">
        <w:rPr>
          <w:b/>
          <w:bCs/>
        </w:rPr>
        <w:t>41. Who’s Likely to Leave Next?</w:t>
      </w:r>
    </w:p>
    <w:p w14:paraId="169A53F8"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HR leadership is working on an early warning system to reduce unexpected attrition.</w:t>
      </w:r>
    </w:p>
    <w:p w14:paraId="39941BDF"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Identify characteristics of employees who left in the past year and build a risk profile for current employees.</w:t>
      </w:r>
    </w:p>
    <w:p w14:paraId="01FE1E7F"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attrition logs, performance data, tenure, salary, and engagement scores.</w:t>
      </w:r>
    </w:p>
    <w:p w14:paraId="7041EBCA" w14:textId="77777777" w:rsidR="003E5335" w:rsidRDefault="003E5335" w:rsidP="003E5335">
      <w:pPr>
        <w:rPr>
          <w:b/>
          <w:bCs/>
        </w:rPr>
      </w:pPr>
    </w:p>
    <w:p w14:paraId="0CE49182" w14:textId="20D39683" w:rsidR="003E5335" w:rsidRPr="003E5335" w:rsidRDefault="003E5335" w:rsidP="003E5335">
      <w:pPr>
        <w:rPr>
          <w:b/>
          <w:bCs/>
        </w:rPr>
      </w:pPr>
      <w:r w:rsidRPr="003E5335">
        <w:rPr>
          <w:b/>
          <w:bCs/>
        </w:rPr>
        <w:t>42. Cost of Attrition Analysis</w:t>
      </w:r>
    </w:p>
    <w:p w14:paraId="37AED184"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Finance wants to quantify the cost implications of recent exits.</w:t>
      </w:r>
    </w:p>
    <w:p w14:paraId="48A882A5"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Calculate cost-to-replace and productivity loss due to attrition for the last fiscal year.</w:t>
      </w:r>
    </w:p>
    <w:p w14:paraId="03A8CC5C"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salary info, joining/exit dates, and role types to estimate replacement time and cost.</w:t>
      </w:r>
    </w:p>
    <w:p w14:paraId="07CA5225" w14:textId="77777777" w:rsidR="003E5335" w:rsidRDefault="003E5335">
      <w:pPr>
        <w:rPr>
          <w:b/>
          <w:bCs/>
        </w:rPr>
      </w:pPr>
      <w:r>
        <w:rPr>
          <w:b/>
          <w:bCs/>
        </w:rPr>
        <w:br w:type="page"/>
      </w:r>
    </w:p>
    <w:p w14:paraId="7DB4A5C8" w14:textId="2BFF9A2C" w:rsidR="003E5335" w:rsidRPr="003E5335" w:rsidRDefault="003E5335" w:rsidP="003E5335">
      <w:pPr>
        <w:rPr>
          <w:b/>
          <w:bCs/>
        </w:rPr>
      </w:pPr>
      <w:r w:rsidRPr="003E5335">
        <w:rPr>
          <w:b/>
          <w:bCs/>
        </w:rPr>
        <w:lastRenderedPageBreak/>
        <w:t>43. Which Departments Have the Highest First-Year Attrition?</w:t>
      </w:r>
    </w:p>
    <w:p w14:paraId="1648EAFC"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HR wants to improve onboarding and retention for new hires.</w:t>
      </w:r>
    </w:p>
    <w:p w14:paraId="066B8CCF"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w:t>
      </w:r>
      <w:proofErr w:type="spellStart"/>
      <w:r w:rsidRPr="003E5335">
        <w:t>Analyze</w:t>
      </w:r>
      <w:proofErr w:type="spellEnd"/>
      <w:r w:rsidRPr="003E5335">
        <w:t xml:space="preserve"> first-year attrition rates by department and location.</w:t>
      </w:r>
    </w:p>
    <w:p w14:paraId="67058AB5"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employee master and attrition logs. Compare tenure at exit.</w:t>
      </w:r>
    </w:p>
    <w:p w14:paraId="4FF31658" w14:textId="77777777" w:rsidR="003E5335" w:rsidRDefault="003E5335" w:rsidP="003E5335">
      <w:pPr>
        <w:rPr>
          <w:b/>
          <w:bCs/>
        </w:rPr>
      </w:pPr>
    </w:p>
    <w:p w14:paraId="5AA733B8" w14:textId="77BE05D8" w:rsidR="003E5335" w:rsidRPr="003E5335" w:rsidRDefault="003E5335" w:rsidP="003E5335">
      <w:pPr>
        <w:rPr>
          <w:b/>
          <w:bCs/>
        </w:rPr>
      </w:pPr>
      <w:r w:rsidRPr="003E5335">
        <w:rPr>
          <w:b/>
          <w:bCs/>
        </w:rPr>
        <w:t>44. Tenure vs Exit Reasons – What Patterns Can We See?</w:t>
      </w:r>
    </w:p>
    <w:p w14:paraId="5B77FE3F"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HR is reviewing exit data for trends related to timing and reasons.</w:t>
      </w:r>
    </w:p>
    <w:p w14:paraId="2561A003"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Categorize exit reasons by tenure buckets and identify common patterns.</w:t>
      </w:r>
    </w:p>
    <w:p w14:paraId="2D4466DC"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attrition log with joining and exit dates.</w:t>
      </w:r>
    </w:p>
    <w:p w14:paraId="7A5607BE" w14:textId="77777777" w:rsidR="003E5335" w:rsidRDefault="003E5335" w:rsidP="003E5335">
      <w:pPr>
        <w:rPr>
          <w:b/>
          <w:bCs/>
        </w:rPr>
      </w:pPr>
    </w:p>
    <w:p w14:paraId="342AE29C" w14:textId="3BAD16F2" w:rsidR="003E5335" w:rsidRPr="003E5335" w:rsidRDefault="003E5335" w:rsidP="003E5335">
      <w:pPr>
        <w:rPr>
          <w:b/>
          <w:bCs/>
        </w:rPr>
      </w:pPr>
      <w:r w:rsidRPr="003E5335">
        <w:rPr>
          <w:b/>
          <w:bCs/>
        </w:rPr>
        <w:t>45. Does Training Reduce Attrition Risk?</w:t>
      </w:r>
    </w:p>
    <w:p w14:paraId="6C444898"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L&amp;D wants to understand whether investing in employee development improves retention.</w:t>
      </w:r>
    </w:p>
    <w:p w14:paraId="12A1EBD4"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Compare attrition rates of employees who attended training vs those who did not.</w:t>
      </w:r>
    </w:p>
    <w:p w14:paraId="68E0DA30"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Merge training and attrition datasets. </w:t>
      </w:r>
      <w:proofErr w:type="spellStart"/>
      <w:r w:rsidRPr="003E5335">
        <w:t>Analyze</w:t>
      </w:r>
      <w:proofErr w:type="spellEnd"/>
      <w:r w:rsidRPr="003E5335">
        <w:t xml:space="preserve"> by tenure and department.</w:t>
      </w:r>
    </w:p>
    <w:p w14:paraId="6C7C63AD" w14:textId="77777777" w:rsidR="003E5335" w:rsidRDefault="003E5335" w:rsidP="003E5335">
      <w:pPr>
        <w:rPr>
          <w:b/>
          <w:bCs/>
        </w:rPr>
      </w:pPr>
    </w:p>
    <w:p w14:paraId="151F49CB" w14:textId="51740F50" w:rsidR="003E5335" w:rsidRPr="003E5335" w:rsidRDefault="003E5335" w:rsidP="003E5335">
      <w:pPr>
        <w:rPr>
          <w:b/>
          <w:bCs/>
        </w:rPr>
      </w:pPr>
      <w:r w:rsidRPr="003E5335">
        <w:rPr>
          <w:b/>
          <w:bCs/>
        </w:rPr>
        <w:t>46. Compare Exit Rates Across Locations and Roles</w:t>
      </w:r>
    </w:p>
    <w:p w14:paraId="6C5EA8DD"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Senior HR management is reviewing regional attrition trends to guide policy.</w:t>
      </w:r>
    </w:p>
    <w:p w14:paraId="0681285D"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Identify which roles and locations have above-average exit rates.</w:t>
      </w:r>
    </w:p>
    <w:p w14:paraId="23F637DA"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employee master, work location map, and attrition data.</w:t>
      </w:r>
    </w:p>
    <w:p w14:paraId="1AF168C9" w14:textId="77777777" w:rsidR="003E5335" w:rsidRDefault="003E5335">
      <w:pPr>
        <w:rPr>
          <w:b/>
          <w:bCs/>
        </w:rPr>
      </w:pPr>
      <w:r>
        <w:rPr>
          <w:b/>
          <w:bCs/>
        </w:rPr>
        <w:br w:type="page"/>
      </w:r>
    </w:p>
    <w:p w14:paraId="37C96549" w14:textId="7B08C819" w:rsidR="003E5335" w:rsidRPr="003E5335" w:rsidRDefault="003E5335" w:rsidP="003E5335">
      <w:pPr>
        <w:rPr>
          <w:b/>
          <w:bCs/>
        </w:rPr>
      </w:pPr>
      <w:r w:rsidRPr="003E5335">
        <w:rPr>
          <w:b/>
          <w:bCs/>
        </w:rPr>
        <w:lastRenderedPageBreak/>
        <w:t>47. Do Promotions Impact Retention Positively?</w:t>
      </w:r>
    </w:p>
    <w:p w14:paraId="443F791C"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The talent team wants to validate if promotions help retain high-performing employees.</w:t>
      </w:r>
    </w:p>
    <w:p w14:paraId="52160DF9"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Compare retention rates among employees who received promotions vs those who didn’t.</w:t>
      </w:r>
    </w:p>
    <w:p w14:paraId="3322EB64"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promotion history and attrition records. Segment by performance tier.</w:t>
      </w:r>
    </w:p>
    <w:p w14:paraId="5099AFE0" w14:textId="77777777" w:rsidR="003E5335" w:rsidRDefault="003E5335" w:rsidP="003E5335">
      <w:pPr>
        <w:rPr>
          <w:b/>
          <w:bCs/>
        </w:rPr>
      </w:pPr>
    </w:p>
    <w:p w14:paraId="5DAD1E50" w14:textId="3A4DAAAE" w:rsidR="003E5335" w:rsidRPr="003E5335" w:rsidRDefault="003E5335" w:rsidP="003E5335">
      <w:pPr>
        <w:rPr>
          <w:b/>
          <w:bCs/>
        </w:rPr>
      </w:pPr>
      <w:r w:rsidRPr="003E5335">
        <w:rPr>
          <w:b/>
          <w:bCs/>
        </w:rPr>
        <w:t>48. Exit Interview Analysis: Do Reasons Align with Exit Timing?</w:t>
      </w:r>
    </w:p>
    <w:p w14:paraId="5570CBBD"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HR wants to correlate exit reasons with tenure bands for better predictive </w:t>
      </w:r>
      <w:proofErr w:type="spellStart"/>
      <w:r w:rsidRPr="003E5335">
        <w:t>modeling</w:t>
      </w:r>
      <w:proofErr w:type="spellEnd"/>
      <w:r w:rsidRPr="003E5335">
        <w:t>.</w:t>
      </w:r>
    </w:p>
    <w:p w14:paraId="6344E1FB"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Evaluate if certain reasons (e.g., compensation, culture) spike during specific tenure ranges.</w:t>
      </w:r>
    </w:p>
    <w:p w14:paraId="649E4F98"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attrition log with reason codes and compute tenure durations.</w:t>
      </w:r>
    </w:p>
    <w:p w14:paraId="2D7523E1" w14:textId="77777777" w:rsidR="003E5335" w:rsidRDefault="003E5335" w:rsidP="003E5335">
      <w:pPr>
        <w:rPr>
          <w:b/>
          <w:bCs/>
        </w:rPr>
      </w:pPr>
    </w:p>
    <w:p w14:paraId="28606C43" w14:textId="32FCF5F9" w:rsidR="003E5335" w:rsidRPr="003E5335" w:rsidRDefault="003E5335" w:rsidP="003E5335">
      <w:pPr>
        <w:rPr>
          <w:b/>
          <w:bCs/>
        </w:rPr>
      </w:pPr>
      <w:r w:rsidRPr="003E5335">
        <w:rPr>
          <w:b/>
          <w:bCs/>
        </w:rPr>
        <w:t>49. Are Performance Ratings Linked to Attrition Risk?</w:t>
      </w:r>
    </w:p>
    <w:p w14:paraId="16260B5A"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There’s a concern that low performers may feel disconnected and eventually resign.</w:t>
      </w:r>
    </w:p>
    <w:p w14:paraId="4C8E3A56"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Compare attrition rates across performance brackets over the last 3 years.</w:t>
      </w:r>
    </w:p>
    <w:p w14:paraId="0760C964"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Merge performance and attrition datasets. </w:t>
      </w:r>
      <w:proofErr w:type="spellStart"/>
      <w:r w:rsidRPr="003E5335">
        <w:t>Analyze</w:t>
      </w:r>
      <w:proofErr w:type="spellEnd"/>
      <w:r w:rsidRPr="003E5335">
        <w:t xml:space="preserve"> year-wise trends.</w:t>
      </w:r>
    </w:p>
    <w:p w14:paraId="2C43B45F" w14:textId="77777777" w:rsidR="003E5335" w:rsidRDefault="003E5335" w:rsidP="003E5335">
      <w:pPr>
        <w:rPr>
          <w:b/>
          <w:bCs/>
        </w:rPr>
      </w:pPr>
    </w:p>
    <w:p w14:paraId="271AB422" w14:textId="01EE4117" w:rsidR="003E5335" w:rsidRPr="003E5335" w:rsidRDefault="003E5335" w:rsidP="003E5335">
      <w:pPr>
        <w:rPr>
          <w:b/>
          <w:bCs/>
        </w:rPr>
      </w:pPr>
      <w:r w:rsidRPr="003E5335">
        <w:rPr>
          <w:b/>
          <w:bCs/>
        </w:rPr>
        <w:t>50. Build an Attrition Risk Index Using Multiple Indicators</w:t>
      </w:r>
    </w:p>
    <w:p w14:paraId="467D35AC" w14:textId="77777777" w:rsidR="003E5335" w:rsidRPr="003E5335" w:rsidRDefault="003E5335" w:rsidP="003E5335">
      <w:r w:rsidRPr="003E5335">
        <w:rPr>
          <w:rFonts w:ascii="Segoe UI Emoji" w:hAnsi="Segoe UI Emoji" w:cs="Segoe UI Emoji"/>
          <w:b/>
          <w:bCs/>
        </w:rPr>
        <w:t>📌</w:t>
      </w:r>
      <w:r w:rsidRPr="003E5335">
        <w:rPr>
          <w:b/>
          <w:bCs/>
        </w:rPr>
        <w:t xml:space="preserve"> Business Scenario:</w:t>
      </w:r>
      <w:r w:rsidRPr="003E5335">
        <w:t xml:space="preserve"> The CHRO has requested a data-driven attrition risk score for use in workforce planning.</w:t>
      </w:r>
    </w:p>
    <w:p w14:paraId="4C80DF99" w14:textId="77777777" w:rsidR="003E5335" w:rsidRPr="003E5335" w:rsidRDefault="003E5335" w:rsidP="003E5335">
      <w:r w:rsidRPr="003E5335">
        <w:rPr>
          <w:rFonts w:ascii="Segoe UI Emoji" w:hAnsi="Segoe UI Emoji" w:cs="Segoe UI Emoji"/>
          <w:b/>
          <w:bCs/>
        </w:rPr>
        <w:t>🎯</w:t>
      </w:r>
      <w:r w:rsidRPr="003E5335">
        <w:rPr>
          <w:b/>
          <w:bCs/>
        </w:rPr>
        <w:t xml:space="preserve"> Objective / Problem Statement:</w:t>
      </w:r>
      <w:r w:rsidRPr="003E5335">
        <w:t xml:space="preserve"> Develop a composite index using salary growth, performance trends, training participation, engagement scores, and tenure.</w:t>
      </w:r>
    </w:p>
    <w:p w14:paraId="070EE1CD" w14:textId="77777777" w:rsidR="003E5335" w:rsidRPr="003E5335" w:rsidRDefault="003E5335" w:rsidP="003E5335">
      <w:r w:rsidRPr="003E5335">
        <w:rPr>
          <w:rFonts w:ascii="Segoe UI Emoji" w:hAnsi="Segoe UI Emoji" w:cs="Segoe UI Emoji"/>
          <w:b/>
          <w:bCs/>
        </w:rPr>
        <w:t>🧭</w:t>
      </w:r>
      <w:r w:rsidRPr="003E5335">
        <w:rPr>
          <w:b/>
          <w:bCs/>
        </w:rPr>
        <w:t xml:space="preserve"> Data Hints:</w:t>
      </w:r>
      <w:r w:rsidRPr="003E5335">
        <w:t xml:space="preserve"> Use all major datasets: performance, compensation, survey, training, and attrition logs.</w:t>
      </w:r>
    </w:p>
    <w:p w14:paraId="4F4A7A06" w14:textId="77777777" w:rsidR="003E5335" w:rsidRPr="00A6158B" w:rsidRDefault="003E5335" w:rsidP="00A6158B"/>
    <w:p w14:paraId="7B1FA105" w14:textId="77777777" w:rsidR="00A6158B" w:rsidRPr="003E5335" w:rsidRDefault="00A6158B" w:rsidP="00A6158B">
      <w:pPr>
        <w:rPr>
          <w:rFonts w:ascii="Segoe UI Emoji" w:hAnsi="Segoe UI Emoji" w:cs="Segoe UI Emoji"/>
        </w:rPr>
      </w:pPr>
    </w:p>
    <w:sectPr w:rsidR="00A6158B" w:rsidRPr="003E5335"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68E5"/>
    <w:multiLevelType w:val="multilevel"/>
    <w:tmpl w:val="DF7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1061F"/>
    <w:multiLevelType w:val="multilevel"/>
    <w:tmpl w:val="0AA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24101"/>
    <w:multiLevelType w:val="multilevel"/>
    <w:tmpl w:val="03D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86E84"/>
    <w:multiLevelType w:val="multilevel"/>
    <w:tmpl w:val="0E1C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22862"/>
    <w:multiLevelType w:val="multilevel"/>
    <w:tmpl w:val="F53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620C7"/>
    <w:multiLevelType w:val="multilevel"/>
    <w:tmpl w:val="442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37714"/>
    <w:multiLevelType w:val="multilevel"/>
    <w:tmpl w:val="2CA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E03D7"/>
    <w:multiLevelType w:val="multilevel"/>
    <w:tmpl w:val="06D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F4D96"/>
    <w:multiLevelType w:val="multilevel"/>
    <w:tmpl w:val="57E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04A06"/>
    <w:multiLevelType w:val="multilevel"/>
    <w:tmpl w:val="1A1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37273">
    <w:abstractNumId w:val="7"/>
  </w:num>
  <w:num w:numId="2" w16cid:durableId="1576011053">
    <w:abstractNumId w:val="4"/>
  </w:num>
  <w:num w:numId="3" w16cid:durableId="1117794480">
    <w:abstractNumId w:val="5"/>
  </w:num>
  <w:num w:numId="4" w16cid:durableId="1926187084">
    <w:abstractNumId w:val="0"/>
  </w:num>
  <w:num w:numId="5" w16cid:durableId="2011715850">
    <w:abstractNumId w:val="9"/>
  </w:num>
  <w:num w:numId="6" w16cid:durableId="1210144067">
    <w:abstractNumId w:val="2"/>
  </w:num>
  <w:num w:numId="7" w16cid:durableId="1487357827">
    <w:abstractNumId w:val="3"/>
  </w:num>
  <w:num w:numId="8" w16cid:durableId="1293444575">
    <w:abstractNumId w:val="1"/>
  </w:num>
  <w:num w:numId="9" w16cid:durableId="1213885186">
    <w:abstractNumId w:val="8"/>
  </w:num>
  <w:num w:numId="10" w16cid:durableId="1187475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6C"/>
    <w:rsid w:val="001778E3"/>
    <w:rsid w:val="00282565"/>
    <w:rsid w:val="003C6D6C"/>
    <w:rsid w:val="003E5335"/>
    <w:rsid w:val="00417E1A"/>
    <w:rsid w:val="00536E9D"/>
    <w:rsid w:val="00582129"/>
    <w:rsid w:val="00842CC4"/>
    <w:rsid w:val="00867AD3"/>
    <w:rsid w:val="00916343"/>
    <w:rsid w:val="00A6158B"/>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7F2A"/>
  <w15:chartTrackingRefBased/>
  <w15:docId w15:val="{7309023E-29A8-4BD0-8288-13972114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D6C"/>
    <w:rPr>
      <w:rFonts w:eastAsiaTheme="majorEastAsia" w:cstheme="majorBidi"/>
      <w:color w:val="272727" w:themeColor="text1" w:themeTint="D8"/>
    </w:rPr>
  </w:style>
  <w:style w:type="paragraph" w:styleId="Title">
    <w:name w:val="Title"/>
    <w:basedOn w:val="Normal"/>
    <w:next w:val="Normal"/>
    <w:link w:val="TitleChar"/>
    <w:uiPriority w:val="10"/>
    <w:qFormat/>
    <w:rsid w:val="003C6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D6C"/>
    <w:pPr>
      <w:spacing w:before="160"/>
      <w:jc w:val="center"/>
    </w:pPr>
    <w:rPr>
      <w:i/>
      <w:iCs/>
      <w:color w:val="404040" w:themeColor="text1" w:themeTint="BF"/>
    </w:rPr>
  </w:style>
  <w:style w:type="character" w:customStyle="1" w:styleId="QuoteChar">
    <w:name w:val="Quote Char"/>
    <w:basedOn w:val="DefaultParagraphFont"/>
    <w:link w:val="Quote"/>
    <w:uiPriority w:val="29"/>
    <w:rsid w:val="003C6D6C"/>
    <w:rPr>
      <w:i/>
      <w:iCs/>
      <w:color w:val="404040" w:themeColor="text1" w:themeTint="BF"/>
    </w:rPr>
  </w:style>
  <w:style w:type="paragraph" w:styleId="ListParagraph">
    <w:name w:val="List Paragraph"/>
    <w:basedOn w:val="Normal"/>
    <w:uiPriority w:val="34"/>
    <w:qFormat/>
    <w:rsid w:val="003C6D6C"/>
    <w:pPr>
      <w:ind w:left="720"/>
      <w:contextualSpacing/>
    </w:pPr>
  </w:style>
  <w:style w:type="character" w:styleId="IntenseEmphasis">
    <w:name w:val="Intense Emphasis"/>
    <w:basedOn w:val="DefaultParagraphFont"/>
    <w:uiPriority w:val="21"/>
    <w:qFormat/>
    <w:rsid w:val="003C6D6C"/>
    <w:rPr>
      <w:i/>
      <w:iCs/>
      <w:color w:val="0F4761" w:themeColor="accent1" w:themeShade="BF"/>
    </w:rPr>
  </w:style>
  <w:style w:type="paragraph" w:styleId="IntenseQuote">
    <w:name w:val="Intense Quote"/>
    <w:basedOn w:val="Normal"/>
    <w:next w:val="Normal"/>
    <w:link w:val="IntenseQuoteChar"/>
    <w:uiPriority w:val="30"/>
    <w:qFormat/>
    <w:rsid w:val="003C6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D6C"/>
    <w:rPr>
      <w:i/>
      <w:iCs/>
      <w:color w:val="0F4761" w:themeColor="accent1" w:themeShade="BF"/>
    </w:rPr>
  </w:style>
  <w:style w:type="character" w:styleId="IntenseReference">
    <w:name w:val="Intense Reference"/>
    <w:basedOn w:val="DefaultParagraphFont"/>
    <w:uiPriority w:val="32"/>
    <w:qFormat/>
    <w:rsid w:val="003C6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699">
      <w:bodyDiv w:val="1"/>
      <w:marLeft w:val="0"/>
      <w:marRight w:val="0"/>
      <w:marTop w:val="0"/>
      <w:marBottom w:val="0"/>
      <w:divBdr>
        <w:top w:val="none" w:sz="0" w:space="0" w:color="auto"/>
        <w:left w:val="none" w:sz="0" w:space="0" w:color="auto"/>
        <w:bottom w:val="none" w:sz="0" w:space="0" w:color="auto"/>
        <w:right w:val="none" w:sz="0" w:space="0" w:color="auto"/>
      </w:divBdr>
    </w:div>
    <w:div w:id="207037208">
      <w:bodyDiv w:val="1"/>
      <w:marLeft w:val="0"/>
      <w:marRight w:val="0"/>
      <w:marTop w:val="0"/>
      <w:marBottom w:val="0"/>
      <w:divBdr>
        <w:top w:val="none" w:sz="0" w:space="0" w:color="auto"/>
        <w:left w:val="none" w:sz="0" w:space="0" w:color="auto"/>
        <w:bottom w:val="none" w:sz="0" w:space="0" w:color="auto"/>
        <w:right w:val="none" w:sz="0" w:space="0" w:color="auto"/>
      </w:divBdr>
    </w:div>
    <w:div w:id="321080425">
      <w:bodyDiv w:val="1"/>
      <w:marLeft w:val="0"/>
      <w:marRight w:val="0"/>
      <w:marTop w:val="0"/>
      <w:marBottom w:val="0"/>
      <w:divBdr>
        <w:top w:val="none" w:sz="0" w:space="0" w:color="auto"/>
        <w:left w:val="none" w:sz="0" w:space="0" w:color="auto"/>
        <w:bottom w:val="none" w:sz="0" w:space="0" w:color="auto"/>
        <w:right w:val="none" w:sz="0" w:space="0" w:color="auto"/>
      </w:divBdr>
    </w:div>
    <w:div w:id="603657175">
      <w:bodyDiv w:val="1"/>
      <w:marLeft w:val="0"/>
      <w:marRight w:val="0"/>
      <w:marTop w:val="0"/>
      <w:marBottom w:val="0"/>
      <w:divBdr>
        <w:top w:val="none" w:sz="0" w:space="0" w:color="auto"/>
        <w:left w:val="none" w:sz="0" w:space="0" w:color="auto"/>
        <w:bottom w:val="none" w:sz="0" w:space="0" w:color="auto"/>
        <w:right w:val="none" w:sz="0" w:space="0" w:color="auto"/>
      </w:divBdr>
    </w:div>
    <w:div w:id="730926921">
      <w:bodyDiv w:val="1"/>
      <w:marLeft w:val="0"/>
      <w:marRight w:val="0"/>
      <w:marTop w:val="0"/>
      <w:marBottom w:val="0"/>
      <w:divBdr>
        <w:top w:val="none" w:sz="0" w:space="0" w:color="auto"/>
        <w:left w:val="none" w:sz="0" w:space="0" w:color="auto"/>
        <w:bottom w:val="none" w:sz="0" w:space="0" w:color="auto"/>
        <w:right w:val="none" w:sz="0" w:space="0" w:color="auto"/>
      </w:divBdr>
    </w:div>
    <w:div w:id="859781983">
      <w:bodyDiv w:val="1"/>
      <w:marLeft w:val="0"/>
      <w:marRight w:val="0"/>
      <w:marTop w:val="0"/>
      <w:marBottom w:val="0"/>
      <w:divBdr>
        <w:top w:val="none" w:sz="0" w:space="0" w:color="auto"/>
        <w:left w:val="none" w:sz="0" w:space="0" w:color="auto"/>
        <w:bottom w:val="none" w:sz="0" w:space="0" w:color="auto"/>
        <w:right w:val="none" w:sz="0" w:space="0" w:color="auto"/>
      </w:divBdr>
    </w:div>
    <w:div w:id="864949086">
      <w:bodyDiv w:val="1"/>
      <w:marLeft w:val="0"/>
      <w:marRight w:val="0"/>
      <w:marTop w:val="0"/>
      <w:marBottom w:val="0"/>
      <w:divBdr>
        <w:top w:val="none" w:sz="0" w:space="0" w:color="auto"/>
        <w:left w:val="none" w:sz="0" w:space="0" w:color="auto"/>
        <w:bottom w:val="none" w:sz="0" w:space="0" w:color="auto"/>
        <w:right w:val="none" w:sz="0" w:space="0" w:color="auto"/>
      </w:divBdr>
    </w:div>
    <w:div w:id="876620786">
      <w:bodyDiv w:val="1"/>
      <w:marLeft w:val="0"/>
      <w:marRight w:val="0"/>
      <w:marTop w:val="0"/>
      <w:marBottom w:val="0"/>
      <w:divBdr>
        <w:top w:val="none" w:sz="0" w:space="0" w:color="auto"/>
        <w:left w:val="none" w:sz="0" w:space="0" w:color="auto"/>
        <w:bottom w:val="none" w:sz="0" w:space="0" w:color="auto"/>
        <w:right w:val="none" w:sz="0" w:space="0" w:color="auto"/>
      </w:divBdr>
    </w:div>
    <w:div w:id="1080835322">
      <w:bodyDiv w:val="1"/>
      <w:marLeft w:val="0"/>
      <w:marRight w:val="0"/>
      <w:marTop w:val="0"/>
      <w:marBottom w:val="0"/>
      <w:divBdr>
        <w:top w:val="none" w:sz="0" w:space="0" w:color="auto"/>
        <w:left w:val="none" w:sz="0" w:space="0" w:color="auto"/>
        <w:bottom w:val="none" w:sz="0" w:space="0" w:color="auto"/>
        <w:right w:val="none" w:sz="0" w:space="0" w:color="auto"/>
      </w:divBdr>
    </w:div>
    <w:div w:id="1095517544">
      <w:bodyDiv w:val="1"/>
      <w:marLeft w:val="0"/>
      <w:marRight w:val="0"/>
      <w:marTop w:val="0"/>
      <w:marBottom w:val="0"/>
      <w:divBdr>
        <w:top w:val="none" w:sz="0" w:space="0" w:color="auto"/>
        <w:left w:val="none" w:sz="0" w:space="0" w:color="auto"/>
        <w:bottom w:val="none" w:sz="0" w:space="0" w:color="auto"/>
        <w:right w:val="none" w:sz="0" w:space="0" w:color="auto"/>
      </w:divBdr>
    </w:div>
    <w:div w:id="1161853230">
      <w:bodyDiv w:val="1"/>
      <w:marLeft w:val="0"/>
      <w:marRight w:val="0"/>
      <w:marTop w:val="0"/>
      <w:marBottom w:val="0"/>
      <w:divBdr>
        <w:top w:val="none" w:sz="0" w:space="0" w:color="auto"/>
        <w:left w:val="none" w:sz="0" w:space="0" w:color="auto"/>
        <w:bottom w:val="none" w:sz="0" w:space="0" w:color="auto"/>
        <w:right w:val="none" w:sz="0" w:space="0" w:color="auto"/>
      </w:divBdr>
    </w:div>
    <w:div w:id="1233541796">
      <w:bodyDiv w:val="1"/>
      <w:marLeft w:val="0"/>
      <w:marRight w:val="0"/>
      <w:marTop w:val="0"/>
      <w:marBottom w:val="0"/>
      <w:divBdr>
        <w:top w:val="none" w:sz="0" w:space="0" w:color="auto"/>
        <w:left w:val="none" w:sz="0" w:space="0" w:color="auto"/>
        <w:bottom w:val="none" w:sz="0" w:space="0" w:color="auto"/>
        <w:right w:val="none" w:sz="0" w:space="0" w:color="auto"/>
      </w:divBdr>
    </w:div>
    <w:div w:id="1397246458">
      <w:bodyDiv w:val="1"/>
      <w:marLeft w:val="0"/>
      <w:marRight w:val="0"/>
      <w:marTop w:val="0"/>
      <w:marBottom w:val="0"/>
      <w:divBdr>
        <w:top w:val="none" w:sz="0" w:space="0" w:color="auto"/>
        <w:left w:val="none" w:sz="0" w:space="0" w:color="auto"/>
        <w:bottom w:val="none" w:sz="0" w:space="0" w:color="auto"/>
        <w:right w:val="none" w:sz="0" w:space="0" w:color="auto"/>
      </w:divBdr>
    </w:div>
    <w:div w:id="1398016616">
      <w:bodyDiv w:val="1"/>
      <w:marLeft w:val="0"/>
      <w:marRight w:val="0"/>
      <w:marTop w:val="0"/>
      <w:marBottom w:val="0"/>
      <w:divBdr>
        <w:top w:val="none" w:sz="0" w:space="0" w:color="auto"/>
        <w:left w:val="none" w:sz="0" w:space="0" w:color="auto"/>
        <w:bottom w:val="none" w:sz="0" w:space="0" w:color="auto"/>
        <w:right w:val="none" w:sz="0" w:space="0" w:color="auto"/>
      </w:divBdr>
    </w:div>
    <w:div w:id="1437795651">
      <w:bodyDiv w:val="1"/>
      <w:marLeft w:val="0"/>
      <w:marRight w:val="0"/>
      <w:marTop w:val="0"/>
      <w:marBottom w:val="0"/>
      <w:divBdr>
        <w:top w:val="none" w:sz="0" w:space="0" w:color="auto"/>
        <w:left w:val="none" w:sz="0" w:space="0" w:color="auto"/>
        <w:bottom w:val="none" w:sz="0" w:space="0" w:color="auto"/>
        <w:right w:val="none" w:sz="0" w:space="0" w:color="auto"/>
      </w:divBdr>
    </w:div>
    <w:div w:id="1528787436">
      <w:bodyDiv w:val="1"/>
      <w:marLeft w:val="0"/>
      <w:marRight w:val="0"/>
      <w:marTop w:val="0"/>
      <w:marBottom w:val="0"/>
      <w:divBdr>
        <w:top w:val="none" w:sz="0" w:space="0" w:color="auto"/>
        <w:left w:val="none" w:sz="0" w:space="0" w:color="auto"/>
        <w:bottom w:val="none" w:sz="0" w:space="0" w:color="auto"/>
        <w:right w:val="none" w:sz="0" w:space="0" w:color="auto"/>
      </w:divBdr>
    </w:div>
    <w:div w:id="1609506916">
      <w:bodyDiv w:val="1"/>
      <w:marLeft w:val="0"/>
      <w:marRight w:val="0"/>
      <w:marTop w:val="0"/>
      <w:marBottom w:val="0"/>
      <w:divBdr>
        <w:top w:val="none" w:sz="0" w:space="0" w:color="auto"/>
        <w:left w:val="none" w:sz="0" w:space="0" w:color="auto"/>
        <w:bottom w:val="none" w:sz="0" w:space="0" w:color="auto"/>
        <w:right w:val="none" w:sz="0" w:space="0" w:color="auto"/>
      </w:divBdr>
    </w:div>
    <w:div w:id="1637687366">
      <w:bodyDiv w:val="1"/>
      <w:marLeft w:val="0"/>
      <w:marRight w:val="0"/>
      <w:marTop w:val="0"/>
      <w:marBottom w:val="0"/>
      <w:divBdr>
        <w:top w:val="none" w:sz="0" w:space="0" w:color="auto"/>
        <w:left w:val="none" w:sz="0" w:space="0" w:color="auto"/>
        <w:bottom w:val="none" w:sz="0" w:space="0" w:color="auto"/>
        <w:right w:val="none" w:sz="0" w:space="0" w:color="auto"/>
      </w:divBdr>
    </w:div>
    <w:div w:id="1689258957">
      <w:bodyDiv w:val="1"/>
      <w:marLeft w:val="0"/>
      <w:marRight w:val="0"/>
      <w:marTop w:val="0"/>
      <w:marBottom w:val="0"/>
      <w:divBdr>
        <w:top w:val="none" w:sz="0" w:space="0" w:color="auto"/>
        <w:left w:val="none" w:sz="0" w:space="0" w:color="auto"/>
        <w:bottom w:val="none" w:sz="0" w:space="0" w:color="auto"/>
        <w:right w:val="none" w:sz="0" w:space="0" w:color="auto"/>
      </w:divBdr>
    </w:div>
    <w:div w:id="1761874226">
      <w:bodyDiv w:val="1"/>
      <w:marLeft w:val="0"/>
      <w:marRight w:val="0"/>
      <w:marTop w:val="0"/>
      <w:marBottom w:val="0"/>
      <w:divBdr>
        <w:top w:val="none" w:sz="0" w:space="0" w:color="auto"/>
        <w:left w:val="none" w:sz="0" w:space="0" w:color="auto"/>
        <w:bottom w:val="none" w:sz="0" w:space="0" w:color="auto"/>
        <w:right w:val="none" w:sz="0" w:space="0" w:color="auto"/>
      </w:divBdr>
    </w:div>
    <w:div w:id="1944147038">
      <w:bodyDiv w:val="1"/>
      <w:marLeft w:val="0"/>
      <w:marRight w:val="0"/>
      <w:marTop w:val="0"/>
      <w:marBottom w:val="0"/>
      <w:divBdr>
        <w:top w:val="none" w:sz="0" w:space="0" w:color="auto"/>
        <w:left w:val="none" w:sz="0" w:space="0" w:color="auto"/>
        <w:bottom w:val="none" w:sz="0" w:space="0" w:color="auto"/>
        <w:right w:val="none" w:sz="0" w:space="0" w:color="auto"/>
      </w:divBdr>
    </w:div>
    <w:div w:id="21386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43</cp:revision>
  <dcterms:created xsi:type="dcterms:W3CDTF">2025-04-04T01:56:00Z</dcterms:created>
  <dcterms:modified xsi:type="dcterms:W3CDTF">2025-04-04T02:14:00Z</dcterms:modified>
</cp:coreProperties>
</file>