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192A" w14:textId="1000062D" w:rsidR="002D10F1" w:rsidRPr="002D10F1" w:rsidRDefault="002D10F1" w:rsidP="002D10F1">
      <w:r w:rsidRPr="002D10F1">
        <w:t>Rohan Patil</w:t>
      </w:r>
      <w:r w:rsidRPr="002D10F1">
        <w:br/>
        <w:t>A-203, Green Valley Enclave</w:t>
      </w:r>
      <w:r w:rsidRPr="002D10F1">
        <w:br/>
        <w:t>Orchid Tower</w:t>
      </w:r>
      <w:r>
        <w:t xml:space="preserve">, </w:t>
      </w:r>
      <w:r w:rsidRPr="002D10F1">
        <w:t>Bannerghatta Main Road</w:t>
      </w:r>
      <w:r w:rsidRPr="002D10F1">
        <w:br/>
        <w:t>Bengaluru</w:t>
      </w:r>
      <w:r>
        <w:t xml:space="preserve">, </w:t>
      </w:r>
      <w:r w:rsidRPr="002D10F1">
        <w:t>Karnataka</w:t>
      </w:r>
      <w:r>
        <w:t xml:space="preserve"> - </w:t>
      </w:r>
      <w:r w:rsidRPr="002D10F1">
        <w:t>560076</w:t>
      </w:r>
      <w:r w:rsidRPr="002D10F1">
        <w:br/>
      </w:r>
      <w:r w:rsidRPr="002D10F1">
        <w:rPr>
          <w:b/>
          <w:bCs/>
        </w:rPr>
        <w:t>Phone:</w:t>
      </w:r>
      <w:r w:rsidRPr="002D10F1">
        <w:t xml:space="preserve"> 9962547380</w:t>
      </w:r>
      <w:r>
        <w:t xml:space="preserve">, </w:t>
      </w:r>
      <w:r w:rsidRPr="002D10F1">
        <w:rPr>
          <w:b/>
          <w:bCs/>
        </w:rPr>
        <w:t>Email:</w:t>
      </w:r>
      <w:r w:rsidRPr="002D10F1">
        <w:t xml:space="preserve"> </w:t>
      </w:r>
      <w:hyperlink r:id="rId4" w:history="1">
        <w:r w:rsidRPr="002D10F1">
          <w:rPr>
            <w:rStyle w:val="Hyperlink"/>
          </w:rPr>
          <w:t>rohanpatil.deng@gmail.com</w:t>
        </w:r>
      </w:hyperlink>
    </w:p>
    <w:p w14:paraId="6576B017" w14:textId="6471FC6E" w:rsidR="002D10F1" w:rsidRPr="002D10F1" w:rsidRDefault="002D10F1" w:rsidP="002D10F1">
      <w:pPr>
        <w:rPr>
          <w:b/>
          <w:bCs/>
          <w:color w:val="002060"/>
        </w:rPr>
      </w:pPr>
      <w:r w:rsidRPr="002D10F1">
        <w:rPr>
          <w:b/>
          <w:bCs/>
          <w:color w:val="002060"/>
        </w:rPr>
        <w:t>Professional Summary</w:t>
      </w:r>
    </w:p>
    <w:p w14:paraId="154E5BE2" w14:textId="77777777" w:rsidR="002D10F1" w:rsidRPr="002D10F1" w:rsidRDefault="002D10F1" w:rsidP="002D10F1">
      <w:r w:rsidRPr="002D10F1">
        <w:t xml:space="preserve">Dedicated and performance-driven Data Engineer with 4 years of experience in designing, building, and optimizing scalable data pipelines for analytics and business intelligence. Proven expertise in ETL processes, data </w:t>
      </w:r>
      <w:proofErr w:type="spellStart"/>
      <w:r w:rsidRPr="002D10F1">
        <w:t>modeling</w:t>
      </w:r>
      <w:proofErr w:type="spellEnd"/>
      <w:r w:rsidRPr="002D10F1">
        <w:t>, and cloud-based solutions (AWS, Azure). Adept at collaborating with cross-functional teams to ensure reliable data flow from ingestion to reporting. Strong interest in automation and data quality improvement, with a track record of reducing data processing time and improving pipeline reliability.</w:t>
      </w:r>
    </w:p>
    <w:p w14:paraId="5E8FD0B1" w14:textId="5D99867B" w:rsidR="002D10F1" w:rsidRPr="002D10F1" w:rsidRDefault="002D10F1" w:rsidP="002D10F1">
      <w:pPr>
        <w:rPr>
          <w:b/>
          <w:bCs/>
          <w:color w:val="002060"/>
        </w:rPr>
      </w:pPr>
      <w:r w:rsidRPr="002D10F1">
        <w:rPr>
          <w:b/>
          <w:bCs/>
          <w:color w:val="002060"/>
        </w:rPr>
        <w:t>Work Experience</w:t>
      </w:r>
    </w:p>
    <w:p w14:paraId="4E460C9D" w14:textId="77777777" w:rsidR="002D10F1" w:rsidRPr="002D10F1" w:rsidRDefault="002D10F1" w:rsidP="002D10F1">
      <w:r w:rsidRPr="002D10F1">
        <w:rPr>
          <w:b/>
          <w:bCs/>
        </w:rPr>
        <w:t>Total Experience:</w:t>
      </w:r>
      <w:r w:rsidRPr="002D10F1">
        <w:t xml:space="preserve"> 4 Years</w:t>
      </w:r>
    </w:p>
    <w:p w14:paraId="705EB59A" w14:textId="77777777" w:rsidR="002D10F1" w:rsidRPr="002D10F1" w:rsidRDefault="002D10F1" w:rsidP="002D10F1">
      <w:r w:rsidRPr="002D10F1">
        <w:rPr>
          <w:b/>
          <w:bCs/>
        </w:rPr>
        <w:t>1. Company:</w:t>
      </w:r>
      <w:r w:rsidRPr="002D10F1">
        <w:t xml:space="preserve"> Accenture Solutions </w:t>
      </w:r>
      <w:proofErr w:type="spellStart"/>
      <w:r w:rsidRPr="002D10F1">
        <w:t>Pvt.</w:t>
      </w:r>
      <w:proofErr w:type="spellEnd"/>
      <w:r w:rsidRPr="002D10F1">
        <w:t xml:space="preserve"> Ltd.</w:t>
      </w:r>
      <w:r w:rsidRPr="002D10F1">
        <w:br/>
      </w:r>
      <w:r w:rsidRPr="002D10F1">
        <w:rPr>
          <w:b/>
          <w:bCs/>
        </w:rPr>
        <w:t>Duration:</w:t>
      </w:r>
      <w:r w:rsidRPr="002D10F1">
        <w:t xml:space="preserve"> May 2021 – Present</w:t>
      </w:r>
      <w:r w:rsidRPr="002D10F1">
        <w:br/>
      </w:r>
      <w:r w:rsidRPr="002D10F1">
        <w:rPr>
          <w:b/>
          <w:bCs/>
        </w:rPr>
        <w:t>Project Summary:</w:t>
      </w:r>
      <w:r w:rsidRPr="002D10F1">
        <w:br/>
        <w:t>Part of a data modernization initiative for a global banking client, responsible for migrating on-premises SQL workflows to cloud-native architectures on AWS. Developed ETL pipelines and automated data ingestion from multiple systems including CRM and ERP sources.</w:t>
      </w:r>
      <w:r w:rsidRPr="002D10F1">
        <w:br/>
      </w:r>
      <w:r w:rsidRPr="002D10F1">
        <w:rPr>
          <w:b/>
          <w:bCs/>
        </w:rPr>
        <w:t>Skills &amp; Tools Used:</w:t>
      </w:r>
      <w:r w:rsidRPr="002D10F1">
        <w:t xml:space="preserve"> Python, SQL, AWS Glue, Redshift, Airflow, </w:t>
      </w:r>
      <w:proofErr w:type="spellStart"/>
      <w:r w:rsidRPr="002D10F1">
        <w:t>PySpark</w:t>
      </w:r>
      <w:proofErr w:type="spellEnd"/>
      <w:r w:rsidRPr="002D10F1">
        <w:t>, Power BI, Git.</w:t>
      </w:r>
    </w:p>
    <w:p w14:paraId="7C69DB97" w14:textId="77777777" w:rsidR="002D10F1" w:rsidRPr="002D10F1" w:rsidRDefault="002D10F1" w:rsidP="002D10F1">
      <w:r w:rsidRPr="002D10F1">
        <w:rPr>
          <w:b/>
          <w:bCs/>
        </w:rPr>
        <w:t>2. Company:</w:t>
      </w:r>
      <w:r w:rsidRPr="002D10F1">
        <w:t xml:space="preserve"> TCS (Internship to Full-time Transition)</w:t>
      </w:r>
      <w:r w:rsidRPr="002D10F1">
        <w:br/>
      </w:r>
      <w:r w:rsidRPr="002D10F1">
        <w:rPr>
          <w:b/>
          <w:bCs/>
        </w:rPr>
        <w:t>Duration:</w:t>
      </w:r>
      <w:r w:rsidRPr="002D10F1">
        <w:t xml:space="preserve"> Jan 2020 – Apr 2021</w:t>
      </w:r>
      <w:r w:rsidRPr="002D10F1">
        <w:br/>
      </w:r>
      <w:r w:rsidRPr="002D10F1">
        <w:rPr>
          <w:b/>
          <w:bCs/>
        </w:rPr>
        <w:t>Project Summary:</w:t>
      </w:r>
      <w:r w:rsidRPr="002D10F1">
        <w:br/>
        <w:t>Contributed to data integration for a retail analytics project, ensuring the consistency and integrity of data across multiple systems. Built scripts for automating data validation and logging.</w:t>
      </w:r>
      <w:r w:rsidRPr="002D10F1">
        <w:br/>
      </w:r>
      <w:r w:rsidRPr="002D10F1">
        <w:rPr>
          <w:b/>
          <w:bCs/>
        </w:rPr>
        <w:t>Skills &amp; Tools Used:</w:t>
      </w:r>
      <w:r w:rsidRPr="002D10F1">
        <w:t xml:space="preserve"> Python, SQL Server, SSIS, Excel VBA.</w:t>
      </w:r>
    </w:p>
    <w:p w14:paraId="784E6840" w14:textId="20793916" w:rsidR="002D10F1" w:rsidRPr="002D10F1" w:rsidRDefault="002D10F1" w:rsidP="002D10F1">
      <w:pPr>
        <w:rPr>
          <w:b/>
          <w:bCs/>
          <w:color w:val="002060"/>
        </w:rPr>
      </w:pPr>
      <w:r w:rsidRPr="002D10F1">
        <w:rPr>
          <w:b/>
          <w:bCs/>
          <w:color w:val="002060"/>
        </w:rPr>
        <w:t>Education Summary</w:t>
      </w:r>
    </w:p>
    <w:p w14:paraId="7302508A" w14:textId="77777777" w:rsidR="002D10F1" w:rsidRPr="002D10F1" w:rsidRDefault="002D10F1" w:rsidP="002D10F1">
      <w:r w:rsidRPr="002D10F1">
        <w:rPr>
          <w:b/>
          <w:bCs/>
        </w:rPr>
        <w:t>B.E. (Computer Science and Engineering)</w:t>
      </w:r>
      <w:r w:rsidRPr="002D10F1">
        <w:t xml:space="preserve"> | Savitribai Phule Pune University | 2019 | 8.4 CGPA</w:t>
      </w:r>
      <w:r w:rsidRPr="002D10F1">
        <w:br/>
      </w:r>
      <w:r w:rsidRPr="002D10F1">
        <w:rPr>
          <w:b/>
          <w:bCs/>
        </w:rPr>
        <w:t>Class XII (HSC)</w:t>
      </w:r>
      <w:r w:rsidRPr="002D10F1">
        <w:t xml:space="preserve"> | Fergusson College, Pune | 2015 | 89%</w:t>
      </w:r>
      <w:r w:rsidRPr="002D10F1">
        <w:br/>
      </w:r>
      <w:r w:rsidRPr="002D10F1">
        <w:rPr>
          <w:b/>
          <w:bCs/>
        </w:rPr>
        <w:t>Class X (SSC)</w:t>
      </w:r>
      <w:r w:rsidRPr="002D10F1">
        <w:t xml:space="preserve"> | St. Mary’s School, Pune | 2013 | 91%</w:t>
      </w:r>
    </w:p>
    <w:sectPr w:rsidR="002D10F1" w:rsidRPr="002D10F1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1"/>
    <w:rsid w:val="000926E5"/>
    <w:rsid w:val="00282565"/>
    <w:rsid w:val="002D10F1"/>
    <w:rsid w:val="00582129"/>
    <w:rsid w:val="00916343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A236"/>
  <w15:chartTrackingRefBased/>
  <w15:docId w15:val="{8099472E-6634-4C6D-905A-32C3135F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hanpatil.d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</cp:revision>
  <dcterms:created xsi:type="dcterms:W3CDTF">2025-10-12T03:24:00Z</dcterms:created>
  <dcterms:modified xsi:type="dcterms:W3CDTF">2025-10-12T03:25:00Z</dcterms:modified>
</cp:coreProperties>
</file>