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BB8D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🎯</w:t>
      </w:r>
      <w:r w:rsidRPr="005977D7">
        <w:rPr>
          <w:b/>
          <w:bCs/>
        </w:rPr>
        <w:t xml:space="preserve"> Objective</w:t>
      </w:r>
    </w:p>
    <w:p w14:paraId="2029E831" w14:textId="77777777" w:rsidR="005977D7" w:rsidRPr="005977D7" w:rsidRDefault="005977D7" w:rsidP="005977D7">
      <w:r w:rsidRPr="005977D7">
        <w:t xml:space="preserve">To build an end-to-end supervised machine learning solution that </w:t>
      </w:r>
      <w:r w:rsidRPr="005977D7">
        <w:rPr>
          <w:b/>
          <w:bCs/>
        </w:rPr>
        <w:t xml:space="preserve">predicts </w:t>
      </w:r>
      <w:proofErr w:type="spellStart"/>
      <w:r w:rsidRPr="005977D7">
        <w:rPr>
          <w:b/>
          <w:bCs/>
        </w:rPr>
        <w:t>Customer_Churn</w:t>
      </w:r>
      <w:proofErr w:type="spellEnd"/>
      <w:r w:rsidRPr="005977D7">
        <w:t xml:space="preserve"> using a structured classification dataset.</w:t>
      </w:r>
    </w:p>
    <w:p w14:paraId="02BD5CB9" w14:textId="77777777" w:rsidR="005977D7" w:rsidRPr="005977D7" w:rsidRDefault="005977D7" w:rsidP="005977D7">
      <w:r w:rsidRPr="005977D7">
        <w:pict w14:anchorId="1BA175A4">
          <v:rect id="_x0000_i1111" style="width:0;height:1.5pt" o:hralign="center" o:hrstd="t" o:hr="t" fillcolor="#a0a0a0" stroked="f"/>
        </w:pict>
      </w:r>
    </w:p>
    <w:p w14:paraId="359ACC2C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📂</w:t>
      </w:r>
      <w:r w:rsidRPr="005977D7">
        <w:rPr>
          <w:b/>
          <w:bCs/>
        </w:rPr>
        <w:t xml:space="preserve"> Input Files (available in root directory):</w:t>
      </w:r>
    </w:p>
    <w:p w14:paraId="0E9778D9" w14:textId="77777777" w:rsidR="005977D7" w:rsidRPr="005977D7" w:rsidRDefault="005977D7" w:rsidP="005977D7">
      <w:pPr>
        <w:numPr>
          <w:ilvl w:val="0"/>
          <w:numId w:val="1"/>
        </w:numPr>
      </w:pPr>
      <w:r w:rsidRPr="005977D7">
        <w:t xml:space="preserve">synthetic_classification_dataset.csv – the dataset for </w:t>
      </w:r>
      <w:proofErr w:type="spellStart"/>
      <w:r w:rsidRPr="005977D7">
        <w:t>modeling</w:t>
      </w:r>
      <w:proofErr w:type="spellEnd"/>
    </w:p>
    <w:p w14:paraId="6403E489" w14:textId="77777777" w:rsidR="005977D7" w:rsidRPr="005977D7" w:rsidRDefault="005977D7" w:rsidP="005977D7">
      <w:pPr>
        <w:numPr>
          <w:ilvl w:val="0"/>
          <w:numId w:val="1"/>
        </w:numPr>
      </w:pPr>
      <w:r w:rsidRPr="005977D7">
        <w:t>synthetic_classification_data_dictionary.docx – contains detailed field-level descriptions</w:t>
      </w:r>
    </w:p>
    <w:p w14:paraId="04635575" w14:textId="77777777" w:rsidR="005977D7" w:rsidRPr="005977D7" w:rsidRDefault="005977D7" w:rsidP="005977D7">
      <w:r w:rsidRPr="005977D7">
        <w:pict w14:anchorId="1C2ADFCF">
          <v:rect id="_x0000_i1112" style="width:0;height:1.5pt" o:hralign="center" o:hrstd="t" o:hr="t" fillcolor="#a0a0a0" stroked="f"/>
        </w:pict>
      </w:r>
    </w:p>
    <w:p w14:paraId="71D21C61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🔧</w:t>
      </w:r>
      <w:r w:rsidRPr="005977D7">
        <w:rPr>
          <w:b/>
          <w:bCs/>
        </w:rPr>
        <w:t xml:space="preserve"> Step-by-Step Instructions</w:t>
      </w:r>
    </w:p>
    <w:p w14:paraId="24979BE4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1: Understand the Dataset</w:t>
      </w:r>
    </w:p>
    <w:p w14:paraId="67444DF8" w14:textId="77777777" w:rsidR="005977D7" w:rsidRPr="005977D7" w:rsidRDefault="005977D7" w:rsidP="005977D7">
      <w:pPr>
        <w:numPr>
          <w:ilvl w:val="0"/>
          <w:numId w:val="2"/>
        </w:numPr>
      </w:pPr>
      <w:r w:rsidRPr="005977D7">
        <w:t>Read and interpret synthetic_classification_data_dictionary.docx</w:t>
      </w:r>
    </w:p>
    <w:p w14:paraId="4270229F" w14:textId="77777777" w:rsidR="005977D7" w:rsidRPr="005977D7" w:rsidRDefault="005977D7" w:rsidP="005977D7">
      <w:pPr>
        <w:numPr>
          <w:ilvl w:val="0"/>
          <w:numId w:val="2"/>
        </w:numPr>
      </w:pPr>
      <w:r w:rsidRPr="005977D7">
        <w:t>Summarize the purpose of each feature and target variable (</w:t>
      </w:r>
      <w:proofErr w:type="spellStart"/>
      <w:r w:rsidRPr="005977D7">
        <w:t>Customer_Churn</w:t>
      </w:r>
      <w:proofErr w:type="spellEnd"/>
      <w:r w:rsidRPr="005977D7">
        <w:t>)</w:t>
      </w:r>
    </w:p>
    <w:p w14:paraId="62ED0D71" w14:textId="77777777" w:rsidR="005977D7" w:rsidRPr="005977D7" w:rsidRDefault="005977D7" w:rsidP="005977D7">
      <w:pPr>
        <w:numPr>
          <w:ilvl w:val="0"/>
          <w:numId w:val="2"/>
        </w:numPr>
      </w:pPr>
      <w:r w:rsidRPr="005977D7">
        <w:t xml:space="preserve">Document the data understanding as a </w:t>
      </w:r>
      <w:r w:rsidRPr="005977D7">
        <w:rPr>
          <w:b/>
          <w:bCs/>
        </w:rPr>
        <w:t>brief summary (DOCX + PDF)</w:t>
      </w:r>
      <w:r w:rsidRPr="005977D7">
        <w:t xml:space="preserve"> in the </w:t>
      </w:r>
      <w:proofErr w:type="spellStart"/>
      <w:r w:rsidRPr="005977D7">
        <w:t>eda</w:t>
      </w:r>
      <w:proofErr w:type="spellEnd"/>
      <w:r w:rsidRPr="005977D7">
        <w:t>/ folder</w:t>
      </w:r>
    </w:p>
    <w:p w14:paraId="3B29A688" w14:textId="77777777" w:rsidR="005977D7" w:rsidRPr="005977D7" w:rsidRDefault="005977D7" w:rsidP="005977D7">
      <w:r w:rsidRPr="005977D7">
        <w:pict w14:anchorId="33D8C9C3">
          <v:rect id="_x0000_i1113" style="width:0;height:1.5pt" o:hralign="center" o:hrstd="t" o:hr="t" fillcolor="#a0a0a0" stroked="f"/>
        </w:pict>
      </w:r>
    </w:p>
    <w:p w14:paraId="47E67A42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2: Import and Inspect the Data</w:t>
      </w:r>
    </w:p>
    <w:p w14:paraId="6FED216C" w14:textId="77777777" w:rsidR="005977D7" w:rsidRPr="005977D7" w:rsidRDefault="005977D7" w:rsidP="005977D7">
      <w:pPr>
        <w:numPr>
          <w:ilvl w:val="0"/>
          <w:numId w:val="3"/>
        </w:numPr>
      </w:pPr>
      <w:r w:rsidRPr="005977D7">
        <w:t>Load synthetic_classification_dataset.csv</w:t>
      </w:r>
    </w:p>
    <w:p w14:paraId="77281834" w14:textId="77777777" w:rsidR="005977D7" w:rsidRPr="005977D7" w:rsidRDefault="005977D7" w:rsidP="005977D7">
      <w:pPr>
        <w:numPr>
          <w:ilvl w:val="0"/>
          <w:numId w:val="3"/>
        </w:numPr>
      </w:pPr>
      <w:r w:rsidRPr="005977D7">
        <w:t>Display the following:</w:t>
      </w:r>
    </w:p>
    <w:p w14:paraId="5835795A" w14:textId="77777777" w:rsidR="005977D7" w:rsidRPr="005977D7" w:rsidRDefault="005977D7" w:rsidP="005977D7">
      <w:pPr>
        <w:numPr>
          <w:ilvl w:val="1"/>
          <w:numId w:val="3"/>
        </w:numPr>
      </w:pPr>
      <w:r w:rsidRPr="005977D7">
        <w:t>Number of rows and columns</w:t>
      </w:r>
    </w:p>
    <w:p w14:paraId="167D5248" w14:textId="77777777" w:rsidR="005977D7" w:rsidRPr="005977D7" w:rsidRDefault="005977D7" w:rsidP="005977D7">
      <w:pPr>
        <w:numPr>
          <w:ilvl w:val="1"/>
          <w:numId w:val="3"/>
        </w:numPr>
      </w:pPr>
      <w:r w:rsidRPr="005977D7">
        <w:t>Column names, data types</w:t>
      </w:r>
    </w:p>
    <w:p w14:paraId="60CA4CCD" w14:textId="77777777" w:rsidR="005977D7" w:rsidRPr="005977D7" w:rsidRDefault="005977D7" w:rsidP="005977D7">
      <w:pPr>
        <w:numPr>
          <w:ilvl w:val="1"/>
          <w:numId w:val="3"/>
        </w:numPr>
      </w:pPr>
      <w:r w:rsidRPr="005977D7">
        <w:t>Missing values (count and %)</w:t>
      </w:r>
    </w:p>
    <w:p w14:paraId="4BF13A99" w14:textId="77777777" w:rsidR="005977D7" w:rsidRPr="005977D7" w:rsidRDefault="005977D7" w:rsidP="005977D7">
      <w:pPr>
        <w:numPr>
          <w:ilvl w:val="1"/>
          <w:numId w:val="3"/>
        </w:numPr>
      </w:pPr>
      <w:r w:rsidRPr="005977D7">
        <w:t>Number of unique values per column</w:t>
      </w:r>
    </w:p>
    <w:p w14:paraId="0061EF87" w14:textId="77777777" w:rsidR="005977D7" w:rsidRPr="005977D7" w:rsidRDefault="005977D7" w:rsidP="005977D7">
      <w:pPr>
        <w:numPr>
          <w:ilvl w:val="1"/>
          <w:numId w:val="3"/>
        </w:numPr>
      </w:pPr>
      <w:r w:rsidRPr="005977D7">
        <w:t xml:space="preserve">Basic statistics (mean, std, min, max for </w:t>
      </w:r>
      <w:proofErr w:type="spellStart"/>
      <w:r w:rsidRPr="005977D7">
        <w:t>numerics</w:t>
      </w:r>
      <w:proofErr w:type="spellEnd"/>
      <w:r w:rsidRPr="005977D7">
        <w:t>)</w:t>
      </w:r>
    </w:p>
    <w:p w14:paraId="482ECFC1" w14:textId="77777777" w:rsidR="005977D7" w:rsidRPr="005977D7" w:rsidRDefault="005977D7" w:rsidP="005977D7">
      <w:pPr>
        <w:numPr>
          <w:ilvl w:val="0"/>
          <w:numId w:val="3"/>
        </w:numPr>
      </w:pPr>
      <w:r w:rsidRPr="005977D7">
        <w:t xml:space="preserve">Save this </w:t>
      </w:r>
      <w:r w:rsidRPr="005977D7">
        <w:rPr>
          <w:b/>
          <w:bCs/>
        </w:rPr>
        <w:t>initial inspection report</w:t>
      </w:r>
      <w:r w:rsidRPr="005977D7">
        <w:t xml:space="preserve"> to </w:t>
      </w:r>
      <w:proofErr w:type="spellStart"/>
      <w:r w:rsidRPr="005977D7">
        <w:t>eda</w:t>
      </w:r>
      <w:proofErr w:type="spellEnd"/>
      <w:r w:rsidRPr="005977D7">
        <w:t xml:space="preserve">/data_overview.docx and </w:t>
      </w:r>
      <w:proofErr w:type="spellStart"/>
      <w:r w:rsidRPr="005977D7">
        <w:t>eda</w:t>
      </w:r>
      <w:proofErr w:type="spellEnd"/>
      <w:r w:rsidRPr="005977D7">
        <w:t>/data_overview.pdf</w:t>
      </w:r>
    </w:p>
    <w:p w14:paraId="46E5046B" w14:textId="77777777" w:rsidR="005977D7" w:rsidRPr="005977D7" w:rsidRDefault="005977D7" w:rsidP="005977D7">
      <w:r w:rsidRPr="005977D7">
        <w:pict w14:anchorId="1EC11535">
          <v:rect id="_x0000_i1114" style="width:0;height:1.5pt" o:hralign="center" o:hrstd="t" o:hr="t" fillcolor="#a0a0a0" stroked="f"/>
        </w:pict>
      </w:r>
    </w:p>
    <w:p w14:paraId="5AE754E9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3: Exploratory Data Analysis (EDA)</w:t>
      </w:r>
    </w:p>
    <w:p w14:paraId="77B158E4" w14:textId="77777777" w:rsidR="005977D7" w:rsidRPr="005977D7" w:rsidRDefault="005977D7" w:rsidP="005977D7">
      <w:pPr>
        <w:numPr>
          <w:ilvl w:val="0"/>
          <w:numId w:val="4"/>
        </w:numPr>
      </w:pPr>
      <w:r w:rsidRPr="005977D7">
        <w:t xml:space="preserve">Perform </w:t>
      </w:r>
      <w:r w:rsidRPr="005977D7">
        <w:rPr>
          <w:b/>
          <w:bCs/>
        </w:rPr>
        <w:t>univariate analysis</w:t>
      </w:r>
      <w:r w:rsidRPr="005977D7">
        <w:t>:</w:t>
      </w:r>
    </w:p>
    <w:p w14:paraId="69AC1265" w14:textId="77777777" w:rsidR="005977D7" w:rsidRPr="005977D7" w:rsidRDefault="005977D7" w:rsidP="005977D7">
      <w:pPr>
        <w:numPr>
          <w:ilvl w:val="1"/>
          <w:numId w:val="4"/>
        </w:numPr>
      </w:pPr>
      <w:r w:rsidRPr="005977D7">
        <w:t>Histograms or bar plots for all variables</w:t>
      </w:r>
    </w:p>
    <w:p w14:paraId="094A985E" w14:textId="77777777" w:rsidR="005977D7" w:rsidRPr="005977D7" w:rsidRDefault="005977D7" w:rsidP="005977D7">
      <w:pPr>
        <w:numPr>
          <w:ilvl w:val="1"/>
          <w:numId w:val="4"/>
        </w:numPr>
      </w:pPr>
      <w:r w:rsidRPr="005977D7">
        <w:t xml:space="preserve">Summary tables (frequency/counts for </w:t>
      </w:r>
      <w:proofErr w:type="spellStart"/>
      <w:r w:rsidRPr="005977D7">
        <w:t>categoricals</w:t>
      </w:r>
      <w:proofErr w:type="spellEnd"/>
      <w:r w:rsidRPr="005977D7">
        <w:t xml:space="preserve">, distribution for </w:t>
      </w:r>
      <w:proofErr w:type="spellStart"/>
      <w:r w:rsidRPr="005977D7">
        <w:t>numericals</w:t>
      </w:r>
      <w:proofErr w:type="spellEnd"/>
      <w:r w:rsidRPr="005977D7">
        <w:t>)</w:t>
      </w:r>
    </w:p>
    <w:p w14:paraId="0DC4024D" w14:textId="77777777" w:rsidR="005977D7" w:rsidRPr="005977D7" w:rsidRDefault="005977D7" w:rsidP="005977D7">
      <w:pPr>
        <w:numPr>
          <w:ilvl w:val="0"/>
          <w:numId w:val="4"/>
        </w:numPr>
      </w:pPr>
      <w:r w:rsidRPr="005977D7">
        <w:t xml:space="preserve">Perform </w:t>
      </w:r>
      <w:r w:rsidRPr="005977D7">
        <w:rPr>
          <w:b/>
          <w:bCs/>
        </w:rPr>
        <w:t>bivariate analysis</w:t>
      </w:r>
      <w:r w:rsidRPr="005977D7">
        <w:t>:</w:t>
      </w:r>
    </w:p>
    <w:p w14:paraId="339907A2" w14:textId="77777777" w:rsidR="005977D7" w:rsidRPr="005977D7" w:rsidRDefault="005977D7" w:rsidP="005977D7">
      <w:pPr>
        <w:numPr>
          <w:ilvl w:val="1"/>
          <w:numId w:val="4"/>
        </w:numPr>
      </w:pPr>
      <w:r w:rsidRPr="005977D7">
        <w:t>Churn vs other features (box plots, grouped bars, correlation, etc.)</w:t>
      </w:r>
    </w:p>
    <w:p w14:paraId="10C6AC85" w14:textId="77777777" w:rsidR="005977D7" w:rsidRPr="005977D7" w:rsidRDefault="005977D7" w:rsidP="005977D7">
      <w:pPr>
        <w:numPr>
          <w:ilvl w:val="0"/>
          <w:numId w:val="4"/>
        </w:numPr>
      </w:pPr>
      <w:r w:rsidRPr="005977D7">
        <w:t>Clearly mark any skewed, imbalanced, or non-informative fields</w:t>
      </w:r>
    </w:p>
    <w:p w14:paraId="30D5158D" w14:textId="77777777" w:rsidR="005977D7" w:rsidRPr="005977D7" w:rsidRDefault="005977D7" w:rsidP="005977D7">
      <w:pPr>
        <w:numPr>
          <w:ilvl w:val="0"/>
          <w:numId w:val="4"/>
        </w:numPr>
      </w:pPr>
      <w:r w:rsidRPr="005977D7">
        <w:lastRenderedPageBreak/>
        <w:t xml:space="preserve">Save all </w:t>
      </w:r>
      <w:r w:rsidRPr="005977D7">
        <w:rPr>
          <w:b/>
          <w:bCs/>
        </w:rPr>
        <w:t>charts, code snippets, and insights</w:t>
      </w:r>
      <w:r w:rsidRPr="005977D7">
        <w:t xml:space="preserve"> to </w:t>
      </w:r>
      <w:proofErr w:type="spellStart"/>
      <w:r w:rsidRPr="005977D7">
        <w:t>eda</w:t>
      </w:r>
      <w:proofErr w:type="spellEnd"/>
      <w:r w:rsidRPr="005977D7">
        <w:t xml:space="preserve">/eda_report.docx and </w:t>
      </w:r>
      <w:proofErr w:type="spellStart"/>
      <w:r w:rsidRPr="005977D7">
        <w:t>eda</w:t>
      </w:r>
      <w:proofErr w:type="spellEnd"/>
      <w:r w:rsidRPr="005977D7">
        <w:t>/eda_report.pdf</w:t>
      </w:r>
    </w:p>
    <w:p w14:paraId="79A894A4" w14:textId="77777777" w:rsidR="005977D7" w:rsidRPr="005977D7" w:rsidRDefault="005977D7" w:rsidP="005977D7">
      <w:r w:rsidRPr="005977D7">
        <w:pict w14:anchorId="70576426">
          <v:rect id="_x0000_i1115" style="width:0;height:1.5pt" o:hralign="center" o:hrstd="t" o:hr="t" fillcolor="#a0a0a0" stroked="f"/>
        </w:pict>
      </w:r>
    </w:p>
    <w:p w14:paraId="535B5049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4: Feature Engineering</w:t>
      </w:r>
    </w:p>
    <w:p w14:paraId="7123F255" w14:textId="77777777" w:rsidR="005977D7" w:rsidRPr="005977D7" w:rsidRDefault="005977D7" w:rsidP="005977D7">
      <w:pPr>
        <w:numPr>
          <w:ilvl w:val="0"/>
          <w:numId w:val="5"/>
        </w:numPr>
      </w:pPr>
      <w:r w:rsidRPr="005977D7">
        <w:t>Identify and process:</w:t>
      </w:r>
    </w:p>
    <w:p w14:paraId="0B14A3B7" w14:textId="77777777" w:rsidR="005977D7" w:rsidRPr="005977D7" w:rsidRDefault="005977D7" w:rsidP="005977D7">
      <w:pPr>
        <w:numPr>
          <w:ilvl w:val="1"/>
          <w:numId w:val="5"/>
        </w:numPr>
      </w:pPr>
      <w:r w:rsidRPr="005977D7">
        <w:t>Missing values (drop/impute with strategy)</w:t>
      </w:r>
    </w:p>
    <w:p w14:paraId="31D94845" w14:textId="77777777" w:rsidR="005977D7" w:rsidRPr="005977D7" w:rsidRDefault="005977D7" w:rsidP="005977D7">
      <w:pPr>
        <w:numPr>
          <w:ilvl w:val="1"/>
          <w:numId w:val="5"/>
        </w:numPr>
      </w:pPr>
      <w:r w:rsidRPr="005977D7">
        <w:t>Outliers (detect and treat if needed)</w:t>
      </w:r>
    </w:p>
    <w:p w14:paraId="77B66005" w14:textId="77777777" w:rsidR="005977D7" w:rsidRPr="005977D7" w:rsidRDefault="005977D7" w:rsidP="005977D7">
      <w:pPr>
        <w:numPr>
          <w:ilvl w:val="1"/>
          <w:numId w:val="5"/>
        </w:numPr>
      </w:pPr>
      <w:r w:rsidRPr="005977D7">
        <w:t>Categorical features: encode (One-Hot or Label Encoding based on cardinality)</w:t>
      </w:r>
    </w:p>
    <w:p w14:paraId="2A8EA1AB" w14:textId="77777777" w:rsidR="005977D7" w:rsidRPr="005977D7" w:rsidRDefault="005977D7" w:rsidP="005977D7">
      <w:pPr>
        <w:numPr>
          <w:ilvl w:val="1"/>
          <w:numId w:val="5"/>
        </w:numPr>
      </w:pPr>
      <w:r w:rsidRPr="005977D7">
        <w:t>Numerical features: scale/normalize (if needed)</w:t>
      </w:r>
    </w:p>
    <w:p w14:paraId="3CDCEEB8" w14:textId="77777777" w:rsidR="005977D7" w:rsidRPr="005977D7" w:rsidRDefault="005977D7" w:rsidP="005977D7">
      <w:pPr>
        <w:numPr>
          <w:ilvl w:val="1"/>
          <w:numId w:val="5"/>
        </w:numPr>
      </w:pPr>
      <w:r w:rsidRPr="005977D7">
        <w:t>New feature creation (e.g., ratios, bins, interactions if relevant)</w:t>
      </w:r>
    </w:p>
    <w:p w14:paraId="02BEDB45" w14:textId="77777777" w:rsidR="005977D7" w:rsidRPr="005977D7" w:rsidRDefault="005977D7" w:rsidP="005977D7">
      <w:pPr>
        <w:numPr>
          <w:ilvl w:val="0"/>
          <w:numId w:val="5"/>
        </w:numPr>
      </w:pPr>
      <w:r w:rsidRPr="005977D7">
        <w:t xml:space="preserve">Document all </w:t>
      </w:r>
      <w:r w:rsidRPr="005977D7">
        <w:rPr>
          <w:b/>
          <w:bCs/>
        </w:rPr>
        <w:t>steps, code, and transformed dataset summary</w:t>
      </w:r>
      <w:r w:rsidRPr="005977D7">
        <w:t xml:space="preserve"> in feature-engineering/feature_engineering.docx and feature-engineering/feature_engineering.pdf</w:t>
      </w:r>
    </w:p>
    <w:p w14:paraId="6EEE920C" w14:textId="77777777" w:rsidR="005977D7" w:rsidRPr="005977D7" w:rsidRDefault="005977D7" w:rsidP="005977D7">
      <w:r w:rsidRPr="005977D7">
        <w:pict w14:anchorId="63A9F419">
          <v:rect id="_x0000_i1116" style="width:0;height:1.5pt" o:hralign="center" o:hrstd="t" o:hr="t" fillcolor="#a0a0a0" stroked="f"/>
        </w:pict>
      </w:r>
    </w:p>
    <w:p w14:paraId="5165C81A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5: Train-Test Split</w:t>
      </w:r>
    </w:p>
    <w:p w14:paraId="48BA7406" w14:textId="77777777" w:rsidR="005977D7" w:rsidRPr="005977D7" w:rsidRDefault="005977D7" w:rsidP="005977D7">
      <w:pPr>
        <w:numPr>
          <w:ilvl w:val="0"/>
          <w:numId w:val="6"/>
        </w:numPr>
      </w:pPr>
      <w:r w:rsidRPr="005977D7">
        <w:t xml:space="preserve">Split data into </w:t>
      </w:r>
      <w:r w:rsidRPr="005977D7">
        <w:rPr>
          <w:b/>
          <w:bCs/>
        </w:rPr>
        <w:t>80% train and 20% test sets</w:t>
      </w:r>
    </w:p>
    <w:p w14:paraId="3401D735" w14:textId="77777777" w:rsidR="005977D7" w:rsidRPr="005977D7" w:rsidRDefault="005977D7" w:rsidP="005977D7">
      <w:pPr>
        <w:numPr>
          <w:ilvl w:val="0"/>
          <w:numId w:val="6"/>
        </w:numPr>
      </w:pPr>
      <w:r w:rsidRPr="005977D7">
        <w:t xml:space="preserve">Ensure stratified sampling for </w:t>
      </w:r>
      <w:proofErr w:type="spellStart"/>
      <w:r w:rsidRPr="005977D7">
        <w:t>Customer_Churn</w:t>
      </w:r>
      <w:proofErr w:type="spellEnd"/>
    </w:p>
    <w:p w14:paraId="45A9DB9A" w14:textId="77777777" w:rsidR="005977D7" w:rsidRPr="005977D7" w:rsidRDefault="005977D7" w:rsidP="005977D7">
      <w:pPr>
        <w:numPr>
          <w:ilvl w:val="0"/>
          <w:numId w:val="6"/>
        </w:numPr>
      </w:pPr>
      <w:r w:rsidRPr="005977D7">
        <w:t>Save:</w:t>
      </w:r>
    </w:p>
    <w:p w14:paraId="205A8A80" w14:textId="77777777" w:rsidR="005977D7" w:rsidRPr="005977D7" w:rsidRDefault="005977D7" w:rsidP="005977D7">
      <w:pPr>
        <w:numPr>
          <w:ilvl w:val="1"/>
          <w:numId w:val="6"/>
        </w:numPr>
      </w:pPr>
      <w:r w:rsidRPr="005977D7">
        <w:t>train.csv and test.csv in the model-data/ folder</w:t>
      </w:r>
    </w:p>
    <w:p w14:paraId="4C800506" w14:textId="77777777" w:rsidR="005977D7" w:rsidRPr="005977D7" w:rsidRDefault="005977D7" w:rsidP="005977D7">
      <w:r w:rsidRPr="005977D7">
        <w:pict w14:anchorId="0A064B50">
          <v:rect id="_x0000_i1117" style="width:0;height:1.5pt" o:hralign="center" o:hrstd="t" o:hr="t" fillcolor="#a0a0a0" stroked="f"/>
        </w:pict>
      </w:r>
    </w:p>
    <w:p w14:paraId="664D9DAE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6: Logistic Regression </w:t>
      </w:r>
      <w:proofErr w:type="spellStart"/>
      <w:r w:rsidRPr="005977D7">
        <w:rPr>
          <w:b/>
          <w:bCs/>
        </w:rPr>
        <w:t>Modeling</w:t>
      </w:r>
      <w:proofErr w:type="spellEnd"/>
    </w:p>
    <w:p w14:paraId="4AA708A2" w14:textId="77777777" w:rsidR="005977D7" w:rsidRPr="005977D7" w:rsidRDefault="005977D7" w:rsidP="005977D7">
      <w:pPr>
        <w:numPr>
          <w:ilvl w:val="0"/>
          <w:numId w:val="7"/>
        </w:numPr>
      </w:pPr>
      <w:r w:rsidRPr="005977D7">
        <w:t>Build a logistic regression model using the training data</w:t>
      </w:r>
    </w:p>
    <w:p w14:paraId="05030253" w14:textId="77777777" w:rsidR="005977D7" w:rsidRPr="005977D7" w:rsidRDefault="005977D7" w:rsidP="005977D7">
      <w:pPr>
        <w:numPr>
          <w:ilvl w:val="0"/>
          <w:numId w:val="7"/>
        </w:numPr>
      </w:pPr>
      <w:r w:rsidRPr="005977D7">
        <w:t>Evaluate using:</w:t>
      </w:r>
    </w:p>
    <w:p w14:paraId="5F7CEAF7" w14:textId="77777777" w:rsidR="005977D7" w:rsidRPr="005977D7" w:rsidRDefault="005977D7" w:rsidP="005977D7">
      <w:pPr>
        <w:numPr>
          <w:ilvl w:val="1"/>
          <w:numId w:val="7"/>
        </w:numPr>
      </w:pPr>
      <w:r w:rsidRPr="005977D7">
        <w:t>Accuracy, Precision, Recall, F1-Score, ROC-AUC</w:t>
      </w:r>
    </w:p>
    <w:p w14:paraId="564EE424" w14:textId="77777777" w:rsidR="005977D7" w:rsidRPr="005977D7" w:rsidRDefault="005977D7" w:rsidP="005977D7">
      <w:pPr>
        <w:numPr>
          <w:ilvl w:val="1"/>
          <w:numId w:val="7"/>
        </w:numPr>
      </w:pPr>
      <w:r w:rsidRPr="005977D7">
        <w:t>Confusion Matrix and ROC Curve</w:t>
      </w:r>
    </w:p>
    <w:p w14:paraId="2B930DD3" w14:textId="77777777" w:rsidR="005977D7" w:rsidRPr="005977D7" w:rsidRDefault="005977D7" w:rsidP="005977D7">
      <w:pPr>
        <w:numPr>
          <w:ilvl w:val="0"/>
          <w:numId w:val="7"/>
        </w:numPr>
      </w:pPr>
      <w:r w:rsidRPr="005977D7">
        <w:t xml:space="preserve">Save all outputs, including </w:t>
      </w:r>
      <w:r w:rsidRPr="005977D7">
        <w:rPr>
          <w:b/>
          <w:bCs/>
        </w:rPr>
        <w:t>model coefficients, feature importance</w:t>
      </w:r>
      <w:r w:rsidRPr="005977D7">
        <w:t>, and evaluation plots to:</w:t>
      </w:r>
    </w:p>
    <w:p w14:paraId="43861BD6" w14:textId="77777777" w:rsidR="005977D7" w:rsidRPr="005977D7" w:rsidRDefault="005977D7" w:rsidP="005977D7">
      <w:pPr>
        <w:numPr>
          <w:ilvl w:val="1"/>
          <w:numId w:val="7"/>
        </w:numPr>
      </w:pPr>
      <w:r w:rsidRPr="005977D7">
        <w:t>model-performance/logistic_regression_report.docx</w:t>
      </w:r>
    </w:p>
    <w:p w14:paraId="0AE6C5D3" w14:textId="77777777" w:rsidR="005977D7" w:rsidRPr="005977D7" w:rsidRDefault="005977D7" w:rsidP="005977D7">
      <w:pPr>
        <w:numPr>
          <w:ilvl w:val="1"/>
          <w:numId w:val="7"/>
        </w:numPr>
      </w:pPr>
      <w:r w:rsidRPr="005977D7">
        <w:t>model-performance/logistic_regression_report.pdf</w:t>
      </w:r>
    </w:p>
    <w:p w14:paraId="523FE467" w14:textId="77777777" w:rsidR="005977D7" w:rsidRPr="005977D7" w:rsidRDefault="005977D7" w:rsidP="005977D7">
      <w:r w:rsidRPr="005977D7">
        <w:pict w14:anchorId="2E83E294">
          <v:rect id="_x0000_i1118" style="width:0;height:1.5pt" o:hralign="center" o:hrstd="t" o:hr="t" fillcolor="#a0a0a0" stroked="f"/>
        </w:pict>
      </w:r>
    </w:p>
    <w:p w14:paraId="782A1875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7: </w:t>
      </w:r>
      <w:proofErr w:type="spellStart"/>
      <w:r w:rsidRPr="005977D7">
        <w:rPr>
          <w:b/>
          <w:bCs/>
        </w:rPr>
        <w:t>XGBoost</w:t>
      </w:r>
      <w:proofErr w:type="spellEnd"/>
      <w:r w:rsidRPr="005977D7">
        <w:rPr>
          <w:b/>
          <w:bCs/>
        </w:rPr>
        <w:t xml:space="preserve"> </w:t>
      </w:r>
      <w:proofErr w:type="spellStart"/>
      <w:r w:rsidRPr="005977D7">
        <w:rPr>
          <w:b/>
          <w:bCs/>
        </w:rPr>
        <w:t>Modeling</w:t>
      </w:r>
      <w:proofErr w:type="spellEnd"/>
    </w:p>
    <w:p w14:paraId="01F946EE" w14:textId="77777777" w:rsidR="005977D7" w:rsidRPr="005977D7" w:rsidRDefault="005977D7" w:rsidP="005977D7">
      <w:pPr>
        <w:numPr>
          <w:ilvl w:val="0"/>
          <w:numId w:val="8"/>
        </w:numPr>
      </w:pPr>
      <w:r w:rsidRPr="005977D7">
        <w:t xml:space="preserve">Train an </w:t>
      </w:r>
      <w:proofErr w:type="spellStart"/>
      <w:r w:rsidRPr="005977D7">
        <w:t>XGBoost</w:t>
      </w:r>
      <w:proofErr w:type="spellEnd"/>
      <w:r w:rsidRPr="005977D7">
        <w:t xml:space="preserve"> classifier on the same training data</w:t>
      </w:r>
    </w:p>
    <w:p w14:paraId="5322C6D7" w14:textId="77777777" w:rsidR="005977D7" w:rsidRPr="005977D7" w:rsidRDefault="005977D7" w:rsidP="005977D7">
      <w:pPr>
        <w:numPr>
          <w:ilvl w:val="0"/>
          <w:numId w:val="8"/>
        </w:numPr>
      </w:pPr>
      <w:r w:rsidRPr="005977D7">
        <w:t>Evaluate using the same metrics as Step 6</w:t>
      </w:r>
    </w:p>
    <w:p w14:paraId="783310A7" w14:textId="77777777" w:rsidR="005977D7" w:rsidRPr="005977D7" w:rsidRDefault="005977D7" w:rsidP="005977D7">
      <w:pPr>
        <w:numPr>
          <w:ilvl w:val="0"/>
          <w:numId w:val="8"/>
        </w:numPr>
      </w:pPr>
      <w:r w:rsidRPr="005977D7">
        <w:t>Save outputs to:</w:t>
      </w:r>
    </w:p>
    <w:p w14:paraId="5A12D2BF" w14:textId="77777777" w:rsidR="005977D7" w:rsidRPr="005977D7" w:rsidRDefault="005977D7" w:rsidP="005977D7">
      <w:pPr>
        <w:numPr>
          <w:ilvl w:val="1"/>
          <w:numId w:val="8"/>
        </w:numPr>
      </w:pPr>
      <w:r w:rsidRPr="005977D7">
        <w:lastRenderedPageBreak/>
        <w:t>model-performance/xgboost_report.docx</w:t>
      </w:r>
    </w:p>
    <w:p w14:paraId="1F2BE1CC" w14:textId="77777777" w:rsidR="005977D7" w:rsidRPr="005977D7" w:rsidRDefault="005977D7" w:rsidP="005977D7">
      <w:pPr>
        <w:numPr>
          <w:ilvl w:val="1"/>
          <w:numId w:val="8"/>
        </w:numPr>
      </w:pPr>
      <w:r w:rsidRPr="005977D7">
        <w:t>model-performance/xgboost_report.pdf</w:t>
      </w:r>
    </w:p>
    <w:p w14:paraId="718224F9" w14:textId="77777777" w:rsidR="005977D7" w:rsidRPr="005977D7" w:rsidRDefault="005977D7" w:rsidP="005977D7">
      <w:r w:rsidRPr="005977D7">
        <w:pict w14:anchorId="1498092E">
          <v:rect id="_x0000_i1119" style="width:0;height:1.5pt" o:hralign="center" o:hrstd="t" o:hr="t" fillcolor="#a0a0a0" stroked="f"/>
        </w:pict>
      </w:r>
    </w:p>
    <w:p w14:paraId="28D16ACE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8: Model Comparison</w:t>
      </w:r>
    </w:p>
    <w:p w14:paraId="04FB2E8A" w14:textId="77777777" w:rsidR="005977D7" w:rsidRPr="005977D7" w:rsidRDefault="005977D7" w:rsidP="005977D7">
      <w:pPr>
        <w:numPr>
          <w:ilvl w:val="0"/>
          <w:numId w:val="9"/>
        </w:numPr>
      </w:pPr>
      <w:r w:rsidRPr="005977D7">
        <w:t xml:space="preserve">Compare Logistic Regression and </w:t>
      </w:r>
      <w:proofErr w:type="spellStart"/>
      <w:r w:rsidRPr="005977D7">
        <w:t>XGBoost</w:t>
      </w:r>
      <w:proofErr w:type="spellEnd"/>
      <w:r w:rsidRPr="005977D7">
        <w:t xml:space="preserve"> on:</w:t>
      </w:r>
    </w:p>
    <w:p w14:paraId="33352579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Performance metrics (Accuracy, F1, AUC)</w:t>
      </w:r>
    </w:p>
    <w:p w14:paraId="18EB556C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Fairness (bias across gender, city, etc.)</w:t>
      </w:r>
    </w:p>
    <w:p w14:paraId="1738C822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Explainability (SHAP/LIME if applicable)</w:t>
      </w:r>
    </w:p>
    <w:p w14:paraId="78628728" w14:textId="77777777" w:rsidR="005977D7" w:rsidRPr="005977D7" w:rsidRDefault="005977D7" w:rsidP="005977D7">
      <w:pPr>
        <w:numPr>
          <w:ilvl w:val="0"/>
          <w:numId w:val="9"/>
        </w:numPr>
      </w:pPr>
      <w:r w:rsidRPr="005977D7">
        <w:t>Summarize:</w:t>
      </w:r>
    </w:p>
    <w:p w14:paraId="76E7FC52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Strengths and weaknesses of each model</w:t>
      </w:r>
    </w:p>
    <w:p w14:paraId="3CC7BA1E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Recommendation on which model to use and why</w:t>
      </w:r>
    </w:p>
    <w:p w14:paraId="553BF321" w14:textId="77777777" w:rsidR="005977D7" w:rsidRPr="005977D7" w:rsidRDefault="005977D7" w:rsidP="005977D7">
      <w:pPr>
        <w:numPr>
          <w:ilvl w:val="0"/>
          <w:numId w:val="9"/>
        </w:numPr>
      </w:pPr>
      <w:r w:rsidRPr="005977D7">
        <w:t>Save comparative summary to:</w:t>
      </w:r>
    </w:p>
    <w:p w14:paraId="77EB17D8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model-performance/model_comparison_summary.docx</w:t>
      </w:r>
    </w:p>
    <w:p w14:paraId="10FEB807" w14:textId="77777777" w:rsidR="005977D7" w:rsidRPr="005977D7" w:rsidRDefault="005977D7" w:rsidP="005977D7">
      <w:pPr>
        <w:numPr>
          <w:ilvl w:val="1"/>
          <w:numId w:val="9"/>
        </w:numPr>
      </w:pPr>
      <w:r w:rsidRPr="005977D7">
        <w:t>model-performance/model_comparison_summary.pdf</w:t>
      </w:r>
    </w:p>
    <w:p w14:paraId="16E69014" w14:textId="77777777" w:rsidR="005977D7" w:rsidRPr="005977D7" w:rsidRDefault="005977D7" w:rsidP="005977D7">
      <w:r w:rsidRPr="005977D7">
        <w:pict w14:anchorId="27A4F324">
          <v:rect id="_x0000_i1120" style="width:0;height:1.5pt" o:hralign="center" o:hrstd="t" o:hr="t" fillcolor="#a0a0a0" stroked="f"/>
        </w:pict>
      </w:r>
    </w:p>
    <w:p w14:paraId="26321733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✅</w:t>
      </w:r>
      <w:r w:rsidRPr="005977D7">
        <w:rPr>
          <w:b/>
          <w:bCs/>
        </w:rPr>
        <w:t xml:space="preserve"> Step 9: Save Final Model and Scoring Script</w:t>
      </w:r>
    </w:p>
    <w:p w14:paraId="6AB0C163" w14:textId="77777777" w:rsidR="005977D7" w:rsidRPr="005977D7" w:rsidRDefault="005977D7" w:rsidP="005977D7">
      <w:pPr>
        <w:numPr>
          <w:ilvl w:val="0"/>
          <w:numId w:val="10"/>
        </w:numPr>
      </w:pPr>
      <w:r w:rsidRPr="005977D7">
        <w:t>Save the best model (</w:t>
      </w:r>
      <w:proofErr w:type="gramStart"/>
      <w:r w:rsidRPr="005977D7">
        <w:t>as .</w:t>
      </w:r>
      <w:proofErr w:type="spellStart"/>
      <w:r w:rsidRPr="005977D7">
        <w:t>pkl</w:t>
      </w:r>
      <w:proofErr w:type="spellEnd"/>
      <w:proofErr w:type="gramEnd"/>
      <w:r w:rsidRPr="005977D7">
        <w:t xml:space="preserve"> or .</w:t>
      </w:r>
      <w:proofErr w:type="spellStart"/>
      <w:r w:rsidRPr="005977D7">
        <w:t>joblib</w:t>
      </w:r>
      <w:proofErr w:type="spellEnd"/>
      <w:r w:rsidRPr="005977D7">
        <w:t>) to model/</w:t>
      </w:r>
      <w:proofErr w:type="spellStart"/>
      <w:r w:rsidRPr="005977D7">
        <w:t>final_model.pkl</w:t>
      </w:r>
      <w:proofErr w:type="spellEnd"/>
    </w:p>
    <w:p w14:paraId="19F7E635" w14:textId="77777777" w:rsidR="005977D7" w:rsidRPr="005977D7" w:rsidRDefault="005977D7" w:rsidP="005977D7">
      <w:pPr>
        <w:numPr>
          <w:ilvl w:val="0"/>
          <w:numId w:val="10"/>
        </w:numPr>
      </w:pPr>
      <w:r w:rsidRPr="005977D7">
        <w:t xml:space="preserve">Write a Python </w:t>
      </w:r>
      <w:r w:rsidRPr="005977D7">
        <w:rPr>
          <w:b/>
          <w:bCs/>
        </w:rPr>
        <w:t>scoring script</w:t>
      </w:r>
      <w:r w:rsidRPr="005977D7">
        <w:t xml:space="preserve"> (score.py) that:</w:t>
      </w:r>
    </w:p>
    <w:p w14:paraId="564740AA" w14:textId="77777777" w:rsidR="005977D7" w:rsidRPr="005977D7" w:rsidRDefault="005977D7" w:rsidP="005977D7">
      <w:pPr>
        <w:numPr>
          <w:ilvl w:val="1"/>
          <w:numId w:val="10"/>
        </w:numPr>
      </w:pPr>
      <w:r w:rsidRPr="005977D7">
        <w:t>Loads the model</w:t>
      </w:r>
    </w:p>
    <w:p w14:paraId="0688A98E" w14:textId="77777777" w:rsidR="005977D7" w:rsidRPr="005977D7" w:rsidRDefault="005977D7" w:rsidP="005977D7">
      <w:pPr>
        <w:numPr>
          <w:ilvl w:val="1"/>
          <w:numId w:val="10"/>
        </w:numPr>
      </w:pPr>
      <w:r w:rsidRPr="005977D7">
        <w:t>Accepts input (single row or batch)</w:t>
      </w:r>
    </w:p>
    <w:p w14:paraId="43DD605D" w14:textId="77777777" w:rsidR="005977D7" w:rsidRPr="005977D7" w:rsidRDefault="005977D7" w:rsidP="005977D7">
      <w:pPr>
        <w:numPr>
          <w:ilvl w:val="1"/>
          <w:numId w:val="10"/>
        </w:numPr>
      </w:pPr>
      <w:r w:rsidRPr="005977D7">
        <w:t>Outputs churn prediction</w:t>
      </w:r>
    </w:p>
    <w:p w14:paraId="1EC696F8" w14:textId="77777777" w:rsidR="005977D7" w:rsidRPr="005977D7" w:rsidRDefault="005977D7" w:rsidP="005977D7">
      <w:pPr>
        <w:numPr>
          <w:ilvl w:val="0"/>
          <w:numId w:val="10"/>
        </w:numPr>
      </w:pPr>
      <w:r w:rsidRPr="005977D7">
        <w:t>Save to model/score.py</w:t>
      </w:r>
    </w:p>
    <w:p w14:paraId="439A7100" w14:textId="77777777" w:rsidR="005977D7" w:rsidRPr="005977D7" w:rsidRDefault="005977D7" w:rsidP="005977D7">
      <w:r w:rsidRPr="005977D7">
        <w:pict w14:anchorId="7E108637">
          <v:rect id="_x0000_i1121" style="width:0;height:1.5pt" o:hralign="center" o:hrstd="t" o:hr="t" fillcolor="#a0a0a0" stroked="f"/>
        </w:pict>
      </w:r>
    </w:p>
    <w:p w14:paraId="16EDDCBA" w14:textId="77777777" w:rsidR="005977D7" w:rsidRPr="005977D7" w:rsidRDefault="005977D7" w:rsidP="005977D7">
      <w:pPr>
        <w:rPr>
          <w:b/>
          <w:bCs/>
        </w:rPr>
      </w:pPr>
      <w:r w:rsidRPr="005977D7">
        <w:rPr>
          <w:rFonts w:ascii="Segoe UI Emoji" w:hAnsi="Segoe UI Emoji" w:cs="Segoe UI Emoji"/>
          <w:b/>
          <w:bCs/>
        </w:rPr>
        <w:t>📌</w:t>
      </w:r>
      <w:r w:rsidRPr="005977D7">
        <w:rPr>
          <w:b/>
          <w:bCs/>
        </w:rPr>
        <w:t xml:space="preserve"> Output Folder Structure Summary</w:t>
      </w:r>
    </w:p>
    <w:p w14:paraId="3E39893D" w14:textId="77777777" w:rsidR="005977D7" w:rsidRPr="005977D7" w:rsidRDefault="005977D7" w:rsidP="005977D7"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</w:t>
      </w:r>
      <w:proofErr w:type="spellStart"/>
      <w:r w:rsidRPr="005977D7">
        <w:t>eda</w:t>
      </w:r>
      <w:proofErr w:type="spellEnd"/>
      <w:r w:rsidRPr="005977D7">
        <w:t>/</w:t>
      </w:r>
    </w:p>
    <w:p w14:paraId="4052AF71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data_overview.docx</w:t>
      </w:r>
    </w:p>
    <w:p w14:paraId="3F216A6D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data_overview.pdf</w:t>
      </w:r>
    </w:p>
    <w:p w14:paraId="7FFCB268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eda_report.docx</w:t>
      </w:r>
    </w:p>
    <w:p w14:paraId="1C5545AE" w14:textId="77777777" w:rsidR="005977D7" w:rsidRPr="005977D7" w:rsidRDefault="005977D7" w:rsidP="005977D7">
      <w:r w:rsidRPr="005977D7">
        <w:t>│   └── eda_report.pdf</w:t>
      </w:r>
    </w:p>
    <w:p w14:paraId="0E5EEE78" w14:textId="77777777" w:rsidR="005977D7" w:rsidRPr="005977D7" w:rsidRDefault="005977D7" w:rsidP="005977D7"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feature-engineering/</w:t>
      </w:r>
    </w:p>
    <w:p w14:paraId="6AEF254B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feature_engineering.docx</w:t>
      </w:r>
    </w:p>
    <w:p w14:paraId="737694D2" w14:textId="77777777" w:rsidR="005977D7" w:rsidRPr="005977D7" w:rsidRDefault="005977D7" w:rsidP="005977D7">
      <w:r w:rsidRPr="005977D7">
        <w:lastRenderedPageBreak/>
        <w:t>│   └── feature_engineering.pdf</w:t>
      </w:r>
    </w:p>
    <w:p w14:paraId="27382FC1" w14:textId="77777777" w:rsidR="005977D7" w:rsidRPr="005977D7" w:rsidRDefault="005977D7" w:rsidP="005977D7"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model-data/</w:t>
      </w:r>
    </w:p>
    <w:p w14:paraId="318CD582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train.csv</w:t>
      </w:r>
    </w:p>
    <w:p w14:paraId="02E7A044" w14:textId="77777777" w:rsidR="005977D7" w:rsidRPr="005977D7" w:rsidRDefault="005977D7" w:rsidP="005977D7">
      <w:r w:rsidRPr="005977D7">
        <w:t>│   └── test.csv</w:t>
      </w:r>
    </w:p>
    <w:p w14:paraId="0AFC017C" w14:textId="77777777" w:rsidR="005977D7" w:rsidRPr="005977D7" w:rsidRDefault="005977D7" w:rsidP="005977D7"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model-performance/</w:t>
      </w:r>
    </w:p>
    <w:p w14:paraId="00D1AF0C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logistic_regression_report.docx</w:t>
      </w:r>
    </w:p>
    <w:p w14:paraId="0734FDED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logistic_regression_report.pdf</w:t>
      </w:r>
    </w:p>
    <w:p w14:paraId="16FE1584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xgboost_report.docx</w:t>
      </w:r>
    </w:p>
    <w:p w14:paraId="2C8C2BAB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xgboost_report.pdf</w:t>
      </w:r>
    </w:p>
    <w:p w14:paraId="18741358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model_comparison_summary.docx</w:t>
      </w:r>
    </w:p>
    <w:p w14:paraId="3816D0BD" w14:textId="77777777" w:rsidR="005977D7" w:rsidRPr="005977D7" w:rsidRDefault="005977D7" w:rsidP="005977D7">
      <w:r w:rsidRPr="005977D7">
        <w:t>│   └── model_comparison_summary.pdf</w:t>
      </w:r>
    </w:p>
    <w:p w14:paraId="5E52BE39" w14:textId="77777777" w:rsidR="005977D7" w:rsidRPr="005977D7" w:rsidRDefault="005977D7" w:rsidP="005977D7"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model/</w:t>
      </w:r>
    </w:p>
    <w:p w14:paraId="27586933" w14:textId="77777777" w:rsidR="005977D7" w:rsidRPr="005977D7" w:rsidRDefault="005977D7" w:rsidP="005977D7">
      <w:r w:rsidRPr="005977D7">
        <w:t xml:space="preserve">│   </w:t>
      </w:r>
      <w:r w:rsidRPr="005977D7">
        <w:rPr>
          <w:rFonts w:ascii="Arial" w:hAnsi="Arial" w:cs="Arial"/>
        </w:rPr>
        <w:t>├</w:t>
      </w:r>
      <w:r w:rsidRPr="005977D7">
        <w:rPr>
          <w:rFonts w:ascii="Aptos" w:hAnsi="Aptos" w:cs="Aptos"/>
        </w:rPr>
        <w:t>──</w:t>
      </w:r>
      <w:r w:rsidRPr="005977D7">
        <w:t xml:space="preserve"> </w:t>
      </w:r>
      <w:proofErr w:type="spellStart"/>
      <w:r w:rsidRPr="005977D7">
        <w:t>final_model.pkl</w:t>
      </w:r>
      <w:proofErr w:type="spellEnd"/>
    </w:p>
    <w:p w14:paraId="05C890DD" w14:textId="77777777" w:rsidR="005977D7" w:rsidRPr="005977D7" w:rsidRDefault="005977D7" w:rsidP="005977D7">
      <w:r w:rsidRPr="005977D7">
        <w:t>│   └── score.py</w:t>
      </w:r>
    </w:p>
    <w:p w14:paraId="5205DBAC" w14:textId="77777777" w:rsidR="00EA67D8" w:rsidRDefault="00EA67D8"/>
    <w:sectPr w:rsidR="00EA67D8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849"/>
    <w:multiLevelType w:val="multilevel"/>
    <w:tmpl w:val="940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3D9A"/>
    <w:multiLevelType w:val="multilevel"/>
    <w:tmpl w:val="F3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0386"/>
    <w:multiLevelType w:val="multilevel"/>
    <w:tmpl w:val="901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7531"/>
    <w:multiLevelType w:val="multilevel"/>
    <w:tmpl w:val="34F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43FEE"/>
    <w:multiLevelType w:val="multilevel"/>
    <w:tmpl w:val="C1E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E074C"/>
    <w:multiLevelType w:val="multilevel"/>
    <w:tmpl w:val="2D4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23A16"/>
    <w:multiLevelType w:val="multilevel"/>
    <w:tmpl w:val="169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B349B"/>
    <w:multiLevelType w:val="multilevel"/>
    <w:tmpl w:val="ADB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C362B"/>
    <w:multiLevelType w:val="multilevel"/>
    <w:tmpl w:val="B25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5173C"/>
    <w:multiLevelType w:val="multilevel"/>
    <w:tmpl w:val="424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228">
    <w:abstractNumId w:val="4"/>
  </w:num>
  <w:num w:numId="2" w16cid:durableId="1998220845">
    <w:abstractNumId w:val="0"/>
  </w:num>
  <w:num w:numId="3" w16cid:durableId="243884089">
    <w:abstractNumId w:val="2"/>
  </w:num>
  <w:num w:numId="4" w16cid:durableId="2091391872">
    <w:abstractNumId w:val="5"/>
  </w:num>
  <w:num w:numId="5" w16cid:durableId="29381947">
    <w:abstractNumId w:val="6"/>
  </w:num>
  <w:num w:numId="6" w16cid:durableId="220337433">
    <w:abstractNumId w:val="1"/>
  </w:num>
  <w:num w:numId="7" w16cid:durableId="1659383335">
    <w:abstractNumId w:val="3"/>
  </w:num>
  <w:num w:numId="8" w16cid:durableId="732392159">
    <w:abstractNumId w:val="7"/>
  </w:num>
  <w:num w:numId="9" w16cid:durableId="1416052117">
    <w:abstractNumId w:val="8"/>
  </w:num>
  <w:num w:numId="10" w16cid:durableId="2107844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D7"/>
    <w:rsid w:val="00282565"/>
    <w:rsid w:val="00582129"/>
    <w:rsid w:val="005977D7"/>
    <w:rsid w:val="0083336E"/>
    <w:rsid w:val="00916343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EB1"/>
  <w15:chartTrackingRefBased/>
  <w15:docId w15:val="{9C12E84D-7330-4406-8220-BACCB16B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</cp:revision>
  <dcterms:created xsi:type="dcterms:W3CDTF">2025-05-15T06:22:00Z</dcterms:created>
  <dcterms:modified xsi:type="dcterms:W3CDTF">2025-05-15T06:23:00Z</dcterms:modified>
</cp:coreProperties>
</file>