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ECBF" w14:textId="77777777" w:rsidR="005A36F0" w:rsidRPr="005A36F0" w:rsidRDefault="005A36F0" w:rsidP="005A36F0">
      <w:pPr>
        <w:rPr>
          <w:b/>
          <w:bCs/>
        </w:rPr>
      </w:pPr>
      <w:r w:rsidRPr="005A36F0">
        <w:rPr>
          <w:rFonts w:ascii="Segoe UI Emoji" w:hAnsi="Segoe UI Emoji" w:cs="Segoe UI Emoji"/>
          <w:b/>
          <w:bCs/>
        </w:rPr>
        <w:t>🎯</w:t>
      </w:r>
      <w:r w:rsidRPr="005A36F0">
        <w:rPr>
          <w:b/>
          <w:bCs/>
        </w:rPr>
        <w:t xml:space="preserve"> Objective:</w:t>
      </w:r>
    </w:p>
    <w:p w14:paraId="465B1814" w14:textId="77777777" w:rsidR="005A36F0" w:rsidRPr="005A36F0" w:rsidRDefault="005A36F0" w:rsidP="005A36F0">
      <w:r w:rsidRPr="005A36F0">
        <w:t xml:space="preserve">Develop a machine learning solution to predict the </w:t>
      </w:r>
      <w:proofErr w:type="spellStart"/>
      <w:r w:rsidRPr="005A36F0">
        <w:rPr>
          <w:b/>
          <w:bCs/>
        </w:rPr>
        <w:t>Estimated_Annual_Salary</w:t>
      </w:r>
      <w:proofErr w:type="spellEnd"/>
      <w:r w:rsidRPr="005A36F0">
        <w:t xml:space="preserve"> of a customer using structured data.</w:t>
      </w:r>
    </w:p>
    <w:p w14:paraId="2FB7960E" w14:textId="77777777" w:rsidR="005A36F0" w:rsidRPr="005A36F0" w:rsidRDefault="005A36F0" w:rsidP="005A36F0">
      <w:r w:rsidRPr="005A36F0">
        <w:pict w14:anchorId="6FC51685">
          <v:rect id="_x0000_i1105" style="width:0;height:1.5pt" o:hralign="center" o:hrstd="t" o:hr="t" fillcolor="#a0a0a0" stroked="f"/>
        </w:pict>
      </w:r>
    </w:p>
    <w:p w14:paraId="310458F3" w14:textId="77777777" w:rsidR="005A36F0" w:rsidRPr="005A36F0" w:rsidRDefault="005A36F0" w:rsidP="005A36F0">
      <w:pPr>
        <w:rPr>
          <w:b/>
          <w:bCs/>
        </w:rPr>
      </w:pPr>
      <w:r w:rsidRPr="005A36F0">
        <w:rPr>
          <w:rFonts w:ascii="Segoe UI Emoji" w:hAnsi="Segoe UI Emoji" w:cs="Segoe UI Emoji"/>
          <w:b/>
          <w:bCs/>
        </w:rPr>
        <w:t>🪜</w:t>
      </w:r>
      <w:r w:rsidRPr="005A36F0">
        <w:rPr>
          <w:b/>
          <w:bCs/>
        </w:rPr>
        <w:t xml:space="preserve"> Step-by-Step Instructions</w:t>
      </w:r>
    </w:p>
    <w:p w14:paraId="0ED52F28" w14:textId="77777777" w:rsidR="005A36F0" w:rsidRPr="005A36F0" w:rsidRDefault="005A36F0" w:rsidP="005A36F0">
      <w:r w:rsidRPr="005A36F0">
        <w:pict w14:anchorId="76FDD54A">
          <v:rect id="_x0000_i1106" style="width:0;height:1.5pt" o:hralign="center" o:hrstd="t" o:hr="t" fillcolor="#a0a0a0" stroked="f"/>
        </w:pict>
      </w:r>
    </w:p>
    <w:p w14:paraId="237ED2F2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1. Study the Data Dictionary</w:t>
      </w:r>
    </w:p>
    <w:p w14:paraId="536F5758" w14:textId="77777777" w:rsidR="005A36F0" w:rsidRPr="005A36F0" w:rsidRDefault="005A36F0" w:rsidP="005A36F0">
      <w:pPr>
        <w:numPr>
          <w:ilvl w:val="0"/>
          <w:numId w:val="1"/>
        </w:numPr>
      </w:pPr>
      <w:r w:rsidRPr="005A36F0">
        <w:t>Read the file: ./synthetic_regression_data_dictionary.docx</w:t>
      </w:r>
    </w:p>
    <w:p w14:paraId="7176A51B" w14:textId="77777777" w:rsidR="005A36F0" w:rsidRPr="005A36F0" w:rsidRDefault="005A36F0" w:rsidP="005A36F0">
      <w:pPr>
        <w:numPr>
          <w:ilvl w:val="0"/>
          <w:numId w:val="1"/>
        </w:numPr>
      </w:pPr>
      <w:r w:rsidRPr="005A36F0">
        <w:t>Understand the role, type, and description of each variable</w:t>
      </w:r>
    </w:p>
    <w:p w14:paraId="6FA8EA5A" w14:textId="77777777" w:rsidR="005A36F0" w:rsidRPr="005A36F0" w:rsidRDefault="005A36F0" w:rsidP="005A36F0">
      <w:pPr>
        <w:numPr>
          <w:ilvl w:val="0"/>
          <w:numId w:val="1"/>
        </w:numPr>
      </w:pPr>
      <w:r w:rsidRPr="005A36F0">
        <w:t xml:space="preserve">Identify the target variable: </w:t>
      </w:r>
      <w:proofErr w:type="spellStart"/>
      <w:r w:rsidRPr="005A36F0">
        <w:t>Estimated_Annual_Salary</w:t>
      </w:r>
      <w:proofErr w:type="spellEnd"/>
    </w:p>
    <w:p w14:paraId="3E336E1D" w14:textId="77777777" w:rsidR="005A36F0" w:rsidRPr="005A36F0" w:rsidRDefault="005A36F0" w:rsidP="005A36F0">
      <w:pPr>
        <w:numPr>
          <w:ilvl w:val="0"/>
          <w:numId w:val="1"/>
        </w:numPr>
      </w:pPr>
      <w:r w:rsidRPr="005A36F0">
        <w:t>Log summary of variables (numerical vs. categorical) into ./logs/data_overview.txt</w:t>
      </w:r>
    </w:p>
    <w:p w14:paraId="56142C45" w14:textId="77777777" w:rsidR="005A36F0" w:rsidRPr="005A36F0" w:rsidRDefault="005A36F0" w:rsidP="005A36F0">
      <w:r w:rsidRPr="005A36F0">
        <w:pict w14:anchorId="02EC6429">
          <v:rect id="_x0000_i1107" style="width:0;height:1.5pt" o:hralign="center" o:hrstd="t" o:hr="t" fillcolor="#a0a0a0" stroked="f"/>
        </w:pict>
      </w:r>
    </w:p>
    <w:p w14:paraId="5EF335D2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2. Import and Inspect the Dataset</w:t>
      </w:r>
    </w:p>
    <w:p w14:paraId="3364A290" w14:textId="77777777" w:rsidR="005A36F0" w:rsidRPr="005A36F0" w:rsidRDefault="005A36F0" w:rsidP="005A36F0">
      <w:pPr>
        <w:numPr>
          <w:ilvl w:val="0"/>
          <w:numId w:val="2"/>
        </w:numPr>
      </w:pPr>
      <w:r w:rsidRPr="005A36F0">
        <w:t>Load dataset from ./synthetic_regression_dataset.csv</w:t>
      </w:r>
    </w:p>
    <w:p w14:paraId="36BD5005" w14:textId="77777777" w:rsidR="005A36F0" w:rsidRPr="005A36F0" w:rsidRDefault="005A36F0" w:rsidP="005A36F0">
      <w:pPr>
        <w:numPr>
          <w:ilvl w:val="0"/>
          <w:numId w:val="2"/>
        </w:numPr>
      </w:pPr>
      <w:r w:rsidRPr="005A36F0">
        <w:t>Report:</w:t>
      </w:r>
    </w:p>
    <w:p w14:paraId="17B3A443" w14:textId="77777777" w:rsidR="005A36F0" w:rsidRPr="005A36F0" w:rsidRDefault="005A36F0" w:rsidP="005A36F0">
      <w:pPr>
        <w:numPr>
          <w:ilvl w:val="1"/>
          <w:numId w:val="2"/>
        </w:numPr>
      </w:pPr>
      <w:r w:rsidRPr="005A36F0">
        <w:t>Shape (rows, columns)</w:t>
      </w:r>
    </w:p>
    <w:p w14:paraId="61B16D03" w14:textId="77777777" w:rsidR="005A36F0" w:rsidRPr="005A36F0" w:rsidRDefault="005A36F0" w:rsidP="005A36F0">
      <w:pPr>
        <w:numPr>
          <w:ilvl w:val="1"/>
          <w:numId w:val="2"/>
        </w:numPr>
      </w:pPr>
      <w:r w:rsidRPr="005A36F0">
        <w:t>Data types</w:t>
      </w:r>
    </w:p>
    <w:p w14:paraId="6EB001A6" w14:textId="77777777" w:rsidR="005A36F0" w:rsidRPr="005A36F0" w:rsidRDefault="005A36F0" w:rsidP="005A36F0">
      <w:pPr>
        <w:numPr>
          <w:ilvl w:val="1"/>
          <w:numId w:val="2"/>
        </w:numPr>
      </w:pPr>
      <w:r w:rsidRPr="005A36F0">
        <w:t>Missing values</w:t>
      </w:r>
    </w:p>
    <w:p w14:paraId="713C3D48" w14:textId="77777777" w:rsidR="005A36F0" w:rsidRPr="005A36F0" w:rsidRDefault="005A36F0" w:rsidP="005A36F0">
      <w:pPr>
        <w:numPr>
          <w:ilvl w:val="1"/>
          <w:numId w:val="2"/>
        </w:numPr>
      </w:pPr>
      <w:r w:rsidRPr="005A36F0">
        <w:t>Unique values per column</w:t>
      </w:r>
    </w:p>
    <w:p w14:paraId="2F07D64A" w14:textId="77777777" w:rsidR="005A36F0" w:rsidRPr="005A36F0" w:rsidRDefault="005A36F0" w:rsidP="005A36F0">
      <w:pPr>
        <w:numPr>
          <w:ilvl w:val="0"/>
          <w:numId w:val="2"/>
        </w:numPr>
      </w:pPr>
      <w:r w:rsidRPr="005A36F0">
        <w:t>Save this report to: ./</w:t>
      </w:r>
      <w:proofErr w:type="spellStart"/>
      <w:r w:rsidRPr="005A36F0">
        <w:t>eda</w:t>
      </w:r>
      <w:proofErr w:type="spellEnd"/>
      <w:r w:rsidRPr="005A36F0">
        <w:t>/data_inspection.docx and data_inspection.pdf</w:t>
      </w:r>
    </w:p>
    <w:p w14:paraId="5AB49459" w14:textId="77777777" w:rsidR="005A36F0" w:rsidRPr="005A36F0" w:rsidRDefault="005A36F0" w:rsidP="005A36F0">
      <w:r w:rsidRPr="005A36F0">
        <w:pict w14:anchorId="41CB1824">
          <v:rect id="_x0000_i1108" style="width:0;height:1.5pt" o:hralign="center" o:hrstd="t" o:hr="t" fillcolor="#a0a0a0" stroked="f"/>
        </w:pict>
      </w:r>
    </w:p>
    <w:p w14:paraId="5CABEE66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3. Exploratory Data Analysis (EDA)</w:t>
      </w:r>
    </w:p>
    <w:p w14:paraId="4AE5B79D" w14:textId="77777777" w:rsidR="005A36F0" w:rsidRPr="005A36F0" w:rsidRDefault="005A36F0" w:rsidP="005A36F0">
      <w:r w:rsidRPr="005A36F0">
        <w:t xml:space="preserve">Perform both </w:t>
      </w:r>
      <w:r w:rsidRPr="005A36F0">
        <w:rPr>
          <w:b/>
          <w:bCs/>
        </w:rPr>
        <w:t>univariate and bivariate analysis</w:t>
      </w:r>
      <w:r w:rsidRPr="005A36F0">
        <w:t>:</w:t>
      </w:r>
    </w:p>
    <w:p w14:paraId="69C1E5D6" w14:textId="77777777" w:rsidR="005A36F0" w:rsidRPr="005A36F0" w:rsidRDefault="005A36F0" w:rsidP="005A36F0">
      <w:pPr>
        <w:numPr>
          <w:ilvl w:val="0"/>
          <w:numId w:val="3"/>
        </w:numPr>
      </w:pPr>
      <w:r w:rsidRPr="005A36F0">
        <w:rPr>
          <w:b/>
          <w:bCs/>
        </w:rPr>
        <w:t>Univariate</w:t>
      </w:r>
      <w:r w:rsidRPr="005A36F0">
        <w:t xml:space="preserve"> (each variable alone): Histograms, boxplots, value counts</w:t>
      </w:r>
    </w:p>
    <w:p w14:paraId="4E9B40D9" w14:textId="77777777" w:rsidR="005A36F0" w:rsidRPr="005A36F0" w:rsidRDefault="005A36F0" w:rsidP="005A36F0">
      <w:pPr>
        <w:numPr>
          <w:ilvl w:val="0"/>
          <w:numId w:val="3"/>
        </w:numPr>
      </w:pPr>
      <w:r w:rsidRPr="005A36F0">
        <w:rPr>
          <w:b/>
          <w:bCs/>
        </w:rPr>
        <w:t>Bivariate</w:t>
      </w:r>
      <w:r w:rsidRPr="005A36F0">
        <w:t xml:space="preserve"> (vs. target): Scatterplots, boxplots by category, correlation heatmap</w:t>
      </w:r>
    </w:p>
    <w:p w14:paraId="35139335" w14:textId="77777777" w:rsidR="005A36F0" w:rsidRPr="005A36F0" w:rsidRDefault="005A36F0" w:rsidP="005A36F0">
      <w:r w:rsidRPr="005A36F0">
        <w:t>For each type:</w:t>
      </w:r>
    </w:p>
    <w:p w14:paraId="4B0331F1" w14:textId="77777777" w:rsidR="005A36F0" w:rsidRPr="005A36F0" w:rsidRDefault="005A36F0" w:rsidP="005A36F0">
      <w:pPr>
        <w:numPr>
          <w:ilvl w:val="0"/>
          <w:numId w:val="4"/>
        </w:numPr>
      </w:pPr>
      <w:r w:rsidRPr="005A36F0">
        <w:t>Include both descriptive statistics and visual plots</w:t>
      </w:r>
    </w:p>
    <w:p w14:paraId="549FD4A6" w14:textId="77777777" w:rsidR="005A36F0" w:rsidRPr="005A36F0" w:rsidRDefault="005A36F0" w:rsidP="005A36F0">
      <w:pPr>
        <w:numPr>
          <w:ilvl w:val="0"/>
          <w:numId w:val="4"/>
        </w:numPr>
      </w:pPr>
      <w:r w:rsidRPr="005A36F0">
        <w:t xml:space="preserve">Use </w:t>
      </w:r>
      <w:proofErr w:type="spellStart"/>
      <w:r w:rsidRPr="005A36F0">
        <w:t>labeled</w:t>
      </w:r>
      <w:proofErr w:type="spellEnd"/>
      <w:r w:rsidRPr="005A36F0">
        <w:t xml:space="preserve"> titles and legends</w:t>
      </w:r>
    </w:p>
    <w:p w14:paraId="12ADC5F0" w14:textId="77777777" w:rsidR="005A36F0" w:rsidRPr="005A36F0" w:rsidRDefault="005A36F0" w:rsidP="005A36F0">
      <w:r w:rsidRPr="005A36F0">
        <w:t>Save output to:</w:t>
      </w:r>
      <w:r w:rsidRPr="005A36F0">
        <w:br/>
      </w:r>
      <w:r w:rsidRPr="005A36F0">
        <w:rPr>
          <w:rFonts w:ascii="Segoe UI Emoji" w:hAnsi="Segoe UI Emoji" w:cs="Segoe UI Emoji"/>
        </w:rPr>
        <w:t>📄</w:t>
      </w:r>
      <w:r w:rsidRPr="005A36F0">
        <w:t xml:space="preserve"> ./</w:t>
      </w:r>
      <w:proofErr w:type="spellStart"/>
      <w:r w:rsidRPr="005A36F0">
        <w:t>eda</w:t>
      </w:r>
      <w:proofErr w:type="spellEnd"/>
      <w:r w:rsidRPr="005A36F0">
        <w:t>/univariate_analysis.docx, ./</w:t>
      </w:r>
      <w:proofErr w:type="spellStart"/>
      <w:r w:rsidRPr="005A36F0">
        <w:t>eda</w:t>
      </w:r>
      <w:proofErr w:type="spellEnd"/>
      <w:r w:rsidRPr="005A36F0">
        <w:t>/bivariate_analysis.docx</w:t>
      </w:r>
      <w:r w:rsidRPr="005A36F0">
        <w:br/>
      </w:r>
      <w:r w:rsidRPr="005A36F0">
        <w:rPr>
          <w:rFonts w:ascii="Segoe UI Emoji" w:hAnsi="Segoe UI Emoji" w:cs="Segoe UI Emoji"/>
        </w:rPr>
        <w:t>📄</w:t>
      </w:r>
      <w:r w:rsidRPr="005A36F0">
        <w:t xml:space="preserve"> ./</w:t>
      </w:r>
      <w:proofErr w:type="spellStart"/>
      <w:r w:rsidRPr="005A36F0">
        <w:t>eda</w:t>
      </w:r>
      <w:proofErr w:type="spellEnd"/>
      <w:r w:rsidRPr="005A36F0">
        <w:t>/univariate_analysis.pdf, ./</w:t>
      </w:r>
      <w:proofErr w:type="spellStart"/>
      <w:r w:rsidRPr="005A36F0">
        <w:t>eda</w:t>
      </w:r>
      <w:proofErr w:type="spellEnd"/>
      <w:r w:rsidRPr="005A36F0">
        <w:t>/bivariate_analysis.pdf</w:t>
      </w:r>
    </w:p>
    <w:p w14:paraId="2F8F55AA" w14:textId="77777777" w:rsidR="005A36F0" w:rsidRPr="005A36F0" w:rsidRDefault="005A36F0" w:rsidP="005A36F0">
      <w:r w:rsidRPr="005A36F0">
        <w:lastRenderedPageBreak/>
        <w:pict w14:anchorId="2769ED1B">
          <v:rect id="_x0000_i1109" style="width:0;height:1.5pt" o:hralign="center" o:hrstd="t" o:hr="t" fillcolor="#a0a0a0" stroked="f"/>
        </w:pict>
      </w:r>
    </w:p>
    <w:p w14:paraId="28D62D8E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4. Feature Engineering</w:t>
      </w:r>
    </w:p>
    <w:p w14:paraId="3B9E6F69" w14:textId="77777777" w:rsidR="005A36F0" w:rsidRPr="005A36F0" w:rsidRDefault="005A36F0" w:rsidP="005A36F0">
      <w:r w:rsidRPr="005A36F0">
        <w:t>Handle features based on type:</w:t>
      </w:r>
    </w:p>
    <w:p w14:paraId="4824EC48" w14:textId="77777777" w:rsidR="005A36F0" w:rsidRPr="005A36F0" w:rsidRDefault="005A36F0" w:rsidP="005A36F0">
      <w:pPr>
        <w:numPr>
          <w:ilvl w:val="0"/>
          <w:numId w:val="5"/>
        </w:numPr>
      </w:pPr>
      <w:r w:rsidRPr="005A36F0">
        <w:rPr>
          <w:b/>
          <w:bCs/>
        </w:rPr>
        <w:t>Categorical Variables:</w:t>
      </w:r>
    </w:p>
    <w:p w14:paraId="4B895787" w14:textId="77777777" w:rsidR="005A36F0" w:rsidRPr="005A36F0" w:rsidRDefault="005A36F0" w:rsidP="005A36F0">
      <w:pPr>
        <w:numPr>
          <w:ilvl w:val="1"/>
          <w:numId w:val="5"/>
        </w:numPr>
      </w:pPr>
      <w:r w:rsidRPr="005A36F0">
        <w:t>Apply One-Hot or Ordinal Encoding as appropriate</w:t>
      </w:r>
    </w:p>
    <w:p w14:paraId="6EEFB9EB" w14:textId="77777777" w:rsidR="005A36F0" w:rsidRPr="005A36F0" w:rsidRDefault="005A36F0" w:rsidP="005A36F0">
      <w:pPr>
        <w:numPr>
          <w:ilvl w:val="1"/>
          <w:numId w:val="5"/>
        </w:numPr>
      </w:pPr>
      <w:r w:rsidRPr="005A36F0">
        <w:t>Document encoding logic</w:t>
      </w:r>
    </w:p>
    <w:p w14:paraId="7DBC7171" w14:textId="77777777" w:rsidR="005A36F0" w:rsidRPr="005A36F0" w:rsidRDefault="005A36F0" w:rsidP="005A36F0">
      <w:pPr>
        <w:numPr>
          <w:ilvl w:val="0"/>
          <w:numId w:val="5"/>
        </w:numPr>
      </w:pPr>
      <w:r w:rsidRPr="005A36F0">
        <w:rPr>
          <w:b/>
          <w:bCs/>
        </w:rPr>
        <w:t>Continuous Variables:</w:t>
      </w:r>
    </w:p>
    <w:p w14:paraId="4158ECAB" w14:textId="77777777" w:rsidR="005A36F0" w:rsidRPr="005A36F0" w:rsidRDefault="005A36F0" w:rsidP="005A36F0">
      <w:pPr>
        <w:numPr>
          <w:ilvl w:val="1"/>
          <w:numId w:val="5"/>
        </w:numPr>
      </w:pPr>
      <w:r w:rsidRPr="005A36F0">
        <w:t xml:space="preserve">Scale features using </w:t>
      </w:r>
      <w:proofErr w:type="spellStart"/>
      <w:r w:rsidRPr="005A36F0">
        <w:t>StandardScaler</w:t>
      </w:r>
      <w:proofErr w:type="spellEnd"/>
      <w:r w:rsidRPr="005A36F0">
        <w:t xml:space="preserve"> or </w:t>
      </w:r>
      <w:proofErr w:type="spellStart"/>
      <w:r w:rsidRPr="005A36F0">
        <w:t>MinMaxScaler</w:t>
      </w:r>
      <w:proofErr w:type="spellEnd"/>
    </w:p>
    <w:p w14:paraId="0B7C3643" w14:textId="77777777" w:rsidR="005A36F0" w:rsidRPr="005A36F0" w:rsidRDefault="005A36F0" w:rsidP="005A36F0">
      <w:pPr>
        <w:numPr>
          <w:ilvl w:val="1"/>
          <w:numId w:val="5"/>
        </w:numPr>
      </w:pPr>
      <w:r w:rsidRPr="005A36F0">
        <w:t>Create meaningful transformations if needed (e.g., log, binning)</w:t>
      </w:r>
    </w:p>
    <w:p w14:paraId="373A6F86" w14:textId="77777777" w:rsidR="005A36F0" w:rsidRPr="005A36F0" w:rsidRDefault="005A36F0" w:rsidP="005A36F0">
      <w:r w:rsidRPr="005A36F0">
        <w:t>Document all transformations in:</w:t>
      </w:r>
      <w:r w:rsidRPr="005A36F0">
        <w:br/>
      </w:r>
      <w:r w:rsidRPr="005A36F0">
        <w:rPr>
          <w:rFonts w:ascii="Segoe UI Emoji" w:hAnsi="Segoe UI Emoji" w:cs="Segoe UI Emoji"/>
        </w:rPr>
        <w:t>📄</w:t>
      </w:r>
      <w:r w:rsidRPr="005A36F0">
        <w:t xml:space="preserve"> ./feature-engineering/feature_transformation.docx and feature_transformation.pdf</w:t>
      </w:r>
      <w:r w:rsidRPr="005A36F0">
        <w:br/>
        <w:t>Include tables showing original vs. transformed features.</w:t>
      </w:r>
    </w:p>
    <w:p w14:paraId="57D53095" w14:textId="77777777" w:rsidR="005A36F0" w:rsidRPr="005A36F0" w:rsidRDefault="005A36F0" w:rsidP="005A36F0">
      <w:r w:rsidRPr="005A36F0">
        <w:pict w14:anchorId="25B9EEFD">
          <v:rect id="_x0000_i1110" style="width:0;height:1.5pt" o:hralign="center" o:hrstd="t" o:hr="t" fillcolor="#a0a0a0" stroked="f"/>
        </w:pict>
      </w:r>
    </w:p>
    <w:p w14:paraId="28B5BA38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5. Data Splitting</w:t>
      </w:r>
    </w:p>
    <w:p w14:paraId="5EB5B402" w14:textId="77777777" w:rsidR="005A36F0" w:rsidRPr="005A36F0" w:rsidRDefault="005A36F0" w:rsidP="005A36F0">
      <w:pPr>
        <w:numPr>
          <w:ilvl w:val="0"/>
          <w:numId w:val="6"/>
        </w:numPr>
      </w:pPr>
      <w:r w:rsidRPr="005A36F0">
        <w:t xml:space="preserve">Split data into </w:t>
      </w:r>
      <w:r w:rsidRPr="005A36F0">
        <w:rPr>
          <w:b/>
          <w:bCs/>
        </w:rPr>
        <w:t>train (80%)</w:t>
      </w:r>
      <w:r w:rsidRPr="005A36F0">
        <w:t xml:space="preserve"> and </w:t>
      </w:r>
      <w:r w:rsidRPr="005A36F0">
        <w:rPr>
          <w:b/>
          <w:bCs/>
        </w:rPr>
        <w:t>test (20%)</w:t>
      </w:r>
      <w:r w:rsidRPr="005A36F0">
        <w:t xml:space="preserve"> using stratification if necessary</w:t>
      </w:r>
    </w:p>
    <w:p w14:paraId="7BC79D5F" w14:textId="77777777" w:rsidR="005A36F0" w:rsidRPr="005A36F0" w:rsidRDefault="005A36F0" w:rsidP="005A36F0">
      <w:pPr>
        <w:numPr>
          <w:ilvl w:val="0"/>
          <w:numId w:val="6"/>
        </w:numPr>
      </w:pPr>
      <w:r w:rsidRPr="005A36F0">
        <w:t>Save datasets as:</w:t>
      </w:r>
    </w:p>
    <w:p w14:paraId="33ED2DE3" w14:textId="77777777" w:rsidR="005A36F0" w:rsidRPr="005A36F0" w:rsidRDefault="005A36F0" w:rsidP="005A36F0">
      <w:pPr>
        <w:numPr>
          <w:ilvl w:val="1"/>
          <w:numId w:val="6"/>
        </w:numPr>
      </w:pPr>
      <w:r w:rsidRPr="005A36F0">
        <w:t>./model-data/train.csv</w:t>
      </w:r>
    </w:p>
    <w:p w14:paraId="2D06385B" w14:textId="77777777" w:rsidR="005A36F0" w:rsidRPr="005A36F0" w:rsidRDefault="005A36F0" w:rsidP="005A36F0">
      <w:pPr>
        <w:numPr>
          <w:ilvl w:val="1"/>
          <w:numId w:val="6"/>
        </w:numPr>
      </w:pPr>
      <w:r w:rsidRPr="005A36F0">
        <w:t>./model-data/test.csv</w:t>
      </w:r>
    </w:p>
    <w:p w14:paraId="62ACBB32" w14:textId="77777777" w:rsidR="005A36F0" w:rsidRPr="005A36F0" w:rsidRDefault="005A36F0" w:rsidP="005A36F0">
      <w:r w:rsidRPr="005A36F0">
        <w:pict w14:anchorId="69123301">
          <v:rect id="_x0000_i1111" style="width:0;height:1.5pt" o:hralign="center" o:hrstd="t" o:hr="t" fillcolor="#a0a0a0" stroked="f"/>
        </w:pict>
      </w:r>
    </w:p>
    <w:p w14:paraId="17965997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6. Build and Evaluate Linear Regression Model</w:t>
      </w:r>
    </w:p>
    <w:p w14:paraId="7DF7A2F5" w14:textId="77777777" w:rsidR="005A36F0" w:rsidRPr="005A36F0" w:rsidRDefault="005A36F0" w:rsidP="005A36F0">
      <w:pPr>
        <w:numPr>
          <w:ilvl w:val="0"/>
          <w:numId w:val="7"/>
        </w:numPr>
      </w:pPr>
      <w:r w:rsidRPr="005A36F0">
        <w:t>Train a linear regression model using training data</w:t>
      </w:r>
    </w:p>
    <w:p w14:paraId="20339E8C" w14:textId="77777777" w:rsidR="005A36F0" w:rsidRPr="005A36F0" w:rsidRDefault="005A36F0" w:rsidP="005A36F0">
      <w:pPr>
        <w:numPr>
          <w:ilvl w:val="0"/>
          <w:numId w:val="7"/>
        </w:numPr>
      </w:pPr>
      <w:r w:rsidRPr="005A36F0">
        <w:t>Evaluate on test data using:</w:t>
      </w:r>
    </w:p>
    <w:p w14:paraId="775618FA" w14:textId="77777777" w:rsidR="005A36F0" w:rsidRPr="005A36F0" w:rsidRDefault="005A36F0" w:rsidP="005A36F0">
      <w:pPr>
        <w:numPr>
          <w:ilvl w:val="1"/>
          <w:numId w:val="7"/>
        </w:numPr>
      </w:pPr>
      <w:r w:rsidRPr="005A36F0">
        <w:t>MAE, MSE, RMSE, R² Score</w:t>
      </w:r>
    </w:p>
    <w:p w14:paraId="3D0930E5" w14:textId="77777777" w:rsidR="005A36F0" w:rsidRPr="005A36F0" w:rsidRDefault="005A36F0" w:rsidP="005A36F0">
      <w:pPr>
        <w:numPr>
          <w:ilvl w:val="0"/>
          <w:numId w:val="7"/>
        </w:numPr>
      </w:pPr>
      <w:r w:rsidRPr="005A36F0">
        <w:t>Save:</w:t>
      </w:r>
    </w:p>
    <w:p w14:paraId="24A5A79F" w14:textId="77777777" w:rsidR="005A36F0" w:rsidRPr="005A36F0" w:rsidRDefault="005A36F0" w:rsidP="005A36F0">
      <w:pPr>
        <w:numPr>
          <w:ilvl w:val="1"/>
          <w:numId w:val="7"/>
        </w:numPr>
      </w:pPr>
      <w:r w:rsidRPr="005A36F0">
        <w:t>Residual plots</w:t>
      </w:r>
    </w:p>
    <w:p w14:paraId="021C3DDB" w14:textId="77777777" w:rsidR="005A36F0" w:rsidRPr="005A36F0" w:rsidRDefault="005A36F0" w:rsidP="005A36F0">
      <w:pPr>
        <w:numPr>
          <w:ilvl w:val="1"/>
          <w:numId w:val="7"/>
        </w:numPr>
      </w:pPr>
      <w:r w:rsidRPr="005A36F0">
        <w:t>Actual vs. Predicted plots</w:t>
      </w:r>
    </w:p>
    <w:p w14:paraId="107DABCA" w14:textId="77777777" w:rsidR="005A36F0" w:rsidRPr="005A36F0" w:rsidRDefault="005A36F0" w:rsidP="005A36F0">
      <w:pPr>
        <w:numPr>
          <w:ilvl w:val="1"/>
          <w:numId w:val="7"/>
        </w:numPr>
      </w:pPr>
      <w:r w:rsidRPr="005A36F0">
        <w:t>Model coefficients table</w:t>
      </w:r>
    </w:p>
    <w:p w14:paraId="403424D3" w14:textId="77777777" w:rsidR="005A36F0" w:rsidRPr="005A36F0" w:rsidRDefault="005A36F0" w:rsidP="005A36F0">
      <w:r w:rsidRPr="005A36F0">
        <w:t>Save report to:</w:t>
      </w:r>
      <w:r w:rsidRPr="005A36F0">
        <w:br/>
      </w:r>
      <w:r w:rsidRPr="005A36F0">
        <w:rPr>
          <w:rFonts w:ascii="Segoe UI Emoji" w:hAnsi="Segoe UI Emoji" w:cs="Segoe UI Emoji"/>
        </w:rPr>
        <w:t>📄</w:t>
      </w:r>
      <w:r w:rsidRPr="005A36F0">
        <w:t xml:space="preserve"> ./model-performance/linear_regression_analysis.docx and .pdf</w:t>
      </w:r>
    </w:p>
    <w:p w14:paraId="2B75853A" w14:textId="77777777" w:rsidR="005A36F0" w:rsidRPr="005A36F0" w:rsidRDefault="005A36F0" w:rsidP="005A36F0">
      <w:r w:rsidRPr="005A36F0">
        <w:pict w14:anchorId="7A3B980F">
          <v:rect id="_x0000_i1112" style="width:0;height:1.5pt" o:hralign="center" o:hrstd="t" o:hr="t" fillcolor="#a0a0a0" stroked="f"/>
        </w:pict>
      </w:r>
    </w:p>
    <w:p w14:paraId="5684BBFD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 xml:space="preserve">7. Build and Evaluate </w:t>
      </w:r>
      <w:proofErr w:type="spellStart"/>
      <w:r w:rsidRPr="005A36F0">
        <w:rPr>
          <w:b/>
          <w:bCs/>
        </w:rPr>
        <w:t>XGBoost</w:t>
      </w:r>
      <w:proofErr w:type="spellEnd"/>
      <w:r w:rsidRPr="005A36F0">
        <w:rPr>
          <w:b/>
          <w:bCs/>
        </w:rPr>
        <w:t xml:space="preserve"> Regression Model</w:t>
      </w:r>
    </w:p>
    <w:p w14:paraId="3D2CC269" w14:textId="77777777" w:rsidR="005A36F0" w:rsidRPr="005A36F0" w:rsidRDefault="005A36F0" w:rsidP="005A36F0">
      <w:pPr>
        <w:numPr>
          <w:ilvl w:val="0"/>
          <w:numId w:val="8"/>
        </w:numPr>
      </w:pPr>
      <w:r w:rsidRPr="005A36F0">
        <w:t xml:space="preserve">Train an </w:t>
      </w:r>
      <w:proofErr w:type="spellStart"/>
      <w:r w:rsidRPr="005A36F0">
        <w:t>XGBoost</w:t>
      </w:r>
      <w:proofErr w:type="spellEnd"/>
      <w:r w:rsidRPr="005A36F0">
        <w:t xml:space="preserve"> model on same train/test split</w:t>
      </w:r>
    </w:p>
    <w:p w14:paraId="792B0664" w14:textId="77777777" w:rsidR="005A36F0" w:rsidRPr="005A36F0" w:rsidRDefault="005A36F0" w:rsidP="005A36F0">
      <w:pPr>
        <w:numPr>
          <w:ilvl w:val="0"/>
          <w:numId w:val="8"/>
        </w:numPr>
      </w:pPr>
      <w:r w:rsidRPr="005A36F0">
        <w:lastRenderedPageBreak/>
        <w:t>Use the same evaluation metrics and visualizations</w:t>
      </w:r>
    </w:p>
    <w:p w14:paraId="02A118C7" w14:textId="77777777" w:rsidR="005A36F0" w:rsidRPr="005A36F0" w:rsidRDefault="005A36F0" w:rsidP="005A36F0">
      <w:pPr>
        <w:numPr>
          <w:ilvl w:val="0"/>
          <w:numId w:val="8"/>
        </w:numPr>
      </w:pPr>
      <w:r w:rsidRPr="005A36F0">
        <w:t>Include feature importance chart</w:t>
      </w:r>
    </w:p>
    <w:p w14:paraId="794033E0" w14:textId="77777777" w:rsidR="005A36F0" w:rsidRPr="005A36F0" w:rsidRDefault="005A36F0" w:rsidP="005A36F0">
      <w:r w:rsidRPr="005A36F0">
        <w:t>Save report to:</w:t>
      </w:r>
      <w:r w:rsidRPr="005A36F0">
        <w:br/>
      </w:r>
      <w:r w:rsidRPr="005A36F0">
        <w:rPr>
          <w:rFonts w:ascii="Segoe UI Emoji" w:hAnsi="Segoe UI Emoji" w:cs="Segoe UI Emoji"/>
        </w:rPr>
        <w:t>📄</w:t>
      </w:r>
      <w:r w:rsidRPr="005A36F0">
        <w:t xml:space="preserve"> ./model-performance/xgboost_analysis.docx and .pdf</w:t>
      </w:r>
    </w:p>
    <w:p w14:paraId="2F131150" w14:textId="77777777" w:rsidR="005A36F0" w:rsidRPr="005A36F0" w:rsidRDefault="005A36F0" w:rsidP="005A36F0">
      <w:r w:rsidRPr="005A36F0">
        <w:pict w14:anchorId="5B456A76">
          <v:rect id="_x0000_i1113" style="width:0;height:1.5pt" o:hralign="center" o:hrstd="t" o:hr="t" fillcolor="#a0a0a0" stroked="f"/>
        </w:pict>
      </w:r>
    </w:p>
    <w:p w14:paraId="098BFB10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8. Model Comparison</w:t>
      </w:r>
    </w:p>
    <w:p w14:paraId="5A2B55D9" w14:textId="77777777" w:rsidR="005A36F0" w:rsidRPr="005A36F0" w:rsidRDefault="005A36F0" w:rsidP="005A36F0">
      <w:r w:rsidRPr="005A36F0">
        <w:t>Compare both models across: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5610"/>
        <w:gridCol w:w="1014"/>
      </w:tblGrid>
      <w:tr w:rsidR="005A36F0" w:rsidRPr="005A36F0" w14:paraId="75B85EF9" w14:textId="77777777" w:rsidTr="005A36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895925" w14:textId="77777777" w:rsidR="005A36F0" w:rsidRPr="005A36F0" w:rsidRDefault="005A36F0" w:rsidP="005A36F0">
            <w:pPr>
              <w:rPr>
                <w:b/>
                <w:bCs/>
              </w:rPr>
            </w:pPr>
            <w:r w:rsidRPr="005A36F0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F2DCF2F" w14:textId="77777777" w:rsidR="005A36F0" w:rsidRPr="005A36F0" w:rsidRDefault="005A36F0" w:rsidP="005A36F0">
            <w:pPr>
              <w:rPr>
                <w:b/>
                <w:bCs/>
              </w:rPr>
            </w:pPr>
            <w:r w:rsidRPr="005A36F0">
              <w:rPr>
                <w:b/>
                <w:bCs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4B7229BF" w14:textId="77777777" w:rsidR="005A36F0" w:rsidRPr="005A36F0" w:rsidRDefault="005A36F0" w:rsidP="005A36F0">
            <w:pPr>
              <w:rPr>
                <w:b/>
                <w:bCs/>
              </w:rPr>
            </w:pPr>
            <w:proofErr w:type="spellStart"/>
            <w:r w:rsidRPr="005A36F0">
              <w:rPr>
                <w:b/>
                <w:bCs/>
              </w:rPr>
              <w:t>XGBoost</w:t>
            </w:r>
            <w:proofErr w:type="spellEnd"/>
          </w:p>
        </w:tc>
      </w:tr>
      <w:tr w:rsidR="005A36F0" w:rsidRPr="005A36F0" w14:paraId="004AFBBE" w14:textId="77777777" w:rsidTr="005A3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6773" w14:textId="77777777" w:rsidR="005A36F0" w:rsidRPr="005A36F0" w:rsidRDefault="005A36F0" w:rsidP="005A36F0">
            <w:r w:rsidRPr="005A36F0">
              <w:t>MAE, MSE, RMSE</w:t>
            </w:r>
          </w:p>
        </w:tc>
        <w:tc>
          <w:tcPr>
            <w:tcW w:w="0" w:type="auto"/>
            <w:vAlign w:val="center"/>
            <w:hideMark/>
          </w:tcPr>
          <w:p w14:paraId="1F2D7D52" w14:textId="77777777" w:rsidR="005A36F0" w:rsidRPr="005A36F0" w:rsidRDefault="005A36F0" w:rsidP="005A36F0">
            <w:r w:rsidRPr="005A36F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F2D84C3" w14:textId="77777777" w:rsidR="005A36F0" w:rsidRPr="005A36F0" w:rsidRDefault="005A36F0" w:rsidP="005A36F0">
            <w:r w:rsidRPr="005A36F0">
              <w:rPr>
                <w:rFonts w:ascii="Segoe UI Emoji" w:hAnsi="Segoe UI Emoji" w:cs="Segoe UI Emoji"/>
              </w:rPr>
              <w:t>✅</w:t>
            </w:r>
          </w:p>
        </w:tc>
      </w:tr>
      <w:tr w:rsidR="005A36F0" w:rsidRPr="005A36F0" w14:paraId="4471D833" w14:textId="77777777" w:rsidTr="005A3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865C3" w14:textId="77777777" w:rsidR="005A36F0" w:rsidRPr="005A36F0" w:rsidRDefault="005A36F0" w:rsidP="005A36F0">
            <w:r w:rsidRPr="005A36F0">
              <w:t>R² Score</w:t>
            </w:r>
          </w:p>
        </w:tc>
        <w:tc>
          <w:tcPr>
            <w:tcW w:w="0" w:type="auto"/>
            <w:vAlign w:val="center"/>
            <w:hideMark/>
          </w:tcPr>
          <w:p w14:paraId="7254DD74" w14:textId="77777777" w:rsidR="005A36F0" w:rsidRPr="005A36F0" w:rsidRDefault="005A36F0" w:rsidP="005A36F0">
            <w:r w:rsidRPr="005A36F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CC09DC8" w14:textId="77777777" w:rsidR="005A36F0" w:rsidRPr="005A36F0" w:rsidRDefault="005A36F0" w:rsidP="005A36F0">
            <w:r w:rsidRPr="005A36F0">
              <w:rPr>
                <w:rFonts w:ascii="Segoe UI Emoji" w:hAnsi="Segoe UI Emoji" w:cs="Segoe UI Emoji"/>
              </w:rPr>
              <w:t>✅</w:t>
            </w:r>
          </w:p>
        </w:tc>
      </w:tr>
      <w:tr w:rsidR="005A36F0" w:rsidRPr="005A36F0" w14:paraId="474057D6" w14:textId="77777777" w:rsidTr="005A36F0">
        <w:trPr>
          <w:tblCellSpacing w:w="15" w:type="dxa"/>
        </w:trPr>
        <w:tc>
          <w:tcPr>
            <w:tcW w:w="0" w:type="auto"/>
            <w:vAlign w:val="center"/>
          </w:tcPr>
          <w:p w14:paraId="03D57F7D" w14:textId="6ABD249E" w:rsidR="005A36F0" w:rsidRPr="005A36F0" w:rsidRDefault="005A36F0" w:rsidP="005A36F0">
            <w:r>
              <w:t>MAPE</w:t>
            </w:r>
          </w:p>
        </w:tc>
        <w:tc>
          <w:tcPr>
            <w:tcW w:w="0" w:type="auto"/>
            <w:vAlign w:val="center"/>
          </w:tcPr>
          <w:p w14:paraId="30889004" w14:textId="0D96AB25" w:rsidR="005A36F0" w:rsidRPr="005A36F0" w:rsidRDefault="005A36F0" w:rsidP="005A36F0">
            <w:pPr>
              <w:rPr>
                <w:rFonts w:ascii="Segoe UI Emoji" w:hAnsi="Segoe UI Emoji" w:cs="Segoe UI Emoji"/>
              </w:rPr>
            </w:pPr>
            <w:r w:rsidRPr="005A36F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</w:tcPr>
          <w:p w14:paraId="0209A660" w14:textId="683050F4" w:rsidR="005A36F0" w:rsidRPr="005A36F0" w:rsidRDefault="005A36F0" w:rsidP="005A36F0">
            <w:pPr>
              <w:rPr>
                <w:rFonts w:ascii="Segoe UI Emoji" w:hAnsi="Segoe UI Emoji" w:cs="Segoe UI Emoji"/>
              </w:rPr>
            </w:pPr>
            <w:r w:rsidRPr="005A36F0">
              <w:rPr>
                <w:rFonts w:ascii="Segoe UI Emoji" w:hAnsi="Segoe UI Emoji" w:cs="Segoe UI Emoji"/>
              </w:rPr>
              <w:t>✅</w:t>
            </w:r>
          </w:p>
        </w:tc>
      </w:tr>
      <w:tr w:rsidR="005A36F0" w:rsidRPr="005A36F0" w14:paraId="44539625" w14:textId="77777777" w:rsidTr="005A3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FEE7F" w14:textId="77777777" w:rsidR="005A36F0" w:rsidRPr="005A36F0" w:rsidRDefault="005A36F0" w:rsidP="005A36F0">
            <w:r w:rsidRPr="005A36F0">
              <w:t>Fairness Insights</w:t>
            </w:r>
          </w:p>
        </w:tc>
        <w:tc>
          <w:tcPr>
            <w:tcW w:w="0" w:type="auto"/>
            <w:vAlign w:val="center"/>
            <w:hideMark/>
          </w:tcPr>
          <w:p w14:paraId="6CED7366" w14:textId="77777777" w:rsidR="005A36F0" w:rsidRPr="005A36F0" w:rsidRDefault="005A36F0" w:rsidP="005A36F0">
            <w:r w:rsidRPr="005A36F0">
              <w:t xml:space="preserve">Bias in prediction across </w:t>
            </w:r>
            <w:proofErr w:type="spellStart"/>
            <w:r w:rsidRPr="005A36F0">
              <w:t>Education_Level</w:t>
            </w:r>
            <w:proofErr w:type="spellEnd"/>
            <w:r w:rsidRPr="005A36F0">
              <w:t xml:space="preserve">, </w:t>
            </w:r>
            <w:proofErr w:type="spellStart"/>
            <w:r w:rsidRPr="005A36F0">
              <w:t>City_Tier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70F428" w14:textId="77777777" w:rsidR="005A36F0" w:rsidRPr="005A36F0" w:rsidRDefault="005A36F0" w:rsidP="005A36F0"/>
        </w:tc>
      </w:tr>
      <w:tr w:rsidR="005A36F0" w:rsidRPr="005A36F0" w14:paraId="0E54C879" w14:textId="77777777" w:rsidTr="005A36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EDC5" w14:textId="77777777" w:rsidR="005A36F0" w:rsidRPr="005A36F0" w:rsidRDefault="005A36F0" w:rsidP="005A36F0">
            <w:r w:rsidRPr="005A36F0">
              <w:t>Explainability</w:t>
            </w:r>
          </w:p>
        </w:tc>
        <w:tc>
          <w:tcPr>
            <w:tcW w:w="0" w:type="auto"/>
            <w:vAlign w:val="center"/>
            <w:hideMark/>
          </w:tcPr>
          <w:p w14:paraId="72B580B8" w14:textId="77777777" w:rsidR="005A36F0" w:rsidRPr="005A36F0" w:rsidRDefault="005A36F0" w:rsidP="005A36F0">
            <w:r w:rsidRPr="005A36F0">
              <w:t>Coefficients (Linear) vs Feature Importance (</w:t>
            </w:r>
            <w:proofErr w:type="spellStart"/>
            <w:r w:rsidRPr="005A36F0">
              <w:t>XGBoost</w:t>
            </w:r>
            <w:proofErr w:type="spellEnd"/>
            <w:r w:rsidRPr="005A36F0">
              <w:t>)</w:t>
            </w:r>
          </w:p>
        </w:tc>
        <w:tc>
          <w:tcPr>
            <w:tcW w:w="0" w:type="auto"/>
            <w:vAlign w:val="center"/>
            <w:hideMark/>
          </w:tcPr>
          <w:p w14:paraId="38181119" w14:textId="77777777" w:rsidR="005A36F0" w:rsidRPr="005A36F0" w:rsidRDefault="005A36F0" w:rsidP="005A36F0"/>
        </w:tc>
      </w:tr>
    </w:tbl>
    <w:p w14:paraId="659B7C02" w14:textId="77777777" w:rsidR="005A36F0" w:rsidRPr="005A36F0" w:rsidRDefault="005A36F0" w:rsidP="005A36F0">
      <w:r w:rsidRPr="005A36F0">
        <w:t>Summarize findings in:</w:t>
      </w:r>
      <w:r w:rsidRPr="005A36F0">
        <w:br/>
      </w:r>
      <w:r w:rsidRPr="005A36F0">
        <w:rPr>
          <w:rFonts w:ascii="Segoe UI Emoji" w:hAnsi="Segoe UI Emoji" w:cs="Segoe UI Emoji"/>
        </w:rPr>
        <w:t>📄</w:t>
      </w:r>
      <w:r w:rsidRPr="005A36F0">
        <w:t xml:space="preserve"> ./model-performance/model_comparison.docx and .pdf</w:t>
      </w:r>
    </w:p>
    <w:p w14:paraId="18F13F75" w14:textId="77777777" w:rsidR="005A36F0" w:rsidRPr="005A36F0" w:rsidRDefault="005A36F0" w:rsidP="005A36F0">
      <w:r w:rsidRPr="005A36F0">
        <w:pict w14:anchorId="11122A2E">
          <v:rect id="_x0000_i1114" style="width:0;height:1.5pt" o:hralign="center" o:hrstd="t" o:hr="t" fillcolor="#a0a0a0" stroked="f"/>
        </w:pict>
      </w:r>
    </w:p>
    <w:p w14:paraId="7A1C201A" w14:textId="77777777" w:rsidR="005A36F0" w:rsidRPr="005A36F0" w:rsidRDefault="005A36F0" w:rsidP="005A36F0">
      <w:pPr>
        <w:rPr>
          <w:b/>
          <w:bCs/>
        </w:rPr>
      </w:pPr>
      <w:r w:rsidRPr="005A36F0">
        <w:rPr>
          <w:b/>
          <w:bCs/>
        </w:rPr>
        <w:t>9. Save Best Model and Scoring Script</w:t>
      </w:r>
    </w:p>
    <w:p w14:paraId="240872EB" w14:textId="77777777" w:rsidR="005A36F0" w:rsidRPr="005A36F0" w:rsidRDefault="005A36F0" w:rsidP="005A36F0">
      <w:pPr>
        <w:numPr>
          <w:ilvl w:val="0"/>
          <w:numId w:val="9"/>
        </w:numPr>
      </w:pPr>
      <w:r w:rsidRPr="005A36F0">
        <w:t>Based on accuracy and interpretability, select the best model</w:t>
      </w:r>
    </w:p>
    <w:p w14:paraId="732D6361" w14:textId="77777777" w:rsidR="005A36F0" w:rsidRPr="005A36F0" w:rsidRDefault="005A36F0" w:rsidP="005A36F0">
      <w:pPr>
        <w:numPr>
          <w:ilvl w:val="0"/>
          <w:numId w:val="9"/>
        </w:numPr>
      </w:pPr>
      <w:r w:rsidRPr="005A36F0">
        <w:t xml:space="preserve">Save model </w:t>
      </w:r>
      <w:proofErr w:type="gramStart"/>
      <w:r w:rsidRPr="005A36F0">
        <w:t>as .</w:t>
      </w:r>
      <w:proofErr w:type="spellStart"/>
      <w:r w:rsidRPr="005A36F0">
        <w:t>pkl</w:t>
      </w:r>
      <w:proofErr w:type="spellEnd"/>
      <w:proofErr w:type="gramEnd"/>
      <w:r w:rsidRPr="005A36F0">
        <w:t xml:space="preserve"> to: ./model/</w:t>
      </w:r>
      <w:proofErr w:type="spellStart"/>
      <w:r w:rsidRPr="005A36F0">
        <w:t>best_model.pkl</w:t>
      </w:r>
      <w:proofErr w:type="spellEnd"/>
    </w:p>
    <w:p w14:paraId="2F4A816A" w14:textId="77777777" w:rsidR="005A36F0" w:rsidRPr="005A36F0" w:rsidRDefault="005A36F0" w:rsidP="005A36F0">
      <w:pPr>
        <w:numPr>
          <w:ilvl w:val="0"/>
          <w:numId w:val="9"/>
        </w:numPr>
      </w:pPr>
      <w:r w:rsidRPr="005A36F0">
        <w:t>Write a score.py script that:</w:t>
      </w:r>
    </w:p>
    <w:p w14:paraId="58539F0A" w14:textId="77777777" w:rsidR="005A36F0" w:rsidRPr="005A36F0" w:rsidRDefault="005A36F0" w:rsidP="005A36F0">
      <w:pPr>
        <w:numPr>
          <w:ilvl w:val="1"/>
          <w:numId w:val="9"/>
        </w:numPr>
      </w:pPr>
      <w:r w:rsidRPr="005A36F0">
        <w:t>Accepts new input as a CSV</w:t>
      </w:r>
    </w:p>
    <w:p w14:paraId="1B09332D" w14:textId="77777777" w:rsidR="005A36F0" w:rsidRPr="005A36F0" w:rsidRDefault="005A36F0" w:rsidP="005A36F0">
      <w:pPr>
        <w:numPr>
          <w:ilvl w:val="1"/>
          <w:numId w:val="9"/>
        </w:numPr>
      </w:pPr>
      <w:r w:rsidRPr="005A36F0">
        <w:t>Loads model and preprocessing pipeline</w:t>
      </w:r>
    </w:p>
    <w:p w14:paraId="4AFD1871" w14:textId="77777777" w:rsidR="005A36F0" w:rsidRPr="005A36F0" w:rsidRDefault="005A36F0" w:rsidP="005A36F0">
      <w:pPr>
        <w:numPr>
          <w:ilvl w:val="1"/>
          <w:numId w:val="9"/>
        </w:numPr>
      </w:pPr>
      <w:r w:rsidRPr="005A36F0">
        <w:t>Outputs predictions to a CSV</w:t>
      </w:r>
    </w:p>
    <w:p w14:paraId="6A9F91BF" w14:textId="77777777" w:rsidR="005A36F0" w:rsidRPr="005A36F0" w:rsidRDefault="005A36F0" w:rsidP="005A36F0">
      <w:r w:rsidRPr="005A36F0">
        <w:t>Save scoring script in:</w:t>
      </w:r>
      <w:r w:rsidRPr="005A36F0">
        <w:br/>
      </w:r>
      <w:proofErr w:type="gramStart"/>
      <w:r w:rsidRPr="005A36F0">
        <w:rPr>
          <w:rFonts w:ascii="Segoe UI Emoji" w:hAnsi="Segoe UI Emoji" w:cs="Segoe UI Emoji"/>
        </w:rPr>
        <w:t>📄</w:t>
      </w:r>
      <w:r w:rsidRPr="005A36F0">
        <w:t xml:space="preserve"> .</w:t>
      </w:r>
      <w:proofErr w:type="gramEnd"/>
      <w:r w:rsidRPr="005A36F0">
        <w:t>/model/score.py</w:t>
      </w:r>
    </w:p>
    <w:sectPr w:rsidR="005A36F0" w:rsidRPr="005A36F0" w:rsidSect="0058212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F44E1"/>
    <w:multiLevelType w:val="multilevel"/>
    <w:tmpl w:val="627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967B5"/>
    <w:multiLevelType w:val="multilevel"/>
    <w:tmpl w:val="9CC60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3427D"/>
    <w:multiLevelType w:val="multilevel"/>
    <w:tmpl w:val="F944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76D5"/>
    <w:multiLevelType w:val="multilevel"/>
    <w:tmpl w:val="5090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E97C38"/>
    <w:multiLevelType w:val="multilevel"/>
    <w:tmpl w:val="9BEE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E65970"/>
    <w:multiLevelType w:val="multilevel"/>
    <w:tmpl w:val="B87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F6B26"/>
    <w:multiLevelType w:val="multilevel"/>
    <w:tmpl w:val="B506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D63B5B"/>
    <w:multiLevelType w:val="multilevel"/>
    <w:tmpl w:val="8990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E7916"/>
    <w:multiLevelType w:val="multilevel"/>
    <w:tmpl w:val="291ED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355456">
    <w:abstractNumId w:val="5"/>
  </w:num>
  <w:num w:numId="2" w16cid:durableId="2041543574">
    <w:abstractNumId w:val="3"/>
  </w:num>
  <w:num w:numId="3" w16cid:durableId="615796277">
    <w:abstractNumId w:val="0"/>
  </w:num>
  <w:num w:numId="4" w16cid:durableId="781656414">
    <w:abstractNumId w:val="8"/>
  </w:num>
  <w:num w:numId="5" w16cid:durableId="883173408">
    <w:abstractNumId w:val="6"/>
  </w:num>
  <w:num w:numId="6" w16cid:durableId="1230336845">
    <w:abstractNumId w:val="2"/>
  </w:num>
  <w:num w:numId="7" w16cid:durableId="538590658">
    <w:abstractNumId w:val="1"/>
  </w:num>
  <w:num w:numId="8" w16cid:durableId="1281183631">
    <w:abstractNumId w:val="7"/>
  </w:num>
  <w:num w:numId="9" w16cid:durableId="9880986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F0"/>
    <w:rsid w:val="00282565"/>
    <w:rsid w:val="00582129"/>
    <w:rsid w:val="005A36F0"/>
    <w:rsid w:val="008C58D7"/>
    <w:rsid w:val="00916343"/>
    <w:rsid w:val="00EA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49A10"/>
  <w15:chartTrackingRefBased/>
  <w15:docId w15:val="{B55D2DBC-B1A3-43CA-A261-351A970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6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6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6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6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6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6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6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6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6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6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6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6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6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6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6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6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6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6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6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6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6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6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6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6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6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6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6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6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Awasthi</dc:creator>
  <cp:keywords/>
  <dc:description/>
  <cp:lastModifiedBy>Anant Awasthi</cp:lastModifiedBy>
  <cp:revision>1</cp:revision>
  <dcterms:created xsi:type="dcterms:W3CDTF">2025-05-15T06:02:00Z</dcterms:created>
  <dcterms:modified xsi:type="dcterms:W3CDTF">2025-05-15T06:04:00Z</dcterms:modified>
</cp:coreProperties>
</file>