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346" w:rsidRPr="00065346" w:rsidRDefault="00065346" w:rsidP="00065346">
      <w:pPr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222222"/>
          <w:sz w:val="29"/>
          <w:szCs w:val="29"/>
        </w:rPr>
      </w:pPr>
      <w:r w:rsidRPr="00065346">
        <w:rPr>
          <w:rFonts w:ascii="Helvetica" w:eastAsia="Times New Roman" w:hAnsi="Helvetica" w:cs="Helvetica"/>
          <w:b/>
          <w:bCs/>
          <w:color w:val="222222"/>
          <w:sz w:val="29"/>
          <w:szCs w:val="29"/>
        </w:rPr>
        <w:t>Difference between LINQ to SQL and Entity Framework:</w:t>
      </w:r>
    </w:p>
    <w:p w:rsidR="00065346" w:rsidRPr="00065346" w:rsidRDefault="00065346" w:rsidP="00065346">
      <w:pPr>
        <w:spacing w:before="100" w:beforeAutospacing="1" w:after="24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65346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LINQ to SQL:</w:t>
      </w:r>
    </w:p>
    <w:p w:rsidR="00065346" w:rsidRPr="00065346" w:rsidRDefault="00065346" w:rsidP="00065346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It only works with SQL Server Database.</w:t>
      </w:r>
    </w:p>
    <w:p w:rsidR="00065346" w:rsidRPr="00065346" w:rsidRDefault="00065346" w:rsidP="00065346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It generates a .</w:t>
      </w:r>
      <w:proofErr w:type="spellStart"/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dbml</w:t>
      </w:r>
      <w:proofErr w:type="spellEnd"/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 xml:space="preserve"> to maintain the relation</w:t>
      </w:r>
    </w:p>
    <w:p w:rsidR="00065346" w:rsidRPr="00065346" w:rsidRDefault="00065346" w:rsidP="00065346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It has not support for complex type.</w:t>
      </w:r>
    </w:p>
    <w:p w:rsidR="00065346" w:rsidRPr="00065346" w:rsidRDefault="00065346" w:rsidP="00065346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It cannot generate database from model.</w:t>
      </w:r>
    </w:p>
    <w:p w:rsidR="00065346" w:rsidRPr="00065346" w:rsidRDefault="00065346" w:rsidP="00065346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It allows only one to one mapping between the entity classes and the relational tables /views.</w:t>
      </w:r>
    </w:p>
    <w:p w:rsidR="00065346" w:rsidRPr="00065346" w:rsidRDefault="00065346" w:rsidP="00065346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 xml:space="preserve">It allows you to query data using </w:t>
      </w:r>
      <w:proofErr w:type="spellStart"/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DataContext</w:t>
      </w:r>
      <w:proofErr w:type="spellEnd"/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065346" w:rsidRPr="00065346" w:rsidRDefault="00065346" w:rsidP="00065346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bookmarkStart w:id="0" w:name="_GoBack"/>
      <w:bookmarkEnd w:id="0"/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It provides a tightly coupled approach.</w:t>
      </w:r>
    </w:p>
    <w:p w:rsidR="00065346" w:rsidRPr="00065346" w:rsidRDefault="00065346" w:rsidP="00065346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It can be used for rapid application development only with SQL Server.</w:t>
      </w:r>
    </w:p>
    <w:p w:rsidR="00065346" w:rsidRPr="00065346" w:rsidRDefault="00065346" w:rsidP="00065346">
      <w:pPr>
        <w:spacing w:before="100" w:beforeAutospacing="1" w:after="24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65346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Entity Framework</w:t>
      </w:r>
    </w:p>
    <w:p w:rsidR="00065346" w:rsidRPr="00065346" w:rsidRDefault="00065346" w:rsidP="00065346">
      <w:pPr>
        <w:numPr>
          <w:ilvl w:val="0"/>
          <w:numId w:val="2"/>
        </w:numPr>
        <w:spacing w:before="100" w:beforeAutospacing="1" w:after="24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It can works with various databases like Oracle, DB2, MYSQL, SQL Server etc.</w:t>
      </w:r>
    </w:p>
    <w:p w:rsidR="00065346" w:rsidRPr="00065346" w:rsidRDefault="00065346" w:rsidP="00065346">
      <w:pPr>
        <w:numPr>
          <w:ilvl w:val="0"/>
          <w:numId w:val="2"/>
        </w:numPr>
        <w:spacing w:before="100" w:beforeAutospacing="1" w:after="24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It generates an .</w:t>
      </w:r>
      <w:proofErr w:type="spellStart"/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edmx</w:t>
      </w:r>
      <w:proofErr w:type="spellEnd"/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 xml:space="preserve"> files initially. The relation is maintained using 3 different files .</w:t>
      </w:r>
      <w:proofErr w:type="spellStart"/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csdl</w:t>
      </w:r>
      <w:proofErr w:type="spellEnd"/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, .</w:t>
      </w:r>
      <w:proofErr w:type="spellStart"/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msl</w:t>
      </w:r>
      <w:proofErr w:type="spellEnd"/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 xml:space="preserve"> and .</w:t>
      </w:r>
      <w:proofErr w:type="spellStart"/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ssdl</w:t>
      </w:r>
      <w:proofErr w:type="spellEnd"/>
    </w:p>
    <w:p w:rsidR="00065346" w:rsidRPr="00065346" w:rsidRDefault="00065346" w:rsidP="00065346">
      <w:pPr>
        <w:numPr>
          <w:ilvl w:val="0"/>
          <w:numId w:val="2"/>
        </w:numPr>
        <w:spacing w:before="100" w:beforeAutospacing="1" w:after="24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It has support for complex type.</w:t>
      </w:r>
    </w:p>
    <w:p w:rsidR="00065346" w:rsidRPr="00065346" w:rsidRDefault="00065346" w:rsidP="00065346">
      <w:pPr>
        <w:numPr>
          <w:ilvl w:val="0"/>
          <w:numId w:val="2"/>
        </w:numPr>
        <w:spacing w:before="100" w:beforeAutospacing="1" w:after="24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It can generate database from model.</w:t>
      </w:r>
    </w:p>
    <w:p w:rsidR="00065346" w:rsidRPr="00065346" w:rsidRDefault="00065346" w:rsidP="00065346">
      <w:pPr>
        <w:numPr>
          <w:ilvl w:val="0"/>
          <w:numId w:val="2"/>
        </w:numPr>
        <w:spacing w:before="100" w:beforeAutospacing="1" w:after="24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It allows one-to-one, one-to-many &amp; many-to-many mappings between the Entity classes and the relational tables /views</w:t>
      </w:r>
    </w:p>
    <w:p w:rsidR="00065346" w:rsidRPr="00065346" w:rsidRDefault="00065346" w:rsidP="00065346">
      <w:pPr>
        <w:numPr>
          <w:ilvl w:val="0"/>
          <w:numId w:val="2"/>
        </w:numPr>
        <w:spacing w:before="100" w:beforeAutospacing="1" w:after="24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 xml:space="preserve">It allows you to query data using </w:t>
      </w:r>
      <w:proofErr w:type="spellStart"/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EntitySQL</w:t>
      </w:r>
      <w:proofErr w:type="spellEnd"/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 xml:space="preserve">, </w:t>
      </w:r>
      <w:proofErr w:type="spellStart"/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ObjectContext</w:t>
      </w:r>
      <w:proofErr w:type="spellEnd"/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 xml:space="preserve">, </w:t>
      </w:r>
      <w:proofErr w:type="spellStart"/>
      <w:proofErr w:type="gramStart"/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DbContext</w:t>
      </w:r>
      <w:proofErr w:type="spellEnd"/>
      <w:proofErr w:type="gramEnd"/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065346" w:rsidRPr="00065346" w:rsidRDefault="00065346" w:rsidP="00065346">
      <w:pPr>
        <w:numPr>
          <w:ilvl w:val="0"/>
          <w:numId w:val="2"/>
        </w:numPr>
        <w:spacing w:before="100" w:beforeAutospacing="1" w:after="24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 xml:space="preserve">It provides a loosely coupled approach. Since its code first approach allow you to use Dependency Injection pattern which make it loosely </w:t>
      </w:r>
      <w:proofErr w:type="gramStart"/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coupled .</w:t>
      </w:r>
      <w:proofErr w:type="gramEnd"/>
    </w:p>
    <w:p w:rsidR="00065346" w:rsidRPr="00065346" w:rsidRDefault="00065346" w:rsidP="00065346">
      <w:pPr>
        <w:numPr>
          <w:ilvl w:val="0"/>
          <w:numId w:val="2"/>
        </w:numPr>
        <w:spacing w:before="100" w:beforeAutospacing="1" w:after="24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65346">
        <w:rPr>
          <w:rFonts w:ascii="Helvetica" w:eastAsia="Times New Roman" w:hAnsi="Helvetica" w:cs="Helvetica"/>
          <w:color w:val="222222"/>
          <w:sz w:val="23"/>
          <w:szCs w:val="23"/>
        </w:rPr>
        <w:t>It can be used for rapid application development with RDBMS like SQL Server, Oracle, DB2 and MySQL etc.</w:t>
      </w:r>
    </w:p>
    <w:p w:rsidR="00A411D3" w:rsidRDefault="00A411D3"/>
    <w:sectPr w:rsidR="00A4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D72C1"/>
    <w:multiLevelType w:val="multilevel"/>
    <w:tmpl w:val="624C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125BA2"/>
    <w:multiLevelType w:val="multilevel"/>
    <w:tmpl w:val="321C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346"/>
    <w:rsid w:val="00065346"/>
    <w:rsid w:val="00740085"/>
    <w:rsid w:val="00A4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53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5346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53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5346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4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615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Anant.Bhat</dc:creator>
  <cp:lastModifiedBy>Anant.Bhat</cp:lastModifiedBy>
  <cp:revision>1</cp:revision>
  <dcterms:created xsi:type="dcterms:W3CDTF">2015-07-14T16:17:00Z</dcterms:created>
  <dcterms:modified xsi:type="dcterms:W3CDTF">2015-07-14T16:17:00Z</dcterms:modified>
</cp:coreProperties>
</file>