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FC5" w:rsidRPr="00CD3FC5" w:rsidRDefault="00CD3FC5" w:rsidP="00CD3FC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C5">
        <w:rPr>
          <w:rFonts w:ascii="Arial Narrow" w:eastAsia="Times New Roman" w:hAnsi="Arial Narrow" w:cs="Times New Roman"/>
          <w:b/>
          <w:bCs/>
          <w:color w:val="44AAEE"/>
          <w:sz w:val="36"/>
          <w:szCs w:val="36"/>
          <w:shd w:val="clear" w:color="auto" w:fill="FFFFFF"/>
        </w:rPr>
        <w:t xml:space="preserve">Techie </w:t>
      </w:r>
      <w:proofErr w:type="gramStart"/>
      <w:r w:rsidRPr="00CD3FC5">
        <w:rPr>
          <w:rFonts w:ascii="Arial Narrow" w:eastAsia="Times New Roman" w:hAnsi="Arial Narrow" w:cs="Times New Roman"/>
          <w:b/>
          <w:bCs/>
          <w:color w:val="44AAEE"/>
          <w:sz w:val="36"/>
          <w:szCs w:val="36"/>
          <w:shd w:val="clear" w:color="auto" w:fill="FFFFFF"/>
        </w:rPr>
        <w:t>Community .</w:t>
      </w:r>
      <w:proofErr w:type="gramEnd"/>
      <w:r w:rsidRPr="00CD3FC5">
        <w:rPr>
          <w:rFonts w:ascii="Arial Narrow" w:eastAsia="Times New Roman" w:hAnsi="Arial Narrow" w:cs="Times New Roman"/>
          <w:b/>
          <w:bCs/>
          <w:color w:val="44AAEE"/>
          <w:sz w:val="36"/>
          <w:szCs w:val="36"/>
          <w:shd w:val="clear" w:color="auto" w:fill="FFFFFF"/>
        </w:rPr>
        <w:t xml:space="preserve"> </w:t>
      </w:r>
      <w:proofErr w:type="spellStart"/>
      <w:proofErr w:type="gramStart"/>
      <w:r w:rsidRPr="00CD3FC5">
        <w:rPr>
          <w:rFonts w:ascii="Arial Narrow" w:eastAsia="Times New Roman" w:hAnsi="Arial Narrow" w:cs="Times New Roman"/>
          <w:b/>
          <w:bCs/>
          <w:color w:val="44AAEE"/>
          <w:sz w:val="36"/>
          <w:szCs w:val="36"/>
          <w:shd w:val="clear" w:color="auto" w:fill="FFFFFF"/>
        </w:rPr>
        <w:t>neT</w:t>
      </w:r>
      <w:proofErr w:type="spellEnd"/>
      <w:proofErr w:type="gramEnd"/>
      <w:r w:rsidRPr="00CD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3FC5" w:rsidRPr="00CD3FC5" w:rsidRDefault="00CD3FC5" w:rsidP="00CD3FC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D3FC5">
          <w:rPr>
            <w:rFonts w:ascii="Arial Narrow" w:eastAsia="Times New Roman" w:hAnsi="Arial Narrow" w:cs="Times New Roman"/>
            <w:b/>
            <w:bCs/>
            <w:color w:val="44AAEE"/>
            <w:sz w:val="24"/>
            <w:szCs w:val="24"/>
            <w:bdr w:val="single" w:sz="12" w:space="0" w:color="44AAEE" w:frame="1"/>
            <w:shd w:val="clear" w:color="auto" w:fill="FFFFFF"/>
          </w:rPr>
          <w:t>Spring 3</w:t>
        </w:r>
      </w:hyperlink>
      <w:r w:rsidRPr="00CD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Pr="00CD3FC5">
          <w:rPr>
            <w:rFonts w:ascii="Arial Narrow" w:eastAsia="Times New Roman" w:hAnsi="Arial Narrow" w:cs="Times New Roman"/>
            <w:b/>
            <w:bCs/>
            <w:color w:val="44AAEE"/>
            <w:sz w:val="24"/>
            <w:szCs w:val="24"/>
            <w:bdr w:val="single" w:sz="12" w:space="0" w:color="44AAEE" w:frame="1"/>
            <w:shd w:val="clear" w:color="auto" w:fill="FFFFFF"/>
          </w:rPr>
          <w:t xml:space="preserve">Hibernate </w:t>
        </w:r>
        <w:proofErr w:type="gramStart"/>
        <w:r w:rsidRPr="00CD3FC5">
          <w:rPr>
            <w:rFonts w:ascii="Arial Narrow" w:eastAsia="Times New Roman" w:hAnsi="Arial Narrow" w:cs="Times New Roman"/>
            <w:b/>
            <w:bCs/>
            <w:color w:val="44AAEE"/>
            <w:sz w:val="24"/>
            <w:szCs w:val="24"/>
            <w:bdr w:val="single" w:sz="12" w:space="0" w:color="44AAEE" w:frame="1"/>
            <w:shd w:val="clear" w:color="auto" w:fill="FFFFFF"/>
          </w:rPr>
          <w:t>3</w:t>
        </w:r>
      </w:hyperlink>
      <w:r w:rsidRPr="00CD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CD3FC5">
          <w:rPr>
            <w:rFonts w:ascii="Arial Narrow" w:eastAsia="Times New Roman" w:hAnsi="Arial Narrow" w:cs="Times New Roman"/>
            <w:b/>
            <w:bCs/>
            <w:color w:val="44AAEE"/>
            <w:sz w:val="24"/>
            <w:szCs w:val="24"/>
            <w:bdr w:val="single" w:sz="12" w:space="0" w:color="44AAEE" w:frame="1"/>
            <w:shd w:val="clear" w:color="auto" w:fill="FFFFFF"/>
          </w:rPr>
          <w:t>Android</w:t>
        </w:r>
      </w:hyperlink>
      <w:r w:rsidRPr="00CD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r w:rsidRPr="00CD3FC5">
          <w:rPr>
            <w:rFonts w:ascii="Arial Narrow" w:eastAsia="Times New Roman" w:hAnsi="Arial Narrow" w:cs="Times New Roman"/>
            <w:b/>
            <w:bCs/>
            <w:color w:val="44AAEE"/>
            <w:sz w:val="24"/>
            <w:szCs w:val="24"/>
            <w:bdr w:val="single" w:sz="12" w:space="0" w:color="44AAEE" w:frame="1"/>
            <w:shd w:val="clear" w:color="auto" w:fill="FFFFFF"/>
          </w:rPr>
          <w:t>Home</w:t>
        </w:r>
        <w:proofErr w:type="gramEnd"/>
      </w:hyperlink>
      <w:r w:rsidRPr="00CD3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3FC5" w:rsidRPr="00CD3FC5" w:rsidRDefault="00CD3FC5" w:rsidP="00CD3FC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C5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</w:p>
    <w:p w:rsidR="00CD3FC5" w:rsidRPr="00CD3FC5" w:rsidRDefault="00CD3FC5" w:rsidP="00CD3FC5">
      <w:pPr>
        <w:shd w:val="clear" w:color="auto" w:fill="44A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44A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ab/>
      </w:r>
    </w:p>
    <w:p w:rsidR="00CD3FC5" w:rsidRPr="00CD3FC5" w:rsidRDefault="00CD3FC5" w:rsidP="00CD3FC5">
      <w:pPr>
        <w:shd w:val="clear" w:color="auto" w:fill="44A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ascii="Arial Narrow" w:eastAsia="Times New Roman" w:hAnsi="Arial Narrow" w:cs="Courier New"/>
          <w:b/>
          <w:bCs/>
          <w:color w:val="FFFFFF"/>
          <w:spacing w:val="15"/>
          <w:sz w:val="24"/>
          <w:szCs w:val="24"/>
        </w:rPr>
      </w:pPr>
      <w:r w:rsidRPr="00CD3FC5">
        <w:rPr>
          <w:rFonts w:ascii="Arial Narrow" w:eastAsia="Times New Roman" w:hAnsi="Arial Narrow" w:cs="Courier New"/>
          <w:b/>
          <w:bCs/>
          <w:color w:val="FFFFFF"/>
          <w:spacing w:val="15"/>
          <w:sz w:val="24"/>
          <w:szCs w:val="24"/>
        </w:rPr>
        <w:t xml:space="preserve">REST Interview Questions Answer </w:t>
      </w:r>
      <w:r w:rsidRPr="00CD3FC5">
        <w:rPr>
          <w:rFonts w:ascii="Arial Narrow" w:eastAsia="Times New Roman" w:hAnsi="Arial Narrow" w:cs="Courier New"/>
          <w:b/>
          <w:bCs/>
          <w:color w:val="FFFFFF"/>
          <w:spacing w:val="15"/>
          <w:sz w:val="24"/>
          <w:szCs w:val="24"/>
        </w:rPr>
        <w:br/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FFFFFF"/>
          <w:spacing w:val="15"/>
          <w:sz w:val="24"/>
          <w:szCs w:val="24"/>
        </w:rPr>
        <w:t>Author :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FFFFFF"/>
          <w:spacing w:val="15"/>
          <w:sz w:val="24"/>
          <w:szCs w:val="24"/>
        </w:rPr>
        <w:t xml:space="preserve">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FFFFFF"/>
          <w:spacing w:val="15"/>
          <w:sz w:val="24"/>
          <w:szCs w:val="24"/>
        </w:rPr>
        <w:t>Ishtek</w:t>
      </w:r>
      <w:proofErr w:type="spellEnd"/>
    </w:p>
    <w:p w:rsidR="00CD3FC5" w:rsidRPr="00CD3FC5" w:rsidRDefault="00CD3FC5" w:rsidP="00CD3FC5">
      <w:pPr>
        <w:shd w:val="clear" w:color="auto" w:fill="44A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44AA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Author: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Ishtek</w:t>
      </w:r>
      <w:proofErr w:type="spell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Date: 25-March-2014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pict/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pict/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Disclaimer: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While this page Author strive to ensure 100% accuracy with content, this page Author and/or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this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web site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can not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be held responsible for any damages caused by the information presented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in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this page. We request all readers to report any incorrect/wrong question and/or answer,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by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sending an email to: </w:t>
      </w: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reaching @ techiecommunity.net</w:t>
      </w: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. Appropriate action will be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taken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after thorough reviews.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8"/>
        <w:gridCol w:w="4512"/>
      </w:tblGrid>
      <w:tr w:rsidR="00CD3FC5" w:rsidRPr="00CD3FC5" w:rsidTr="00CD3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</w:tr>
    </w:tbl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Following are some of the questions on REST with my understanding as answer: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lastRenderedPageBreak/>
        <w:t>REST Interview Question 1: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What is the Caching mechanism that a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service would provide?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This is how I would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 this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question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As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service uses HTTP as transport protocol, it can leverage caching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features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from HTTP specification as well.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HTTP 1.0 specification has Expires header that can be used to indicate ways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to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client side for the appropriate caching intentions of server.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HTTP 1.1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specification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however has more caching related features to choose from.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These are in form of various directives used along with header such as Cache-Control.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 interview question 2: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What are those comma separated directives of Cache-Control header?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This is how I would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 this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question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The comma separated directives of Cache-Control headers are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private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public, no-cache, no-store, no-transform, max-age, s-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maxage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 interview question 3: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What are the differences between no-cache, and no-store directives used along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with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Cache-Control header?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This is how I would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 this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question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no-cache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can be set in response in order to inform client/browser that this response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should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not be used for caching content and any of the cache data should not be sent to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server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without revalidation from server.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While no-store is to inform client/browser as not to store any data in response in local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hard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disk of the machine that is used for sending the request.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In case of no-cache, one can use data with revalidation, but in no-store that is no ways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any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data can be retrieved locally from the hard disk and data won't be available when machine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if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restarted.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lastRenderedPageBreak/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 interview question 4: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If any intermediary proxy is not used to server any response to client's request,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is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there any difference between private and public directives of Cache-Control?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This is how I would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 this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question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No, as private directive may be used to restrict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cahing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at proxy/CDN server that could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be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some intermediary destinations while serving response.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 interview question 5: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What is the difference in usage for the s-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maxage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and max-age directives?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This is how I would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 this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question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s-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maxage</w:t>
      </w:r>
      <w:proofErr w:type="spellEnd"/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may be used for the proxy/CDN server to know that this is the directive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for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as maximum age for the data that is sent as response.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While max-age is used as a directive to the client as the maximum age for the data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that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is sent along with response.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 interview question 6: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What are the various annotations available from JAX-RS </w:t>
      </w:r>
      <w:proofErr w:type="spellStart"/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api</w:t>
      </w:r>
      <w:proofErr w:type="spellEnd"/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specification,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for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sending data from client-side to service endpoint?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This is how I would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 this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question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JAX-RS has provided various annotations for passing data from client-side code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to service are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PathParam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FormParam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MatrixParam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QueryParam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HeaderParam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CookieParam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These annotations are also known as Injection Annotations from JAX-RS API.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 interview question 7: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How to inject Web container related values and configurations to the JAX-RS service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implementation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instance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This is how I would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 this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question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There is an annotation @Context provided by JAX-RS specification for the REST service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bookmarkStart w:id="0" w:name="_GoBack"/>
      <w:bookmarkEnd w:id="0"/>
      <w:proofErr w:type="spellStart"/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lastRenderedPageBreak/>
        <w:t>Implemntation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to be able to receive helper and web container specific configuration values.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 interview question 8: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Can you write-down an example of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MatrixParam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expression?</w:t>
      </w: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This is how I would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 this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question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For example, for the following URI: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/employees/name=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Ishtek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;age</w:t>
      </w:r>
      <w:proofErr w:type="spellEnd"/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=34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MatrixParam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(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"age") would return 34 as value, as matrix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precedes with a ';' as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separator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Are you aware of @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BeanParam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annotation?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Auther's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View point/Answer to above question: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Yes,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BeanParam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annotation is added in JAX-RS 2.0 version. This annotation can be used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along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with a Bean class for using other annotation types such as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FormParam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HeaderParam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etc.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as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the field level, for using an application specific bean class as argument in the service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method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rather than using a long list of argument parameters for each of the different type of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attributes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used along with a request.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Can you elaborate on usage of @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BeanParam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with an example?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Auther's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answer to above question: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Suppose there is a HTML form with ten fields/attributes that is used to receive input from user,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and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this data/fields are to be submitted to the service method, then the REST service method would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lastRenderedPageBreak/>
        <w:t>require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to define all the ten attributes as arguments for the service method along with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FormParam</w:t>
      </w:r>
      <w:proofErr w:type="spell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annotation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. Instead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BeanParam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can be used to declare an application/user defined bean class with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all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these ten attributes as fields. This user defined class can be a single argument to the REST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service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method argument. This way there could be minimal impact when number of fields changes while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using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POST as HTTP method.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How to approach for change in attributes to the service method in a </w:t>
      </w:r>
      <w:proofErr w:type="spellStart"/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Webservice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?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Auther's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view/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: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In order to minimize change/impact on the client side of code, when there is a change in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argument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parameters of the service method, one can choose to use user defined bean class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as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argument to service method, rather than using all the arguments directly in the service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method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definition. In this way, if there is a need for addition or removal of any attribute/argument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from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the service method, no change to the service method definition would be needed.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What are the major differences you can state while using SOAP or REST, in terms of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applicability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as concern?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Some of the differences that may be observed in applicability of SOAP or REST as the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service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language/specification :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1. When requirement is to provide a business process as a service, then SOAP may get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little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more attention than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services.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2. When we are exposing a server side object as many different type of representations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lastRenderedPageBreak/>
        <w:t xml:space="preserve">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for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the client, such as JSON, TXT, XML, Audio, Video and many more (HTTP content types)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etc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.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services can be used/more appropriate than SOAP.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3. In case of contract/interface based service definitions are to be used,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then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SOAP can be used.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4. In case of exposing a service for any type of devices, be it Desktop/Laptop/Netbook, Tablet,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Mobile phones, Kindle etc., and consumer can be a browser (Thin client) or a native application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(Thick client).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In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this circumstances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we can opt for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services.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5. In case of many different types of transports are to be used for using a service,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then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SOAP would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be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appropriate over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service.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6. For looking for standards-based service declarations and usage, SOAP has many standards to use,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such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as WS-* standards. Whereas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services would be a specification way of exposing and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using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any service.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7. Looking at slightly more technical aspects of SOAP, SOAP supports custom objects definitions using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XML Schema and marshalling/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unmashalling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of various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datatypes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to communicate across diverse platforms.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How can you apply security to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services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Some of the options available to use for securing a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service, for now, are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1. Basic Authentication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This type of Authentication will require transport level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encryption(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SSL), as user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credentials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are to be sent via wire in plain text.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2.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1.0a /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2.0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1.0a is using advanced encryption for passing token for authentication purposes.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2.0 is using SSL for transport level security.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3. Custom/Third-party security protocol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What is the main factor to consider while choosing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version to use, whether to use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lastRenderedPageBreak/>
        <w:t xml:space="preserve">   </w:t>
      </w:r>
      <w:proofErr w:type="spellStart"/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1.0a or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2.0?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The main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reson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is the sensitivity of the data that is exchanged, and transport level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security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related considerations. If the application data is less sensitive,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the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1.0a could be well enough for use, and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1.0a specification can be applied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without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much of encryptions on transport. But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2.0 would rely on HTTPS transport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level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security/encryption for communication.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What are the various credential types used along with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2.0?</w:t>
      </w: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There are three types of credentials available to use along with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OAuth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2.0, such as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Bearer Token, MAC token, SAML.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What are the HTTP methods corresponding to CRUD operations?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POST   - Create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GET    - Read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PUT    - Update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DELETE - Delete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are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the corresponding HTTP method used for CRUD operations with resource(s).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Can you write a very simple code showing resource being exposed as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service?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@Path(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"/book")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public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class Book {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@GET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@Path(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"{id}")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public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Book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getBookInfo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(@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PathParam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("id") String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bookId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) {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   //return Book Instance by using value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bookId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return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new Book();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}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}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Acessing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this Book resource by using an URI as &lt;&lt;WEB_APP_NAME&gt;&gt;/book/b001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What are the annotations that can be used for specifying content-type that is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supported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by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any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service?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@Produces(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"text/xml") and @Consumes("text/xml") are the annotations that are used for specifying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ways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of defining any restrictions that can be defined at method-level for any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service.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For using JAXB supported XML to Custom-object and Custom-object to XML mapping/conversion,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along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with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service, what are the annotations those can be used along with custom object?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XmlRootElement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XmlElement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XmlAttribute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XmlAccessorType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etc., are the annotations from JAXB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can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be used along with custom class for defining class, field level fields.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As @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FormParam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can be used for passing form parameters in request, but in case parameter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set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is likely to change (parameters can be added or removed), then how to insulate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service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method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definition from change?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MultivaluedMap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&lt;String, String&gt; type can be used to define argument parameter for the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method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signature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for passing key and value pair in request.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Is there any ways to provide custom/own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JAXBContext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for marshalling/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unmarshalling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XML to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Object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and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vice versa, rather than using default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JAXBContext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as available with JAX-RS provider?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Yes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,  by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implementing class file that implements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ContextResolver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&lt;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JAXBContext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&gt; and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overriddes</w:t>
      </w:r>
      <w:proofErr w:type="spell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public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getContext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(Class&lt;?&gt;) method for returning custom implementation of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JAXBContext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Added on this page, as of 03-July-2014:</w:t>
      </w: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Have you used Jersey framework or any other implementation for JAX-RS specification?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: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Jersey Framework can be used along with web container that is having support for JAX-RS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or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not.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Where as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any web container that has support for JAX-RS specification, can be used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to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provide a resource as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web service.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Is there any ways to code so as to provide HTTP headers to a method in the main RESOURCE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class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file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: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Yes, by using @Context as argument type for the method that is exposed as REST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uri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import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javax.ws.rs.core.HttpHeaders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;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...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...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@GET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@Path(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"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abc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")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public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void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getValue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(@Context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HttpHeaders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headers) {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...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...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}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Have you used Maven to generate Jersey based 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RESTful</w:t>
      </w:r>
      <w:proofErr w:type="spell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services?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if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yes, how?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: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I have used </w:t>
      </w:r>
      <w:proofErr w:type="spellStart"/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</w:t>
      </w:r>
      <w:proofErr w:type="spellEnd"/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archetype from Maven repository, called as 'jersey-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quickstart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webapp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',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for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generating a web application, just to start head's up on using Jersey for creating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spellStart"/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lastRenderedPageBreak/>
        <w:t>RESTful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services.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Can you be able to provide certain context-level parameters in web.xml, and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receiving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parameter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value in the resource method?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: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One can define context parameter in web.xml file and corresponding value of the parameter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in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the resource method, by using @Context annotations with instance level variable of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spellStart"/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ServletContext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type.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What are the headers types from HTTP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request,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those can be used for mapping same URI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 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but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different resource methods?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: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One can use Accept, Accept-Language, Accept-Encoding,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Content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-Type with appropriate values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for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mapping same URI but different methods. Appropriate method would be called that is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receiving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corresponding values in form of those headers, in the HTTP REQUEST.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Please keep visiting this page... as more questions will be added here,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as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and when available.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Is that any ways to approach so that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changes(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addition/deletion) in the form-level parameters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would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not have impact on the Resource method signature/arguments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: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One can explore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javax.ws.rs.core.MultivaluedMap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&lt;Object, Object&gt; and its implementations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for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providing ways to pass form-level POST parameters and corresponding values. This way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additions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and deletions won't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effect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method signature to some level.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---------------------------------------------------------------------------------------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What is the encoding media type associated with a FORM data?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application/x-www-form-</w:t>
      </w:r>
      <w:proofErr w:type="spell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urlencoded</w:t>
      </w:r>
      <w:proofErr w:type="spellEnd"/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is the media type of the FORM data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As per JAX-RS specification, what are the corresponding annotations used for various HTTP operations,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such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as GET, PUT, POST, DELETE, HEAD etc.?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: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Various annotations for these operations are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javax.ws.rs.GET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for HTTP GET Operation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javax.ws.rs.PUT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for HTTP PUT Operation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javax.ws.rs.POST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for HTTP POST Operation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javax.ws.rs.DELETE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for HTTP DELETE Operation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javax.ws.rs.HEAD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for HTTP HEAD Operation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For an example, if the requirement is to retrieve all the books in a library and the result would be in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XML format, how would you write a code for this in simplest form, or just write the Java class that does this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mapping ?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 :</w:t>
      </w:r>
      <w:proofErr w:type="gramEnd"/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The main class file would have to have a Path configured, here I shall show this using annotations,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@Path(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"/library")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public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class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LibraryDemoService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{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//Then I shall provide a method with public as access modifier and with appropriate annotations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//such as GET and Produces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//GET for making this method ready to receive any HTTP GET method request and Produces denotes that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//this method would return a result in Text/XML as return type.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@GET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@Path(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"books")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@Produces(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"application/xml")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public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String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retrieveAllBookInLibrary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() {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return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"&lt;books&gt;&lt;book&gt;&lt;/book&gt;&lt;books/&gt;"; //or any other ways of forming the actual return result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}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}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In the code that you have just written, can you add a separate method for retrieving a selected book with </w:t>
      </w:r>
      <w:proofErr w:type="gramStart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</w:t>
      </w:r>
      <w:proofErr w:type="gramEnd"/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 xml:space="preserve"> ISBN code?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b/>
          <w:bCs/>
          <w:color w:val="000000"/>
          <w:spacing w:val="15"/>
          <w:sz w:val="26"/>
          <w:szCs w:val="26"/>
        </w:rPr>
        <w:t>Answer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Sure, we can add another method with a path for book and a parameter for ISBN code, may be something like as shown below,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@GET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@Path(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"books/book/{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isbnCode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}")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@Produces(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"text/xml")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public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String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retriveBook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(@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PathParam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("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isbnCode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") String </w:t>
      </w:r>
      <w:proofErr w:type="spell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isbnCode</w:t>
      </w:r>
      <w:proofErr w:type="spell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) {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 </w:t>
      </w: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return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"&lt;book&gt;&lt;/book&gt;"; //or any other ways of forming the actual return result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}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---------------------------------------------------------------------------------------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8"/>
        <w:gridCol w:w="4512"/>
      </w:tblGrid>
      <w:tr w:rsidR="00CD3FC5" w:rsidRPr="00CD3FC5" w:rsidTr="00CD3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  <w:tc>
          <w:tcPr>
            <w:tcW w:w="0" w:type="auto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</w:p>
        </w:tc>
      </w:tr>
    </w:tbl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Any of these questions and/or answer you think those needs changing/ requires correction,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proofErr w:type="gramStart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>please</w:t>
      </w:r>
      <w:proofErr w:type="gramEnd"/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share your point of view, by using following form.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pict/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tbl>
      <w:tblPr>
        <w:tblpPr w:leftFromText="45" w:rightFromText="45" w:vertAnchor="text"/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3"/>
        <w:gridCol w:w="1160"/>
        <w:gridCol w:w="37"/>
      </w:tblGrid>
      <w:tr w:rsidR="00CD3FC5" w:rsidRPr="00CD3FC5" w:rsidTr="00CD3FC5">
        <w:trPr>
          <w:tblCellSpacing w:w="0" w:type="dxa"/>
        </w:trPr>
        <w:tc>
          <w:tcPr>
            <w:tcW w:w="0" w:type="auto"/>
            <w:gridSpan w:val="3"/>
            <w:shd w:val="clear" w:color="auto" w:fill="727272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3FC5" w:rsidRPr="00CD3FC5" w:rsidTr="00CD3FC5">
        <w:trPr>
          <w:tblCellSpacing w:w="0" w:type="dxa"/>
        </w:trPr>
        <w:tc>
          <w:tcPr>
            <w:tcW w:w="0" w:type="auto"/>
            <w:shd w:val="clear" w:color="auto" w:fill="EEEE44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If interested in commenting related to </w:t>
            </w:r>
            <w:r w:rsidRPr="00CD3FC5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REST Interview Questions with Answer</w:t>
            </w:r>
          </w:p>
        </w:tc>
        <w:tc>
          <w:tcPr>
            <w:tcW w:w="0" w:type="auto"/>
            <w:shd w:val="clear" w:color="auto" w:fill="EEEE44"/>
            <w:vAlign w:val="center"/>
            <w:hideMark/>
          </w:tcPr>
          <w:p w:rsidR="00CD3FC5" w:rsidRPr="00CD3FC5" w:rsidRDefault="00CD3FC5" w:rsidP="00CD3FC5">
            <w:pPr>
              <w:shd w:val="clear" w:color="auto" w:fill="0000FF"/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u w:val="single"/>
              </w:rPr>
              <w:t>Click Here</w:t>
            </w:r>
          </w:p>
        </w:tc>
        <w:tc>
          <w:tcPr>
            <w:tcW w:w="0" w:type="auto"/>
            <w:shd w:val="clear" w:color="auto" w:fill="EEEE44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3FC5" w:rsidRPr="00CD3FC5" w:rsidTr="00CD3FC5">
        <w:trPr>
          <w:tblCellSpacing w:w="0" w:type="dxa"/>
          <w:hidden/>
        </w:trPr>
        <w:tc>
          <w:tcPr>
            <w:tcW w:w="0" w:type="auto"/>
            <w:gridSpan w:val="3"/>
            <w:vAlign w:val="center"/>
            <w:hideMark/>
          </w:tcPr>
          <w:p w:rsidR="00CD3FC5" w:rsidRPr="00CD3FC5" w:rsidRDefault="00CD3FC5" w:rsidP="00CD3FC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D3FC5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Name (To be shown on this Page:</w:t>
            </w:r>
            <w:r w:rsidRPr="00CD3FC5">
              <w:rPr>
                <w:rFonts w:ascii="Arial Narrow" w:eastAsia="Times New Roman" w:hAnsi="Arial Narrow" w:cs="Times New Roman"/>
                <w:color w:val="FF0000"/>
                <w:spacing w:val="15"/>
                <w:sz w:val="26"/>
                <w:szCs w:val="26"/>
              </w:rPr>
              <w:t>*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1" type="#_x0000_t75" style="width:161.5pt;height:18pt" o:ole="">
                  <v:imagedata r:id="rId9" o:title=""/>
                </v:shape>
                <w:control r:id="rId10" w:name="DefaultOcxName" w:shapeid="_x0000_i1121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Email (Not to be shown):</w:t>
            </w:r>
            <w:r w:rsidRPr="00CD3FC5">
              <w:rPr>
                <w:rFonts w:ascii="Arial Narrow" w:eastAsia="Times New Roman" w:hAnsi="Arial Narrow" w:cs="Times New Roman"/>
                <w:color w:val="FF0000"/>
                <w:spacing w:val="15"/>
                <w:sz w:val="26"/>
                <w:szCs w:val="26"/>
              </w:rPr>
              <w:t>*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20" type="#_x0000_t75" style="width:161.5pt;height:18pt" o:ole="">
                  <v:imagedata r:id="rId9" o:title=""/>
                </v:shape>
                <w:control r:id="rId11" w:name="DefaultOcxName1" w:shapeid="_x0000_i1120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Website (To be shown on this Page)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lastRenderedPageBreak/>
              <w:object w:dxaOrig="225" w:dyaOrig="225">
                <v:shape id="_x0000_i1119" type="#_x0000_t75" style="width:161.5pt;height:18pt" o:ole="">
                  <v:imagedata r:id="rId9" o:title=""/>
                </v:shape>
                <w:control r:id="rId12" w:name="DefaultOcxName2" w:shapeid="_x0000_i1119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Your Comments here (To be shown on this Page):</w:t>
            </w:r>
            <w:r w:rsidRPr="00CD3FC5">
              <w:rPr>
                <w:rFonts w:ascii="Arial Narrow" w:eastAsia="Times New Roman" w:hAnsi="Arial Narrow" w:cs="Times New Roman"/>
                <w:color w:val="FF0000"/>
                <w:spacing w:val="15"/>
                <w:sz w:val="26"/>
                <w:szCs w:val="26"/>
              </w:rPr>
              <w:t>*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18" type="#_x0000_t75" style="width:211.5pt;height:124pt" o:ole="">
                  <v:imagedata r:id="rId13" o:title=""/>
                </v:shape>
                <w:control r:id="rId14" w:name="DefaultOcxName3" w:shapeid="_x0000_i1118"/>
              </w:objec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  <w:t>(You can use &lt;a&gt; Tag in your comments)</w: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 xml:space="preserve">Please enter same number as shown here </w:t>
            </w:r>
            <w:r w:rsidRPr="00CD3FC5">
              <w:rPr>
                <w:rFonts w:ascii="Arial Narrow" w:eastAsia="Times New Roman" w:hAnsi="Arial Narrow" w:cs="Times New Roman"/>
                <w:b/>
                <w:bCs/>
                <w:color w:val="000000"/>
                <w:spacing w:val="15"/>
                <w:sz w:val="36"/>
                <w:szCs w:val="36"/>
              </w:rPr>
              <w:t>844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17" type="#_x0000_t75" style="width:49.5pt;height:18pt" o:ole="">
                  <v:imagedata r:id="rId15" o:title=""/>
                </v:shape>
                <w:control r:id="rId16" w:name="DefaultOcxName4" w:shapeid="_x0000_i1117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6" type="#_x0000_t75" style="width:1in;height:18pt" o:ole="">
                  <v:imagedata r:id="rId17" o:title=""/>
                </v:shape>
                <w:control r:id="rId18" w:name="DefaultOcxName5" w:shapeid="_x0000_i1116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jc w:val="right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15" type="#_x0000_t75" style="width:67pt;height:22.5pt" o:ole="">
                  <v:imagedata r:id="rId19" o:title=""/>
                </v:shape>
                <w:control r:id="rId20" w:name="DefaultOcxName6" w:shapeid="_x0000_i1115"/>
              </w:object>
            </w:r>
          </w:p>
          <w:p w:rsidR="00CD3FC5" w:rsidRPr="00CD3FC5" w:rsidRDefault="00CD3FC5" w:rsidP="00CD3FC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D3FC5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8228"/>
      </w:tblGrid>
      <w:tr w:rsidR="00CD3FC5" w:rsidRPr="00CD3FC5" w:rsidTr="00CD3FC5">
        <w:trPr>
          <w:tblCellSpacing w:w="15" w:type="dxa"/>
        </w:trPr>
        <w:tc>
          <w:tcPr>
            <w:tcW w:w="0" w:type="auto"/>
            <w:shd w:val="clear" w:color="auto" w:fill="DDDDFF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3FC5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Name: </w:t>
            </w:r>
            <w:proofErr w:type="spellStart"/>
            <w:r w:rsidRPr="00CD3FC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Yogesh</w:t>
            </w:r>
            <w:proofErr w:type="spellEnd"/>
          </w:p>
        </w:tc>
        <w:tc>
          <w:tcPr>
            <w:tcW w:w="0" w:type="auto"/>
            <w:shd w:val="clear" w:color="auto" w:fill="DDDDFF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3FC5">
              <w:rPr>
                <w:rFonts w:ascii="Times New Roman" w:eastAsia="Times New Roman" w:hAnsi="Times New Roman" w:cs="Times New Roman"/>
                <w:sz w:val="23"/>
                <w:szCs w:val="23"/>
              </w:rPr>
              <w:t>Dated: 2014-04-02 17:26:47</w:t>
            </w:r>
          </w:p>
        </w:tc>
      </w:tr>
      <w:tr w:rsidR="00CD3FC5" w:rsidRPr="00CD3FC5" w:rsidTr="00CD3FC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FC5" w:rsidRPr="00CD3FC5" w:rsidRDefault="00CD3FC5" w:rsidP="00CD3FC5">
            <w:pPr>
              <w:pBdr>
                <w:top w:val="single" w:sz="6" w:space="8" w:color="008000"/>
                <w:left w:val="single" w:sz="6" w:space="4" w:color="008000"/>
                <w:bottom w:val="single" w:sz="6" w:space="8" w:color="008000"/>
                <w:right w:val="single" w:sz="6" w:space="4" w:color="008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  <w:t>Thanks for nice set of questions put together here.</w:t>
            </w:r>
          </w:p>
          <w:p w:rsidR="00CD3FC5" w:rsidRPr="00CD3FC5" w:rsidRDefault="00CD3FC5" w:rsidP="00CD3FC5">
            <w:pPr>
              <w:pBdr>
                <w:top w:val="single" w:sz="6" w:space="8" w:color="008000"/>
                <w:left w:val="single" w:sz="6" w:space="4" w:color="008000"/>
                <w:bottom w:val="single" w:sz="6" w:space="8" w:color="008000"/>
                <w:right w:val="single" w:sz="6" w:space="4" w:color="008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  <w:t>I am looking for certain questions from usability of REST with a comparison with SOAP-based web services.</w:t>
            </w:r>
          </w:p>
          <w:p w:rsidR="00CD3FC5" w:rsidRPr="00CD3FC5" w:rsidRDefault="00CD3FC5" w:rsidP="00CD3FC5">
            <w:pPr>
              <w:pBdr>
                <w:top w:val="single" w:sz="6" w:space="8" w:color="008000"/>
                <w:left w:val="single" w:sz="6" w:space="4" w:color="008000"/>
                <w:bottom w:val="single" w:sz="6" w:space="8" w:color="008000"/>
                <w:right w:val="single" w:sz="6" w:space="4" w:color="008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</w:pPr>
          </w:p>
          <w:p w:rsidR="00CD3FC5" w:rsidRPr="00CD3FC5" w:rsidRDefault="00CD3FC5" w:rsidP="00CD3FC5">
            <w:pPr>
              <w:pBdr>
                <w:top w:val="single" w:sz="6" w:space="8" w:color="008000"/>
                <w:left w:val="single" w:sz="6" w:space="4" w:color="008000"/>
                <w:bottom w:val="single" w:sz="6" w:space="8" w:color="008000"/>
                <w:right w:val="single" w:sz="6" w:space="4" w:color="008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  <w:t xml:space="preserve">    </w:t>
            </w:r>
          </w:p>
        </w:tc>
      </w:tr>
      <w:tr w:rsidR="00CD3FC5" w:rsidRPr="00CD3FC5" w:rsidTr="00CD3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6"/>
              <w:gridCol w:w="4077"/>
            </w:tblGrid>
            <w:tr w:rsidR="00CD3FC5" w:rsidRPr="00CD3FC5">
              <w:trPr>
                <w:tblCellSpacing w:w="15" w:type="dxa"/>
              </w:trPr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Name: </w:t>
                  </w:r>
                  <w:r w:rsidRPr="00CD3FC5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Santosh</w:t>
                  </w:r>
                </w:p>
              </w:tc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Dated: 2014-05-13 20:08:27</w:t>
                  </w:r>
                </w:p>
              </w:tc>
            </w:tr>
            <w:tr w:rsidR="00CD3FC5" w:rsidRPr="00CD3FC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D3FC5" w:rsidRPr="00CD3FC5" w:rsidRDefault="00CD3FC5" w:rsidP="00CD3FC5">
                  <w:pPr>
                    <w:pBdr>
                      <w:top w:val="single" w:sz="6" w:space="8" w:color="0000FF"/>
                      <w:left w:val="single" w:sz="6" w:space="4" w:color="0000FF"/>
                      <w:bottom w:val="single" w:sz="6" w:space="8" w:color="0000FF"/>
                      <w:right w:val="single" w:sz="6" w:space="4" w:color="0000FF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</w:pPr>
                  <w:r w:rsidRPr="00CD3FC5"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  <w:t>Good set of questions and good approach to answer.</w:t>
                  </w:r>
                </w:p>
              </w:tc>
            </w:tr>
          </w:tbl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6"/>
              <w:gridCol w:w="4077"/>
            </w:tblGrid>
            <w:tr w:rsidR="00CD3FC5" w:rsidRPr="00CD3FC5">
              <w:trPr>
                <w:tblCellSpacing w:w="15" w:type="dxa"/>
              </w:trPr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Name: </w:t>
                  </w:r>
                  <w:proofErr w:type="spellStart"/>
                  <w:r w:rsidRPr="00CD3FC5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Nilesh</w:t>
                  </w:r>
                  <w:proofErr w:type="spellEnd"/>
                </w:p>
              </w:tc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Dated: 2014-09-10 18:23:56</w:t>
                  </w:r>
                </w:p>
              </w:tc>
            </w:tr>
            <w:tr w:rsidR="00CD3FC5" w:rsidRPr="00CD3FC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D3FC5" w:rsidRPr="00CD3FC5" w:rsidRDefault="00CD3FC5" w:rsidP="00CD3FC5">
                  <w:pPr>
                    <w:pBdr>
                      <w:top w:val="single" w:sz="6" w:space="8" w:color="0000FF"/>
                      <w:left w:val="single" w:sz="6" w:space="4" w:color="0000FF"/>
                      <w:bottom w:val="single" w:sz="6" w:space="8" w:color="0000FF"/>
                      <w:right w:val="single" w:sz="6" w:space="4" w:color="0000FF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</w:pPr>
                  <w:r w:rsidRPr="00CD3FC5"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  <w:t xml:space="preserve">Very GOOD </w:t>
                  </w:r>
                  <w:proofErr w:type="spellStart"/>
                  <w:r w:rsidRPr="00CD3FC5"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  <w:t>Ishtek</w:t>
                  </w:r>
                  <w:proofErr w:type="spellEnd"/>
                  <w:r w:rsidRPr="00CD3FC5"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  <w:t>. I like the set. Please add more question-Answer set in this.</w:t>
                  </w:r>
                </w:p>
              </w:tc>
            </w:tr>
          </w:tbl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6"/>
              <w:gridCol w:w="4077"/>
            </w:tblGrid>
            <w:tr w:rsidR="00CD3FC5" w:rsidRPr="00CD3FC5">
              <w:trPr>
                <w:tblCellSpacing w:w="15" w:type="dxa"/>
              </w:trPr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Name: </w:t>
                  </w:r>
                  <w:proofErr w:type="spellStart"/>
                  <w:r w:rsidRPr="00CD3FC5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SubbaRao</w:t>
                  </w:r>
                  <w:proofErr w:type="spellEnd"/>
                  <w:r w:rsidRPr="00CD3FC5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CD3FC5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Boddu</w:t>
                  </w:r>
                  <w:proofErr w:type="spellEnd"/>
                </w:p>
              </w:tc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Dated: 2014-12-04 16:15:39</w:t>
                  </w:r>
                </w:p>
              </w:tc>
            </w:tr>
            <w:tr w:rsidR="00CD3FC5" w:rsidRPr="00CD3FC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D3FC5" w:rsidRPr="00CD3FC5" w:rsidRDefault="00CD3FC5" w:rsidP="00CD3FC5">
                  <w:pPr>
                    <w:pBdr>
                      <w:top w:val="single" w:sz="6" w:space="8" w:color="0000FF"/>
                      <w:left w:val="single" w:sz="6" w:space="4" w:color="0000FF"/>
                      <w:bottom w:val="single" w:sz="6" w:space="8" w:color="0000FF"/>
                      <w:right w:val="single" w:sz="6" w:space="4" w:color="0000FF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</w:pPr>
                  <w:r w:rsidRPr="00CD3FC5"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  <w:lastRenderedPageBreak/>
                    <w:t>Very Good questions...Keep it Up</w:t>
                  </w:r>
                </w:p>
              </w:tc>
            </w:tr>
          </w:tbl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6"/>
              <w:gridCol w:w="4077"/>
            </w:tblGrid>
            <w:tr w:rsidR="00CD3FC5" w:rsidRPr="00CD3FC5">
              <w:trPr>
                <w:tblCellSpacing w:w="15" w:type="dxa"/>
              </w:trPr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Name: </w:t>
                  </w:r>
                  <w:r w:rsidRPr="00CD3FC5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BX</w:t>
                  </w:r>
                </w:p>
              </w:tc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Dated: 2014-12-19 07:13:34</w:t>
                  </w:r>
                </w:p>
              </w:tc>
            </w:tr>
            <w:tr w:rsidR="00CD3FC5" w:rsidRPr="00CD3FC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D3FC5" w:rsidRPr="00CD3FC5" w:rsidRDefault="00CD3FC5" w:rsidP="00CD3FC5">
                  <w:pPr>
                    <w:pBdr>
                      <w:top w:val="single" w:sz="6" w:space="8" w:color="0000FF"/>
                      <w:left w:val="single" w:sz="6" w:space="4" w:color="0000FF"/>
                      <w:bottom w:val="single" w:sz="6" w:space="8" w:color="0000FF"/>
                      <w:right w:val="single" w:sz="6" w:space="4" w:color="0000FF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</w:pPr>
                  <w:proofErr w:type="gramStart"/>
                  <w:r w:rsidRPr="00CD3FC5"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  <w:t>great</w:t>
                  </w:r>
                  <w:proofErr w:type="gramEnd"/>
                  <w:r w:rsidRPr="00CD3FC5"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  <w:t xml:space="preserve"> collection man, appreciate your effort.</w:t>
                  </w:r>
                </w:p>
              </w:tc>
            </w:tr>
          </w:tbl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pict/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 </w:t>
      </w:r>
    </w:p>
    <w:tbl>
      <w:tblPr>
        <w:tblW w:w="5000" w:type="pct"/>
        <w:jc w:val="righ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5516"/>
      </w:tblGrid>
      <w:tr w:rsidR="00CD3FC5" w:rsidRPr="00CD3FC5" w:rsidTr="00CD3FC5">
        <w:trPr>
          <w:trHeight w:val="15"/>
          <w:tblCellSpacing w:w="0" w:type="dxa"/>
          <w:jc w:val="right"/>
        </w:trPr>
        <w:tc>
          <w:tcPr>
            <w:tcW w:w="0" w:type="auto"/>
            <w:gridSpan w:val="2"/>
            <w:shd w:val="clear" w:color="auto" w:fill="727272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CD3FC5" w:rsidRPr="00CD3FC5" w:rsidTr="00CD3FC5">
        <w:trPr>
          <w:trHeight w:val="150"/>
          <w:tblCellSpacing w:w="0" w:type="dxa"/>
          <w:jc w:val="right"/>
        </w:trPr>
        <w:tc>
          <w:tcPr>
            <w:tcW w:w="0" w:type="auto"/>
            <w:shd w:val="clear" w:color="auto" w:fill="FFFF66"/>
            <w:vAlign w:val="center"/>
            <w:hideMark/>
          </w:tcPr>
          <w:p w:rsidR="00CD3FC5" w:rsidRPr="00CD3FC5" w:rsidRDefault="00CD3FC5" w:rsidP="00CD3FC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t>Reply</w:t>
            </w:r>
          </w:p>
        </w:tc>
        <w:tc>
          <w:tcPr>
            <w:tcW w:w="0" w:type="auto"/>
            <w:shd w:val="clear" w:color="auto" w:fill="FFFF66"/>
            <w:vAlign w:val="center"/>
            <w:hideMark/>
          </w:tcPr>
          <w:p w:rsidR="00CD3FC5" w:rsidRPr="00CD3FC5" w:rsidRDefault="00CD3FC5" w:rsidP="00CD3FC5">
            <w:pPr>
              <w:shd w:val="clear" w:color="auto" w:fill="0000FF"/>
              <w:spacing w:after="0" w:line="150" w:lineRule="atLeast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u w:val="single"/>
              </w:rPr>
              <w:t>Click Here</w:t>
            </w:r>
          </w:p>
        </w:tc>
      </w:tr>
      <w:tr w:rsidR="00CD3FC5" w:rsidRPr="00CD3FC5" w:rsidTr="00CD3FC5">
        <w:trPr>
          <w:tblCellSpacing w:w="0" w:type="dxa"/>
          <w:jc w:val="right"/>
          <w:hidden/>
        </w:trPr>
        <w:tc>
          <w:tcPr>
            <w:tcW w:w="0" w:type="auto"/>
            <w:gridSpan w:val="2"/>
            <w:vAlign w:val="center"/>
            <w:hideMark/>
          </w:tcPr>
          <w:p w:rsidR="00CD3FC5" w:rsidRPr="00CD3FC5" w:rsidRDefault="00CD3FC5" w:rsidP="00CD3FC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D3FC5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Name (To be shown on Page):</w:t>
            </w:r>
            <w:r w:rsidRPr="00CD3FC5">
              <w:rPr>
                <w:rFonts w:ascii="Arial Narrow" w:eastAsia="Times New Roman" w:hAnsi="Arial Narrow" w:cs="Times New Roman"/>
                <w:color w:val="FF0000"/>
                <w:spacing w:val="15"/>
                <w:sz w:val="26"/>
                <w:szCs w:val="26"/>
              </w:rPr>
              <w:t>*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14" type="#_x0000_t75" style="width:161.5pt;height:18pt" o:ole="">
                  <v:imagedata r:id="rId9" o:title=""/>
                </v:shape>
                <w:control r:id="rId21" w:name="DefaultOcxName7" w:shapeid="_x0000_i1114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Email (Optional): (never shown)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13" type="#_x0000_t75" style="width:161.5pt;height:18pt" o:ole="">
                  <v:imagedata r:id="rId9" o:title=""/>
                </v:shape>
                <w:control r:id="rId22" w:name="DefaultOcxName8" w:shapeid="_x0000_i1113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Website (To be shown on this Page)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12" type="#_x0000_t75" style="width:161.5pt;height:18pt" o:ole="">
                  <v:imagedata r:id="rId9" o:title=""/>
                </v:shape>
                <w:control r:id="rId23" w:name="DefaultOcxName9" w:shapeid="_x0000_i1112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Your Comments here (To be shown on Page):</w:t>
            </w:r>
            <w:r w:rsidRPr="00CD3FC5">
              <w:rPr>
                <w:rFonts w:ascii="Arial Narrow" w:eastAsia="Times New Roman" w:hAnsi="Arial Narrow" w:cs="Times New Roman"/>
                <w:color w:val="FF0000"/>
                <w:spacing w:val="15"/>
                <w:sz w:val="26"/>
                <w:szCs w:val="26"/>
              </w:rPr>
              <w:t>*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11" type="#_x0000_t75" style="width:211.5pt;height:124pt" o:ole="">
                  <v:imagedata r:id="rId13" o:title=""/>
                </v:shape>
                <w:control r:id="rId24" w:name="DefaultOcxName10" w:shapeid="_x0000_i1111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 xml:space="preserve">Please enter same number as shown here </w:t>
            </w:r>
            <w:r w:rsidRPr="00CD3FC5">
              <w:rPr>
                <w:rFonts w:ascii="Arial Narrow" w:eastAsia="Times New Roman" w:hAnsi="Arial Narrow" w:cs="Times New Roman"/>
                <w:b/>
                <w:bCs/>
                <w:color w:val="000000"/>
                <w:spacing w:val="15"/>
                <w:sz w:val="36"/>
                <w:szCs w:val="36"/>
              </w:rPr>
              <w:t>140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10" type="#_x0000_t75" style="width:161.5pt;height:18pt" o:ole="">
                  <v:imagedata r:id="rId9" o:title=""/>
                </v:shape>
                <w:control r:id="rId25" w:name="DefaultOcxName11" w:shapeid="_x0000_i1110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9" type="#_x0000_t75" style="width:1in;height:18pt" o:ole="">
                  <v:imagedata r:id="rId26" o:title=""/>
                </v:shape>
                <w:control r:id="rId27" w:name="DefaultOcxName12" w:shapeid="_x0000_i1109"/>
              </w:object>
            </w: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8" type="#_x0000_t75" style="width:67pt;height:22.5pt" o:ole="">
                  <v:imagedata r:id="rId28" o:title=""/>
                </v:shape>
                <w:control r:id="rId29" w:name="DefaultOcxName13" w:shapeid="_x0000_i1108"/>
              </w:object>
            </w:r>
          </w:p>
          <w:p w:rsidR="00CD3FC5" w:rsidRPr="00CD3FC5" w:rsidRDefault="00CD3FC5" w:rsidP="00CD3FC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D3FC5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ab/>
        <w:t xml:space="preserve">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953"/>
      </w:tblGrid>
      <w:tr w:rsidR="00CD3FC5" w:rsidRPr="00CD3FC5" w:rsidTr="00CD3FC5">
        <w:trPr>
          <w:tblCellSpacing w:w="15" w:type="dxa"/>
        </w:trPr>
        <w:tc>
          <w:tcPr>
            <w:tcW w:w="0" w:type="auto"/>
            <w:shd w:val="clear" w:color="auto" w:fill="DDDDFF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3FC5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 xml:space="preserve">Name: </w:t>
            </w:r>
            <w:proofErr w:type="spellStart"/>
            <w:r w:rsidRPr="00CD3FC5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Chandu</w:t>
            </w:r>
            <w:proofErr w:type="spellEnd"/>
          </w:p>
        </w:tc>
        <w:tc>
          <w:tcPr>
            <w:tcW w:w="0" w:type="auto"/>
            <w:shd w:val="clear" w:color="auto" w:fill="DDDDFF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CD3FC5">
              <w:rPr>
                <w:rFonts w:ascii="Times New Roman" w:eastAsia="Times New Roman" w:hAnsi="Times New Roman" w:cs="Times New Roman"/>
                <w:sz w:val="23"/>
                <w:szCs w:val="23"/>
              </w:rPr>
              <w:t>Dated: 2014-09-09 09:51:17</w:t>
            </w:r>
          </w:p>
        </w:tc>
      </w:tr>
      <w:tr w:rsidR="00CD3FC5" w:rsidRPr="00CD3FC5" w:rsidTr="00CD3FC5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3FC5" w:rsidRPr="00CD3FC5" w:rsidRDefault="00CD3FC5" w:rsidP="00CD3FC5">
            <w:pPr>
              <w:pBdr>
                <w:top w:val="single" w:sz="6" w:space="8" w:color="008000"/>
                <w:left w:val="single" w:sz="6" w:space="4" w:color="008000"/>
                <w:bottom w:val="single" w:sz="6" w:space="8" w:color="008000"/>
                <w:right w:val="single" w:sz="6" w:space="4" w:color="008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  <w:t>Very nice pick....very useful</w:t>
            </w:r>
          </w:p>
          <w:p w:rsidR="00CD3FC5" w:rsidRPr="00CD3FC5" w:rsidRDefault="00CD3FC5" w:rsidP="00CD3FC5">
            <w:pPr>
              <w:pBdr>
                <w:top w:val="single" w:sz="6" w:space="8" w:color="008000"/>
                <w:left w:val="single" w:sz="6" w:space="4" w:color="008000"/>
                <w:bottom w:val="single" w:sz="6" w:space="8" w:color="008000"/>
                <w:right w:val="single" w:sz="6" w:space="4" w:color="008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  <w:t>Thanks a lot...</w:t>
            </w:r>
          </w:p>
          <w:p w:rsidR="00CD3FC5" w:rsidRPr="00CD3FC5" w:rsidRDefault="00CD3FC5" w:rsidP="00CD3FC5">
            <w:pPr>
              <w:pBdr>
                <w:top w:val="single" w:sz="6" w:space="8" w:color="008000"/>
                <w:left w:val="single" w:sz="6" w:space="4" w:color="008000"/>
                <w:bottom w:val="single" w:sz="6" w:space="8" w:color="008000"/>
                <w:right w:val="single" w:sz="6" w:space="4" w:color="00800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Courier New"/>
                <w:color w:val="000000"/>
                <w:spacing w:val="15"/>
                <w:sz w:val="26"/>
                <w:szCs w:val="26"/>
              </w:rPr>
              <w:t xml:space="preserve">    </w:t>
            </w:r>
          </w:p>
        </w:tc>
      </w:tr>
      <w:tr w:rsidR="00CD3FC5" w:rsidRPr="00CD3FC5" w:rsidTr="00CD3F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9"/>
              <w:gridCol w:w="3939"/>
            </w:tblGrid>
            <w:tr w:rsidR="00CD3FC5" w:rsidRPr="00CD3FC5">
              <w:trPr>
                <w:tblCellSpacing w:w="15" w:type="dxa"/>
              </w:trPr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Name: </w:t>
                  </w:r>
                  <w:proofErr w:type="spellStart"/>
                  <w:r w:rsidRPr="00CD3FC5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Jeetu</w:t>
                  </w:r>
                  <w:proofErr w:type="spellEnd"/>
                </w:p>
              </w:tc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Dated: 2014-12-12 10:11:14</w:t>
                  </w:r>
                </w:p>
              </w:tc>
            </w:tr>
            <w:tr w:rsidR="00CD3FC5" w:rsidRPr="00CD3FC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D3FC5" w:rsidRPr="00CD3FC5" w:rsidRDefault="00CD3FC5" w:rsidP="00CD3FC5">
                  <w:pPr>
                    <w:pBdr>
                      <w:top w:val="single" w:sz="6" w:space="8" w:color="0000FF"/>
                      <w:left w:val="single" w:sz="6" w:space="4" w:color="0000FF"/>
                      <w:bottom w:val="single" w:sz="6" w:space="8" w:color="0000FF"/>
                      <w:right w:val="single" w:sz="6" w:space="4" w:color="0000FF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</w:pPr>
                  <w:r w:rsidRPr="00CD3FC5"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  <w:t>Good explanation.</w:t>
                  </w:r>
                </w:p>
              </w:tc>
            </w:tr>
          </w:tbl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39"/>
              <w:gridCol w:w="3939"/>
            </w:tblGrid>
            <w:tr w:rsidR="00CD3FC5" w:rsidRPr="00CD3FC5">
              <w:trPr>
                <w:tblCellSpacing w:w="15" w:type="dxa"/>
              </w:trPr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 xml:space="preserve">Name: </w:t>
                  </w:r>
                  <w:proofErr w:type="spellStart"/>
                  <w:r w:rsidRPr="00CD3FC5">
                    <w:rPr>
                      <w:rFonts w:ascii="Times New Roman" w:eastAsia="Times New Roman" w:hAnsi="Times New Roman" w:cs="Times New Roman"/>
                      <w:b/>
                      <w:bCs/>
                      <w:sz w:val="23"/>
                      <w:szCs w:val="23"/>
                    </w:rPr>
                    <w:t>Sandip</w:t>
                  </w:r>
                  <w:proofErr w:type="spellEnd"/>
                </w:p>
              </w:tc>
              <w:tc>
                <w:tcPr>
                  <w:tcW w:w="2500" w:type="pct"/>
                  <w:shd w:val="clear" w:color="auto" w:fill="DDDDFF"/>
                  <w:vAlign w:val="center"/>
                  <w:hideMark/>
                </w:tcPr>
                <w:p w:rsidR="00CD3FC5" w:rsidRPr="00CD3FC5" w:rsidRDefault="00CD3FC5" w:rsidP="00CD3F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</w:pPr>
                  <w:r w:rsidRPr="00CD3FC5">
                    <w:rPr>
                      <w:rFonts w:ascii="Times New Roman" w:eastAsia="Times New Roman" w:hAnsi="Times New Roman" w:cs="Times New Roman"/>
                      <w:sz w:val="23"/>
                      <w:szCs w:val="23"/>
                    </w:rPr>
                    <w:t>Dated: 2014-12-26 23:56:07</w:t>
                  </w:r>
                </w:p>
              </w:tc>
            </w:tr>
            <w:tr w:rsidR="00CD3FC5" w:rsidRPr="00CD3FC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D3FC5" w:rsidRPr="00CD3FC5" w:rsidRDefault="00CD3FC5" w:rsidP="00CD3FC5">
                  <w:pPr>
                    <w:pBdr>
                      <w:top w:val="single" w:sz="6" w:space="8" w:color="0000FF"/>
                      <w:left w:val="single" w:sz="6" w:space="4" w:color="0000FF"/>
                      <w:bottom w:val="single" w:sz="6" w:space="8" w:color="0000FF"/>
                      <w:right w:val="single" w:sz="6" w:space="4" w:color="0000FF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</w:pPr>
                  <w:proofErr w:type="spellStart"/>
                  <w:r w:rsidRPr="00CD3FC5"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  <w:t>Vedry</w:t>
                  </w:r>
                  <w:proofErr w:type="spellEnd"/>
                  <w:r w:rsidRPr="00CD3FC5">
                    <w:rPr>
                      <w:rFonts w:ascii="Arial Narrow" w:eastAsia="Times New Roman" w:hAnsi="Arial Narrow" w:cs="Courier New"/>
                      <w:color w:val="000000"/>
                      <w:spacing w:val="15"/>
                      <w:sz w:val="26"/>
                      <w:szCs w:val="26"/>
                    </w:rPr>
                    <w:t xml:space="preserve"> informative article on REST. Thank you very much.</w:t>
                  </w:r>
                </w:p>
              </w:tc>
            </w:tr>
          </w:tbl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pict/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 </w:t>
      </w:r>
    </w:p>
    <w:tbl>
      <w:tblPr>
        <w:tblW w:w="5000" w:type="pct"/>
        <w:jc w:val="righ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5516"/>
      </w:tblGrid>
      <w:tr w:rsidR="00CD3FC5" w:rsidRPr="00CD3FC5" w:rsidTr="00CD3FC5">
        <w:trPr>
          <w:trHeight w:val="15"/>
          <w:tblCellSpacing w:w="0" w:type="dxa"/>
          <w:jc w:val="right"/>
        </w:trPr>
        <w:tc>
          <w:tcPr>
            <w:tcW w:w="0" w:type="auto"/>
            <w:gridSpan w:val="2"/>
            <w:shd w:val="clear" w:color="auto" w:fill="727272"/>
            <w:vAlign w:val="center"/>
            <w:hideMark/>
          </w:tcPr>
          <w:p w:rsidR="00CD3FC5" w:rsidRPr="00CD3FC5" w:rsidRDefault="00CD3FC5" w:rsidP="00CD3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CD3FC5" w:rsidRPr="00CD3FC5" w:rsidTr="00CD3FC5">
        <w:trPr>
          <w:trHeight w:val="150"/>
          <w:tblCellSpacing w:w="0" w:type="dxa"/>
          <w:jc w:val="right"/>
        </w:trPr>
        <w:tc>
          <w:tcPr>
            <w:tcW w:w="0" w:type="auto"/>
            <w:shd w:val="clear" w:color="auto" w:fill="FFFF66"/>
            <w:vAlign w:val="center"/>
            <w:hideMark/>
          </w:tcPr>
          <w:p w:rsidR="00CD3FC5" w:rsidRPr="00CD3FC5" w:rsidRDefault="00CD3FC5" w:rsidP="00CD3FC5">
            <w:pPr>
              <w:spacing w:after="0" w:line="15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t>Reply</w:t>
            </w:r>
          </w:p>
        </w:tc>
        <w:tc>
          <w:tcPr>
            <w:tcW w:w="0" w:type="auto"/>
            <w:shd w:val="clear" w:color="auto" w:fill="FFFF66"/>
            <w:vAlign w:val="center"/>
            <w:hideMark/>
          </w:tcPr>
          <w:p w:rsidR="00CD3FC5" w:rsidRPr="00CD3FC5" w:rsidRDefault="00CD3FC5" w:rsidP="00CD3FC5">
            <w:pPr>
              <w:shd w:val="clear" w:color="auto" w:fill="0000FF"/>
              <w:spacing w:after="0" w:line="150" w:lineRule="atLeast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u w:val="single"/>
              </w:rPr>
              <w:t>Click Here</w:t>
            </w:r>
          </w:p>
        </w:tc>
      </w:tr>
      <w:tr w:rsidR="00CD3FC5" w:rsidRPr="00CD3FC5" w:rsidTr="00CD3FC5">
        <w:trPr>
          <w:tblCellSpacing w:w="0" w:type="dxa"/>
          <w:jc w:val="right"/>
          <w:hidden/>
        </w:trPr>
        <w:tc>
          <w:tcPr>
            <w:tcW w:w="0" w:type="auto"/>
            <w:gridSpan w:val="2"/>
            <w:vAlign w:val="center"/>
            <w:hideMark/>
          </w:tcPr>
          <w:p w:rsidR="00CD3FC5" w:rsidRPr="00CD3FC5" w:rsidRDefault="00CD3FC5" w:rsidP="00CD3FC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D3FC5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Name (To be shown on Page):</w:t>
            </w:r>
            <w:r w:rsidRPr="00CD3FC5">
              <w:rPr>
                <w:rFonts w:ascii="Arial Narrow" w:eastAsia="Times New Roman" w:hAnsi="Arial Narrow" w:cs="Times New Roman"/>
                <w:color w:val="FF0000"/>
                <w:spacing w:val="15"/>
                <w:sz w:val="26"/>
                <w:szCs w:val="26"/>
              </w:rPr>
              <w:t>*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07" type="#_x0000_t75" style="width:161.5pt;height:18pt" o:ole="">
                  <v:imagedata r:id="rId9" o:title=""/>
                </v:shape>
                <w:control r:id="rId30" w:name="DefaultOcxName14" w:shapeid="_x0000_i1107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Email (Optional): (never shown)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06" type="#_x0000_t75" style="width:161.5pt;height:18pt" o:ole="">
                  <v:imagedata r:id="rId9" o:title=""/>
                </v:shape>
                <w:control r:id="rId31" w:name="DefaultOcxName15" w:shapeid="_x0000_i1106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Website (To be shown on this Page)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05" type="#_x0000_t75" style="width:161.5pt;height:18pt" o:ole="">
                  <v:imagedata r:id="rId9" o:title=""/>
                </v:shape>
                <w:control r:id="rId32" w:name="DefaultOcxName16" w:shapeid="_x0000_i1105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>Your Comments here (To be shown on Page):</w:t>
            </w:r>
            <w:r w:rsidRPr="00CD3FC5">
              <w:rPr>
                <w:rFonts w:ascii="Arial Narrow" w:eastAsia="Times New Roman" w:hAnsi="Arial Narrow" w:cs="Times New Roman"/>
                <w:color w:val="FF0000"/>
                <w:spacing w:val="15"/>
                <w:sz w:val="26"/>
                <w:szCs w:val="26"/>
              </w:rPr>
              <w:t>*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object w:dxaOrig="225" w:dyaOrig="225">
                <v:shape id="_x0000_i1104" type="#_x0000_t75" style="width:211.5pt;height:124pt" o:ole="">
                  <v:imagedata r:id="rId13" o:title=""/>
                </v:shape>
                <w:control r:id="rId33" w:name="DefaultOcxName17" w:shapeid="_x0000_i1104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</w:pP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t xml:space="preserve">Please enter same number as shown here </w:t>
            </w:r>
            <w:r w:rsidRPr="00CD3FC5">
              <w:rPr>
                <w:rFonts w:ascii="Arial Narrow" w:eastAsia="Times New Roman" w:hAnsi="Arial Narrow" w:cs="Times New Roman"/>
                <w:b/>
                <w:bCs/>
                <w:color w:val="000000"/>
                <w:spacing w:val="15"/>
                <w:sz w:val="36"/>
                <w:szCs w:val="36"/>
              </w:rPr>
              <w:t>140</w:t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br/>
            </w:r>
            <w:r w:rsidRPr="00CD3FC5">
              <w:rPr>
                <w:rFonts w:ascii="Arial Narrow" w:eastAsia="Times New Roman" w:hAnsi="Arial Narrow" w:cs="Times New Roman"/>
                <w:color w:val="000000"/>
                <w:spacing w:val="15"/>
                <w:sz w:val="26"/>
                <w:szCs w:val="26"/>
              </w:rPr>
              <w:lastRenderedPageBreak/>
              <w:object w:dxaOrig="225" w:dyaOrig="225">
                <v:shape id="_x0000_i1103" type="#_x0000_t75" style="width:161.5pt;height:18pt" o:ole="">
                  <v:imagedata r:id="rId9" o:title=""/>
                </v:shape>
                <w:control r:id="rId34" w:name="DefaultOcxName18" w:shapeid="_x0000_i1103"/>
              </w:object>
            </w:r>
          </w:p>
          <w:p w:rsidR="00CD3FC5" w:rsidRPr="00CD3FC5" w:rsidRDefault="00CD3FC5" w:rsidP="00CD3FC5">
            <w:pPr>
              <w:shd w:val="clear" w:color="auto" w:fill="44AAE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2" type="#_x0000_t75" style="width:1in;height:18pt" o:ole="">
                  <v:imagedata r:id="rId35" o:title=""/>
                </v:shape>
                <w:control r:id="rId36" w:name="DefaultOcxName19" w:shapeid="_x0000_i1102"/>
              </w:object>
            </w:r>
            <w:r w:rsidRPr="00CD3FC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1" type="#_x0000_t75" style="width:67pt;height:22.5pt" o:ole="">
                  <v:imagedata r:id="rId37" o:title=""/>
                </v:shape>
                <w:control r:id="rId38" w:name="DefaultOcxName20" w:shapeid="_x0000_i1101"/>
              </w:object>
            </w:r>
          </w:p>
          <w:p w:rsidR="00CD3FC5" w:rsidRPr="00CD3FC5" w:rsidRDefault="00CD3FC5" w:rsidP="00CD3FC5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CD3FC5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</w:tbl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ab/>
        <w:t xml:space="preserve">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br/>
        <w:t xml:space="preserve">  </w:t>
      </w: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</w:p>
    <w:p w:rsidR="00CD3FC5" w:rsidRPr="00CD3FC5" w:rsidRDefault="00CD3FC5" w:rsidP="00CD3FC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</w:pPr>
      <w:r w:rsidRPr="00CD3FC5">
        <w:rPr>
          <w:rFonts w:ascii="Arial Narrow" w:eastAsia="Times New Roman" w:hAnsi="Arial Narrow" w:cs="Courier New"/>
          <w:color w:val="000000"/>
          <w:spacing w:val="15"/>
          <w:sz w:val="26"/>
          <w:szCs w:val="26"/>
        </w:rPr>
        <w:t xml:space="preserve">    </w:t>
      </w:r>
    </w:p>
    <w:p w:rsidR="00CD3FC5" w:rsidRPr="00CD3FC5" w:rsidRDefault="00CD3FC5" w:rsidP="00CD3FC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C5">
        <w:rPr>
          <w:rFonts w:ascii="Times New Roman" w:eastAsia="Times New Roman" w:hAnsi="Times New Roman" w:cs="Times New Roman"/>
          <w:sz w:val="24"/>
          <w:szCs w:val="24"/>
        </w:rPr>
        <w:pict/>
      </w:r>
      <w:r w:rsidRPr="00CD3FC5">
        <w:rPr>
          <w:rFonts w:ascii="Times New Roman" w:eastAsia="Times New Roman" w:hAnsi="Times New Roman" w:cs="Times New Roman"/>
          <w:sz w:val="24"/>
          <w:szCs w:val="24"/>
        </w:rPr>
        <w:pict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pict/>
      </w:r>
      <w:r w:rsidRPr="00CD3FC5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39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Thread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40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REST Interview Questions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41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JAX-WS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Webservice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42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Overlap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SurfaceView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43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Spring3 Integration of File Endpoint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44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JAXWS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Webservice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45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WebView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46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Context Menu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47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Setting up Eclipse for Android App Development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48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SensorEvent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Orientation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49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ImageSwitcher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50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REST API Design for Android App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51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ExpandableListView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52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Singleton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Serializable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on Android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53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GPS with Google MAP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54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Project </w:t>
        </w:r>
        <w:proofErr w:type="gram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With</w:t>
        </w:r>
        <w:proofErr w:type="gram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55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Project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Manageing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Files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56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Project Ideas for App on Android Platform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57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EditText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with Background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58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SQLite Database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59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AutoCompleteTextView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60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Tester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61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Interview Questions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62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ListView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63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Intent Notification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64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Intent Broadcast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65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TextView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Link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  <w:lang w:val="fr-FR"/>
        </w:rPr>
      </w:pPr>
      <w:hyperlink r:id="rId66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  <w:lang w:val="fr-FR"/>
          </w:rPr>
          <w:t>Android Sensor List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  <w:lang w:val="fr-FR"/>
        </w:rPr>
      </w:pPr>
      <w:hyperlink r:id="rId67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  <w:lang w:val="fr-FR"/>
          </w:rPr>
          <w:t>Android Sensor Orientation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68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Intent Broadcast Receiver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69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Gallery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SurfaceViews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70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Location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71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Text to Speech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72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Intent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73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Layout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74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Download File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75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Expandable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ListView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76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Tab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77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RelativeLayout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78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Intent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79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Text to Speech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80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SQLite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81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CustomView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82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Canvas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83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SharedPreferences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84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Shape Background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85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ShapeButton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86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ViewFlipper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87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Android Gallery Example</w:t>
        </w:r>
      </w:hyperlink>
    </w:p>
    <w:p w:rsidR="00CD3FC5" w:rsidRPr="00CD3FC5" w:rsidRDefault="00CD3FC5" w:rsidP="00CD3FC5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55AAFF"/>
        <w:spacing w:before="100" w:beforeAutospacing="1" w:after="100" w:afterAutospacing="1" w:line="240" w:lineRule="auto"/>
        <w:jc w:val="center"/>
        <w:rPr>
          <w:rFonts w:ascii="Arial Narrow" w:eastAsia="Times New Roman" w:hAnsi="Arial Narrow" w:cs="Times New Roman"/>
          <w:color w:val="FFFFFF"/>
          <w:spacing w:val="15"/>
          <w:sz w:val="15"/>
          <w:szCs w:val="15"/>
        </w:rPr>
      </w:pPr>
      <w:hyperlink r:id="rId88" w:history="1"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Android </w:t>
        </w:r>
        <w:proofErr w:type="spellStart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>TimePickerDialog</w:t>
        </w:r>
        <w:proofErr w:type="spellEnd"/>
        <w:r w:rsidRPr="00CD3FC5">
          <w:rPr>
            <w:rFonts w:ascii="Arial Narrow" w:eastAsia="Times New Roman" w:hAnsi="Arial Narrow" w:cs="Times New Roman"/>
            <w:color w:val="6F3C1B"/>
            <w:spacing w:val="15"/>
            <w:sz w:val="15"/>
            <w:szCs w:val="15"/>
          </w:rPr>
          <w:t xml:space="preserve"> Example</w:t>
        </w:r>
      </w:hyperlink>
    </w:p>
    <w:p w:rsidR="00CD3FC5" w:rsidRPr="00CD3FC5" w:rsidRDefault="00CD3FC5" w:rsidP="00CD3FC5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3FC5" w:rsidRPr="00CD3FC5" w:rsidRDefault="00CD3FC5" w:rsidP="00CD3FC5">
      <w:pPr>
        <w:shd w:val="clear" w:color="auto" w:fill="EEEEEE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  <w:r w:rsidRPr="00CD3FC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FF0000"/>
          <w:spacing w:val="15"/>
          <w:sz w:val="15"/>
          <w:szCs w:val="15"/>
        </w:rPr>
      </w:pPr>
      <w:r w:rsidRPr="00CD3FC5">
        <w:rPr>
          <w:rFonts w:ascii="Verdana" w:eastAsia="Times New Roman" w:hAnsi="Verdana" w:cs="Courier New"/>
          <w:color w:val="000000"/>
          <w:spacing w:val="15"/>
          <w:sz w:val="15"/>
          <w:szCs w:val="15"/>
        </w:rPr>
        <w:t xml:space="preserve">   </w:t>
      </w:r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FF0000"/>
          <w:spacing w:val="15"/>
          <w:sz w:val="15"/>
          <w:szCs w:val="15"/>
        </w:rPr>
      </w:pPr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 xml:space="preserve">The content provided in this page is NOT warranted and/or NOT guaranteed by </w:t>
      </w:r>
      <w:proofErr w:type="gramStart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>techiecommunity.net .</w:t>
      </w:r>
      <w:proofErr w:type="gramEnd"/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FF0000"/>
          <w:spacing w:val="15"/>
          <w:sz w:val="15"/>
          <w:szCs w:val="15"/>
        </w:rPr>
      </w:pPr>
      <w:proofErr w:type="gramStart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>techiecommunity.net</w:t>
      </w:r>
      <w:proofErr w:type="gramEnd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 xml:space="preserve"> is not liable for any negative consequences that may result/arise from </w:t>
      </w:r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FF0000"/>
          <w:spacing w:val="15"/>
          <w:sz w:val="15"/>
          <w:szCs w:val="15"/>
        </w:rPr>
      </w:pPr>
      <w:proofErr w:type="gramStart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>implementing</w:t>
      </w:r>
      <w:proofErr w:type="gramEnd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 xml:space="preserve"> directly/indirectly any information covered in these pages/articles/tutorials.</w:t>
      </w:r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FF0000"/>
          <w:spacing w:val="15"/>
          <w:sz w:val="15"/>
          <w:szCs w:val="15"/>
        </w:rPr>
      </w:pPr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FF0000"/>
          <w:spacing w:val="15"/>
          <w:sz w:val="15"/>
          <w:szCs w:val="15"/>
        </w:rPr>
      </w:pPr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 xml:space="preserve">For any of the content, if you would like to bring it to notice for removal from this web site, </w:t>
      </w:r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FF0000"/>
          <w:spacing w:val="15"/>
          <w:sz w:val="15"/>
          <w:szCs w:val="15"/>
        </w:rPr>
      </w:pPr>
      <w:proofErr w:type="gramStart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>please</w:t>
      </w:r>
      <w:proofErr w:type="gramEnd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 xml:space="preserve"> write to this web site administrator @ </w:t>
      </w:r>
      <w:hyperlink r:id="rId89" w:history="1">
        <w:r w:rsidRPr="00CD3FC5">
          <w:rPr>
            <w:rFonts w:ascii="Verdana" w:eastAsia="Times New Roman" w:hAnsi="Verdana" w:cs="Courier New"/>
            <w:color w:val="6F3C1B"/>
            <w:spacing w:val="15"/>
            <w:sz w:val="15"/>
            <w:szCs w:val="15"/>
          </w:rPr>
          <w:t>EMAIL-ID</w:t>
        </w:r>
      </w:hyperlink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 xml:space="preserve"> (please remove space before and after @),</w:t>
      </w:r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FF0000"/>
          <w:spacing w:val="15"/>
          <w:sz w:val="15"/>
          <w:szCs w:val="15"/>
        </w:rPr>
      </w:pPr>
      <w:proofErr w:type="gramStart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>with</w:t>
      </w:r>
      <w:proofErr w:type="gramEnd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 xml:space="preserve"> appropriate concern and supporting proof(s). After thorough review and if found genuine concern,</w:t>
      </w:r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FF0000"/>
          <w:spacing w:val="15"/>
          <w:sz w:val="15"/>
          <w:szCs w:val="15"/>
        </w:rPr>
      </w:pPr>
      <w:proofErr w:type="gramStart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>we</w:t>
      </w:r>
      <w:proofErr w:type="gramEnd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 xml:space="preserve"> would take appropriate action and remove disputed content from this web site within 24 hours </w:t>
      </w:r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FF0000"/>
          <w:spacing w:val="15"/>
          <w:sz w:val="15"/>
          <w:szCs w:val="15"/>
        </w:rPr>
      </w:pPr>
      <w:proofErr w:type="gramStart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>starting</w:t>
      </w:r>
      <w:proofErr w:type="gramEnd"/>
      <w:r w:rsidRPr="00CD3FC5">
        <w:rPr>
          <w:rFonts w:ascii="Verdana" w:eastAsia="Times New Roman" w:hAnsi="Verdana" w:cs="Courier New"/>
          <w:color w:val="FF0000"/>
          <w:spacing w:val="15"/>
          <w:sz w:val="15"/>
          <w:szCs w:val="15"/>
        </w:rPr>
        <w:t xml:space="preserve"> from the time it has brought to techiecommunity.net Administrator notice.</w:t>
      </w:r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FF0000"/>
          <w:spacing w:val="15"/>
          <w:sz w:val="15"/>
          <w:szCs w:val="15"/>
        </w:rPr>
      </w:pPr>
    </w:p>
    <w:p w:rsidR="00CD3FC5" w:rsidRPr="00CD3FC5" w:rsidRDefault="00CD3FC5" w:rsidP="00CD3FC5">
      <w:pPr>
        <w:shd w:val="clear" w:color="auto" w:fill="CCCC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pacing w:val="15"/>
          <w:sz w:val="15"/>
          <w:szCs w:val="15"/>
        </w:rPr>
      </w:pPr>
      <w:r w:rsidRPr="00CD3FC5">
        <w:rPr>
          <w:rFonts w:ascii="Verdana" w:eastAsia="Times New Roman" w:hAnsi="Verdana" w:cs="Courier New"/>
          <w:b/>
          <w:bCs/>
          <w:color w:val="FF0000"/>
          <w:spacing w:val="15"/>
          <w:sz w:val="15"/>
          <w:szCs w:val="15"/>
        </w:rPr>
        <w:t xml:space="preserve">While using this web site, you agree to have read and accepted techiecommunity.net </w:t>
      </w:r>
    </w:p>
    <w:p w:rsidR="00A411D3" w:rsidRDefault="00A411D3"/>
    <w:sectPr w:rsidR="00A4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53"/>
    <w:rsid w:val="006F7653"/>
    <w:rsid w:val="00740085"/>
    <w:rsid w:val="00A411D3"/>
    <w:rsid w:val="00CD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3FC5"/>
    <w:rPr>
      <w:strike w:val="0"/>
      <w:dstrike w:val="0"/>
      <w:color w:val="6F3C1B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Narrow" w:eastAsia="Times New Roman" w:hAnsi="Arial Narrow" w:cs="Courier New"/>
      <w:color w:val="000000"/>
      <w:spacing w:val="15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FC5"/>
    <w:rPr>
      <w:rFonts w:ascii="Arial Narrow" w:eastAsia="Times New Roman" w:hAnsi="Arial Narrow" w:cs="Courier New"/>
      <w:color w:val="000000"/>
      <w:spacing w:val="15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3FC5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pacing w:val="15"/>
      <w:sz w:val="26"/>
      <w:szCs w:val="26"/>
    </w:rPr>
  </w:style>
  <w:style w:type="character" w:styleId="Strong">
    <w:name w:val="Strong"/>
    <w:basedOn w:val="DefaultParagraphFont"/>
    <w:uiPriority w:val="22"/>
    <w:qFormat/>
    <w:rsid w:val="00CD3FC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3F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3FC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D3F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D3FC5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3FC5"/>
    <w:rPr>
      <w:strike w:val="0"/>
      <w:dstrike w:val="0"/>
      <w:color w:val="6F3C1B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Narrow" w:eastAsia="Times New Roman" w:hAnsi="Arial Narrow" w:cs="Courier New"/>
      <w:color w:val="000000"/>
      <w:spacing w:val="15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FC5"/>
    <w:rPr>
      <w:rFonts w:ascii="Arial Narrow" w:eastAsia="Times New Roman" w:hAnsi="Arial Narrow" w:cs="Courier New"/>
      <w:color w:val="000000"/>
      <w:spacing w:val="15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D3FC5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pacing w:val="15"/>
      <w:sz w:val="26"/>
      <w:szCs w:val="26"/>
    </w:rPr>
  </w:style>
  <w:style w:type="character" w:styleId="Strong">
    <w:name w:val="Strong"/>
    <w:basedOn w:val="DefaultParagraphFont"/>
    <w:uiPriority w:val="22"/>
    <w:qFormat/>
    <w:rsid w:val="00CD3FC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3FC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3FC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D3FC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D3FC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89919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9211">
                  <w:marLeft w:val="0"/>
                  <w:marRight w:val="0"/>
                  <w:marTop w:val="0"/>
                  <w:marBottom w:val="0"/>
                  <w:divBdr>
                    <w:top w:val="single" w:sz="12" w:space="0" w:color="44AAEE"/>
                    <w:left w:val="single" w:sz="12" w:space="0" w:color="44AAEE"/>
                    <w:bottom w:val="single" w:sz="12" w:space="0" w:color="44AAEE"/>
                    <w:right w:val="single" w:sz="12" w:space="0" w:color="44AAEE"/>
                  </w:divBdr>
                </w:div>
                <w:div w:id="9900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3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32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0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6.xml"/><Relationship Id="rId26" Type="http://schemas.openxmlformats.org/officeDocument/2006/relationships/image" Target="media/image6.wmf"/><Relationship Id="rId39" Type="http://schemas.openxmlformats.org/officeDocument/2006/relationships/hyperlink" Target="http://www.techiecommunity.net/Android/Android-Thread-Example" TargetMode="External"/><Relationship Id="rId21" Type="http://schemas.openxmlformats.org/officeDocument/2006/relationships/control" Target="activeX/activeX8.xml"/><Relationship Id="rId34" Type="http://schemas.openxmlformats.org/officeDocument/2006/relationships/control" Target="activeX/activeX19.xml"/><Relationship Id="rId42" Type="http://schemas.openxmlformats.org/officeDocument/2006/relationships/hyperlink" Target="http://www.techiecommunity.net/Android/Android-Example-Overlap-SurfaceView" TargetMode="External"/><Relationship Id="rId47" Type="http://schemas.openxmlformats.org/officeDocument/2006/relationships/hyperlink" Target="http://www.techiecommunity.net/Android/Setup-Eclipse-Android-ADT-Plugin-Environment" TargetMode="External"/><Relationship Id="rId50" Type="http://schemas.openxmlformats.org/officeDocument/2006/relationships/hyperlink" Target="http://www.techiecommunity.net/Android/Android-REST-Api-Design" TargetMode="External"/><Relationship Id="rId55" Type="http://schemas.openxmlformats.org/officeDocument/2006/relationships/hyperlink" Target="http://www.techiecommunity.net/Android/Android-Projects-Manage-Files-Extension" TargetMode="External"/><Relationship Id="rId63" Type="http://schemas.openxmlformats.org/officeDocument/2006/relationships/hyperlink" Target="http://www.techiecommunity.net/Android/Android-Receiving-Intent-Notification-example" TargetMode="External"/><Relationship Id="rId68" Type="http://schemas.openxmlformats.org/officeDocument/2006/relationships/hyperlink" Target="http://www.techiecommunity.net/Android/Android-Intent-Broadcast-Receiver-Example" TargetMode="External"/><Relationship Id="rId76" Type="http://schemas.openxmlformats.org/officeDocument/2006/relationships/hyperlink" Target="http://www.techiecommunity.net/Android/android-tab-example" TargetMode="External"/><Relationship Id="rId84" Type="http://schemas.openxmlformats.org/officeDocument/2006/relationships/hyperlink" Target="http://www.techiecommunity.net/Android/Android-Shape-Background-Example" TargetMode="External"/><Relationship Id="rId89" Type="http://schemas.openxmlformats.org/officeDocument/2006/relationships/hyperlink" Target="mailto:reaching%20@%20techiecommunity.net?Subject=remove%20/Webservices.php/REST-Interview-Questions-Answer" TargetMode="External"/><Relationship Id="rId7" Type="http://schemas.openxmlformats.org/officeDocument/2006/relationships/hyperlink" Target="http://www.techiecommunity.net/Android" TargetMode="External"/><Relationship Id="rId71" Type="http://schemas.openxmlformats.org/officeDocument/2006/relationships/hyperlink" Target="http://www.techiecommunity.net/Android/android-example-text-2-speech" TargetMode="External"/><Relationship Id="rId2" Type="http://schemas.microsoft.com/office/2007/relationships/stylesWithEffects" Target="stylesWithEffects.xml"/><Relationship Id="rId16" Type="http://schemas.openxmlformats.org/officeDocument/2006/relationships/control" Target="activeX/activeX5.xml"/><Relationship Id="rId29" Type="http://schemas.openxmlformats.org/officeDocument/2006/relationships/control" Target="activeX/activeX14.xml"/><Relationship Id="rId11" Type="http://schemas.openxmlformats.org/officeDocument/2006/relationships/control" Target="activeX/activeX2.xml"/><Relationship Id="rId24" Type="http://schemas.openxmlformats.org/officeDocument/2006/relationships/control" Target="activeX/activeX11.xml"/><Relationship Id="rId32" Type="http://schemas.openxmlformats.org/officeDocument/2006/relationships/control" Target="activeX/activeX17.xml"/><Relationship Id="rId37" Type="http://schemas.openxmlformats.org/officeDocument/2006/relationships/image" Target="media/image9.wmf"/><Relationship Id="rId40" Type="http://schemas.openxmlformats.org/officeDocument/2006/relationships/hyperlink" Target="http://www.techiecommunity.net/Webservices/REST-Interview-Questions-Answer" TargetMode="External"/><Relationship Id="rId45" Type="http://schemas.openxmlformats.org/officeDocument/2006/relationships/hyperlink" Target="http://www.techiecommunity.net/Android/Android-WebView-Example" TargetMode="External"/><Relationship Id="rId53" Type="http://schemas.openxmlformats.org/officeDocument/2006/relationships/hyperlink" Target="http://www.techiecommunity.net/Android/Android-Project-GPS-Google-Map-Places" TargetMode="External"/><Relationship Id="rId58" Type="http://schemas.openxmlformats.org/officeDocument/2006/relationships/hyperlink" Target="http://www.techiecommunity.net/Android/Android-SQLiteDatabase-Example" TargetMode="External"/><Relationship Id="rId66" Type="http://schemas.openxmlformats.org/officeDocument/2006/relationships/hyperlink" Target="http://www.techiecommunity.net/Android/android-sensors-list" TargetMode="External"/><Relationship Id="rId74" Type="http://schemas.openxmlformats.org/officeDocument/2006/relationships/hyperlink" Target="http://www.techiecommunity.net/Android/Android-example-download-any-file-sourcecode" TargetMode="External"/><Relationship Id="rId79" Type="http://schemas.openxmlformats.org/officeDocument/2006/relationships/hyperlink" Target="http://www.techiecommunity.net/Android/android-example-text-2-speech" TargetMode="External"/><Relationship Id="rId87" Type="http://schemas.openxmlformats.org/officeDocument/2006/relationships/hyperlink" Target="http://www.techiecommunity.net/Android/android-Gallery-example" TargetMode="External"/><Relationship Id="rId5" Type="http://schemas.openxmlformats.org/officeDocument/2006/relationships/hyperlink" Target="http://www.techiecommunity.net/Spring3" TargetMode="External"/><Relationship Id="rId61" Type="http://schemas.openxmlformats.org/officeDocument/2006/relationships/hyperlink" Target="http://www.techiecommunity.net/Android/Android-Interview-Questions-Answer" TargetMode="External"/><Relationship Id="rId82" Type="http://schemas.openxmlformats.org/officeDocument/2006/relationships/hyperlink" Target="http://www.techiecommunity.net/Android/Android-Canvas-Example" TargetMode="External"/><Relationship Id="rId90" Type="http://schemas.openxmlformats.org/officeDocument/2006/relationships/fontTable" Target="fontTable.xml"/><Relationship Id="rId19" Type="http://schemas.openxmlformats.org/officeDocument/2006/relationships/image" Target="media/image5.wmf"/><Relationship Id="rId14" Type="http://schemas.openxmlformats.org/officeDocument/2006/relationships/control" Target="activeX/activeX4.xml"/><Relationship Id="rId22" Type="http://schemas.openxmlformats.org/officeDocument/2006/relationships/control" Target="activeX/activeX9.xml"/><Relationship Id="rId27" Type="http://schemas.openxmlformats.org/officeDocument/2006/relationships/control" Target="activeX/activeX13.xml"/><Relationship Id="rId30" Type="http://schemas.openxmlformats.org/officeDocument/2006/relationships/control" Target="activeX/activeX15.xml"/><Relationship Id="rId35" Type="http://schemas.openxmlformats.org/officeDocument/2006/relationships/image" Target="media/image8.wmf"/><Relationship Id="rId43" Type="http://schemas.openxmlformats.org/officeDocument/2006/relationships/hyperlink" Target="http://www.techiecommunity.net/Spring3/Spring3-Integration-File-Example" TargetMode="External"/><Relationship Id="rId48" Type="http://schemas.openxmlformats.org/officeDocument/2006/relationships/hyperlink" Target="http://www.techiecommunity.net/Android/Android-SensorEvent-Orientation-Example" TargetMode="External"/><Relationship Id="rId56" Type="http://schemas.openxmlformats.org/officeDocument/2006/relationships/hyperlink" Target="http://www.techiecommunity.net/Android/Android-students-projects-ideas" TargetMode="External"/><Relationship Id="rId64" Type="http://schemas.openxmlformats.org/officeDocument/2006/relationships/hyperlink" Target="http://www.techiecommunity.net/Android/Android-Intent-Broadcast-Example" TargetMode="External"/><Relationship Id="rId69" Type="http://schemas.openxmlformats.org/officeDocument/2006/relationships/hyperlink" Target="http://www.techiecommunity.net/Android/android-Gallery-surfaceviews-spinner" TargetMode="External"/><Relationship Id="rId77" Type="http://schemas.openxmlformats.org/officeDocument/2006/relationships/hyperlink" Target="http://www.techiecommunity.net/Android/Android-RelativeLayout-Example" TargetMode="External"/><Relationship Id="rId8" Type="http://schemas.openxmlformats.org/officeDocument/2006/relationships/hyperlink" Target="http://www.techiecommunity.net/" TargetMode="External"/><Relationship Id="rId51" Type="http://schemas.openxmlformats.org/officeDocument/2006/relationships/hyperlink" Target="http://www.techiecommunity.net/Android/Android-ExpandableListView-Layout-Example" TargetMode="External"/><Relationship Id="rId72" Type="http://schemas.openxmlformats.org/officeDocument/2006/relationships/hyperlink" Target="http://www.techiecommunity.net/Android/Android-Intent-Example" TargetMode="External"/><Relationship Id="rId80" Type="http://schemas.openxmlformats.org/officeDocument/2006/relationships/hyperlink" Target="http://www.techiecommunity.net/Android/Android-SQLite-Example" TargetMode="External"/><Relationship Id="rId85" Type="http://schemas.openxmlformats.org/officeDocument/2006/relationships/hyperlink" Target="http://www.techiecommunity.net/Android/Android-ShapeButton-Example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4.wmf"/><Relationship Id="rId25" Type="http://schemas.openxmlformats.org/officeDocument/2006/relationships/control" Target="activeX/activeX12.xml"/><Relationship Id="rId33" Type="http://schemas.openxmlformats.org/officeDocument/2006/relationships/control" Target="activeX/activeX18.xml"/><Relationship Id="rId38" Type="http://schemas.openxmlformats.org/officeDocument/2006/relationships/control" Target="activeX/activeX21.xml"/><Relationship Id="rId46" Type="http://schemas.openxmlformats.org/officeDocument/2006/relationships/hyperlink" Target="http://www.techiecommunity.net/Android/Android-Context-Menu-Example" TargetMode="External"/><Relationship Id="rId59" Type="http://schemas.openxmlformats.org/officeDocument/2006/relationships/hyperlink" Target="http://www.techiecommunity.net/Android/Android-AutoCompleteTextView-Example" TargetMode="External"/><Relationship Id="rId67" Type="http://schemas.openxmlformats.org/officeDocument/2006/relationships/hyperlink" Target="http://www.techiecommunity.net/Android/Android-Sensor-Orientation-Example" TargetMode="External"/><Relationship Id="rId20" Type="http://schemas.openxmlformats.org/officeDocument/2006/relationships/control" Target="activeX/activeX7.xml"/><Relationship Id="rId41" Type="http://schemas.openxmlformats.org/officeDocument/2006/relationships/hyperlink" Target="http://www.techiecommunity.net/Webservices/JAX-WS-Webservice-example" TargetMode="External"/><Relationship Id="rId54" Type="http://schemas.openxmlformats.org/officeDocument/2006/relationships/hyperlink" Target="http://www.techiecommunity.net/Android/Android-Project-With-Example" TargetMode="External"/><Relationship Id="rId62" Type="http://schemas.openxmlformats.org/officeDocument/2006/relationships/hyperlink" Target="http://www.techiecommunity.net/Android/android-listview-example-article" TargetMode="External"/><Relationship Id="rId70" Type="http://schemas.openxmlformats.org/officeDocument/2006/relationships/hyperlink" Target="http://www.techiecommunity.net/Android/Android-Location-Example" TargetMode="External"/><Relationship Id="rId75" Type="http://schemas.openxmlformats.org/officeDocument/2006/relationships/hyperlink" Target="http://www.techiecommunity.net/Android/android-expandable-list-example" TargetMode="External"/><Relationship Id="rId83" Type="http://schemas.openxmlformats.org/officeDocument/2006/relationships/hyperlink" Target="http://www.techiecommunity.net/Android/Android-SharedPreferences-Example" TargetMode="External"/><Relationship Id="rId88" Type="http://schemas.openxmlformats.org/officeDocument/2006/relationships/hyperlink" Target="http://www.techiecommunity.net/Android/android-TimePickerDialog-example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techiecommunity.net/Hibernate3" TargetMode="External"/><Relationship Id="rId15" Type="http://schemas.openxmlformats.org/officeDocument/2006/relationships/image" Target="media/image3.wmf"/><Relationship Id="rId23" Type="http://schemas.openxmlformats.org/officeDocument/2006/relationships/control" Target="activeX/activeX10.xml"/><Relationship Id="rId28" Type="http://schemas.openxmlformats.org/officeDocument/2006/relationships/image" Target="media/image7.wmf"/><Relationship Id="rId36" Type="http://schemas.openxmlformats.org/officeDocument/2006/relationships/control" Target="activeX/activeX20.xml"/><Relationship Id="rId49" Type="http://schemas.openxmlformats.org/officeDocument/2006/relationships/hyperlink" Target="http://www.techiecommunity.net/Android/Android-ImageSwitcher-Example" TargetMode="External"/><Relationship Id="rId57" Type="http://schemas.openxmlformats.org/officeDocument/2006/relationships/hyperlink" Target="http://www.techiecommunity.net/Android/Android-EditText-Background-Example" TargetMode="External"/><Relationship Id="rId10" Type="http://schemas.openxmlformats.org/officeDocument/2006/relationships/control" Target="activeX/activeX1.xml"/><Relationship Id="rId31" Type="http://schemas.openxmlformats.org/officeDocument/2006/relationships/control" Target="activeX/activeX16.xml"/><Relationship Id="rId44" Type="http://schemas.openxmlformats.org/officeDocument/2006/relationships/hyperlink" Target="http://www.techiecommunity.net/Webservices/JAXWS-Webservice-Example" TargetMode="External"/><Relationship Id="rId52" Type="http://schemas.openxmlformats.org/officeDocument/2006/relationships/hyperlink" Target="http://www.techiecommunity.net/Android/Android-Singleton-Serializable" TargetMode="External"/><Relationship Id="rId60" Type="http://schemas.openxmlformats.org/officeDocument/2006/relationships/hyperlink" Target="http://www.techiecommunity.net/Android/Android-Tester" TargetMode="External"/><Relationship Id="rId65" Type="http://schemas.openxmlformats.org/officeDocument/2006/relationships/hyperlink" Target="http://www.techiecommunity.net/Android/Android-TextView-Link-Example" TargetMode="External"/><Relationship Id="rId73" Type="http://schemas.openxmlformats.org/officeDocument/2006/relationships/hyperlink" Target="http://www.techiecommunity.net/Android/android-layout-example" TargetMode="External"/><Relationship Id="rId78" Type="http://schemas.openxmlformats.org/officeDocument/2006/relationships/hyperlink" Target="http://www.techiecommunity.net/Android/Android-Intent-Example" TargetMode="External"/><Relationship Id="rId81" Type="http://schemas.openxmlformats.org/officeDocument/2006/relationships/hyperlink" Target="http://www.techiecommunity.net/Android/Android-CustomView-Example" TargetMode="External"/><Relationship Id="rId86" Type="http://schemas.openxmlformats.org/officeDocument/2006/relationships/hyperlink" Target="http://www.techiecommunity.net/Android/Android-ViewFlipper-Examp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4064</Words>
  <Characters>23171</Characters>
  <Application>Microsoft Office Word</Application>
  <DocSecurity>0</DocSecurity>
  <Lines>193</Lines>
  <Paragraphs>54</Paragraphs>
  <ScaleCrop>false</ScaleCrop>
  <Company>Target Corporation</Company>
  <LinksUpToDate>false</LinksUpToDate>
  <CharactersWithSpaces>27181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Anant.Bhat</dc:creator>
  <cp:keywords/>
  <dc:description/>
  <cp:lastModifiedBy>Anant.Bhat</cp:lastModifiedBy>
  <cp:revision>2</cp:revision>
  <dcterms:created xsi:type="dcterms:W3CDTF">2015-02-07T06:15:00Z</dcterms:created>
  <dcterms:modified xsi:type="dcterms:W3CDTF">2015-02-07T06:15:00Z</dcterms:modified>
</cp:coreProperties>
</file>