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FA0" w:rsidRPr="00B07FA4" w:rsidRDefault="00A67FA0" w:rsidP="00A67FA0">
      <w:r w:rsidRPr="00B07FA4">
        <w:t>Table of contents</w:t>
      </w:r>
    </w:p>
    <w:p w:rsidR="00A67FA0" w:rsidRPr="00B07FA4" w:rsidRDefault="00A67FA0" w:rsidP="00A67FA0">
      <w:hyperlink r:id="rId5" w:anchor="Introduction and Goal" w:history="1">
        <w:r w:rsidRPr="00B07FA4">
          <w:t>Introduction and goal</w:t>
        </w:r>
      </w:hyperlink>
      <w:bookmarkStart w:id="0" w:name="_GoBack"/>
      <w:bookmarkEnd w:id="0"/>
    </w:p>
    <w:p w:rsidR="00A67FA0" w:rsidRPr="00B07FA4" w:rsidRDefault="00A67FA0" w:rsidP="00A67FA0">
      <w:hyperlink r:id="rId6" w:anchor="WCF FAQ Part 1 and 2 series" w:history="1">
        <w:r w:rsidRPr="00B07FA4">
          <w:t>WCF FAQ Part 1 and 2</w:t>
        </w:r>
      </w:hyperlink>
    </w:p>
    <w:p w:rsidR="00A67FA0" w:rsidRPr="00B07FA4" w:rsidRDefault="00A67FA0" w:rsidP="00A67FA0">
      <w:hyperlink r:id="rId7" w:anchor="What are the core security features that WCF addresses" w:history="1">
        <w:r w:rsidRPr="00B07FA4">
          <w:t>What are the core security features that WCF addresses?</w:t>
        </w:r>
      </w:hyperlink>
    </w:p>
    <w:p w:rsidR="00A67FA0" w:rsidRPr="00B07FA4" w:rsidRDefault="00A67FA0" w:rsidP="00A67FA0">
      <w:hyperlink r:id="rId8" w:anchor="What is transport level and message level security" w:history="1">
        <w:r w:rsidRPr="00B07FA4">
          <w:t>What is transport level and message level security?</w:t>
        </w:r>
      </w:hyperlink>
    </w:p>
    <w:p w:rsidR="00A67FA0" w:rsidRPr="00B07FA4" w:rsidRDefault="00A67FA0" w:rsidP="00A67FA0">
      <w:hyperlink r:id="rId9" w:anchor="For which bindings are transport, message and mixed mode supported" w:history="1">
        <w:r w:rsidRPr="00B07FA4">
          <w:t>For which bindings are transport, message, and mixed mode supported?</w:t>
        </w:r>
      </w:hyperlink>
    </w:p>
    <w:p w:rsidR="00A67FA0" w:rsidRPr="00B07FA4" w:rsidRDefault="00A67FA0" w:rsidP="00A67FA0">
      <w:hyperlink r:id="rId10" w:anchor="So what are the scenarios, advantages and disadvantages of transport VS message security" w:history="1">
        <w:r w:rsidRPr="00B07FA4">
          <w:t>What are the scenarios, advantages, and disadvantages of transport VS message security?</w:t>
        </w:r>
      </w:hyperlink>
    </w:p>
    <w:p w:rsidR="00A67FA0" w:rsidRPr="00B07FA4" w:rsidRDefault="00A67FA0" w:rsidP="00A67FA0">
      <w:hyperlink r:id="rId11" w:anchor="Can you explain a simple example of how to implement transport security" w:history="1">
        <w:r w:rsidRPr="00B07FA4">
          <w:t>Can you explain a simple example of how to implement transport security?</w:t>
        </w:r>
      </w:hyperlink>
    </w:p>
    <w:p w:rsidR="00A67FA0" w:rsidRPr="00B07FA4" w:rsidRDefault="00A67FA0" w:rsidP="00A67FA0">
      <w:hyperlink r:id="rId12" w:anchor="Can you show a simple example of message level security" w:history="1">
        <w:r w:rsidRPr="00B07FA4">
          <w:t>Can you show a simple example of message level security?</w:t>
        </w:r>
      </w:hyperlink>
    </w:p>
    <w:p w:rsidR="00A67FA0" w:rsidRPr="00B07FA4" w:rsidRDefault="00A67FA0" w:rsidP="00A67FA0">
      <w:hyperlink r:id="rId13" w:anchor="What is the difference between BasicHttpBinding and WsHttpBinding" w:history="1">
        <w:r w:rsidRPr="00B07FA4">
          <w:t xml:space="preserve">What is the difference between </w:t>
        </w:r>
        <w:proofErr w:type="spellStart"/>
        <w:r w:rsidRPr="00B07FA4">
          <w:t>BasicHttpBinding</w:t>
        </w:r>
        <w:proofErr w:type="spellEnd"/>
        <w:r w:rsidRPr="00B07FA4">
          <w:t xml:space="preserve"> and </w:t>
        </w:r>
        <w:proofErr w:type="spellStart"/>
        <w:r w:rsidRPr="00B07FA4">
          <w:t>WsHttpBinding</w:t>
        </w:r>
        <w:proofErr w:type="spellEnd"/>
        <w:r w:rsidRPr="00B07FA4">
          <w:t>?</w:t>
        </w:r>
      </w:hyperlink>
    </w:p>
    <w:p w:rsidR="00A67FA0" w:rsidRPr="00B07FA4" w:rsidRDefault="00A67FA0" w:rsidP="00A67FA0">
      <w:hyperlink r:id="rId14" w:anchor="Can you show the security differences between BasicHttpBinding VS WsHttpBinding" w:history="1">
        <w:r w:rsidRPr="00B07FA4">
          <w:t xml:space="preserve">Can you show the security differences between </w:t>
        </w:r>
        <w:proofErr w:type="spellStart"/>
        <w:r w:rsidRPr="00B07FA4">
          <w:t>BasicHttpBinding</w:t>
        </w:r>
        <w:proofErr w:type="spellEnd"/>
        <w:r w:rsidRPr="00B07FA4">
          <w:t xml:space="preserve"> and </w:t>
        </w:r>
        <w:proofErr w:type="spellStart"/>
        <w:r w:rsidRPr="00B07FA4">
          <w:t>WsHttpBinding</w:t>
        </w:r>
        <w:proofErr w:type="spellEnd"/>
        <w:r w:rsidRPr="00B07FA4">
          <w:t>?</w:t>
        </w:r>
      </w:hyperlink>
    </w:p>
    <w:p w:rsidR="00A67FA0" w:rsidRPr="00B07FA4" w:rsidRDefault="00A67FA0" w:rsidP="00A67FA0">
      <w:hyperlink r:id="rId15" w:anchor="When should we use WsHttp as compared to BasicHttp" w:history="1">
        <w:r w:rsidRPr="00B07FA4">
          <w:t xml:space="preserve">When should we use </w:t>
        </w:r>
        <w:proofErr w:type="spellStart"/>
        <w:r w:rsidRPr="00B07FA4">
          <w:t>WsHttp</w:t>
        </w:r>
        <w:proofErr w:type="spellEnd"/>
        <w:r w:rsidRPr="00B07FA4">
          <w:t xml:space="preserve"> as compared to </w:t>
        </w:r>
        <w:proofErr w:type="spellStart"/>
        <w:r w:rsidRPr="00B07FA4">
          <w:t>BasicHttp</w:t>
        </w:r>
        <w:proofErr w:type="spellEnd"/>
        <w:r w:rsidRPr="00B07FA4">
          <w:t>?</w:t>
        </w:r>
      </w:hyperlink>
    </w:p>
    <w:p w:rsidR="00A67FA0" w:rsidRPr="00B07FA4" w:rsidRDefault="00A67FA0" w:rsidP="00A67FA0">
      <w:hyperlink r:id="rId16" w:anchor="How can we enable windows authentication on WCF using ‘BasicHttpBinding’" w:history="1">
        <w:r w:rsidRPr="00B07FA4">
          <w:t>How can we enable Windows authentication on WCF using ‘</w:t>
        </w:r>
        <w:proofErr w:type="spellStart"/>
        <w:r w:rsidRPr="00B07FA4">
          <w:t>BasicHttpBinding</w:t>
        </w:r>
        <w:proofErr w:type="spellEnd"/>
        <w:r w:rsidRPr="00B07FA4">
          <w:t>’?</w:t>
        </w:r>
      </w:hyperlink>
    </w:p>
    <w:p w:rsidR="00A67FA0" w:rsidRPr="00B07FA4" w:rsidRDefault="00A67FA0" w:rsidP="00A67FA0">
      <w:bookmarkStart w:id="1" w:name="Introduction_and_Goal"/>
      <w:bookmarkEnd w:id="1"/>
      <w:r w:rsidRPr="00B07FA4">
        <w:t>Introduction and goal</w:t>
      </w:r>
    </w:p>
    <w:p w:rsidR="00A67FA0" w:rsidRPr="00B07FA4" w:rsidRDefault="00A67FA0" w:rsidP="00A67FA0">
      <w:r w:rsidRPr="00B07FA4">
        <w:t xml:space="preserve">In this article, we will start with transport and message security understanding. We will then see simple code samples of how to implement transport and message security using </w:t>
      </w:r>
      <w:proofErr w:type="spellStart"/>
      <w:r w:rsidRPr="00B07FA4">
        <w:t>WsHTTP</w:t>
      </w:r>
      <w:proofErr w:type="spellEnd"/>
      <w:r w:rsidRPr="00B07FA4">
        <w:t xml:space="preserve"> bindings. We will also see the differences between ‘</w:t>
      </w:r>
      <w:proofErr w:type="spellStart"/>
      <w:r w:rsidRPr="00B07FA4">
        <w:t>BasicHttpBinding</w:t>
      </w:r>
      <w:proofErr w:type="spellEnd"/>
      <w:r w:rsidRPr="00B07FA4">
        <w:t>’ and ‘</w:t>
      </w:r>
      <w:proofErr w:type="spellStart"/>
      <w:r w:rsidRPr="00B07FA4">
        <w:t>WsHttpBinding</w:t>
      </w:r>
      <w:proofErr w:type="spellEnd"/>
      <w:r w:rsidRPr="00B07FA4">
        <w:t>’ with the help of a simple code. WCF security is a huge topic by itself, but I am sure with this article you will get a quick start of how to go about WCF security.</w:t>
      </w:r>
    </w:p>
    <w:p w:rsidR="00A67FA0" w:rsidRPr="00B07FA4" w:rsidRDefault="00A67FA0" w:rsidP="00A67FA0">
      <w:r w:rsidRPr="00B07FA4">
        <w:t xml:space="preserve">I have collected around 400 FAQ questions and answers on WCF, WPF, WWF, SharePoint, Design Patterns, UML, etc. Feel free to download these FAQ PDFs from my site: </w:t>
      </w:r>
      <w:hyperlink r:id="rId17" w:history="1">
        <w:r w:rsidRPr="00B07FA4">
          <w:t>http://www.questpond.com/</w:t>
        </w:r>
      </w:hyperlink>
      <w:r w:rsidRPr="00B07FA4">
        <w:t>.</w:t>
      </w:r>
    </w:p>
    <w:p w:rsidR="00A67FA0" w:rsidRPr="00B07FA4" w:rsidRDefault="00A67FA0" w:rsidP="00A67FA0">
      <w:bookmarkStart w:id="2" w:name="WCF_FAQ_Part_1_and_2_series"/>
      <w:bookmarkEnd w:id="2"/>
      <w:r w:rsidRPr="00B07FA4">
        <w:t>Other FAQ Articles</w:t>
      </w:r>
    </w:p>
    <w:p w:rsidR="00A67FA0" w:rsidRPr="00B07FA4" w:rsidRDefault="00A67FA0" w:rsidP="00A67FA0">
      <w:r w:rsidRPr="00B07FA4">
        <w:t xml:space="preserve">WCF FAQ </w:t>
      </w:r>
      <w:hyperlink r:id="rId18" w:history="1">
        <w:r w:rsidRPr="00B07FA4">
          <w:t>Part 1</w:t>
        </w:r>
      </w:hyperlink>
      <w:r w:rsidRPr="00B07FA4">
        <w:t>: This is a 20 question FAQ for beginners which explains the basic concepts of WCF like end points, contracts, and bindings. It also discusses about the various hosting methodologies of WCF services. The article finally talks about bindings and one way operations in WCF.</w:t>
      </w:r>
    </w:p>
    <w:p w:rsidR="00A67FA0" w:rsidRPr="00B07FA4" w:rsidRDefault="00A67FA0" w:rsidP="00A67FA0">
      <w:r w:rsidRPr="00B07FA4">
        <w:t xml:space="preserve">WCF FAQ </w:t>
      </w:r>
      <w:hyperlink r:id="rId19" w:history="1">
        <w:r w:rsidRPr="00B07FA4">
          <w:t>Part 2</w:t>
        </w:r>
      </w:hyperlink>
      <w:r w:rsidRPr="00B07FA4">
        <w:t xml:space="preserve">: This FAQ covers 10 questions which talk about concepts like duplex contracts, hosting WCF on different protocols, MSMQ bindings, transaction isolation levels, and two way </w:t>
      </w:r>
      <w:proofErr w:type="gramStart"/>
      <w:r w:rsidRPr="00B07FA4">
        <w:t>communication</w:t>
      </w:r>
      <w:proofErr w:type="gramEnd"/>
      <w:r w:rsidRPr="00B07FA4">
        <w:t>. The article finally talks about two queues: volatile and dead letter queue.</w:t>
      </w:r>
    </w:p>
    <w:p w:rsidR="00A67FA0" w:rsidRPr="00A67FA0" w:rsidRDefault="00A67FA0" w:rsidP="00A67FA0">
      <w:pPr>
        <w:rPr>
          <w:lang w:val="fr-FR"/>
        </w:rPr>
      </w:pPr>
      <w:r w:rsidRPr="00A67FA0">
        <w:rPr>
          <w:lang w:val="fr-FR"/>
        </w:rPr>
        <w:t xml:space="preserve">LINQ FAQ Part 1: </w:t>
      </w:r>
      <w:hyperlink r:id="rId20" w:history="1">
        <w:r w:rsidRPr="00A67FA0">
          <w:rPr>
            <w:lang w:val="fr-FR"/>
          </w:rPr>
          <w:t>LINQNewbie.aspx</w:t>
        </w:r>
      </w:hyperlink>
    </w:p>
    <w:p w:rsidR="00A67FA0" w:rsidRPr="00A67FA0" w:rsidRDefault="00A67FA0" w:rsidP="00A67FA0">
      <w:pPr>
        <w:rPr>
          <w:lang w:val="fr-FR"/>
        </w:rPr>
      </w:pPr>
      <w:r w:rsidRPr="00A67FA0">
        <w:rPr>
          <w:lang w:val="fr-FR"/>
        </w:rPr>
        <w:lastRenderedPageBreak/>
        <w:t xml:space="preserve">LINQ FAQ Part 2: </w:t>
      </w:r>
      <w:hyperlink r:id="rId21" w:history="1">
        <w:r w:rsidRPr="00A67FA0">
          <w:rPr>
            <w:lang w:val="fr-FR"/>
          </w:rPr>
          <w:t>LINQFAQPart2</w:t>
        </w:r>
      </w:hyperlink>
    </w:p>
    <w:p w:rsidR="00A67FA0" w:rsidRPr="00A67FA0" w:rsidRDefault="00A67FA0" w:rsidP="00A67FA0">
      <w:pPr>
        <w:rPr>
          <w:lang w:val="fr-FR"/>
        </w:rPr>
      </w:pPr>
      <w:r w:rsidRPr="00A67FA0">
        <w:rPr>
          <w:lang w:val="fr-FR"/>
        </w:rPr>
        <w:t xml:space="preserve">LINQ FAQ Part 3: </w:t>
      </w:r>
      <w:hyperlink r:id="rId22" w:history="1">
        <w:r w:rsidRPr="00A67FA0">
          <w:rPr>
            <w:lang w:val="fr-FR"/>
          </w:rPr>
          <w:t>LINQ FAQ Part 3</w:t>
        </w:r>
      </w:hyperlink>
    </w:p>
    <w:p w:rsidR="00A67FA0" w:rsidRPr="00B07FA4" w:rsidRDefault="00A67FA0" w:rsidP="00A67FA0">
      <w:bookmarkStart w:id="3" w:name="What_are_the_core_security_features_that"/>
      <w:bookmarkEnd w:id="3"/>
      <w:r w:rsidRPr="00B07FA4">
        <w:t>What are the core security features that WCF addresses?</w:t>
      </w:r>
    </w:p>
    <w:p w:rsidR="00A67FA0" w:rsidRPr="00B07FA4" w:rsidRDefault="00A67FA0" w:rsidP="00A67FA0">
      <w:r w:rsidRPr="00B07FA4">
        <w:t>There are four core security features that WCF addresses:</w:t>
      </w:r>
    </w:p>
    <w:p w:rsidR="00A67FA0" w:rsidRPr="00B07FA4" w:rsidRDefault="00A67FA0" w:rsidP="00A67FA0">
      <w:r w:rsidRPr="00B07FA4">
        <w:t>Confidentiality: This feature ensures that information does not go in to the wrong hands when it travels from the sender to the receiver.</w:t>
      </w:r>
    </w:p>
    <w:p w:rsidR="00A67FA0" w:rsidRPr="00B07FA4" w:rsidRDefault="00A67FA0" w:rsidP="00A67FA0">
      <w:r w:rsidRPr="00B07FA4">
        <w:t>Integrity: This feature ensures that the receiver of the message gets the same information that the sender sent without any data tampering.</w:t>
      </w:r>
    </w:p>
    <w:p w:rsidR="00A67FA0" w:rsidRPr="00B07FA4" w:rsidRDefault="00A67FA0" w:rsidP="00A67FA0">
      <w:r w:rsidRPr="00B07FA4">
        <w:t>Authentication: This feature verifies who the sender is and who the receiver is.</w:t>
      </w:r>
    </w:p>
    <w:p w:rsidR="00A67FA0" w:rsidRPr="00B07FA4" w:rsidRDefault="00A67FA0" w:rsidP="00A67FA0">
      <w:r w:rsidRPr="00B07FA4">
        <w:t>Authorization: This feature verifies whether the user is authorized to perform the action they are requesting from the application.</w:t>
      </w:r>
    </w:p>
    <w:p w:rsidR="00A67FA0" w:rsidRPr="00B07FA4" w:rsidRDefault="00A67FA0" w:rsidP="00A67FA0">
      <w:r>
        <w:rPr>
          <w:noProof/>
        </w:rPr>
        <w:drawing>
          <wp:inline distT="0" distB="0" distL="0" distR="0">
            <wp:extent cx="5349875" cy="4954270"/>
            <wp:effectExtent l="0" t="0" r="3175" b="0"/>
            <wp:docPr id="31" name="Picture 31" descr="C:\Personal\DownloadedFiles\subfolder2\WCF FAQ Part 3 – 10 security related FAQ - CodeProject_fi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ersonal\DownloadedFiles\subfolder2\WCF FAQ Part 3 – 10 security related FAQ - CodeProject_files\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9875" cy="4954270"/>
                    </a:xfrm>
                    <a:prstGeom prst="rect">
                      <a:avLst/>
                    </a:prstGeom>
                    <a:noFill/>
                    <a:ln>
                      <a:noFill/>
                    </a:ln>
                  </pic:spPr>
                </pic:pic>
              </a:graphicData>
            </a:graphic>
          </wp:inline>
        </w:drawing>
      </w:r>
    </w:p>
    <w:p w:rsidR="00A67FA0" w:rsidRPr="00B07FA4" w:rsidRDefault="00A67FA0" w:rsidP="00A67FA0">
      <w:bookmarkStart w:id="4" w:name="What_is_transport_level_and_message_leve"/>
      <w:bookmarkEnd w:id="4"/>
      <w:r w:rsidRPr="00B07FA4">
        <w:lastRenderedPageBreak/>
        <w:t>What is transport level and message level security?</w:t>
      </w:r>
    </w:p>
    <w:p w:rsidR="00A67FA0" w:rsidRPr="00B07FA4" w:rsidRDefault="00A67FA0" w:rsidP="00A67FA0">
      <w:r w:rsidRPr="00B07FA4">
        <w:t>When we talk about WCF security, there are two aspects. The first is the data and the second is the medium on which the data travels, i.e., the protocol. WCF has the ability to apply security at the transport level (i.e., protocol level) and also at message level (i.e., data).</w:t>
      </w:r>
    </w:p>
    <w:p w:rsidR="00A67FA0" w:rsidRPr="00B07FA4" w:rsidRDefault="00A67FA0" w:rsidP="00A67FA0">
      <w:r>
        <w:rPr>
          <w:noProof/>
        </w:rPr>
        <w:drawing>
          <wp:inline distT="0" distB="0" distL="0" distR="0">
            <wp:extent cx="5779770" cy="2797810"/>
            <wp:effectExtent l="0" t="0" r="0" b="2540"/>
            <wp:docPr id="30" name="Picture 30" descr="C:\Personal\DownloadedFiles\subfolder2\WCF FAQ Part 3 – 10 security related FAQ - CodeProject_file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ersonal\DownloadedFiles\subfolder2\WCF FAQ Part 3 – 10 security related FAQ - CodeProject_files\2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770" cy="2797810"/>
                    </a:xfrm>
                    <a:prstGeom prst="rect">
                      <a:avLst/>
                    </a:prstGeom>
                    <a:noFill/>
                    <a:ln>
                      <a:noFill/>
                    </a:ln>
                  </pic:spPr>
                </pic:pic>
              </a:graphicData>
            </a:graphic>
          </wp:inline>
        </w:drawing>
      </w:r>
    </w:p>
    <w:p w:rsidR="00A67FA0" w:rsidRPr="00B07FA4" w:rsidRDefault="00A67FA0" w:rsidP="00A67FA0">
      <w:r w:rsidRPr="00B07FA4">
        <w:t>Figure: Transport and Message level security</w:t>
      </w:r>
    </w:p>
    <w:p w:rsidR="00A67FA0" w:rsidRPr="00B07FA4" w:rsidRDefault="00A67FA0" w:rsidP="00A67FA0">
      <w:r w:rsidRPr="00B07FA4">
        <w:t xml:space="preserve">Transport level security happens at the channel level. Transport level security is the easiest to implement as it happens at the communication level. WCF uses transport protocols like TCP, HTTP, MSMQ, etc., and each of these protocols </w:t>
      </w:r>
      <w:proofErr w:type="gramStart"/>
      <w:r w:rsidRPr="00B07FA4">
        <w:t>have</w:t>
      </w:r>
      <w:proofErr w:type="gramEnd"/>
      <w:r w:rsidRPr="00B07FA4">
        <w:t xml:space="preserve"> their own security mechanisms. One of the common implementations of transport level security is HTTPS. HTTPS is implemented over HTTP protocols with SSL providing the security mechanism. No coding change is </w:t>
      </w:r>
      <w:proofErr w:type="gramStart"/>
      <w:r w:rsidRPr="00B07FA4">
        <w:t>required,</w:t>
      </w:r>
      <w:proofErr w:type="gramEnd"/>
      <w:r w:rsidRPr="00B07FA4">
        <w:t xml:space="preserve"> it’s more about using the existing security mechanism provided by the protocol.</w:t>
      </w:r>
    </w:p>
    <w:p w:rsidR="00A67FA0" w:rsidRPr="00B07FA4" w:rsidRDefault="00A67FA0" w:rsidP="00A67FA0">
      <w:r w:rsidRPr="00B07FA4">
        <w:t>Message level security is implemented with message data itself. Due to this, it is independent of the protocol. One of the common ways of implementing message level security is by encrypting data using some standard encryption algorithm.</w:t>
      </w:r>
    </w:p>
    <w:p w:rsidR="00A67FA0" w:rsidRPr="00B07FA4" w:rsidRDefault="00A67FA0" w:rsidP="00A67FA0">
      <w:bookmarkStart w:id="5" w:name="For_which_bindings_are_transport,_messag"/>
      <w:bookmarkEnd w:id="5"/>
      <w:r w:rsidRPr="00B07FA4">
        <w:t>For which bindings are transport, message, and mixed mode supported?</w:t>
      </w:r>
    </w:p>
    <w:p w:rsidR="00A67FA0" w:rsidRPr="00B07FA4" w:rsidRDefault="00A67FA0" w:rsidP="00A67FA0">
      <w:r w:rsidRPr="00B07FA4">
        <w:t xml:space="preserve">Note: The below table is taken from the book Pro WCF: Practical Microsoft SOA Implementation -- Chris </w:t>
      </w:r>
      <w:proofErr w:type="spellStart"/>
      <w:r w:rsidRPr="00B07FA4">
        <w:t>Peiris</w:t>
      </w:r>
      <w:proofErr w:type="spellEnd"/>
      <w:r w:rsidRPr="00B07FA4">
        <w:t xml:space="preserve"> and Denis Mulder – </w:t>
      </w:r>
      <w:proofErr w:type="spellStart"/>
      <w:r w:rsidRPr="00B07FA4">
        <w:t>Apress</w:t>
      </w:r>
      <w:proofErr w:type="spellEnd"/>
      <w:r w:rsidRPr="00B07FA4">
        <w:t xml:space="preserve"> 2007.</w:t>
      </w:r>
    </w:p>
    <w:p w:rsidR="00A67FA0" w:rsidRPr="00B07FA4" w:rsidRDefault="00A67FA0" w:rsidP="00A67FA0">
      <w:r w:rsidRPr="00B07FA4">
        <w:t xml:space="preserve">Below is a table which shows which mode is supported for each binding. We are not discussing mixed mode. It’s nothing but a combination of transport and mixed modes. For instance, data encrypted and passed over </w:t>
      </w:r>
      <w:proofErr w:type="spellStart"/>
      <w:r w:rsidRPr="00B07FA4">
        <w:t>WsHttp</w:t>
      </w:r>
      <w:proofErr w:type="spellEnd"/>
      <w:r w:rsidRPr="00B07FA4">
        <w:t xml:space="preserve"> using HTTPS is a mixed mode security. Encryption is nothing but message security and HTTPS is a transport mode. In combination, they form mixed mode.</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383"/>
        <w:gridCol w:w="1704"/>
        <w:gridCol w:w="1619"/>
        <w:gridCol w:w="1390"/>
      </w:tblGrid>
      <w:tr w:rsidR="00A67FA0" w:rsidRPr="00B07FA4" w:rsidTr="00A67FA0">
        <w:trPr>
          <w:tblHeader/>
        </w:trPr>
        <w:tc>
          <w:tcPr>
            <w:tcW w:w="0" w:type="auto"/>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lastRenderedPageBreak/>
              <w:t>Binding</w:t>
            </w:r>
          </w:p>
        </w:tc>
        <w:tc>
          <w:tcPr>
            <w:tcW w:w="0" w:type="auto"/>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t>Transport Mode?</w:t>
            </w:r>
          </w:p>
        </w:tc>
        <w:tc>
          <w:tcPr>
            <w:tcW w:w="0" w:type="auto"/>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t>Message Mode?</w:t>
            </w:r>
          </w:p>
        </w:tc>
        <w:tc>
          <w:tcPr>
            <w:tcW w:w="0" w:type="auto"/>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t>Mixed Mode?</w:t>
            </w:r>
          </w:p>
        </w:tc>
      </w:tr>
      <w:tr w:rsidR="00A67FA0" w:rsidRPr="00B07FA4" w:rsidTr="00A67FA0">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proofErr w:type="spellStart"/>
            <w:r w:rsidRPr="00B07FA4">
              <w:t>BasicHttpBinding</w:t>
            </w:r>
            <w:proofErr w:type="spellEnd"/>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r>
      <w:tr w:rsidR="00A67FA0" w:rsidRPr="00B07FA4" w:rsidTr="00A67FA0">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proofErr w:type="spellStart"/>
            <w:r w:rsidRPr="00B07FA4">
              <w:t>WsHttpBinding</w:t>
            </w:r>
            <w:proofErr w:type="spellEnd"/>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r>
      <w:tr w:rsidR="00A67FA0" w:rsidRPr="00B07FA4" w:rsidTr="00A67FA0">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proofErr w:type="spellStart"/>
            <w:r w:rsidRPr="00B07FA4">
              <w:t>WsDualHttpBinding</w:t>
            </w:r>
            <w:proofErr w:type="spellEnd"/>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w:t>
            </w:r>
          </w:p>
        </w:tc>
      </w:tr>
      <w:tr w:rsidR="00A67FA0" w:rsidRPr="00B07FA4" w:rsidTr="00A67FA0">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proofErr w:type="spellStart"/>
            <w:r w:rsidRPr="00B07FA4">
              <w:t>NetTcpBinding</w:t>
            </w:r>
            <w:proofErr w:type="spellEnd"/>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r>
      <w:tr w:rsidR="00A67FA0" w:rsidRPr="00B07FA4" w:rsidTr="00A67FA0">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proofErr w:type="spellStart"/>
            <w:r w:rsidRPr="00B07FA4">
              <w:t>NetNamedPipeBinding</w:t>
            </w:r>
            <w:proofErr w:type="spellEnd"/>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w:t>
            </w:r>
          </w:p>
        </w:tc>
      </w:tr>
      <w:tr w:rsidR="00A67FA0" w:rsidRPr="00B07FA4" w:rsidTr="00A67FA0">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proofErr w:type="spellStart"/>
            <w:r w:rsidRPr="00B07FA4">
              <w:t>NetMsmqBinding</w:t>
            </w:r>
            <w:proofErr w:type="spellEnd"/>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w:t>
            </w:r>
          </w:p>
        </w:tc>
      </w:tr>
      <w:tr w:rsidR="00A67FA0" w:rsidRPr="00B07FA4" w:rsidTr="00A67FA0">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proofErr w:type="spellStart"/>
            <w:r w:rsidRPr="00B07FA4">
              <w:t>MsmqIntegrationBinding</w:t>
            </w:r>
            <w:proofErr w:type="spellEnd"/>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Yes</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w:t>
            </w:r>
          </w:p>
        </w:tc>
        <w:tc>
          <w:tcPr>
            <w:tcW w:w="0" w:type="auto"/>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w:t>
            </w:r>
          </w:p>
        </w:tc>
      </w:tr>
    </w:tbl>
    <w:p w:rsidR="00A67FA0" w:rsidRPr="00B07FA4" w:rsidRDefault="00A67FA0" w:rsidP="00A67FA0">
      <w:bookmarkStart w:id="6" w:name="So_what_are_the_scenarios,_advantages_an"/>
      <w:bookmarkEnd w:id="6"/>
      <w:r w:rsidRPr="00B07FA4">
        <w:t>So what are the scenarios, advantages, and disadvantages of transport and message security?</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188"/>
        <w:gridCol w:w="3823"/>
        <w:gridCol w:w="3499"/>
      </w:tblGrid>
      <w:tr w:rsidR="00A67FA0" w:rsidRPr="00B07FA4" w:rsidTr="00A67FA0">
        <w:trPr>
          <w:tblHeader/>
        </w:trPr>
        <w:tc>
          <w:tcPr>
            <w:tcW w:w="2340" w:type="dxa"/>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t> </w:t>
            </w:r>
          </w:p>
        </w:tc>
        <w:tc>
          <w:tcPr>
            <w:tcW w:w="4290" w:type="dxa"/>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t>Transport</w:t>
            </w:r>
          </w:p>
        </w:tc>
        <w:tc>
          <w:tcPr>
            <w:tcW w:w="3900" w:type="dxa"/>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t>Message</w:t>
            </w:r>
          </w:p>
        </w:tc>
      </w:tr>
      <w:tr w:rsidR="00A67FA0" w:rsidRPr="00B07FA4" w:rsidTr="00A67FA0">
        <w:tc>
          <w:tcPr>
            <w:tcW w:w="234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Scenarios when we should be using one of them</w:t>
            </w:r>
          </w:p>
        </w:tc>
        <w:tc>
          <w:tcPr>
            <w:tcW w:w="429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When there are no intermediate systems in between, this is the best methodology.</w:t>
            </w:r>
          </w:p>
          <w:p w:rsidR="00A67FA0" w:rsidRPr="00B07FA4" w:rsidRDefault="00A67FA0" w:rsidP="00B07FA4">
            <w:r w:rsidRPr="00B07FA4">
              <w:t>If it’s an intranet type of solution, this is the most recommended methodology.</w:t>
            </w:r>
          </w:p>
        </w:tc>
        <w:tc>
          <w:tcPr>
            <w:tcW w:w="390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 xml:space="preserve">When there are intermediate systems like one more WCF service through which message is routed, </w:t>
            </w:r>
            <w:proofErr w:type="gramStart"/>
            <w:r w:rsidRPr="00B07FA4">
              <w:t>then</w:t>
            </w:r>
            <w:proofErr w:type="gramEnd"/>
            <w:r w:rsidRPr="00B07FA4">
              <w:t xml:space="preserve"> message security is the way to go.</w:t>
            </w:r>
          </w:p>
        </w:tc>
      </w:tr>
      <w:tr w:rsidR="00A67FA0" w:rsidRPr="00B07FA4" w:rsidTr="00A67FA0">
        <w:tc>
          <w:tcPr>
            <w:tcW w:w="234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Advantages</w:t>
            </w:r>
          </w:p>
        </w:tc>
        <w:tc>
          <w:tcPr>
            <w:tcW w:w="429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Does not need any extra coding as protocol inherent security is used.</w:t>
            </w:r>
          </w:p>
          <w:p w:rsidR="00A67FA0" w:rsidRPr="00B07FA4" w:rsidRDefault="00A67FA0" w:rsidP="00B07FA4">
            <w:r w:rsidRPr="00B07FA4">
              <w:t>Performance is better as we can use hardware accelerators to enhance performance.</w:t>
            </w:r>
          </w:p>
          <w:p w:rsidR="00A67FA0" w:rsidRPr="00B07FA4" w:rsidRDefault="00A67FA0" w:rsidP="00B07FA4">
            <w:r w:rsidRPr="00B07FA4">
              <w:t>There is a lot of interoperability support and communicating clients do not need to understand WS security as it’s built in the protocol itself.</w:t>
            </w:r>
          </w:p>
        </w:tc>
        <w:tc>
          <w:tcPr>
            <w:tcW w:w="390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Provides end to end security as it’s not dependent on the protocol. Any intermediate hop in the network does not affect the application.</w:t>
            </w:r>
          </w:p>
          <w:p w:rsidR="00A67FA0" w:rsidRPr="00B07FA4" w:rsidRDefault="00A67FA0" w:rsidP="00B07FA4">
            <w:r w:rsidRPr="00B07FA4">
              <w:t>Supports a wide set of security options as it is not dependent on the protocol. We can also implement custom security.</w:t>
            </w:r>
          </w:p>
        </w:tc>
      </w:tr>
      <w:tr w:rsidR="00A67FA0" w:rsidRPr="00B07FA4" w:rsidTr="00A67FA0">
        <w:tc>
          <w:tcPr>
            <w:tcW w:w="234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Disadvantages</w:t>
            </w:r>
          </w:p>
        </w:tc>
        <w:tc>
          <w:tcPr>
            <w:tcW w:w="429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 xml:space="preserve">As it’s a protocol implemented security, </w:t>
            </w:r>
            <w:r w:rsidRPr="00B07FA4">
              <w:lastRenderedPageBreak/>
              <w:t>it works only point to point.</w:t>
            </w:r>
          </w:p>
          <w:p w:rsidR="00A67FA0" w:rsidRPr="00B07FA4" w:rsidRDefault="00A67FA0" w:rsidP="00B07FA4">
            <w:r w:rsidRPr="00B07FA4">
              <w:t>As security is dependent on protocol, it has limited security support and is bound to the protocol security limitations.</w:t>
            </w:r>
          </w:p>
        </w:tc>
        <w:tc>
          <w:tcPr>
            <w:tcW w:w="390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lastRenderedPageBreak/>
              <w:t xml:space="preserve">Needs application refactoring to </w:t>
            </w:r>
            <w:r w:rsidRPr="00B07FA4">
              <w:lastRenderedPageBreak/>
              <w:t>implement security.</w:t>
            </w:r>
          </w:p>
          <w:p w:rsidR="00A67FA0" w:rsidRPr="00B07FA4" w:rsidRDefault="00A67FA0" w:rsidP="00B07FA4">
            <w:r w:rsidRPr="00B07FA4">
              <w:t>As every message is encrypted and signed, there are performance issues.</w:t>
            </w:r>
          </w:p>
          <w:p w:rsidR="00A67FA0" w:rsidRPr="00B07FA4" w:rsidRDefault="00A67FA0" w:rsidP="00B07FA4">
            <w:r w:rsidRPr="00B07FA4">
              <w:t xml:space="preserve">Does not support interoperability with old ASMX </w:t>
            </w:r>
            <w:proofErr w:type="spellStart"/>
            <w:r w:rsidRPr="00B07FA4">
              <w:t>webservices</w:t>
            </w:r>
            <w:proofErr w:type="spellEnd"/>
            <w:r w:rsidRPr="00B07FA4">
              <w:t>.</w:t>
            </w:r>
          </w:p>
        </w:tc>
      </w:tr>
    </w:tbl>
    <w:p w:rsidR="00A67FA0" w:rsidRPr="00B07FA4" w:rsidRDefault="00A67FA0" w:rsidP="00A67FA0">
      <w:r>
        <w:rPr>
          <w:noProof/>
        </w:rPr>
        <w:lastRenderedPageBreak/>
        <w:drawing>
          <wp:inline distT="0" distB="0" distL="0" distR="0">
            <wp:extent cx="4667250" cy="3889375"/>
            <wp:effectExtent l="0" t="0" r="0" b="0"/>
            <wp:docPr id="29" name="Picture 29" descr="C:\Personal\DownloadedFiles\subfolder2\WCF FAQ Part 3 – 10 security related FAQ - CodeProject_fil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rsonal\DownloadedFiles\subfolder2\WCF FAQ Part 3 – 10 security related FAQ - CodeProject_files\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3889375"/>
                    </a:xfrm>
                    <a:prstGeom prst="rect">
                      <a:avLst/>
                    </a:prstGeom>
                    <a:noFill/>
                    <a:ln>
                      <a:noFill/>
                    </a:ln>
                  </pic:spPr>
                </pic:pic>
              </a:graphicData>
            </a:graphic>
          </wp:inline>
        </w:drawing>
      </w:r>
    </w:p>
    <w:p w:rsidR="00A67FA0" w:rsidRPr="00B07FA4" w:rsidRDefault="00A67FA0" w:rsidP="00A67FA0">
      <w:r w:rsidRPr="00B07FA4">
        <w:t>Figure: Route paths</w:t>
      </w:r>
    </w:p>
    <w:p w:rsidR="00A67FA0" w:rsidRPr="00B07FA4" w:rsidRDefault="00A67FA0" w:rsidP="00A67FA0">
      <w:bookmarkStart w:id="7" w:name="Can_you_explain_a_simple_example_of_how_"/>
      <w:bookmarkEnd w:id="7"/>
      <w:r w:rsidRPr="00B07FA4">
        <w:t>Can you explain a simple example of how to implement transport security?</w:t>
      </w:r>
    </w:p>
    <w:p w:rsidR="00A67FA0" w:rsidRPr="00B07FA4" w:rsidRDefault="00A67FA0" w:rsidP="00A67FA0">
      <w:r w:rsidRPr="00B07FA4">
        <w:t xml:space="preserve">Let’s make a simple sample which will demonstrate how we can use transport security using </w:t>
      </w:r>
      <w:proofErr w:type="spellStart"/>
      <w:r w:rsidRPr="00B07FA4">
        <w:t>WsHttp</w:t>
      </w:r>
      <w:proofErr w:type="spellEnd"/>
      <w:r w:rsidRPr="00B07FA4">
        <w:t xml:space="preserve"> binding with HTTPS security.</w:t>
      </w:r>
    </w:p>
    <w:p w:rsidR="00A67FA0" w:rsidRPr="00B07FA4" w:rsidRDefault="00A67FA0" w:rsidP="00A67FA0">
      <w:r w:rsidRPr="00B07FA4">
        <w:t>Step 1: Create a simple service using a WCF project</w:t>
      </w:r>
    </w:p>
    <w:p w:rsidR="00A67FA0" w:rsidRPr="00B07FA4" w:rsidRDefault="00A67FA0" w:rsidP="00A67FA0">
      <w:r w:rsidRPr="00B07FA4">
        <w:t xml:space="preserve">The first step is to create a simple WCF project. So click on New Project and select WCF Service project. By default, a WCF project creates a default function </w:t>
      </w:r>
      <w:proofErr w:type="spellStart"/>
      <w:proofErr w:type="gramStart"/>
      <w:r w:rsidRPr="00B07FA4">
        <w:t>GetData</w:t>
      </w:r>
      <w:proofErr w:type="spellEnd"/>
      <w:r w:rsidRPr="00B07FA4">
        <w:t>(</w:t>
      </w:r>
      <w:proofErr w:type="gramEnd"/>
      <w:r w:rsidRPr="00B07FA4">
        <w:t>). We will be using the same function for this sample.</w:t>
      </w:r>
    </w:p>
    <w:p w:rsidR="00A67FA0" w:rsidRPr="00B07FA4" w:rsidRDefault="00A67FA0" w:rsidP="00A67FA0">
      <w:r w:rsidRPr="00B07FA4">
        <w:lastRenderedPageBreak/>
        <w:t>Hide   Copy Code</w:t>
      </w:r>
    </w:p>
    <w:p w:rsidR="00A67FA0" w:rsidRPr="00B07FA4" w:rsidRDefault="00A67FA0" w:rsidP="00A67FA0">
      <w:proofErr w:type="gramStart"/>
      <w:r w:rsidRPr="00B07FA4">
        <w:t>public</w:t>
      </w:r>
      <w:proofErr w:type="gramEnd"/>
      <w:r w:rsidRPr="00B07FA4">
        <w:t xml:space="preserve"> class Service1 : IService1</w:t>
      </w:r>
    </w:p>
    <w:p w:rsidR="00A67FA0" w:rsidRPr="00B07FA4" w:rsidRDefault="00A67FA0" w:rsidP="00A67FA0">
      <w:r w:rsidRPr="00B07FA4">
        <w:t>{</w:t>
      </w:r>
    </w:p>
    <w:p w:rsidR="00A67FA0" w:rsidRPr="00B07FA4" w:rsidRDefault="00A67FA0" w:rsidP="00A67FA0">
      <w:r w:rsidRPr="00B07FA4">
        <w:t xml:space="preserve">    </w:t>
      </w:r>
      <w:proofErr w:type="gramStart"/>
      <w:r w:rsidRPr="00B07FA4">
        <w:t>public</w:t>
      </w:r>
      <w:proofErr w:type="gramEnd"/>
      <w:r w:rsidRPr="00B07FA4">
        <w:t xml:space="preserve"> string </w:t>
      </w:r>
      <w:proofErr w:type="spellStart"/>
      <w:r w:rsidRPr="00B07FA4">
        <w:t>GetData</w:t>
      </w:r>
      <w:proofErr w:type="spellEnd"/>
      <w:r w:rsidRPr="00B07FA4">
        <w:t>(</w:t>
      </w:r>
      <w:proofErr w:type="spellStart"/>
      <w:r w:rsidRPr="00B07FA4">
        <w:t>int</w:t>
      </w:r>
      <w:proofErr w:type="spellEnd"/>
      <w:r w:rsidRPr="00B07FA4">
        <w:t xml:space="preserve"> value)</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return</w:t>
      </w:r>
      <w:proofErr w:type="gramEnd"/>
      <w:r w:rsidRPr="00B07FA4">
        <w:t xml:space="preserve"> </w:t>
      </w:r>
      <w:proofErr w:type="spellStart"/>
      <w:r w:rsidRPr="00B07FA4">
        <w:t>string.Format</w:t>
      </w:r>
      <w:proofErr w:type="spellEnd"/>
      <w:r w:rsidRPr="00B07FA4">
        <w:t>("You entered: {0}", value);</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public</w:t>
      </w:r>
      <w:proofErr w:type="gramEnd"/>
      <w:r w:rsidRPr="00B07FA4">
        <w:t xml:space="preserve"> </w:t>
      </w:r>
      <w:proofErr w:type="spellStart"/>
      <w:r w:rsidRPr="00B07FA4">
        <w:t>CompositeType</w:t>
      </w:r>
      <w:proofErr w:type="spellEnd"/>
      <w:r w:rsidRPr="00B07FA4">
        <w:t xml:space="preserve"> </w:t>
      </w:r>
      <w:proofErr w:type="spellStart"/>
      <w:r w:rsidRPr="00B07FA4">
        <w:t>GetDataUsingDataContract</w:t>
      </w:r>
      <w:proofErr w:type="spellEnd"/>
      <w:r w:rsidRPr="00B07FA4">
        <w:t>(</w:t>
      </w:r>
      <w:proofErr w:type="spellStart"/>
      <w:r w:rsidRPr="00B07FA4">
        <w:t>CompositeType</w:t>
      </w:r>
      <w:proofErr w:type="spellEnd"/>
      <w:r w:rsidRPr="00B07FA4">
        <w:t xml:space="preserve"> composite)</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if</w:t>
      </w:r>
      <w:proofErr w:type="gramEnd"/>
      <w:r w:rsidRPr="00B07FA4">
        <w:t xml:space="preserve"> (</w:t>
      </w:r>
      <w:proofErr w:type="spellStart"/>
      <w:r w:rsidRPr="00B07FA4">
        <w:t>composite.BoolValue</w:t>
      </w:r>
      <w:proofErr w:type="spellEnd"/>
      <w:r w:rsidRPr="00B07FA4">
        <w:t>)</w:t>
      </w:r>
    </w:p>
    <w:p w:rsidR="00A67FA0" w:rsidRPr="00B07FA4" w:rsidRDefault="00A67FA0" w:rsidP="00A67FA0">
      <w:r w:rsidRPr="00B07FA4">
        <w:t xml:space="preserve">        {</w:t>
      </w:r>
    </w:p>
    <w:p w:rsidR="00A67FA0" w:rsidRPr="00B07FA4" w:rsidRDefault="00A67FA0" w:rsidP="00A67FA0">
      <w:r w:rsidRPr="00B07FA4">
        <w:t xml:space="preserve">            </w:t>
      </w:r>
      <w:proofErr w:type="spellStart"/>
      <w:r w:rsidRPr="00B07FA4">
        <w:t>composite.StringValue</w:t>
      </w:r>
      <w:proofErr w:type="spellEnd"/>
      <w:r w:rsidRPr="00B07FA4">
        <w:t xml:space="preserve"> += "Suffix";</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return</w:t>
      </w:r>
      <w:proofErr w:type="gramEnd"/>
      <w:r w:rsidRPr="00B07FA4">
        <w:t xml:space="preserve"> composite;</w:t>
      </w:r>
    </w:p>
    <w:p w:rsidR="00A67FA0" w:rsidRPr="00B07FA4" w:rsidRDefault="00A67FA0" w:rsidP="00A67FA0">
      <w:r w:rsidRPr="00B07FA4">
        <w:t xml:space="preserve">    }</w:t>
      </w:r>
    </w:p>
    <w:p w:rsidR="00A67FA0" w:rsidRPr="00B07FA4" w:rsidRDefault="00A67FA0" w:rsidP="00A67FA0">
      <w:pPr>
        <w:rPr>
          <w:lang w:val="cs-CZ"/>
        </w:rPr>
      </w:pPr>
      <w:r w:rsidRPr="00B07FA4">
        <w:t>}</w:t>
      </w:r>
    </w:p>
    <w:p w:rsidR="00A67FA0" w:rsidRPr="00B07FA4" w:rsidRDefault="00A67FA0" w:rsidP="00A67FA0">
      <w:r w:rsidRPr="00B07FA4">
        <w:t xml:space="preserve">Step 2: Enable transport level security in the </w:t>
      </w:r>
      <w:proofErr w:type="spellStart"/>
      <w:r w:rsidRPr="00B07FA4">
        <w:t>web.config</w:t>
      </w:r>
      <w:proofErr w:type="spellEnd"/>
      <w:r w:rsidRPr="00B07FA4">
        <w:t xml:space="preserve"> file of the service</w:t>
      </w:r>
    </w:p>
    <w:p w:rsidR="00A67FA0" w:rsidRPr="00B07FA4" w:rsidRDefault="00A67FA0" w:rsidP="00A67FA0">
      <w:r w:rsidRPr="00B07FA4">
        <w:t xml:space="preserve">The next step is to enable transport security in </w:t>
      </w:r>
      <w:proofErr w:type="spellStart"/>
      <w:r w:rsidRPr="00B07FA4">
        <w:t>WsHttp</w:t>
      </w:r>
      <w:proofErr w:type="spellEnd"/>
      <w:r w:rsidRPr="00B07FA4">
        <w:t xml:space="preserve"> binding. This is done using the Security XML tag as shown in the below code snippet.</w:t>
      </w:r>
    </w:p>
    <w:p w:rsidR="00A67FA0" w:rsidRPr="00B07FA4" w:rsidRDefault="00A67FA0" w:rsidP="00A67FA0">
      <w:r w:rsidRPr="00B07FA4">
        <w:t>Hide   Copy Code</w:t>
      </w:r>
    </w:p>
    <w:p w:rsidR="00A67FA0" w:rsidRPr="00B07FA4" w:rsidRDefault="00A67FA0" w:rsidP="00A67FA0">
      <w:r w:rsidRPr="00B07FA4">
        <w:t>&lt;</w:t>
      </w:r>
      <w:proofErr w:type="gramStart"/>
      <w:r w:rsidRPr="00B07FA4">
        <w:t>bindings</w:t>
      </w:r>
      <w:proofErr w:type="gramEnd"/>
      <w:r w:rsidRPr="00B07FA4">
        <w:t>&gt;</w:t>
      </w:r>
    </w:p>
    <w:p w:rsidR="00A67FA0" w:rsidRPr="00B07FA4" w:rsidRDefault="00A67FA0" w:rsidP="00A67FA0">
      <w:r w:rsidRPr="00B07FA4">
        <w:t xml:space="preserve">    &lt;</w:t>
      </w:r>
      <w:proofErr w:type="spellStart"/>
      <w:proofErr w:type="gramStart"/>
      <w:r w:rsidRPr="00B07FA4">
        <w:t>wsHttpBinding</w:t>
      </w:r>
      <w:proofErr w:type="spellEnd"/>
      <w:proofErr w:type="gramEnd"/>
      <w:r w:rsidRPr="00B07FA4">
        <w:t>&gt;</w:t>
      </w:r>
    </w:p>
    <w:p w:rsidR="00A67FA0" w:rsidRPr="00B07FA4" w:rsidRDefault="00A67FA0" w:rsidP="00A67FA0">
      <w:r w:rsidRPr="00B07FA4">
        <w:t xml:space="preserve">        &lt;binding name="</w:t>
      </w:r>
      <w:proofErr w:type="spellStart"/>
      <w:r w:rsidRPr="00B07FA4">
        <w:t>TransportSecurity</w:t>
      </w:r>
      <w:proofErr w:type="spellEnd"/>
      <w:r w:rsidRPr="00B07FA4">
        <w:t>"&gt;</w:t>
      </w:r>
    </w:p>
    <w:p w:rsidR="00A67FA0" w:rsidRPr="00B07FA4" w:rsidRDefault="00A67FA0" w:rsidP="00A67FA0">
      <w:r w:rsidRPr="00B07FA4">
        <w:t xml:space="preserve">            &lt;security mode="Transport"&gt;</w:t>
      </w:r>
    </w:p>
    <w:p w:rsidR="00A67FA0" w:rsidRPr="00B07FA4" w:rsidRDefault="00A67FA0" w:rsidP="00A67FA0">
      <w:r w:rsidRPr="00B07FA4">
        <w:t xml:space="preserve">                &lt;transport </w:t>
      </w:r>
      <w:proofErr w:type="spellStart"/>
      <w:r w:rsidRPr="00B07FA4">
        <w:t>clientCredentialType</w:t>
      </w:r>
      <w:proofErr w:type="spellEnd"/>
      <w:r w:rsidRPr="00B07FA4">
        <w:t>="None"/&gt;</w:t>
      </w:r>
    </w:p>
    <w:p w:rsidR="00A67FA0" w:rsidRPr="00B07FA4" w:rsidRDefault="00A67FA0" w:rsidP="00A67FA0">
      <w:r w:rsidRPr="00B07FA4">
        <w:t xml:space="preserve">            &lt;/security&gt;</w:t>
      </w:r>
    </w:p>
    <w:p w:rsidR="00A67FA0" w:rsidRPr="00B07FA4" w:rsidRDefault="00A67FA0" w:rsidP="00A67FA0">
      <w:r w:rsidRPr="00B07FA4">
        <w:lastRenderedPageBreak/>
        <w:t xml:space="preserve">        &lt;/binding&gt;</w:t>
      </w:r>
    </w:p>
    <w:p w:rsidR="00A67FA0" w:rsidRPr="00B07FA4" w:rsidRDefault="00A67FA0" w:rsidP="00A67FA0">
      <w:r w:rsidRPr="00B07FA4">
        <w:t xml:space="preserve">    &lt;/</w:t>
      </w:r>
      <w:proofErr w:type="spellStart"/>
      <w:r w:rsidRPr="00B07FA4">
        <w:t>wsHttpBinding</w:t>
      </w:r>
      <w:proofErr w:type="spellEnd"/>
      <w:r w:rsidRPr="00B07FA4">
        <w:t>&gt;</w:t>
      </w:r>
    </w:p>
    <w:p w:rsidR="00A67FA0" w:rsidRPr="00B07FA4" w:rsidRDefault="00A67FA0" w:rsidP="00A67FA0">
      <w:r w:rsidRPr="00B07FA4">
        <w:t>&lt;/bindings&gt;</w:t>
      </w:r>
    </w:p>
    <w:p w:rsidR="00A67FA0" w:rsidRPr="00B07FA4" w:rsidRDefault="00A67FA0" w:rsidP="00A67FA0">
      <w:r w:rsidRPr="00B07FA4">
        <w:t>Step 3: Tie up the binding and specify HTTPS configuration</w:t>
      </w:r>
    </w:p>
    <w:p w:rsidR="00A67FA0" w:rsidRPr="00B07FA4" w:rsidRDefault="00A67FA0" w:rsidP="00A67FA0">
      <w:r w:rsidRPr="00B07FA4">
        <w:t xml:space="preserve">We need to now tie up the bindings with the end points. So use the </w:t>
      </w:r>
      <w:proofErr w:type="spellStart"/>
      <w:r w:rsidRPr="00B07FA4">
        <w:t>bindingConfiguration</w:t>
      </w:r>
      <w:proofErr w:type="spellEnd"/>
      <w:r w:rsidRPr="00B07FA4">
        <w:t xml:space="preserve"> tag to specify the binding name. We also need to specify the address where the service is hosted. Please note the HTTS in the address tag.</w:t>
      </w:r>
    </w:p>
    <w:p w:rsidR="00A67FA0" w:rsidRPr="00B07FA4" w:rsidRDefault="00A67FA0" w:rsidP="00A67FA0">
      <w:r w:rsidRPr="00B07FA4">
        <w:t xml:space="preserve">Change </w:t>
      </w:r>
      <w:proofErr w:type="spellStart"/>
      <w:r w:rsidRPr="00B07FA4">
        <w:t>mexHttpBinding</w:t>
      </w:r>
      <w:proofErr w:type="spellEnd"/>
      <w:r w:rsidRPr="00B07FA4">
        <w:t xml:space="preserve"> to </w:t>
      </w:r>
      <w:proofErr w:type="spellStart"/>
      <w:r w:rsidRPr="00B07FA4">
        <w:t>mexHttpsBinding</w:t>
      </w:r>
      <w:proofErr w:type="spellEnd"/>
      <w:r w:rsidRPr="00B07FA4">
        <w:t xml:space="preserve"> in the second end point.</w:t>
      </w:r>
    </w:p>
    <w:p w:rsidR="00A67FA0" w:rsidRPr="00B07FA4" w:rsidRDefault="00A67FA0" w:rsidP="00A67FA0">
      <w:r w:rsidRPr="00B07FA4">
        <w:t>Hide   Copy Code</w:t>
      </w:r>
    </w:p>
    <w:p w:rsidR="00A67FA0" w:rsidRPr="00B07FA4" w:rsidRDefault="00A67FA0" w:rsidP="00A67FA0">
      <w:r w:rsidRPr="00B07FA4">
        <w:t xml:space="preserve">&lt;service name="WCFWSHttps.Service1" </w:t>
      </w:r>
      <w:proofErr w:type="spellStart"/>
      <w:r w:rsidRPr="00B07FA4">
        <w:t>behaviorConfiguration</w:t>
      </w:r>
      <w:proofErr w:type="spellEnd"/>
      <w:r w:rsidRPr="00B07FA4">
        <w:t>="WCFWSHttps.Service1Behavior"&gt;</w:t>
      </w:r>
    </w:p>
    <w:p w:rsidR="00A67FA0" w:rsidRPr="00A67FA0" w:rsidRDefault="00A67FA0" w:rsidP="00A67FA0">
      <w:pPr>
        <w:rPr>
          <w:lang w:val="fr-FR"/>
        </w:rPr>
      </w:pPr>
      <w:r w:rsidRPr="00A67FA0">
        <w:rPr>
          <w:lang w:val="fr-FR"/>
        </w:rPr>
        <w:t>&lt;!-- Service Endpoints --&gt;</w:t>
      </w:r>
    </w:p>
    <w:p w:rsidR="00A67FA0" w:rsidRPr="00A67FA0" w:rsidRDefault="00A67FA0" w:rsidP="00A67FA0">
      <w:pPr>
        <w:rPr>
          <w:lang w:val="fr-FR"/>
        </w:rPr>
      </w:pPr>
      <w:r w:rsidRPr="00A67FA0">
        <w:rPr>
          <w:lang w:val="fr-FR"/>
        </w:rPr>
        <w:t xml:space="preserve">&lt;endpoint address="https://localhost/WCFWSHttps/Service1.svc" </w:t>
      </w:r>
    </w:p>
    <w:p w:rsidR="00A67FA0" w:rsidRPr="00B07FA4" w:rsidRDefault="00A67FA0" w:rsidP="00A67FA0">
      <w:r w:rsidRPr="00A67FA0">
        <w:rPr>
          <w:lang w:val="fr-FR"/>
        </w:rPr>
        <w:t xml:space="preserve">  </w:t>
      </w:r>
      <w:proofErr w:type="gramStart"/>
      <w:r w:rsidRPr="00B07FA4">
        <w:t>binding</w:t>
      </w:r>
      <w:proofErr w:type="gramEnd"/>
      <w:r w:rsidRPr="00B07FA4">
        <w:t>="</w:t>
      </w:r>
      <w:proofErr w:type="spellStart"/>
      <w:r w:rsidRPr="00B07FA4">
        <w:t>wsHttpBinding</w:t>
      </w:r>
      <w:proofErr w:type="spellEnd"/>
      <w:r w:rsidRPr="00B07FA4">
        <w:t xml:space="preserve">" </w:t>
      </w:r>
      <w:proofErr w:type="spellStart"/>
      <w:r w:rsidRPr="00B07FA4">
        <w:t>bindingConfiguration</w:t>
      </w:r>
      <w:proofErr w:type="spellEnd"/>
      <w:r w:rsidRPr="00B07FA4">
        <w:t>="</w:t>
      </w:r>
      <w:proofErr w:type="spellStart"/>
      <w:r w:rsidRPr="00B07FA4">
        <w:t>TransportSecurity</w:t>
      </w:r>
      <w:proofErr w:type="spellEnd"/>
      <w:r w:rsidRPr="00B07FA4">
        <w:t xml:space="preserve">" </w:t>
      </w:r>
    </w:p>
    <w:p w:rsidR="00A67FA0" w:rsidRPr="00B07FA4" w:rsidRDefault="00A67FA0" w:rsidP="00A67FA0">
      <w:r w:rsidRPr="00B07FA4">
        <w:t xml:space="preserve">  </w:t>
      </w:r>
      <w:proofErr w:type="gramStart"/>
      <w:r w:rsidRPr="00B07FA4">
        <w:t>contract</w:t>
      </w:r>
      <w:proofErr w:type="gramEnd"/>
      <w:r w:rsidRPr="00B07FA4">
        <w:t>="WCFWSHttps.IService1"/&gt;</w:t>
      </w:r>
    </w:p>
    <w:p w:rsidR="00A67FA0" w:rsidRPr="00B07FA4" w:rsidRDefault="00A67FA0" w:rsidP="00A67FA0">
      <w:r w:rsidRPr="00B07FA4">
        <w:t>&lt;endpoint address="</w:t>
      </w:r>
      <w:proofErr w:type="spellStart"/>
      <w:r w:rsidRPr="00B07FA4">
        <w:t>mex</w:t>
      </w:r>
      <w:proofErr w:type="spellEnd"/>
      <w:r w:rsidRPr="00B07FA4">
        <w:t>" binding="</w:t>
      </w:r>
      <w:proofErr w:type="spellStart"/>
      <w:r w:rsidRPr="00B07FA4">
        <w:t>mexHttpsBinding</w:t>
      </w:r>
      <w:proofErr w:type="spellEnd"/>
      <w:r w:rsidRPr="00B07FA4">
        <w:t>" contract="</w:t>
      </w:r>
      <w:proofErr w:type="spellStart"/>
      <w:r w:rsidRPr="00B07FA4">
        <w:t>IMetadataExchange</w:t>
      </w:r>
      <w:proofErr w:type="spellEnd"/>
      <w:r w:rsidRPr="00B07FA4">
        <w:t>"/&gt;</w:t>
      </w:r>
    </w:p>
    <w:p w:rsidR="00A67FA0" w:rsidRPr="00B07FA4" w:rsidRDefault="00A67FA0" w:rsidP="00A67FA0">
      <w:r w:rsidRPr="00B07FA4">
        <w:t>&lt;/service&gt;</w:t>
      </w:r>
    </w:p>
    <w:p w:rsidR="00A67FA0" w:rsidRPr="00B07FA4" w:rsidRDefault="00A67FA0" w:rsidP="00A67FA0">
      <w:r w:rsidRPr="00B07FA4">
        <w:t xml:space="preserve">In </w:t>
      </w:r>
      <w:proofErr w:type="spellStart"/>
      <w:r w:rsidRPr="00B07FA4">
        <w:t>serviceMetadata</w:t>
      </w:r>
      <w:proofErr w:type="spellEnd"/>
      <w:r w:rsidRPr="00B07FA4">
        <w:t xml:space="preserve">, we also need to change </w:t>
      </w:r>
      <w:proofErr w:type="spellStart"/>
      <w:r w:rsidRPr="00B07FA4">
        <w:t>httpGetEnabled</w:t>
      </w:r>
      <w:proofErr w:type="spellEnd"/>
      <w:r w:rsidRPr="00B07FA4">
        <w:t xml:space="preserve"> to </w:t>
      </w:r>
      <w:proofErr w:type="spellStart"/>
      <w:r w:rsidRPr="00B07FA4">
        <w:t>httpsGetEnabled</w:t>
      </w:r>
      <w:proofErr w:type="spellEnd"/>
      <w:r w:rsidRPr="00B07FA4">
        <w:t>.</w:t>
      </w:r>
    </w:p>
    <w:p w:rsidR="00A67FA0" w:rsidRPr="00B07FA4" w:rsidRDefault="00A67FA0" w:rsidP="00A67FA0">
      <w:r w:rsidRPr="00B07FA4">
        <w:t>Hide   Copy Code</w:t>
      </w:r>
    </w:p>
    <w:p w:rsidR="00A67FA0" w:rsidRPr="00B07FA4" w:rsidRDefault="00A67FA0" w:rsidP="00A67FA0">
      <w:r w:rsidRPr="00B07FA4">
        <w:t>&lt;</w:t>
      </w:r>
      <w:proofErr w:type="spellStart"/>
      <w:proofErr w:type="gramStart"/>
      <w:r w:rsidRPr="00B07FA4">
        <w:t>serviceBehaviors</w:t>
      </w:r>
      <w:proofErr w:type="spellEnd"/>
      <w:proofErr w:type="gramEnd"/>
      <w:r w:rsidRPr="00B07FA4">
        <w:t>&gt;</w:t>
      </w:r>
    </w:p>
    <w:p w:rsidR="00A67FA0" w:rsidRPr="00B07FA4" w:rsidRDefault="00A67FA0" w:rsidP="00A67FA0">
      <w:r w:rsidRPr="00B07FA4">
        <w:t>........</w:t>
      </w:r>
    </w:p>
    <w:p w:rsidR="00A67FA0" w:rsidRPr="00B07FA4" w:rsidRDefault="00A67FA0" w:rsidP="00A67FA0">
      <w:r w:rsidRPr="00B07FA4">
        <w:t>.........</w:t>
      </w:r>
    </w:p>
    <w:p w:rsidR="00A67FA0" w:rsidRPr="00B07FA4" w:rsidRDefault="00A67FA0" w:rsidP="00A67FA0">
      <w:r w:rsidRPr="00B07FA4">
        <w:t>&lt;</w:t>
      </w:r>
      <w:proofErr w:type="spellStart"/>
      <w:r w:rsidRPr="00B07FA4">
        <w:t>serviceMetadata</w:t>
      </w:r>
      <w:proofErr w:type="spellEnd"/>
      <w:r w:rsidRPr="00B07FA4">
        <w:t xml:space="preserve"> </w:t>
      </w:r>
      <w:proofErr w:type="spellStart"/>
      <w:r w:rsidRPr="00B07FA4">
        <w:t>httpsGetEnabled</w:t>
      </w:r>
      <w:proofErr w:type="spellEnd"/>
      <w:r w:rsidRPr="00B07FA4">
        <w:t>="true"/&gt;</w:t>
      </w:r>
    </w:p>
    <w:p w:rsidR="00A67FA0" w:rsidRPr="00B07FA4" w:rsidRDefault="00A67FA0" w:rsidP="00A67FA0">
      <w:r w:rsidRPr="00B07FA4">
        <w:t>.........</w:t>
      </w:r>
    </w:p>
    <w:p w:rsidR="00A67FA0" w:rsidRPr="00B07FA4" w:rsidRDefault="00A67FA0" w:rsidP="00A67FA0">
      <w:r w:rsidRPr="00B07FA4">
        <w:t>.........</w:t>
      </w:r>
    </w:p>
    <w:p w:rsidR="00A67FA0" w:rsidRPr="00B07FA4" w:rsidRDefault="00A67FA0" w:rsidP="00A67FA0">
      <w:r w:rsidRPr="00B07FA4">
        <w:t>&lt;/</w:t>
      </w:r>
      <w:proofErr w:type="spellStart"/>
      <w:r w:rsidRPr="00B07FA4">
        <w:t>serviceBehaviors</w:t>
      </w:r>
      <w:proofErr w:type="spellEnd"/>
      <w:r w:rsidRPr="00B07FA4">
        <w:t>&gt;</w:t>
      </w:r>
    </w:p>
    <w:p w:rsidR="00A67FA0" w:rsidRPr="00B07FA4" w:rsidRDefault="00A67FA0" w:rsidP="00A67FA0">
      <w:r w:rsidRPr="00B07FA4">
        <w:t>Step 4: Make the web application HTTPS enabled</w:t>
      </w:r>
    </w:p>
    <w:p w:rsidR="00A67FA0" w:rsidRPr="00B07FA4" w:rsidRDefault="00A67FA0" w:rsidP="00A67FA0">
      <w:r w:rsidRPr="00B07FA4">
        <w:lastRenderedPageBreak/>
        <w:t>Now that we are done with the WCF service project creation and the necessary configuration changes are done, it’s time to compile the WCF service project and host it in an IIS application with HTTPS enabled.</w:t>
      </w:r>
    </w:p>
    <w:p w:rsidR="00A67FA0" w:rsidRPr="00B07FA4" w:rsidRDefault="00A67FA0" w:rsidP="00A67FA0">
      <w:r w:rsidRPr="00B07FA4">
        <w:t xml:space="preserve">We will be using ‘makecert.exe’ which is a free tool given by Microsoft to enable HTTPS for testing purposes. </w:t>
      </w:r>
      <w:proofErr w:type="spellStart"/>
      <w:r w:rsidRPr="00B07FA4">
        <w:t>MakeCert</w:t>
      </w:r>
      <w:proofErr w:type="spellEnd"/>
      <w:r w:rsidRPr="00B07FA4">
        <w:t xml:space="preserve"> (Makecert.exe) is a command-line tool that creates an X.509 certificate that is signed by a system test root key or by another specified key. The certificate binds a certificate name to the public part of the key pair. The certificate is saved to a file, a system certificate store, or both.</w:t>
      </w:r>
    </w:p>
    <w:p w:rsidR="00A67FA0" w:rsidRPr="00B07FA4" w:rsidRDefault="00A67FA0" w:rsidP="00A67FA0">
      <w:r w:rsidRPr="00B07FA4">
        <w:t>You can get it from C:\Program Files\Microsoft Visual Studio 8\Common7\Tools\Bin or you can also get it from the Windows SDK.</w:t>
      </w:r>
    </w:p>
    <w:p w:rsidR="00A67FA0" w:rsidRPr="00B07FA4" w:rsidRDefault="00A67FA0" w:rsidP="00A67FA0">
      <w:r w:rsidRPr="00B07FA4">
        <w:t>You can type the below through your DOS prompt on “C:\Program Files\Microsoft Visual Studio 8\Common7\Tools\Bin”. Please note “compaq-jzp37md0” is the server name so you need to replace it with your PC name.</w:t>
      </w:r>
    </w:p>
    <w:p w:rsidR="00A67FA0" w:rsidRPr="00B07FA4" w:rsidRDefault="00A67FA0" w:rsidP="00A67FA0">
      <w:r w:rsidRPr="00B07FA4">
        <w:t>Hide   Copy Code</w:t>
      </w:r>
    </w:p>
    <w:p w:rsidR="00A67FA0" w:rsidRPr="00B07FA4" w:rsidRDefault="00A67FA0" w:rsidP="00A67FA0">
      <w:proofErr w:type="spellStart"/>
      <w:proofErr w:type="gramStart"/>
      <w:r w:rsidRPr="00B07FA4">
        <w:t>makecert</w:t>
      </w:r>
      <w:proofErr w:type="spellEnd"/>
      <w:proofErr w:type="gramEnd"/>
      <w:r w:rsidRPr="00B07FA4">
        <w:t xml:space="preserve"> -r -</w:t>
      </w:r>
      <w:proofErr w:type="spellStart"/>
      <w:r w:rsidRPr="00B07FA4">
        <w:t>pe</w:t>
      </w:r>
      <w:proofErr w:type="spellEnd"/>
      <w:r w:rsidRPr="00B07FA4">
        <w:t xml:space="preserve"> -n "CN= compaq-jzp37md0 " -b 01/01/2000 </w:t>
      </w:r>
    </w:p>
    <w:p w:rsidR="00A67FA0" w:rsidRPr="00B07FA4" w:rsidRDefault="00A67FA0" w:rsidP="00A67FA0">
      <w:r w:rsidRPr="00B07FA4">
        <w:t xml:space="preserve">  -</w:t>
      </w:r>
      <w:proofErr w:type="gramStart"/>
      <w:r w:rsidRPr="00B07FA4">
        <w:t>e</w:t>
      </w:r>
      <w:proofErr w:type="gramEnd"/>
      <w:r w:rsidRPr="00B07FA4">
        <w:t xml:space="preserve"> 01/01/2050 -</w:t>
      </w:r>
      <w:proofErr w:type="spellStart"/>
      <w:r w:rsidRPr="00B07FA4">
        <w:t>eku</w:t>
      </w:r>
      <w:proofErr w:type="spellEnd"/>
      <w:r w:rsidRPr="00B07FA4">
        <w:t xml:space="preserve"> 1.3.6.1.5.5.7.3.1 -</w:t>
      </w:r>
      <w:proofErr w:type="spellStart"/>
      <w:r w:rsidRPr="00B07FA4">
        <w:t>ss</w:t>
      </w:r>
      <w:proofErr w:type="spellEnd"/>
      <w:r w:rsidRPr="00B07FA4">
        <w:t xml:space="preserve"> my -</w:t>
      </w:r>
      <w:proofErr w:type="spellStart"/>
      <w:r w:rsidRPr="00B07FA4">
        <w:t>sr</w:t>
      </w:r>
      <w:proofErr w:type="spellEnd"/>
      <w:r w:rsidRPr="00B07FA4">
        <w:t xml:space="preserve"> </w:t>
      </w:r>
      <w:proofErr w:type="spellStart"/>
      <w:r w:rsidRPr="00B07FA4">
        <w:t>localMachine</w:t>
      </w:r>
      <w:proofErr w:type="spellEnd"/>
      <w:r w:rsidRPr="00B07FA4">
        <w:t xml:space="preserve"> -sky exchange </w:t>
      </w:r>
    </w:p>
    <w:p w:rsidR="00A67FA0" w:rsidRPr="00B07FA4" w:rsidRDefault="00A67FA0" w:rsidP="00A67FA0">
      <w:r w:rsidRPr="00B07FA4">
        <w:t xml:space="preserve">  -</w:t>
      </w:r>
      <w:proofErr w:type="spellStart"/>
      <w:proofErr w:type="gramStart"/>
      <w:r w:rsidRPr="00B07FA4">
        <w:t>sp</w:t>
      </w:r>
      <w:proofErr w:type="spellEnd"/>
      <w:proofErr w:type="gramEnd"/>
      <w:r w:rsidRPr="00B07FA4">
        <w:t xml:space="preserve"> "Microsoft RSA </w:t>
      </w:r>
      <w:proofErr w:type="spellStart"/>
      <w:r w:rsidRPr="00B07FA4">
        <w:t>SChannel</w:t>
      </w:r>
      <w:proofErr w:type="spellEnd"/>
      <w:r w:rsidRPr="00B07FA4">
        <w:t xml:space="preserve"> Cryptographic Provider" -</w:t>
      </w:r>
      <w:proofErr w:type="spellStart"/>
      <w:r w:rsidRPr="00B07FA4">
        <w:t>sy</w:t>
      </w:r>
      <w:proofErr w:type="spellEnd"/>
      <w:r w:rsidRPr="00B07FA4">
        <w:t xml:space="preserve"> 12</w:t>
      </w:r>
    </w:p>
    <w:p w:rsidR="00A67FA0" w:rsidRPr="00B07FA4" w:rsidRDefault="00A67FA0" w:rsidP="00A67FA0">
      <w:r w:rsidRPr="00B07FA4">
        <w:t>If you run the same through your command prompt, you should get a succeeded message as shown below:</w:t>
      </w:r>
    </w:p>
    <w:p w:rsidR="00A67FA0" w:rsidRPr="00B07FA4" w:rsidRDefault="00A67FA0" w:rsidP="00A67FA0">
      <w:r>
        <w:rPr>
          <w:noProof/>
        </w:rPr>
        <w:drawing>
          <wp:inline distT="0" distB="0" distL="0" distR="0">
            <wp:extent cx="5711825" cy="1419225"/>
            <wp:effectExtent l="0" t="0" r="3175" b="9525"/>
            <wp:docPr id="28" name="Picture 28" descr="C:\Personal\DownloadedFiles\subfolder2\WCF FAQ Part 3 – 10 security related FAQ - CodeProject_fil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DownloadedFiles\subfolder2\WCF FAQ Part 3 – 10 security related FAQ - CodeProject_files\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825" cy="1419225"/>
                    </a:xfrm>
                    <a:prstGeom prst="rect">
                      <a:avLst/>
                    </a:prstGeom>
                    <a:noFill/>
                    <a:ln>
                      <a:noFill/>
                    </a:ln>
                  </pic:spPr>
                </pic:pic>
              </a:graphicData>
            </a:graphic>
          </wp:inline>
        </w:drawing>
      </w:r>
    </w:p>
    <w:p w:rsidR="00A67FA0" w:rsidRPr="00B07FA4" w:rsidRDefault="00A67FA0" w:rsidP="00A67FA0">
      <w:r w:rsidRPr="00B07FA4">
        <w:t>Now it’s time to assign this certificate to your IIS website. So go to IIS properties, click on the Directory Security tab, and you should see the Server Certificate tab.</w:t>
      </w:r>
    </w:p>
    <w:p w:rsidR="00A67FA0" w:rsidRPr="00B07FA4" w:rsidRDefault="00A67FA0" w:rsidP="00A67FA0">
      <w:r>
        <w:rPr>
          <w:noProof/>
        </w:rPr>
        <w:lastRenderedPageBreak/>
        <w:drawing>
          <wp:inline distT="0" distB="0" distL="0" distR="0">
            <wp:extent cx="4885690" cy="4694555"/>
            <wp:effectExtent l="0" t="0" r="0" b="0"/>
            <wp:docPr id="27" name="Picture 27" descr="C:\Personal\DownloadedFiles\subfolder2\WCF FAQ Part 3 – 10 security related FAQ - CodeProject_fil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ersonal\DownloadedFiles\subfolder2\WCF FAQ Part 3 – 10 security related FAQ - CodeProject_files\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5690" cy="4694555"/>
                    </a:xfrm>
                    <a:prstGeom prst="rect">
                      <a:avLst/>
                    </a:prstGeom>
                    <a:noFill/>
                    <a:ln>
                      <a:noFill/>
                    </a:ln>
                  </pic:spPr>
                </pic:pic>
              </a:graphicData>
            </a:graphic>
          </wp:inline>
        </w:drawing>
      </w:r>
    </w:p>
    <w:p w:rsidR="00A67FA0" w:rsidRPr="00B07FA4" w:rsidRDefault="00A67FA0" w:rsidP="00A67FA0">
      <w:r w:rsidRPr="00B07FA4">
        <w:t>Click on the Server Certificate tab and you will then be walked through an IIS certificate wizard. Click ‘Assign an existing certificate’ from the wizard.</w:t>
      </w:r>
    </w:p>
    <w:p w:rsidR="00A67FA0" w:rsidRPr="00B07FA4" w:rsidRDefault="00A67FA0" w:rsidP="00A67FA0">
      <w:r>
        <w:rPr>
          <w:noProof/>
        </w:rPr>
        <w:lastRenderedPageBreak/>
        <w:drawing>
          <wp:inline distT="0" distB="0" distL="0" distR="0">
            <wp:extent cx="4974590" cy="3807460"/>
            <wp:effectExtent l="0" t="0" r="0" b="2540"/>
            <wp:docPr id="26" name="Picture 26" descr="C:\Personal\DownloadedFiles\subfolder2\WCF FAQ Part 3 – 10 security related FAQ - CodeProject_fil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ersonal\DownloadedFiles\subfolder2\WCF FAQ Part 3 – 10 security related FAQ - CodeProject_files\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4590" cy="3807460"/>
                    </a:xfrm>
                    <a:prstGeom prst="rect">
                      <a:avLst/>
                    </a:prstGeom>
                    <a:noFill/>
                    <a:ln>
                      <a:noFill/>
                    </a:ln>
                  </pic:spPr>
                </pic:pic>
              </a:graphicData>
            </a:graphic>
          </wp:inline>
        </w:drawing>
      </w:r>
    </w:p>
    <w:p w:rsidR="00A67FA0" w:rsidRPr="00B07FA4" w:rsidRDefault="00A67FA0" w:rsidP="00A67FA0">
      <w:r w:rsidRPr="00B07FA4">
        <w:t>You can see a list of certificates. The “compaq-jzp37md0” certificate is the one which we just created using ‘makecert.exe’.</w:t>
      </w:r>
    </w:p>
    <w:p w:rsidR="00A67FA0" w:rsidRPr="00B07FA4" w:rsidRDefault="00A67FA0" w:rsidP="00A67FA0">
      <w:r>
        <w:rPr>
          <w:noProof/>
        </w:rPr>
        <w:lastRenderedPageBreak/>
        <w:drawing>
          <wp:inline distT="0" distB="0" distL="0" distR="0">
            <wp:extent cx="5022215" cy="3801110"/>
            <wp:effectExtent l="0" t="0" r="6985" b="8890"/>
            <wp:docPr id="25" name="Picture 25" descr="C:\Personal\DownloadedFiles\subfolder2\WCF FAQ Part 3 – 10 security related FAQ - CodeProject_fil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ersonal\DownloadedFiles\subfolder2\WCF FAQ Part 3 – 10 security related FAQ - CodeProject_files\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2215" cy="3801110"/>
                    </a:xfrm>
                    <a:prstGeom prst="rect">
                      <a:avLst/>
                    </a:prstGeom>
                    <a:noFill/>
                    <a:ln>
                      <a:noFill/>
                    </a:ln>
                  </pic:spPr>
                </pic:pic>
              </a:graphicData>
            </a:graphic>
          </wp:inline>
        </w:drawing>
      </w:r>
    </w:p>
    <w:p w:rsidR="00A67FA0" w:rsidRPr="00B07FA4" w:rsidRDefault="00A67FA0" w:rsidP="00A67FA0">
      <w:r w:rsidRPr="00B07FA4">
        <w:t>Now try to test the site without ‘https’ and you will get an error as shown below….That means your certificate is working.</w:t>
      </w:r>
    </w:p>
    <w:p w:rsidR="00A67FA0" w:rsidRPr="00B07FA4" w:rsidRDefault="00A67FA0" w:rsidP="00A67FA0">
      <w:r>
        <w:rPr>
          <w:noProof/>
        </w:rPr>
        <w:lastRenderedPageBreak/>
        <w:drawing>
          <wp:inline distT="0" distB="0" distL="0" distR="0">
            <wp:extent cx="5581650" cy="4926965"/>
            <wp:effectExtent l="0" t="0" r="0" b="6985"/>
            <wp:docPr id="24" name="Picture 24" descr="C:\Personal\DownloadedFiles\subfolder2\WCF FAQ Part 3 – 10 security related FAQ - CodeProject_fil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ersonal\DownloadedFiles\subfolder2\WCF FAQ Part 3 – 10 security related FAQ - CodeProject_files\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4926965"/>
                    </a:xfrm>
                    <a:prstGeom prst="rect">
                      <a:avLst/>
                    </a:prstGeom>
                    <a:noFill/>
                    <a:ln>
                      <a:noFill/>
                    </a:ln>
                  </pic:spPr>
                </pic:pic>
              </a:graphicData>
            </a:graphic>
          </wp:inline>
        </w:drawing>
      </w:r>
    </w:p>
    <w:p w:rsidR="00A67FA0" w:rsidRPr="00B07FA4" w:rsidRDefault="00A67FA0" w:rsidP="00A67FA0">
      <w:r w:rsidRPr="00B07FA4">
        <w:t>Do not forget to enable IIS anonymous access.</w:t>
      </w:r>
    </w:p>
    <w:p w:rsidR="00A67FA0" w:rsidRPr="00B07FA4" w:rsidRDefault="00A67FA0" w:rsidP="00A67FA0">
      <w:r w:rsidRPr="00B07FA4">
        <w:t>Step 5: Consume the service in a web application</w:t>
      </w:r>
    </w:p>
    <w:p w:rsidR="00A67FA0" w:rsidRPr="00B07FA4" w:rsidRDefault="00A67FA0" w:rsidP="00A67FA0">
      <w:r w:rsidRPr="00B07FA4">
        <w:t>It’s time to consume the service application in ASP.NET web. So click on Add Service Reference and specify your service URL. You will be shown a warning box as in the below figure. When we used makecert.exe, we did not specify the host name as the service URL. So just let it go.</w:t>
      </w:r>
    </w:p>
    <w:p w:rsidR="00A67FA0" w:rsidRPr="00B07FA4" w:rsidRDefault="00A67FA0" w:rsidP="00A67FA0">
      <w:r>
        <w:rPr>
          <w:noProof/>
        </w:rPr>
        <w:lastRenderedPageBreak/>
        <w:drawing>
          <wp:inline distT="0" distB="0" distL="0" distR="0">
            <wp:extent cx="5711825" cy="3514090"/>
            <wp:effectExtent l="0" t="0" r="3175" b="0"/>
            <wp:docPr id="23" name="Picture 23" descr="C:\Personal\DownloadedFiles\subfolder2\WCF FAQ Part 3 – 10 security related FAQ - CodeProject_fil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ersonal\DownloadedFiles\subfolder2\WCF FAQ Part 3 – 10 security related FAQ - CodeProject_files\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825" cy="3514090"/>
                    </a:xfrm>
                    <a:prstGeom prst="rect">
                      <a:avLst/>
                    </a:prstGeom>
                    <a:noFill/>
                    <a:ln>
                      <a:noFill/>
                    </a:ln>
                  </pic:spPr>
                </pic:pic>
              </a:graphicData>
            </a:graphic>
          </wp:inline>
        </w:drawing>
      </w:r>
    </w:p>
    <w:p w:rsidR="00A67FA0" w:rsidRPr="00B07FA4" w:rsidRDefault="00A67FA0" w:rsidP="00A67FA0">
      <w:r w:rsidRPr="00B07FA4">
        <w:t>Step 6: Suppress the HTTPS errors</w:t>
      </w:r>
    </w:p>
    <w:p w:rsidR="00A67FA0" w:rsidRPr="00B07FA4" w:rsidRDefault="00A67FA0" w:rsidP="00A67FA0">
      <w:r w:rsidRPr="00B07FA4">
        <w:t xml:space="preserve">‘makecert.exe’ creates test certificates. In other words, it’s not signed by CA. So we need to suppress those errors in our ASP.NET client consumer. So we create a function called </w:t>
      </w:r>
      <w:proofErr w:type="spellStart"/>
      <w:r w:rsidRPr="00B07FA4">
        <w:t>IgnoreCertificateErrorHandler</w:t>
      </w:r>
      <w:proofErr w:type="spellEnd"/>
      <w:r w:rsidRPr="00B07FA4">
        <w:t xml:space="preserve"> which returns true even if there are errors. This function is attached as a callback to </w:t>
      </w:r>
      <w:proofErr w:type="spellStart"/>
      <w:r w:rsidRPr="00B07FA4">
        <w:t>ServicePointManager.ServerCertificateValidationCallback</w:t>
      </w:r>
      <w:proofErr w:type="spellEnd"/>
      <w:r w:rsidRPr="00B07FA4">
        <w:t>.</w:t>
      </w:r>
    </w:p>
    <w:p w:rsidR="00A67FA0" w:rsidRPr="00B07FA4" w:rsidRDefault="00A67FA0" w:rsidP="00A67FA0">
      <w:r w:rsidRPr="00B07FA4">
        <w:t xml:space="preserve">In the same code, you can also see the service consuming code which calls the </w:t>
      </w:r>
      <w:proofErr w:type="spellStart"/>
      <w:r w:rsidRPr="00B07FA4">
        <w:t>GetData</w:t>
      </w:r>
      <w:proofErr w:type="spellEnd"/>
      <w:r w:rsidRPr="00B07FA4">
        <w:t xml:space="preserve"> function.</w:t>
      </w:r>
    </w:p>
    <w:p w:rsidR="00A67FA0" w:rsidRPr="00B07FA4" w:rsidRDefault="00A67FA0" w:rsidP="00A67FA0">
      <w:r w:rsidRPr="00B07FA4">
        <w:t xml:space="preserve">Hide   Shrink </w:t>
      </w:r>
      <w:r>
        <w:rPr>
          <w:noProof/>
        </w:rPr>
        <mc:AlternateContent>
          <mc:Choice Requires="wps">
            <w:drawing>
              <wp:inline distT="0" distB="0" distL="0" distR="0">
                <wp:extent cx="307340" cy="307340"/>
                <wp:effectExtent l="0" t="0" r="0" b="0"/>
                <wp:docPr id="22" name="Rectangle 22" descr="C:\Personal\DownloadedFiles\subfolder2\WCF FAQ Part 3 – 10 security related FAQ - CodeProject.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uV5LcwYDAAAl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B07FA4">
        <w:t>  Copy Code</w:t>
      </w:r>
    </w:p>
    <w:p w:rsidR="00A67FA0" w:rsidRPr="00B07FA4" w:rsidRDefault="00A67FA0" w:rsidP="00A67FA0">
      <w:proofErr w:type="gramStart"/>
      <w:r w:rsidRPr="00B07FA4">
        <w:t>using</w:t>
      </w:r>
      <w:proofErr w:type="gramEnd"/>
      <w:r w:rsidRPr="00B07FA4">
        <w:t xml:space="preserve"> System;</w:t>
      </w:r>
    </w:p>
    <w:p w:rsidR="00A67FA0" w:rsidRPr="00B07FA4" w:rsidRDefault="00A67FA0" w:rsidP="00A67FA0">
      <w:proofErr w:type="gramStart"/>
      <w:r w:rsidRPr="00B07FA4">
        <w:t>using</w:t>
      </w:r>
      <w:proofErr w:type="gramEnd"/>
      <w:r w:rsidRPr="00B07FA4">
        <w:t xml:space="preserve"> </w:t>
      </w:r>
      <w:proofErr w:type="spellStart"/>
      <w:r w:rsidRPr="00B07FA4">
        <w:t>System.Collections.Generic</w:t>
      </w:r>
      <w:proofErr w:type="spellEnd"/>
      <w:r w:rsidRPr="00B07FA4">
        <w:t>;</w:t>
      </w:r>
    </w:p>
    <w:p w:rsidR="00A67FA0" w:rsidRPr="00B07FA4" w:rsidRDefault="00A67FA0" w:rsidP="00A67FA0">
      <w:proofErr w:type="gramStart"/>
      <w:r w:rsidRPr="00B07FA4">
        <w:t>using</w:t>
      </w:r>
      <w:proofErr w:type="gramEnd"/>
      <w:r w:rsidRPr="00B07FA4">
        <w:t xml:space="preserve"> </w:t>
      </w:r>
      <w:proofErr w:type="spellStart"/>
      <w:r w:rsidRPr="00B07FA4">
        <w:t>System.Linq</w:t>
      </w:r>
      <w:proofErr w:type="spellEnd"/>
      <w:r w:rsidRPr="00B07FA4">
        <w:t>;</w:t>
      </w:r>
    </w:p>
    <w:p w:rsidR="00A67FA0" w:rsidRPr="00B07FA4" w:rsidRDefault="00A67FA0" w:rsidP="00A67FA0">
      <w:proofErr w:type="gramStart"/>
      <w:r w:rsidRPr="00B07FA4">
        <w:t>using</w:t>
      </w:r>
      <w:proofErr w:type="gramEnd"/>
      <w:r w:rsidRPr="00B07FA4">
        <w:t xml:space="preserve"> </w:t>
      </w:r>
      <w:proofErr w:type="spellStart"/>
      <w:r w:rsidRPr="00B07FA4">
        <w:t>System.Web</w:t>
      </w:r>
      <w:proofErr w:type="spellEnd"/>
      <w:r w:rsidRPr="00B07FA4">
        <w:t>;</w:t>
      </w:r>
    </w:p>
    <w:p w:rsidR="00A67FA0" w:rsidRPr="00B07FA4" w:rsidRDefault="00A67FA0" w:rsidP="00A67FA0">
      <w:proofErr w:type="gramStart"/>
      <w:r w:rsidRPr="00B07FA4">
        <w:t>using</w:t>
      </w:r>
      <w:proofErr w:type="gramEnd"/>
      <w:r w:rsidRPr="00B07FA4">
        <w:t xml:space="preserve"> </w:t>
      </w:r>
      <w:proofErr w:type="spellStart"/>
      <w:r w:rsidRPr="00B07FA4">
        <w:t>System.Web.UI</w:t>
      </w:r>
      <w:proofErr w:type="spellEnd"/>
      <w:r w:rsidRPr="00B07FA4">
        <w:t>;</w:t>
      </w:r>
    </w:p>
    <w:p w:rsidR="00A67FA0" w:rsidRPr="00B07FA4" w:rsidRDefault="00A67FA0" w:rsidP="00A67FA0">
      <w:proofErr w:type="gramStart"/>
      <w:r w:rsidRPr="00B07FA4">
        <w:t>using</w:t>
      </w:r>
      <w:proofErr w:type="gramEnd"/>
      <w:r w:rsidRPr="00B07FA4">
        <w:t xml:space="preserve"> </w:t>
      </w:r>
      <w:proofErr w:type="spellStart"/>
      <w:r w:rsidRPr="00B07FA4">
        <w:t>System.Web.UI.WebControls</w:t>
      </w:r>
      <w:proofErr w:type="spellEnd"/>
      <w:r w:rsidRPr="00B07FA4">
        <w:t>;</w:t>
      </w:r>
    </w:p>
    <w:p w:rsidR="00A67FA0" w:rsidRPr="00B07FA4" w:rsidRDefault="00A67FA0" w:rsidP="00A67FA0">
      <w:proofErr w:type="gramStart"/>
      <w:r w:rsidRPr="00B07FA4">
        <w:t>using</w:t>
      </w:r>
      <w:proofErr w:type="gramEnd"/>
      <w:r w:rsidRPr="00B07FA4">
        <w:t xml:space="preserve"> WebApplicationConsumer.ServiceReference1;</w:t>
      </w:r>
    </w:p>
    <w:p w:rsidR="00A67FA0" w:rsidRPr="00B07FA4" w:rsidRDefault="00A67FA0" w:rsidP="00A67FA0">
      <w:proofErr w:type="gramStart"/>
      <w:r w:rsidRPr="00B07FA4">
        <w:t>using</w:t>
      </w:r>
      <w:proofErr w:type="gramEnd"/>
      <w:r w:rsidRPr="00B07FA4">
        <w:t xml:space="preserve"> System.Net;</w:t>
      </w:r>
    </w:p>
    <w:p w:rsidR="00A67FA0" w:rsidRPr="00B07FA4" w:rsidRDefault="00A67FA0" w:rsidP="00A67FA0">
      <w:proofErr w:type="gramStart"/>
      <w:r w:rsidRPr="00B07FA4">
        <w:lastRenderedPageBreak/>
        <w:t>using</w:t>
      </w:r>
      <w:proofErr w:type="gramEnd"/>
      <w:r w:rsidRPr="00B07FA4">
        <w:t xml:space="preserve"> </w:t>
      </w:r>
      <w:proofErr w:type="spellStart"/>
      <w:r w:rsidRPr="00B07FA4">
        <w:t>System.Net.Security</w:t>
      </w:r>
      <w:proofErr w:type="spellEnd"/>
      <w:r w:rsidRPr="00B07FA4">
        <w:t>;</w:t>
      </w:r>
    </w:p>
    <w:p w:rsidR="00A67FA0" w:rsidRPr="00B07FA4" w:rsidRDefault="00A67FA0" w:rsidP="00A67FA0">
      <w:proofErr w:type="gramStart"/>
      <w:r w:rsidRPr="00B07FA4">
        <w:t>using</w:t>
      </w:r>
      <w:proofErr w:type="gramEnd"/>
      <w:r w:rsidRPr="00B07FA4">
        <w:t xml:space="preserve"> System.Security.Cryptography.X509Certificates;</w:t>
      </w:r>
    </w:p>
    <w:p w:rsidR="00A67FA0" w:rsidRPr="00B07FA4" w:rsidRDefault="00A67FA0" w:rsidP="00A67FA0"/>
    <w:p w:rsidR="00A67FA0" w:rsidRPr="00B07FA4" w:rsidRDefault="00A67FA0" w:rsidP="00A67FA0">
      <w:proofErr w:type="gramStart"/>
      <w:r w:rsidRPr="00B07FA4">
        <w:t>namespace</w:t>
      </w:r>
      <w:proofErr w:type="gramEnd"/>
      <w:r w:rsidRPr="00B07FA4">
        <w:t xml:space="preserve"> </w:t>
      </w:r>
      <w:proofErr w:type="spellStart"/>
      <w:r w:rsidRPr="00B07FA4">
        <w:t>WebApplicationConsumer</w:t>
      </w:r>
      <w:proofErr w:type="spellEnd"/>
    </w:p>
    <w:p w:rsidR="00A67FA0" w:rsidRPr="00B07FA4" w:rsidRDefault="00A67FA0" w:rsidP="00A67FA0">
      <w:r w:rsidRPr="00B07FA4">
        <w:t>{</w:t>
      </w:r>
    </w:p>
    <w:p w:rsidR="00A67FA0" w:rsidRPr="00B07FA4" w:rsidRDefault="00A67FA0" w:rsidP="00A67FA0">
      <w:r w:rsidRPr="00B07FA4">
        <w:t xml:space="preserve">    </w:t>
      </w:r>
      <w:proofErr w:type="gramStart"/>
      <w:r w:rsidRPr="00B07FA4">
        <w:t>public</w:t>
      </w:r>
      <w:proofErr w:type="gramEnd"/>
      <w:r w:rsidRPr="00B07FA4">
        <w:t xml:space="preserve"> partial class _Default : </w:t>
      </w:r>
      <w:proofErr w:type="spellStart"/>
      <w:r w:rsidRPr="00B07FA4">
        <w:t>System.Web.UI.Page</w:t>
      </w:r>
      <w:proofErr w:type="spellEnd"/>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protected</w:t>
      </w:r>
      <w:proofErr w:type="gramEnd"/>
      <w:r w:rsidRPr="00B07FA4">
        <w:t xml:space="preserve"> void </w:t>
      </w:r>
      <w:proofErr w:type="spellStart"/>
      <w:r w:rsidRPr="00B07FA4">
        <w:t>Page_Load</w:t>
      </w:r>
      <w:proofErr w:type="spellEnd"/>
      <w:r w:rsidRPr="00B07FA4">
        <w:t xml:space="preserve">(object sender, </w:t>
      </w:r>
      <w:proofErr w:type="spellStart"/>
      <w:r w:rsidRPr="00B07FA4">
        <w:t>EventArgs</w:t>
      </w:r>
      <w:proofErr w:type="spellEnd"/>
      <w:r w:rsidRPr="00B07FA4">
        <w:t xml:space="preserve"> e)</w:t>
      </w:r>
    </w:p>
    <w:p w:rsidR="00A67FA0" w:rsidRPr="00B07FA4" w:rsidRDefault="00A67FA0" w:rsidP="00A67FA0">
      <w:r w:rsidRPr="00B07FA4">
        <w:t xml:space="preserve">        {</w:t>
      </w:r>
    </w:p>
    <w:p w:rsidR="00A67FA0" w:rsidRPr="00B07FA4" w:rsidRDefault="00A67FA0" w:rsidP="00A67FA0">
      <w:r w:rsidRPr="00B07FA4">
        <w:t xml:space="preserve">            </w:t>
      </w:r>
      <w:proofErr w:type="spellStart"/>
      <w:r w:rsidRPr="00B07FA4">
        <w:t>ServicePointManager.ServerCertificateValidationCallback</w:t>
      </w:r>
      <w:proofErr w:type="spellEnd"/>
      <w:r w:rsidRPr="00B07FA4">
        <w:t xml:space="preserve"> = </w:t>
      </w:r>
    </w:p>
    <w:p w:rsidR="00A67FA0" w:rsidRPr="00B07FA4" w:rsidRDefault="00A67FA0" w:rsidP="00A67FA0">
      <w:r w:rsidRPr="00B07FA4">
        <w:t xml:space="preserve">               </w:t>
      </w:r>
      <w:proofErr w:type="gramStart"/>
      <w:r w:rsidRPr="00B07FA4">
        <w:t>new</w:t>
      </w:r>
      <w:proofErr w:type="gramEnd"/>
      <w:r w:rsidRPr="00B07FA4">
        <w:t xml:space="preserve"> RemoteCertificateValidationCallback(IgnoreCertificateErrorHandler); </w:t>
      </w:r>
    </w:p>
    <w:p w:rsidR="00A67FA0" w:rsidRPr="00B07FA4" w:rsidRDefault="00A67FA0" w:rsidP="00A67FA0">
      <w:r w:rsidRPr="00B07FA4">
        <w:t xml:space="preserve">            Service1Client </w:t>
      </w:r>
      <w:proofErr w:type="spellStart"/>
      <w:r w:rsidRPr="00B07FA4">
        <w:t>obj</w:t>
      </w:r>
      <w:proofErr w:type="spellEnd"/>
      <w:r w:rsidRPr="00B07FA4">
        <w:t xml:space="preserve"> = new </w:t>
      </w:r>
      <w:proofErr w:type="gramStart"/>
      <w:r w:rsidRPr="00B07FA4">
        <w:t>Service1Client(</w:t>
      </w:r>
      <w:proofErr w:type="gramEnd"/>
      <w:r w:rsidRPr="00B07FA4">
        <w:t>);</w:t>
      </w:r>
    </w:p>
    <w:p w:rsidR="00A67FA0" w:rsidRPr="00B07FA4" w:rsidRDefault="00A67FA0" w:rsidP="00A67FA0">
      <w:r w:rsidRPr="00B07FA4">
        <w:t xml:space="preserve">            </w:t>
      </w:r>
      <w:proofErr w:type="spellStart"/>
      <w:proofErr w:type="gramStart"/>
      <w:r w:rsidRPr="00B07FA4">
        <w:t>Response.Write</w:t>
      </w:r>
      <w:proofErr w:type="spellEnd"/>
      <w:r w:rsidRPr="00B07FA4">
        <w:t>(</w:t>
      </w:r>
      <w:proofErr w:type="spellStart"/>
      <w:proofErr w:type="gramEnd"/>
      <w:r w:rsidRPr="00B07FA4">
        <w:t>obj.GetData</w:t>
      </w:r>
      <w:proofErr w:type="spellEnd"/>
      <w:r w:rsidRPr="00B07FA4">
        <w:t>(12));</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public</w:t>
      </w:r>
      <w:proofErr w:type="gramEnd"/>
      <w:r w:rsidRPr="00B07FA4">
        <w:t xml:space="preserve"> static </w:t>
      </w:r>
      <w:proofErr w:type="spellStart"/>
      <w:r w:rsidRPr="00B07FA4">
        <w:t>bool</w:t>
      </w:r>
      <w:proofErr w:type="spellEnd"/>
      <w:r w:rsidRPr="00B07FA4">
        <w:t xml:space="preserve"> </w:t>
      </w:r>
      <w:proofErr w:type="spellStart"/>
      <w:r w:rsidRPr="00B07FA4">
        <w:t>IgnoreCertificateErrorHandler</w:t>
      </w:r>
      <w:proofErr w:type="spellEnd"/>
      <w:r w:rsidRPr="00B07FA4">
        <w:t xml:space="preserve">(object sender, </w:t>
      </w:r>
    </w:p>
    <w:p w:rsidR="00A67FA0" w:rsidRPr="00B07FA4" w:rsidRDefault="00A67FA0" w:rsidP="00A67FA0">
      <w:r w:rsidRPr="00B07FA4">
        <w:t xml:space="preserve">          X509Certificate certificate, X509Chain chain, </w:t>
      </w:r>
      <w:proofErr w:type="spellStart"/>
      <w:r w:rsidRPr="00B07FA4">
        <w:t>SslPolicyErrors</w:t>
      </w:r>
      <w:proofErr w:type="spellEnd"/>
      <w:r w:rsidRPr="00B07FA4">
        <w:t xml:space="preserve"> </w:t>
      </w:r>
      <w:proofErr w:type="spellStart"/>
      <w:r w:rsidRPr="00B07FA4">
        <w:t>sslPolicyErrors</w:t>
      </w:r>
      <w:proofErr w:type="spellEnd"/>
      <w:r w:rsidRPr="00B07FA4">
        <w:t>)</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return</w:t>
      </w:r>
      <w:proofErr w:type="gramEnd"/>
      <w:r w:rsidRPr="00B07FA4">
        <w:t xml:space="preserve"> true;</w:t>
      </w:r>
    </w:p>
    <w:p w:rsidR="00A67FA0" w:rsidRPr="00B07FA4" w:rsidRDefault="00A67FA0" w:rsidP="00A67FA0">
      <w:r w:rsidRPr="00B07FA4">
        <w:t xml:space="preserve">        }</w:t>
      </w:r>
    </w:p>
    <w:p w:rsidR="00A67FA0" w:rsidRPr="00B07FA4" w:rsidRDefault="00A67FA0" w:rsidP="00A67FA0">
      <w:r w:rsidRPr="00B07FA4">
        <w:t xml:space="preserve">    }</w:t>
      </w:r>
    </w:p>
    <w:p w:rsidR="00A67FA0" w:rsidRPr="00B07FA4" w:rsidRDefault="00A67FA0" w:rsidP="00A67FA0">
      <w:pPr>
        <w:rPr>
          <w:lang w:val="cs-CZ"/>
        </w:rPr>
      </w:pPr>
      <w:r w:rsidRPr="00B07FA4">
        <w:t>}</w:t>
      </w:r>
    </w:p>
    <w:p w:rsidR="00A67FA0" w:rsidRPr="00B07FA4" w:rsidRDefault="00A67FA0" w:rsidP="00A67FA0">
      <w:r w:rsidRPr="00B07FA4">
        <w:t>Step 7: Enjoy success</w:t>
      </w:r>
    </w:p>
    <w:p w:rsidR="00A67FA0" w:rsidRPr="00B07FA4" w:rsidRDefault="00A67FA0" w:rsidP="00A67FA0">
      <w:r w:rsidRPr="00B07FA4">
        <w:t>Now to the easiest step, compile your ASP.NET client and enjoy success.</w:t>
      </w:r>
    </w:p>
    <w:p w:rsidR="00A67FA0" w:rsidRPr="00B07FA4" w:rsidRDefault="00A67FA0" w:rsidP="00A67FA0">
      <w:r>
        <w:rPr>
          <w:noProof/>
        </w:rPr>
        <w:lastRenderedPageBreak/>
        <w:drawing>
          <wp:inline distT="0" distB="0" distL="0" distR="0">
            <wp:extent cx="2620645" cy="1890395"/>
            <wp:effectExtent l="0" t="0" r="8255" b="0"/>
            <wp:docPr id="21" name="Picture 21" descr="C:\Personal\DownloadedFiles\subfolder2\WCF FAQ Part 3 – 10 security related FAQ - CodeProject_fil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ersonal\DownloadedFiles\subfolder2\WCF FAQ Part 3 – 10 security related FAQ - CodeProject_files\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0645" cy="1890395"/>
                    </a:xfrm>
                    <a:prstGeom prst="rect">
                      <a:avLst/>
                    </a:prstGeom>
                    <a:noFill/>
                    <a:ln>
                      <a:noFill/>
                    </a:ln>
                  </pic:spPr>
                </pic:pic>
              </a:graphicData>
            </a:graphic>
          </wp:inline>
        </w:drawing>
      </w:r>
    </w:p>
    <w:p w:rsidR="00A67FA0" w:rsidRPr="00B07FA4" w:rsidRDefault="00A67FA0" w:rsidP="00A67FA0">
      <w:bookmarkStart w:id="8" w:name="Can_you_show_a_simple_example_of_message"/>
      <w:bookmarkEnd w:id="8"/>
      <w:r w:rsidRPr="00B07FA4">
        <w:t>Can you show a simple example of message level security?</w:t>
      </w:r>
    </w:p>
    <w:p w:rsidR="00A67FA0" w:rsidRPr="00B07FA4" w:rsidRDefault="00A67FA0" w:rsidP="00A67FA0">
      <w:r w:rsidRPr="00B07FA4">
        <w:t xml:space="preserve">Let’s do a simple example of message security using </w:t>
      </w:r>
      <w:proofErr w:type="spellStart"/>
      <w:r w:rsidRPr="00B07FA4">
        <w:t>WsHTTP</w:t>
      </w:r>
      <w:proofErr w:type="spellEnd"/>
      <w:r w:rsidRPr="00B07FA4">
        <w:t xml:space="preserve"> with X509 certificates.</w:t>
      </w:r>
    </w:p>
    <w:p w:rsidR="00A67FA0" w:rsidRPr="00B07FA4" w:rsidRDefault="00A67FA0" w:rsidP="00A67FA0">
      <w:r w:rsidRPr="00B07FA4">
        <w:t>Step 1: Create client and server certificates</w:t>
      </w:r>
    </w:p>
    <w:p w:rsidR="00A67FA0" w:rsidRPr="00B07FA4" w:rsidRDefault="00A67FA0" w:rsidP="00A67FA0">
      <w:r w:rsidRPr="00B07FA4">
        <w:t>Create two certificates, one for the server and the other for the client, using makecert.exe. You can get makecert.exe from the “C:\Program Files\Microsoft Visual Studio 8\Common7\Tools\Bin” folder. You can go to the DOS prompt and run the below command:</w:t>
      </w:r>
    </w:p>
    <w:p w:rsidR="00A67FA0" w:rsidRPr="00B07FA4" w:rsidRDefault="00A67FA0" w:rsidP="00A67FA0">
      <w:r w:rsidRPr="00B07FA4">
        <w:t>Hide   Copy Code</w:t>
      </w:r>
    </w:p>
    <w:p w:rsidR="00A67FA0" w:rsidRPr="00B07FA4" w:rsidRDefault="00A67FA0" w:rsidP="00A67FA0">
      <w:r w:rsidRPr="00B07FA4">
        <w:t>makecert.exe -</w:t>
      </w:r>
      <w:proofErr w:type="spellStart"/>
      <w:r w:rsidRPr="00B07FA4">
        <w:t>sr</w:t>
      </w:r>
      <w:proofErr w:type="spellEnd"/>
      <w:r w:rsidRPr="00B07FA4">
        <w:t xml:space="preserve"> </w:t>
      </w:r>
      <w:proofErr w:type="spellStart"/>
      <w:r w:rsidRPr="00B07FA4">
        <w:t>CurrentUser</w:t>
      </w:r>
      <w:proofErr w:type="spellEnd"/>
      <w:r w:rsidRPr="00B07FA4">
        <w:t xml:space="preserve"> -</w:t>
      </w:r>
      <w:proofErr w:type="spellStart"/>
      <w:r w:rsidRPr="00B07FA4">
        <w:t>ss</w:t>
      </w:r>
      <w:proofErr w:type="spellEnd"/>
      <w:r w:rsidRPr="00B07FA4">
        <w:t xml:space="preserve"> </w:t>
      </w:r>
      <w:proofErr w:type="gramStart"/>
      <w:r w:rsidRPr="00B07FA4">
        <w:t>My</w:t>
      </w:r>
      <w:proofErr w:type="gramEnd"/>
      <w:r w:rsidRPr="00B07FA4">
        <w:t xml:space="preserve"> -a sha1 -n CN=</w:t>
      </w:r>
      <w:proofErr w:type="spellStart"/>
      <w:r w:rsidRPr="00B07FA4">
        <w:t>WCfServer</w:t>
      </w:r>
      <w:proofErr w:type="spellEnd"/>
      <w:r w:rsidRPr="00B07FA4">
        <w:t xml:space="preserve"> -sky exchange -</w:t>
      </w:r>
      <w:proofErr w:type="spellStart"/>
      <w:r w:rsidRPr="00B07FA4">
        <w:t>pe</w:t>
      </w:r>
      <w:proofErr w:type="spellEnd"/>
    </w:p>
    <w:p w:rsidR="00A67FA0" w:rsidRPr="00B07FA4" w:rsidRDefault="00A67FA0" w:rsidP="00A67FA0">
      <w:r w:rsidRPr="00B07FA4">
        <w:t>makecert.exe -</w:t>
      </w:r>
      <w:proofErr w:type="spellStart"/>
      <w:r w:rsidRPr="00B07FA4">
        <w:t>sr</w:t>
      </w:r>
      <w:proofErr w:type="spellEnd"/>
      <w:r w:rsidRPr="00B07FA4">
        <w:t xml:space="preserve"> </w:t>
      </w:r>
      <w:proofErr w:type="spellStart"/>
      <w:r w:rsidRPr="00B07FA4">
        <w:t>CurrentUser</w:t>
      </w:r>
      <w:proofErr w:type="spellEnd"/>
      <w:r w:rsidRPr="00B07FA4">
        <w:t xml:space="preserve"> -</w:t>
      </w:r>
      <w:proofErr w:type="spellStart"/>
      <w:r w:rsidRPr="00B07FA4">
        <w:t>ss</w:t>
      </w:r>
      <w:proofErr w:type="spellEnd"/>
      <w:r w:rsidRPr="00B07FA4">
        <w:t xml:space="preserve"> </w:t>
      </w:r>
      <w:proofErr w:type="gramStart"/>
      <w:r w:rsidRPr="00B07FA4">
        <w:t>My</w:t>
      </w:r>
      <w:proofErr w:type="gramEnd"/>
      <w:r w:rsidRPr="00B07FA4">
        <w:t xml:space="preserve"> -a sha1 -n CN=</w:t>
      </w:r>
      <w:proofErr w:type="spellStart"/>
      <w:r w:rsidRPr="00B07FA4">
        <w:t>WcfClient</w:t>
      </w:r>
      <w:proofErr w:type="spellEnd"/>
      <w:r w:rsidRPr="00B07FA4">
        <w:t xml:space="preserve"> -sky exchange -</w:t>
      </w:r>
      <w:proofErr w:type="spellStart"/>
      <w:r w:rsidRPr="00B07FA4">
        <w:t>pe</w:t>
      </w:r>
      <w:proofErr w:type="spellEnd"/>
    </w:p>
    <w:p w:rsidR="00A67FA0" w:rsidRPr="00B07FA4" w:rsidRDefault="00A67FA0" w:rsidP="00A67FA0">
      <w:r w:rsidRPr="00B07FA4">
        <w:t xml:space="preserve">Below is a detailed explanation of the various attributes specified in </w:t>
      </w:r>
      <w:proofErr w:type="gramStart"/>
      <w:r w:rsidRPr="00B07FA4">
        <w:t>makecert.exe.</w:t>
      </w:r>
      <w:proofErr w:type="gramEnd"/>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985"/>
        <w:gridCol w:w="7525"/>
      </w:tblGrid>
      <w:tr w:rsidR="00A67FA0" w:rsidRPr="00B07FA4" w:rsidTr="00A67FA0">
        <w:trPr>
          <w:tblHeader/>
        </w:trPr>
        <w:tc>
          <w:tcPr>
            <w:tcW w:w="1995" w:type="dxa"/>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t>Attribute</w:t>
            </w:r>
          </w:p>
        </w:tc>
        <w:tc>
          <w:tcPr>
            <w:tcW w:w="7575" w:type="dxa"/>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t>Explanation</w:t>
            </w:r>
          </w:p>
        </w:tc>
      </w:tr>
      <w:tr w:rsidR="00A67FA0" w:rsidRPr="00B07FA4" w:rsidTr="00A67FA0">
        <w:tc>
          <w:tcPr>
            <w:tcW w:w="199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w:t>
            </w:r>
            <w:proofErr w:type="spellStart"/>
            <w:r w:rsidRPr="00B07FA4">
              <w:t>sr</w:t>
            </w:r>
            <w:proofErr w:type="spellEnd"/>
          </w:p>
        </w:tc>
        <w:tc>
          <w:tcPr>
            <w:tcW w:w="757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 xml:space="preserve">Specifies the Registry location of the certificate store. The </w:t>
            </w:r>
            <w:proofErr w:type="spellStart"/>
            <w:r w:rsidRPr="00B07FA4">
              <w:t>SubjectCertStoreLocation</w:t>
            </w:r>
            <w:proofErr w:type="spellEnd"/>
            <w:r w:rsidRPr="00B07FA4">
              <w:t xml:space="preserve"> argument must be either of the following:</w:t>
            </w:r>
          </w:p>
          <w:p w:rsidR="00A67FA0" w:rsidRPr="00B07FA4" w:rsidRDefault="00A67FA0" w:rsidP="00B07FA4">
            <w:proofErr w:type="spellStart"/>
            <w:proofErr w:type="gramStart"/>
            <w:r w:rsidRPr="00B07FA4">
              <w:t>currentUser</w:t>
            </w:r>
            <w:proofErr w:type="spellEnd"/>
            <w:proofErr w:type="gramEnd"/>
            <w:r w:rsidRPr="00B07FA4">
              <w:t xml:space="preserve"> - Specifies the Registry location HKEY_CURRENT_USER.</w:t>
            </w:r>
          </w:p>
          <w:p w:rsidR="00A67FA0" w:rsidRPr="00B07FA4" w:rsidRDefault="00A67FA0" w:rsidP="00B07FA4">
            <w:proofErr w:type="spellStart"/>
            <w:proofErr w:type="gramStart"/>
            <w:r w:rsidRPr="00B07FA4">
              <w:t>localMachine</w:t>
            </w:r>
            <w:proofErr w:type="spellEnd"/>
            <w:proofErr w:type="gramEnd"/>
            <w:r w:rsidRPr="00B07FA4">
              <w:t xml:space="preserve"> - Specifies the Registry location HKEY_LOCAL_MACHINE.</w:t>
            </w:r>
          </w:p>
        </w:tc>
      </w:tr>
      <w:tr w:rsidR="00A67FA0" w:rsidRPr="00B07FA4" w:rsidTr="00A67FA0">
        <w:tc>
          <w:tcPr>
            <w:tcW w:w="199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w:t>
            </w:r>
            <w:proofErr w:type="spellStart"/>
            <w:r w:rsidRPr="00B07FA4">
              <w:t>ss</w:t>
            </w:r>
            <w:proofErr w:type="spellEnd"/>
          </w:p>
        </w:tc>
        <w:tc>
          <w:tcPr>
            <w:tcW w:w="757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Specifies the name of the certificate store where the generated certificate is saved.</w:t>
            </w:r>
          </w:p>
        </w:tc>
      </w:tr>
      <w:tr w:rsidR="00A67FA0" w:rsidRPr="00B07FA4" w:rsidTr="00A67FA0">
        <w:tc>
          <w:tcPr>
            <w:tcW w:w="199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-a</w:t>
            </w:r>
          </w:p>
        </w:tc>
        <w:tc>
          <w:tcPr>
            <w:tcW w:w="757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Specifies the algorithm. Can be either MD5 or SHA1.</w:t>
            </w:r>
          </w:p>
        </w:tc>
      </w:tr>
      <w:tr w:rsidR="00A67FA0" w:rsidRPr="00B07FA4" w:rsidTr="00A67FA0">
        <w:tc>
          <w:tcPr>
            <w:tcW w:w="199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w:t>
            </w:r>
          </w:p>
        </w:tc>
        <w:tc>
          <w:tcPr>
            <w:tcW w:w="757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 xml:space="preserve">Specifies a name for the certificate. This name must conform to the X.500 </w:t>
            </w:r>
            <w:r w:rsidRPr="00B07FA4">
              <w:lastRenderedPageBreak/>
              <w:t>standard. The simplest method is to use the "CN=</w:t>
            </w:r>
            <w:proofErr w:type="spellStart"/>
            <w:r w:rsidRPr="00B07FA4">
              <w:t>MyName</w:t>
            </w:r>
            <w:proofErr w:type="spellEnd"/>
            <w:r w:rsidRPr="00B07FA4">
              <w:t>" format. If the /n switch is not specified, the default name of the certificate is "Joe's Software Emporium".</w:t>
            </w:r>
          </w:p>
        </w:tc>
      </w:tr>
      <w:tr w:rsidR="00A67FA0" w:rsidRPr="00B07FA4" w:rsidTr="00A67FA0">
        <w:tc>
          <w:tcPr>
            <w:tcW w:w="199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lastRenderedPageBreak/>
              <w:t>-sky</w:t>
            </w:r>
          </w:p>
        </w:tc>
        <w:tc>
          <w:tcPr>
            <w:tcW w:w="757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Specifies the key type. Can be either exchange or signature.</w:t>
            </w:r>
          </w:p>
        </w:tc>
      </w:tr>
      <w:tr w:rsidR="00A67FA0" w:rsidRPr="00B07FA4" w:rsidTr="00A67FA0">
        <w:tc>
          <w:tcPr>
            <w:tcW w:w="199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w:t>
            </w:r>
            <w:proofErr w:type="spellStart"/>
            <w:r w:rsidRPr="00B07FA4">
              <w:t>pe</w:t>
            </w:r>
            <w:proofErr w:type="spellEnd"/>
          </w:p>
        </w:tc>
        <w:tc>
          <w:tcPr>
            <w:tcW w:w="757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This makes the key exportable.</w:t>
            </w:r>
          </w:p>
        </w:tc>
      </w:tr>
    </w:tbl>
    <w:p w:rsidR="00A67FA0" w:rsidRPr="00B07FA4" w:rsidRDefault="00A67FA0" w:rsidP="00A67FA0">
      <w:r w:rsidRPr="00B07FA4">
        <w:t xml:space="preserve">Note: Makecert.exe is a free tool provided by Microsoft which helps to create X.509 certificates signed by a system test root key or by another specified key. This is a test certificate and not a real one and should not be used for production purposes. For production, buy proper certificates from </w:t>
      </w:r>
      <w:proofErr w:type="spellStart"/>
      <w:r w:rsidRPr="00B07FA4">
        <w:t>Thawte</w:t>
      </w:r>
      <w:proofErr w:type="spellEnd"/>
      <w:r w:rsidRPr="00B07FA4">
        <w:t xml:space="preserve">, Verisign, </w:t>
      </w:r>
      <w:proofErr w:type="spellStart"/>
      <w:r w:rsidRPr="00B07FA4">
        <w:t>GeoTrust</w:t>
      </w:r>
      <w:proofErr w:type="spellEnd"/>
      <w:r w:rsidRPr="00B07FA4">
        <w:t>, etc.</w:t>
      </w:r>
    </w:p>
    <w:p w:rsidR="00A67FA0" w:rsidRPr="00B07FA4" w:rsidRDefault="00A67FA0" w:rsidP="00A67FA0">
      <w:r w:rsidRPr="00B07FA4">
        <w:t>Currently we have specified that we want to create the client key with the ‘</w:t>
      </w:r>
      <w:proofErr w:type="spellStart"/>
      <w:r w:rsidRPr="00B07FA4">
        <w:t>WcfClient</w:t>
      </w:r>
      <w:proofErr w:type="spellEnd"/>
      <w:r w:rsidRPr="00B07FA4">
        <w:t>’ name and server key with ‘</w:t>
      </w:r>
      <w:proofErr w:type="spellStart"/>
      <w:r w:rsidRPr="00B07FA4">
        <w:t>WCFServer</w:t>
      </w:r>
      <w:proofErr w:type="spellEnd"/>
      <w:r w:rsidRPr="00B07FA4">
        <w:t>’. The certificates should be created for the current user and should be exportable.</w:t>
      </w:r>
    </w:p>
    <w:p w:rsidR="00A67FA0" w:rsidRPr="00B07FA4" w:rsidRDefault="00A67FA0" w:rsidP="00A67FA0">
      <w:r w:rsidRPr="00B07FA4">
        <w:t>Once you run the command, you should see the ‘Succeeded’ message as shown in the below figure. The figure shows keys created for both the server and client.</w:t>
      </w:r>
    </w:p>
    <w:p w:rsidR="00A67FA0" w:rsidRPr="00B07FA4" w:rsidRDefault="00A67FA0" w:rsidP="00A67FA0">
      <w:r>
        <w:rPr>
          <w:noProof/>
        </w:rPr>
        <w:drawing>
          <wp:inline distT="0" distB="0" distL="0" distR="0">
            <wp:extent cx="5711825" cy="1617345"/>
            <wp:effectExtent l="0" t="0" r="3175" b="1905"/>
            <wp:docPr id="20" name="Picture 20" descr="C:\Personal\DownloadedFiles\subfolder2\WCF FAQ Part 3 – 10 security related FAQ - CodeProject_fil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ersonal\DownloadedFiles\subfolder2\WCF FAQ Part 3 – 10 security related FAQ - CodeProject_files\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1825" cy="1617345"/>
                    </a:xfrm>
                    <a:prstGeom prst="rect">
                      <a:avLst/>
                    </a:prstGeom>
                    <a:noFill/>
                    <a:ln>
                      <a:noFill/>
                    </a:ln>
                  </pic:spPr>
                </pic:pic>
              </a:graphicData>
            </a:graphic>
          </wp:inline>
        </w:drawing>
      </w:r>
    </w:p>
    <w:p w:rsidR="00A67FA0" w:rsidRPr="00B07FA4" w:rsidRDefault="00A67FA0" w:rsidP="00A67FA0">
      <w:r w:rsidRPr="00B07FA4">
        <w:t>Step 2: Copy the certificates in trusted people certificates</w:t>
      </w:r>
    </w:p>
    <w:p w:rsidR="00A67FA0" w:rsidRPr="00B07FA4" w:rsidRDefault="00A67FA0" w:rsidP="00A67FA0">
      <w:r w:rsidRPr="00B07FA4">
        <w:t>Go to Start -&gt; Run and type MMC and press Enter. You will be popped with the MMC console. Click on File -&gt; Add/remove snap-in.</w:t>
      </w:r>
    </w:p>
    <w:p w:rsidR="00A67FA0" w:rsidRPr="00B07FA4" w:rsidRDefault="00A67FA0" w:rsidP="00A67FA0">
      <w:r>
        <w:rPr>
          <w:noProof/>
        </w:rPr>
        <w:lastRenderedPageBreak/>
        <w:drawing>
          <wp:inline distT="0" distB="0" distL="0" distR="0">
            <wp:extent cx="5711825" cy="3869055"/>
            <wp:effectExtent l="0" t="0" r="3175" b="0"/>
            <wp:docPr id="19" name="Picture 19" descr="C:\Personal\DownloadedFiles\subfolder2\WCF FAQ Part 3 – 10 security related FAQ - CodeProject_fil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ersonal\DownloadedFiles\subfolder2\WCF FAQ Part 3 – 10 security related FAQ - CodeProject_files\1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825" cy="3869055"/>
                    </a:xfrm>
                    <a:prstGeom prst="rect">
                      <a:avLst/>
                    </a:prstGeom>
                    <a:noFill/>
                    <a:ln>
                      <a:noFill/>
                    </a:ln>
                  </pic:spPr>
                </pic:pic>
              </a:graphicData>
            </a:graphic>
          </wp:inline>
        </w:drawing>
      </w:r>
    </w:p>
    <w:p w:rsidR="00A67FA0" w:rsidRPr="00B07FA4" w:rsidRDefault="00A67FA0" w:rsidP="00A67FA0">
      <w:r w:rsidRPr="00B07FA4">
        <w:t>You will be popped up with an Add/Remove snap-in, click on the Add button, select Certificates, and select ‘My user Account’. You can see the certificates created for the client and server in the personal certificates folder. We need to copy those certificates in trusted people -&gt; certificates folder.</w:t>
      </w:r>
    </w:p>
    <w:p w:rsidR="00A67FA0" w:rsidRPr="00B07FA4" w:rsidRDefault="00A67FA0" w:rsidP="00A67FA0">
      <w:r>
        <w:rPr>
          <w:noProof/>
        </w:rPr>
        <w:drawing>
          <wp:inline distT="0" distB="0" distL="0" distR="0">
            <wp:extent cx="5697855" cy="2545080"/>
            <wp:effectExtent l="0" t="0" r="0" b="7620"/>
            <wp:docPr id="18" name="Picture 18" descr="C:\Personal\DownloadedFiles\subfolder2\WCF FAQ Part 3 – 10 security related FAQ - CodeProject_fil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ersonal\DownloadedFiles\subfolder2\WCF FAQ Part 3 – 10 security related FAQ - CodeProject_files\1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855" cy="2545080"/>
                    </a:xfrm>
                    <a:prstGeom prst="rect">
                      <a:avLst/>
                    </a:prstGeom>
                    <a:noFill/>
                    <a:ln>
                      <a:noFill/>
                    </a:ln>
                  </pic:spPr>
                </pic:pic>
              </a:graphicData>
            </a:graphic>
          </wp:inline>
        </w:drawing>
      </w:r>
    </w:p>
    <w:p w:rsidR="00A67FA0" w:rsidRPr="00B07FA4" w:rsidRDefault="00A67FA0" w:rsidP="00A67FA0">
      <w:r w:rsidRPr="00B07FA4">
        <w:t xml:space="preserve">Step 3: Specify the certification path and mode in the WCF service </w:t>
      </w:r>
      <w:proofErr w:type="spellStart"/>
      <w:r w:rsidRPr="00B07FA4">
        <w:t>web.config</w:t>
      </w:r>
      <w:proofErr w:type="spellEnd"/>
      <w:r w:rsidRPr="00B07FA4">
        <w:t xml:space="preserve"> file</w:t>
      </w:r>
    </w:p>
    <w:p w:rsidR="00A67FA0" w:rsidRPr="00B07FA4" w:rsidRDefault="00A67FA0" w:rsidP="00A67FA0">
      <w:r w:rsidRPr="00B07FA4">
        <w:lastRenderedPageBreak/>
        <w:t>Now that we have created both the certificates, we need to refer these certificates in our WCF project. So we have created two projects, one which has the WCF service and the other a web application which will consume the WCF service.</w:t>
      </w:r>
    </w:p>
    <w:p w:rsidR="00A67FA0" w:rsidRPr="00B07FA4" w:rsidRDefault="00A67FA0" w:rsidP="00A67FA0">
      <w:r>
        <w:rPr>
          <w:noProof/>
        </w:rPr>
        <w:drawing>
          <wp:inline distT="0" distB="0" distL="0" distR="0">
            <wp:extent cx="3589655" cy="3801110"/>
            <wp:effectExtent l="0" t="0" r="0" b="8890"/>
            <wp:docPr id="17" name="Picture 17" descr="C:\Personal\DownloadedFiles\subfolder2\WCF FAQ Part 3 – 10 security related FAQ - CodeProject_fil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ersonal\DownloadedFiles\subfolder2\WCF FAQ Part 3 – 10 security related FAQ - CodeProject_files\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9655" cy="3801110"/>
                    </a:xfrm>
                    <a:prstGeom prst="rect">
                      <a:avLst/>
                    </a:prstGeom>
                    <a:noFill/>
                    <a:ln>
                      <a:noFill/>
                    </a:ln>
                  </pic:spPr>
                </pic:pic>
              </a:graphicData>
            </a:graphic>
          </wp:inline>
        </w:drawing>
      </w:r>
    </w:p>
    <w:p w:rsidR="00A67FA0" w:rsidRPr="00B07FA4" w:rsidRDefault="00A67FA0" w:rsidP="00A67FA0">
      <w:r w:rsidRPr="00B07FA4">
        <w:t xml:space="preserve">Let’s open the </w:t>
      </w:r>
      <w:proofErr w:type="spellStart"/>
      <w:r w:rsidRPr="00B07FA4">
        <w:t>web.config</w:t>
      </w:r>
      <w:proofErr w:type="spellEnd"/>
      <w:r w:rsidRPr="00B07FA4">
        <w:t xml:space="preserve"> file of the WCF service and enter two important things:</w:t>
      </w:r>
    </w:p>
    <w:p w:rsidR="00A67FA0" w:rsidRPr="00B07FA4" w:rsidRDefault="00A67FA0" w:rsidP="00A67FA0">
      <w:r w:rsidRPr="00B07FA4">
        <w:t xml:space="preserve">Where the certificate is stored, location, and how WCF application should find it. This is defined using the </w:t>
      </w:r>
      <w:proofErr w:type="spellStart"/>
      <w:r w:rsidRPr="00B07FA4">
        <w:t>serviceCertificate</w:t>
      </w:r>
      <w:proofErr w:type="spellEnd"/>
      <w:r w:rsidRPr="00B07FA4">
        <w:t xml:space="preserve"> tag as shown in the below snippet.</w:t>
      </w:r>
    </w:p>
    <w:p w:rsidR="00A67FA0" w:rsidRPr="00B07FA4" w:rsidRDefault="00A67FA0" w:rsidP="00A67FA0">
      <w:proofErr w:type="spellStart"/>
      <w:proofErr w:type="gramStart"/>
      <w:r w:rsidRPr="00B07FA4">
        <w:t>certificationvalidationmode</w:t>
      </w:r>
      <w:proofErr w:type="spellEnd"/>
      <w:proofErr w:type="gramEnd"/>
      <w:r w:rsidRPr="00B07FA4">
        <w:t xml:space="preserve"> defines how the client certificates will be authenticated.</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3705"/>
        <w:gridCol w:w="5490"/>
      </w:tblGrid>
      <w:tr w:rsidR="00A67FA0" w:rsidRPr="00B07FA4" w:rsidTr="00A67FA0">
        <w:tc>
          <w:tcPr>
            <w:tcW w:w="370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Certification validation mode</w:t>
            </w:r>
          </w:p>
        </w:tc>
        <w:tc>
          <w:tcPr>
            <w:tcW w:w="549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Description</w:t>
            </w:r>
          </w:p>
        </w:tc>
      </w:tr>
      <w:tr w:rsidR="00A67FA0" w:rsidRPr="00B07FA4" w:rsidTr="00A67FA0">
        <w:tc>
          <w:tcPr>
            <w:tcW w:w="370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Chain trust</w:t>
            </w:r>
          </w:p>
        </w:tc>
        <w:tc>
          <w:tcPr>
            <w:tcW w:w="549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In this situation, the client certificate is validated against the root certificate.</w:t>
            </w:r>
          </w:p>
        </w:tc>
      </w:tr>
      <w:tr w:rsidR="00A67FA0" w:rsidRPr="00B07FA4" w:rsidTr="00A67FA0">
        <w:tc>
          <w:tcPr>
            <w:tcW w:w="370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Peer trust</w:t>
            </w:r>
          </w:p>
        </w:tc>
        <w:tc>
          <w:tcPr>
            <w:tcW w:w="549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proofErr w:type="spellStart"/>
            <w:r w:rsidRPr="00B07FA4">
              <w:t>PeerTrust</w:t>
            </w:r>
            <w:proofErr w:type="spellEnd"/>
            <w:r w:rsidRPr="00B07FA4">
              <w:t xml:space="preserve"> ensures that the public key portion of the certificate is in the Trusted People certificate folder on the client computer.</w:t>
            </w:r>
          </w:p>
        </w:tc>
      </w:tr>
      <w:tr w:rsidR="00A67FA0" w:rsidRPr="00B07FA4" w:rsidTr="00A67FA0">
        <w:tc>
          <w:tcPr>
            <w:tcW w:w="370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proofErr w:type="spellStart"/>
            <w:r w:rsidRPr="00B07FA4">
              <w:t>ChainORPeertrust</w:t>
            </w:r>
            <w:proofErr w:type="spellEnd"/>
          </w:p>
        </w:tc>
        <w:tc>
          <w:tcPr>
            <w:tcW w:w="549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This is just an OR condition for both chain and peer.</w:t>
            </w:r>
          </w:p>
        </w:tc>
      </w:tr>
    </w:tbl>
    <w:p w:rsidR="00A67FA0" w:rsidRPr="00B07FA4" w:rsidRDefault="00A67FA0" w:rsidP="00A67FA0">
      <w:r w:rsidRPr="00B07FA4">
        <w:lastRenderedPageBreak/>
        <w:t xml:space="preserve">The above two points are clubbed together and entered in the </w:t>
      </w:r>
      <w:proofErr w:type="spellStart"/>
      <w:r w:rsidRPr="00B07FA4">
        <w:t>web.config</w:t>
      </w:r>
      <w:proofErr w:type="spellEnd"/>
      <w:r w:rsidRPr="00B07FA4">
        <w:t xml:space="preserve"> file of the WCF service.</w:t>
      </w:r>
    </w:p>
    <w:p w:rsidR="00A67FA0" w:rsidRPr="00B07FA4" w:rsidRDefault="00A67FA0" w:rsidP="00A67FA0">
      <w:r w:rsidRPr="00B07FA4">
        <w:t>Hide   Copy Code</w:t>
      </w:r>
    </w:p>
    <w:p w:rsidR="00A67FA0" w:rsidRPr="00B07FA4" w:rsidRDefault="00A67FA0" w:rsidP="00A67FA0">
      <w:r w:rsidRPr="00B07FA4">
        <w:t>&lt;</w:t>
      </w:r>
      <w:proofErr w:type="spellStart"/>
      <w:proofErr w:type="gramStart"/>
      <w:r w:rsidRPr="00B07FA4">
        <w:t>serviceCredentials</w:t>
      </w:r>
      <w:proofErr w:type="spellEnd"/>
      <w:proofErr w:type="gramEnd"/>
      <w:r w:rsidRPr="00B07FA4">
        <w:t>&gt;</w:t>
      </w:r>
    </w:p>
    <w:p w:rsidR="00A67FA0" w:rsidRPr="00B07FA4" w:rsidRDefault="00A67FA0" w:rsidP="00A67FA0">
      <w:r w:rsidRPr="00B07FA4">
        <w:t>&lt;</w:t>
      </w:r>
      <w:proofErr w:type="spellStart"/>
      <w:proofErr w:type="gramStart"/>
      <w:r w:rsidRPr="00B07FA4">
        <w:t>clientCertificate</w:t>
      </w:r>
      <w:proofErr w:type="spellEnd"/>
      <w:proofErr w:type="gramEnd"/>
      <w:r w:rsidRPr="00B07FA4">
        <w:t>&gt;</w:t>
      </w:r>
    </w:p>
    <w:p w:rsidR="00A67FA0" w:rsidRPr="00B07FA4" w:rsidRDefault="00A67FA0" w:rsidP="00A67FA0">
      <w:r w:rsidRPr="00B07FA4">
        <w:t xml:space="preserve">&lt;authentication </w:t>
      </w:r>
      <w:proofErr w:type="spellStart"/>
      <w:r w:rsidRPr="00B07FA4">
        <w:t>certificateValidationMode</w:t>
      </w:r>
      <w:proofErr w:type="spellEnd"/>
      <w:r w:rsidRPr="00B07FA4">
        <w:t>="</w:t>
      </w:r>
      <w:proofErr w:type="spellStart"/>
      <w:r w:rsidRPr="00B07FA4">
        <w:t>PeerTrust</w:t>
      </w:r>
      <w:proofErr w:type="spellEnd"/>
      <w:r w:rsidRPr="00B07FA4">
        <w:t>"/&gt;</w:t>
      </w:r>
    </w:p>
    <w:p w:rsidR="00A67FA0" w:rsidRPr="00B07FA4" w:rsidRDefault="00A67FA0" w:rsidP="00A67FA0">
      <w:r w:rsidRPr="00B07FA4">
        <w:t>&lt;/</w:t>
      </w:r>
      <w:proofErr w:type="spellStart"/>
      <w:r w:rsidRPr="00B07FA4">
        <w:t>clientCertificate</w:t>
      </w:r>
      <w:proofErr w:type="spellEnd"/>
      <w:r w:rsidRPr="00B07FA4">
        <w:t>&gt;</w:t>
      </w:r>
    </w:p>
    <w:p w:rsidR="00A67FA0" w:rsidRPr="00B07FA4" w:rsidRDefault="00A67FA0" w:rsidP="00A67FA0">
      <w:r w:rsidRPr="00B07FA4">
        <w:t>&lt;</w:t>
      </w:r>
      <w:proofErr w:type="spellStart"/>
      <w:r w:rsidRPr="00B07FA4">
        <w:t>serviceCertificate</w:t>
      </w:r>
      <w:proofErr w:type="spellEnd"/>
      <w:r w:rsidRPr="00B07FA4">
        <w:t xml:space="preserve"> </w:t>
      </w:r>
      <w:proofErr w:type="spellStart"/>
      <w:r w:rsidRPr="00B07FA4">
        <w:t>findValue</w:t>
      </w:r>
      <w:proofErr w:type="spellEnd"/>
      <w:r w:rsidRPr="00B07FA4">
        <w:t>="</w:t>
      </w:r>
      <w:proofErr w:type="spellStart"/>
      <w:r w:rsidRPr="00B07FA4">
        <w:t>WCfServer</w:t>
      </w:r>
      <w:proofErr w:type="spellEnd"/>
      <w:r w:rsidRPr="00B07FA4">
        <w:t>"</w:t>
      </w:r>
    </w:p>
    <w:p w:rsidR="00A67FA0" w:rsidRPr="00B07FA4" w:rsidRDefault="00A67FA0" w:rsidP="00A67FA0">
      <w:proofErr w:type="spellStart"/>
      <w:proofErr w:type="gramStart"/>
      <w:r w:rsidRPr="00B07FA4">
        <w:t>storeLocation</w:t>
      </w:r>
      <w:proofErr w:type="spellEnd"/>
      <w:proofErr w:type="gramEnd"/>
      <w:r w:rsidRPr="00B07FA4">
        <w:t>="</w:t>
      </w:r>
      <w:proofErr w:type="spellStart"/>
      <w:r w:rsidRPr="00B07FA4">
        <w:t>CurrentUser</w:t>
      </w:r>
      <w:proofErr w:type="spellEnd"/>
      <w:r w:rsidRPr="00B07FA4">
        <w:t>"</w:t>
      </w:r>
    </w:p>
    <w:p w:rsidR="00A67FA0" w:rsidRPr="00B07FA4" w:rsidRDefault="00A67FA0" w:rsidP="00A67FA0">
      <w:proofErr w:type="spellStart"/>
      <w:proofErr w:type="gramStart"/>
      <w:r w:rsidRPr="00B07FA4">
        <w:t>storeName</w:t>
      </w:r>
      <w:proofErr w:type="spellEnd"/>
      <w:proofErr w:type="gramEnd"/>
      <w:r w:rsidRPr="00B07FA4">
        <w:t>="My"</w:t>
      </w:r>
    </w:p>
    <w:p w:rsidR="00A67FA0" w:rsidRPr="00B07FA4" w:rsidRDefault="00A67FA0" w:rsidP="00A67FA0">
      <w:r w:rsidRPr="00B07FA4">
        <w:t>x509FindType="</w:t>
      </w:r>
      <w:proofErr w:type="spellStart"/>
      <w:r w:rsidRPr="00B07FA4">
        <w:t>FindBySubjectName</w:t>
      </w:r>
      <w:proofErr w:type="spellEnd"/>
      <w:r w:rsidRPr="00B07FA4">
        <w:t>" /&gt;</w:t>
      </w:r>
    </w:p>
    <w:p w:rsidR="00A67FA0" w:rsidRPr="00B07FA4" w:rsidRDefault="00A67FA0" w:rsidP="00A67FA0">
      <w:r w:rsidRPr="00B07FA4">
        <w:t>&lt;/</w:t>
      </w:r>
      <w:proofErr w:type="spellStart"/>
      <w:r w:rsidRPr="00B07FA4">
        <w:t>serviceCredentials</w:t>
      </w:r>
      <w:proofErr w:type="spellEnd"/>
      <w:r w:rsidRPr="00B07FA4">
        <w:t>&gt;</w:t>
      </w:r>
    </w:p>
    <w:p w:rsidR="00A67FA0" w:rsidRPr="00B07FA4" w:rsidRDefault="00A67FA0" w:rsidP="00A67FA0">
      <w:r w:rsidRPr="00B07FA4">
        <w:t>Step 4: Define bindings</w:t>
      </w:r>
    </w:p>
    <w:p w:rsidR="00A67FA0" w:rsidRPr="00B07FA4" w:rsidRDefault="00A67FA0" w:rsidP="00A67FA0">
      <w:r w:rsidRPr="00B07FA4">
        <w:t xml:space="preserve">Now that we have defined our certificates and authentication type, we need to define that the authentication values will be sent through message using certificates. You can see we have defined </w:t>
      </w:r>
      <w:proofErr w:type="spellStart"/>
      <w:r w:rsidRPr="00B07FA4">
        <w:t>WsHttpBinding</w:t>
      </w:r>
      <w:proofErr w:type="spellEnd"/>
      <w:r w:rsidRPr="00B07FA4">
        <w:t xml:space="preserve"> with the message attribute specifying that the WCF client needs to send a certificate for validation.</w:t>
      </w:r>
    </w:p>
    <w:p w:rsidR="00A67FA0" w:rsidRPr="00B07FA4" w:rsidRDefault="00A67FA0" w:rsidP="00A67FA0">
      <w:r w:rsidRPr="00B07FA4">
        <w:t>Hide   Copy Code</w:t>
      </w:r>
    </w:p>
    <w:p w:rsidR="00A67FA0" w:rsidRPr="00B07FA4" w:rsidRDefault="00A67FA0" w:rsidP="00A67FA0">
      <w:r w:rsidRPr="00B07FA4">
        <w:t>&lt;</w:t>
      </w:r>
      <w:proofErr w:type="gramStart"/>
      <w:r w:rsidRPr="00B07FA4">
        <w:t>bindings</w:t>
      </w:r>
      <w:proofErr w:type="gramEnd"/>
      <w:r w:rsidRPr="00B07FA4">
        <w:t>&gt;</w:t>
      </w:r>
    </w:p>
    <w:p w:rsidR="00A67FA0" w:rsidRPr="00B07FA4" w:rsidRDefault="00A67FA0" w:rsidP="00A67FA0">
      <w:r w:rsidRPr="00B07FA4">
        <w:t>&lt;</w:t>
      </w:r>
      <w:proofErr w:type="spellStart"/>
      <w:proofErr w:type="gramStart"/>
      <w:r w:rsidRPr="00B07FA4">
        <w:t>wsHttpBinding</w:t>
      </w:r>
      <w:proofErr w:type="spellEnd"/>
      <w:proofErr w:type="gramEnd"/>
      <w:r w:rsidRPr="00B07FA4">
        <w:t>&gt;</w:t>
      </w:r>
    </w:p>
    <w:p w:rsidR="00A67FA0" w:rsidRPr="00B07FA4" w:rsidRDefault="00A67FA0" w:rsidP="00A67FA0">
      <w:r w:rsidRPr="00B07FA4">
        <w:t>&lt;binding name="</w:t>
      </w:r>
      <w:proofErr w:type="spellStart"/>
      <w:r w:rsidRPr="00B07FA4">
        <w:t>wsHttpEndpointBinding</w:t>
      </w:r>
      <w:proofErr w:type="spellEnd"/>
      <w:r w:rsidRPr="00B07FA4">
        <w:t>"&gt;</w:t>
      </w:r>
    </w:p>
    <w:p w:rsidR="00A67FA0" w:rsidRPr="00B07FA4" w:rsidRDefault="00A67FA0" w:rsidP="00A67FA0">
      <w:r w:rsidRPr="00B07FA4">
        <w:t>&lt;</w:t>
      </w:r>
      <w:proofErr w:type="gramStart"/>
      <w:r w:rsidRPr="00B07FA4">
        <w:t>security</w:t>
      </w:r>
      <w:proofErr w:type="gramEnd"/>
      <w:r w:rsidRPr="00B07FA4">
        <w:t>&gt;</w:t>
      </w:r>
    </w:p>
    <w:p w:rsidR="00A67FA0" w:rsidRPr="00B07FA4" w:rsidRDefault="00A67FA0" w:rsidP="00A67FA0">
      <w:r w:rsidRPr="00B07FA4">
        <w:t xml:space="preserve">&lt;message </w:t>
      </w:r>
      <w:proofErr w:type="spellStart"/>
      <w:r w:rsidRPr="00B07FA4">
        <w:t>clientCredentialType</w:t>
      </w:r>
      <w:proofErr w:type="spellEnd"/>
      <w:r w:rsidRPr="00B07FA4">
        <w:t>="Certificate" /&gt;</w:t>
      </w:r>
    </w:p>
    <w:p w:rsidR="00A67FA0" w:rsidRPr="00B07FA4" w:rsidRDefault="00A67FA0" w:rsidP="00A67FA0">
      <w:r w:rsidRPr="00B07FA4">
        <w:t>&lt;/security&gt;</w:t>
      </w:r>
    </w:p>
    <w:p w:rsidR="00A67FA0" w:rsidRPr="00B07FA4" w:rsidRDefault="00A67FA0" w:rsidP="00A67FA0">
      <w:r w:rsidRPr="00B07FA4">
        <w:t>&lt;/binding&gt;</w:t>
      </w:r>
    </w:p>
    <w:p w:rsidR="00A67FA0" w:rsidRPr="00B07FA4" w:rsidRDefault="00A67FA0" w:rsidP="00A67FA0">
      <w:r w:rsidRPr="00B07FA4">
        <w:t>&lt;/</w:t>
      </w:r>
      <w:proofErr w:type="spellStart"/>
      <w:r w:rsidRPr="00B07FA4">
        <w:t>wsHttpBinding</w:t>
      </w:r>
      <w:proofErr w:type="spellEnd"/>
      <w:r w:rsidRPr="00B07FA4">
        <w:t>&gt;</w:t>
      </w:r>
    </w:p>
    <w:p w:rsidR="00A67FA0" w:rsidRPr="00B07FA4" w:rsidRDefault="00A67FA0" w:rsidP="00A67FA0">
      <w:r w:rsidRPr="00B07FA4">
        <w:t>&lt;/bindings&gt;</w:t>
      </w:r>
    </w:p>
    <w:p w:rsidR="00A67FA0" w:rsidRPr="00B07FA4" w:rsidRDefault="00A67FA0" w:rsidP="00A67FA0">
      <w:r w:rsidRPr="00B07FA4">
        <w:t>Step 5: Tie up the bindings with the end point</w:t>
      </w:r>
    </w:p>
    <w:p w:rsidR="00A67FA0" w:rsidRPr="00B07FA4" w:rsidRDefault="00A67FA0" w:rsidP="00A67FA0">
      <w:r w:rsidRPr="00B07FA4">
        <w:lastRenderedPageBreak/>
        <w:t xml:space="preserve">Once done, we need to tie up this binding with the end point. This is done by using the </w:t>
      </w:r>
      <w:proofErr w:type="spellStart"/>
      <w:r w:rsidRPr="00B07FA4">
        <w:t>bindingConfiguration</w:t>
      </w:r>
      <w:proofErr w:type="spellEnd"/>
      <w:r w:rsidRPr="00B07FA4">
        <w:t xml:space="preserve"> tag as shown in the below code snippet.</w:t>
      </w:r>
    </w:p>
    <w:p w:rsidR="00A67FA0" w:rsidRPr="00B07FA4" w:rsidRDefault="00A67FA0" w:rsidP="00A67FA0">
      <w:r w:rsidRPr="00B07FA4">
        <w:t>Hide   Copy Code</w:t>
      </w:r>
    </w:p>
    <w:p w:rsidR="00A67FA0" w:rsidRPr="00B07FA4" w:rsidRDefault="00A67FA0" w:rsidP="00A67FA0">
      <w:r w:rsidRPr="00B07FA4">
        <w:t>&lt;endpoint address="" binding="</w:t>
      </w:r>
      <w:proofErr w:type="spellStart"/>
      <w:r w:rsidRPr="00B07FA4">
        <w:t>wsHttpBinding</w:t>
      </w:r>
      <w:proofErr w:type="spellEnd"/>
      <w:r w:rsidRPr="00B07FA4">
        <w:t xml:space="preserve">" </w:t>
      </w:r>
      <w:proofErr w:type="spellStart"/>
      <w:r w:rsidRPr="00B07FA4">
        <w:t>bindingConfiguration</w:t>
      </w:r>
      <w:proofErr w:type="spellEnd"/>
      <w:r w:rsidRPr="00B07FA4">
        <w:t>="</w:t>
      </w:r>
      <w:proofErr w:type="spellStart"/>
      <w:r w:rsidRPr="00B07FA4">
        <w:t>wsHttpEndpointBinding</w:t>
      </w:r>
      <w:proofErr w:type="spellEnd"/>
      <w:r w:rsidRPr="00B07FA4">
        <w:t xml:space="preserve">" </w:t>
      </w:r>
    </w:p>
    <w:p w:rsidR="00A67FA0" w:rsidRPr="00B07FA4" w:rsidRDefault="00A67FA0" w:rsidP="00A67FA0">
      <w:r w:rsidRPr="00B07FA4">
        <w:t xml:space="preserve">  </w:t>
      </w:r>
      <w:proofErr w:type="gramStart"/>
      <w:r w:rsidRPr="00B07FA4">
        <w:t>contract</w:t>
      </w:r>
      <w:proofErr w:type="gramEnd"/>
      <w:r w:rsidRPr="00B07FA4">
        <w:t>="WCFServiceCertificate.IService1"&gt;</w:t>
      </w:r>
    </w:p>
    <w:p w:rsidR="00A67FA0" w:rsidRPr="00B07FA4" w:rsidRDefault="00A67FA0" w:rsidP="00A67FA0">
      <w:r w:rsidRPr="00B07FA4">
        <w:t>Step 6: Make your web application client for consuming the WCF service</w:t>
      </w:r>
    </w:p>
    <w:p w:rsidR="00A67FA0" w:rsidRPr="00B07FA4" w:rsidRDefault="00A67FA0" w:rsidP="00A67FA0">
      <w:r w:rsidRPr="00B07FA4">
        <w:t>That’s all we need from the WCF service perspective. So compile the WCF service and reference it in the ASP.NET web application using ‘Service Reference’. Below is the code snippet where we have referenced the service and called the ‘</w:t>
      </w:r>
      <w:proofErr w:type="spellStart"/>
      <w:r w:rsidRPr="00B07FA4">
        <w:t>GetData</w:t>
      </w:r>
      <w:proofErr w:type="spellEnd"/>
      <w:r w:rsidRPr="00B07FA4">
        <w:t>’ function of the service.</w:t>
      </w:r>
    </w:p>
    <w:p w:rsidR="00A67FA0" w:rsidRPr="00B07FA4" w:rsidRDefault="00A67FA0" w:rsidP="00A67FA0">
      <w:r w:rsidRPr="00B07FA4">
        <w:t>Hide   Copy Code</w:t>
      </w:r>
    </w:p>
    <w:p w:rsidR="00A67FA0" w:rsidRPr="00B07FA4" w:rsidRDefault="00A67FA0" w:rsidP="00A67FA0">
      <w:proofErr w:type="gramStart"/>
      <w:r w:rsidRPr="00B07FA4">
        <w:t>using</w:t>
      </w:r>
      <w:proofErr w:type="gramEnd"/>
      <w:r w:rsidRPr="00B07FA4">
        <w:t xml:space="preserve"> System;</w:t>
      </w:r>
    </w:p>
    <w:p w:rsidR="00A67FA0" w:rsidRPr="00B07FA4" w:rsidRDefault="00A67FA0" w:rsidP="00A67FA0">
      <w:proofErr w:type="gramStart"/>
      <w:r w:rsidRPr="00B07FA4">
        <w:t>using</w:t>
      </w:r>
      <w:proofErr w:type="gramEnd"/>
      <w:r w:rsidRPr="00B07FA4">
        <w:t xml:space="preserve"> </w:t>
      </w:r>
      <w:proofErr w:type="spellStart"/>
      <w:r w:rsidRPr="00B07FA4">
        <w:t>System.Collections.Generic</w:t>
      </w:r>
      <w:proofErr w:type="spellEnd"/>
      <w:r w:rsidRPr="00B07FA4">
        <w:t>;</w:t>
      </w:r>
    </w:p>
    <w:p w:rsidR="00A67FA0" w:rsidRPr="00B07FA4" w:rsidRDefault="00A67FA0" w:rsidP="00A67FA0">
      <w:proofErr w:type="gramStart"/>
      <w:r w:rsidRPr="00B07FA4">
        <w:t>using</w:t>
      </w:r>
      <w:proofErr w:type="gramEnd"/>
      <w:r w:rsidRPr="00B07FA4">
        <w:t xml:space="preserve"> </w:t>
      </w:r>
      <w:proofErr w:type="spellStart"/>
      <w:r w:rsidRPr="00B07FA4">
        <w:t>System.Linq</w:t>
      </w:r>
      <w:proofErr w:type="spellEnd"/>
      <w:r w:rsidRPr="00B07FA4">
        <w:t>;</w:t>
      </w:r>
    </w:p>
    <w:p w:rsidR="00A67FA0" w:rsidRPr="00B07FA4" w:rsidRDefault="00A67FA0" w:rsidP="00A67FA0">
      <w:proofErr w:type="gramStart"/>
      <w:r w:rsidRPr="00B07FA4">
        <w:t>using</w:t>
      </w:r>
      <w:proofErr w:type="gramEnd"/>
      <w:r w:rsidRPr="00B07FA4">
        <w:t xml:space="preserve"> </w:t>
      </w:r>
      <w:proofErr w:type="spellStart"/>
      <w:r w:rsidRPr="00B07FA4">
        <w:t>System.Web</w:t>
      </w:r>
      <w:proofErr w:type="spellEnd"/>
      <w:r w:rsidRPr="00B07FA4">
        <w:t>;</w:t>
      </w:r>
    </w:p>
    <w:p w:rsidR="00A67FA0" w:rsidRPr="00B07FA4" w:rsidRDefault="00A67FA0" w:rsidP="00A67FA0">
      <w:proofErr w:type="gramStart"/>
      <w:r w:rsidRPr="00B07FA4">
        <w:t>using</w:t>
      </w:r>
      <w:proofErr w:type="gramEnd"/>
      <w:r w:rsidRPr="00B07FA4">
        <w:t xml:space="preserve"> </w:t>
      </w:r>
      <w:proofErr w:type="spellStart"/>
      <w:r w:rsidRPr="00B07FA4">
        <w:t>System.Web.UI</w:t>
      </w:r>
      <w:proofErr w:type="spellEnd"/>
      <w:r w:rsidRPr="00B07FA4">
        <w:t>;</w:t>
      </w:r>
    </w:p>
    <w:p w:rsidR="00A67FA0" w:rsidRPr="00B07FA4" w:rsidRDefault="00A67FA0" w:rsidP="00A67FA0">
      <w:proofErr w:type="gramStart"/>
      <w:r w:rsidRPr="00B07FA4">
        <w:t>using</w:t>
      </w:r>
      <w:proofErr w:type="gramEnd"/>
      <w:r w:rsidRPr="00B07FA4">
        <w:t xml:space="preserve"> </w:t>
      </w:r>
      <w:proofErr w:type="spellStart"/>
      <w:r w:rsidRPr="00B07FA4">
        <w:t>System.Web.UI.WebControls</w:t>
      </w:r>
      <w:proofErr w:type="spellEnd"/>
      <w:r w:rsidRPr="00B07FA4">
        <w:t>;</w:t>
      </w:r>
    </w:p>
    <w:p w:rsidR="00A67FA0" w:rsidRPr="00B07FA4" w:rsidRDefault="00A67FA0" w:rsidP="00A67FA0">
      <w:r w:rsidRPr="00B07FA4">
        <w:t>&gt;using WebConsumer.ServiceReference1;</w:t>
      </w:r>
    </w:p>
    <w:p w:rsidR="00A67FA0" w:rsidRPr="00B07FA4" w:rsidRDefault="00A67FA0" w:rsidP="00A67FA0">
      <w:proofErr w:type="gramStart"/>
      <w:r w:rsidRPr="00B07FA4">
        <w:t>namespace</w:t>
      </w:r>
      <w:proofErr w:type="gramEnd"/>
      <w:r w:rsidRPr="00B07FA4">
        <w:t xml:space="preserve"> </w:t>
      </w:r>
      <w:proofErr w:type="spellStart"/>
      <w:r w:rsidRPr="00B07FA4">
        <w:t>WebConsumer</w:t>
      </w:r>
      <w:proofErr w:type="spellEnd"/>
    </w:p>
    <w:p w:rsidR="00A67FA0" w:rsidRPr="00B07FA4" w:rsidRDefault="00A67FA0" w:rsidP="00A67FA0">
      <w:r w:rsidRPr="00B07FA4">
        <w:t>{</w:t>
      </w:r>
    </w:p>
    <w:p w:rsidR="00A67FA0" w:rsidRPr="00B07FA4" w:rsidRDefault="00A67FA0" w:rsidP="00A67FA0">
      <w:r w:rsidRPr="00B07FA4">
        <w:t xml:space="preserve">    </w:t>
      </w:r>
      <w:proofErr w:type="gramStart"/>
      <w:r w:rsidRPr="00B07FA4">
        <w:t>public</w:t>
      </w:r>
      <w:proofErr w:type="gramEnd"/>
      <w:r w:rsidRPr="00B07FA4">
        <w:t xml:space="preserve"> partial class _Default : </w:t>
      </w:r>
      <w:proofErr w:type="spellStart"/>
      <w:r w:rsidRPr="00B07FA4">
        <w:t>System.Web.UI.Page</w:t>
      </w:r>
      <w:proofErr w:type="spellEnd"/>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protected</w:t>
      </w:r>
      <w:proofErr w:type="gramEnd"/>
      <w:r w:rsidRPr="00B07FA4">
        <w:t xml:space="preserve"> void </w:t>
      </w:r>
      <w:proofErr w:type="spellStart"/>
      <w:r w:rsidRPr="00B07FA4">
        <w:t>Page_Load</w:t>
      </w:r>
      <w:proofErr w:type="spellEnd"/>
      <w:r w:rsidRPr="00B07FA4">
        <w:t xml:space="preserve">(object sender, </w:t>
      </w:r>
      <w:proofErr w:type="spellStart"/>
      <w:r w:rsidRPr="00B07FA4">
        <w:t>EventArgs</w:t>
      </w:r>
      <w:proofErr w:type="spellEnd"/>
      <w:r w:rsidRPr="00B07FA4">
        <w:t xml:space="preserve"> e)</w:t>
      </w:r>
    </w:p>
    <w:p w:rsidR="00A67FA0" w:rsidRPr="00B07FA4" w:rsidRDefault="00A67FA0" w:rsidP="00A67FA0">
      <w:r w:rsidRPr="00B07FA4">
        <w:t xml:space="preserve">        {</w:t>
      </w:r>
    </w:p>
    <w:p w:rsidR="00A67FA0" w:rsidRPr="00B07FA4" w:rsidRDefault="00A67FA0" w:rsidP="00A67FA0">
      <w:r w:rsidRPr="00B07FA4">
        <w:t xml:space="preserve">            Service1Client </w:t>
      </w:r>
      <w:proofErr w:type="spellStart"/>
      <w:r w:rsidRPr="00B07FA4">
        <w:t>obj</w:t>
      </w:r>
      <w:proofErr w:type="spellEnd"/>
      <w:r w:rsidRPr="00B07FA4">
        <w:t xml:space="preserve"> = new </w:t>
      </w:r>
      <w:proofErr w:type="gramStart"/>
      <w:r w:rsidRPr="00B07FA4">
        <w:t>Service1Client(</w:t>
      </w:r>
      <w:proofErr w:type="gramEnd"/>
      <w:r w:rsidRPr="00B07FA4">
        <w:t>);</w:t>
      </w:r>
    </w:p>
    <w:p w:rsidR="00A67FA0" w:rsidRPr="00B07FA4" w:rsidRDefault="00A67FA0" w:rsidP="00A67FA0">
      <w:r w:rsidRPr="00B07FA4">
        <w:t xml:space="preserve">            </w:t>
      </w:r>
      <w:proofErr w:type="spellStart"/>
      <w:proofErr w:type="gramStart"/>
      <w:r w:rsidRPr="00B07FA4">
        <w:t>Response.Write</w:t>
      </w:r>
      <w:proofErr w:type="spellEnd"/>
      <w:r w:rsidRPr="00B07FA4">
        <w:t>(</w:t>
      </w:r>
      <w:proofErr w:type="spellStart"/>
      <w:proofErr w:type="gramEnd"/>
      <w:r w:rsidRPr="00B07FA4">
        <w:t>obj.GetData</w:t>
      </w:r>
      <w:proofErr w:type="spellEnd"/>
      <w:r w:rsidRPr="00B07FA4">
        <w:t>(12));</w:t>
      </w:r>
    </w:p>
    <w:p w:rsidR="00A67FA0" w:rsidRPr="00B07FA4" w:rsidRDefault="00A67FA0" w:rsidP="00A67FA0">
      <w:r w:rsidRPr="00B07FA4">
        <w:t xml:space="preserve">        }</w:t>
      </w:r>
    </w:p>
    <w:p w:rsidR="00A67FA0" w:rsidRPr="00B07FA4" w:rsidRDefault="00A67FA0" w:rsidP="00A67FA0">
      <w:r w:rsidRPr="00B07FA4">
        <w:t xml:space="preserve">    }</w:t>
      </w:r>
    </w:p>
    <w:p w:rsidR="00A67FA0" w:rsidRPr="00B07FA4" w:rsidRDefault="00A67FA0" w:rsidP="00A67FA0">
      <w:pPr>
        <w:rPr>
          <w:lang w:val="cs-CZ"/>
        </w:rPr>
      </w:pPr>
      <w:r w:rsidRPr="00B07FA4">
        <w:lastRenderedPageBreak/>
        <w:t>}</w:t>
      </w:r>
    </w:p>
    <w:p w:rsidR="00A67FA0" w:rsidRPr="00B07FA4" w:rsidRDefault="00A67FA0" w:rsidP="00A67FA0">
      <w:r w:rsidRPr="00B07FA4">
        <w:t>Now if you try to run the client, i.e., the web application as it is, you should get an error as shown below. The error clearly indicates you can use the WCF service until you do not provide the client certificate.</w:t>
      </w:r>
    </w:p>
    <w:p w:rsidR="00A67FA0" w:rsidRPr="00B07FA4" w:rsidRDefault="00A67FA0" w:rsidP="00A67FA0">
      <w:r>
        <w:rPr>
          <w:noProof/>
        </w:rPr>
        <w:drawing>
          <wp:inline distT="0" distB="0" distL="0" distR="0">
            <wp:extent cx="5711825" cy="1330960"/>
            <wp:effectExtent l="0" t="0" r="3175" b="2540"/>
            <wp:docPr id="16" name="Picture 16" descr="C:\Personal\DownloadedFiles\subfolder2\WCF FAQ Part 3 – 10 security related FAQ - CodeProject_fil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ersonal\DownloadedFiles\subfolder2\WCF FAQ Part 3 – 10 security related FAQ - CodeProject_files\1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1825" cy="1330960"/>
                    </a:xfrm>
                    <a:prstGeom prst="rect">
                      <a:avLst/>
                    </a:prstGeom>
                    <a:noFill/>
                    <a:ln>
                      <a:noFill/>
                    </a:ln>
                  </pic:spPr>
                </pic:pic>
              </a:graphicData>
            </a:graphic>
          </wp:inline>
        </w:drawing>
      </w:r>
    </w:p>
    <w:p w:rsidR="00A67FA0" w:rsidRPr="00B07FA4" w:rsidRDefault="00A67FA0" w:rsidP="00A67FA0">
      <w:r w:rsidRPr="00B07FA4">
        <w:t>Step 7: Define certificates in the WCF client</w:t>
      </w:r>
    </w:p>
    <w:p w:rsidR="00A67FA0" w:rsidRPr="00B07FA4" w:rsidRDefault="00A67FA0" w:rsidP="00A67FA0">
      <w:r w:rsidRPr="00B07FA4">
        <w:t>So let’s start the process of defining certificates in the WCF client. The way we have defined the authentication certification mode and the path of the certificate, in the same way, we need to define it for the WCF client. You can see we have defined the authentication mode as ‘</w:t>
      </w:r>
      <w:proofErr w:type="spellStart"/>
      <w:r w:rsidRPr="00B07FA4">
        <w:t>peertrust</w:t>
      </w:r>
      <w:proofErr w:type="spellEnd"/>
      <w:r w:rsidRPr="00B07FA4">
        <w:t>’ and we have specified the client certificate name as ‘</w:t>
      </w:r>
      <w:proofErr w:type="spellStart"/>
      <w:r w:rsidRPr="00B07FA4">
        <w:t>WcfClient</w:t>
      </w:r>
      <w:proofErr w:type="spellEnd"/>
      <w:r w:rsidRPr="00B07FA4">
        <w:t>’.</w:t>
      </w:r>
    </w:p>
    <w:p w:rsidR="00A67FA0" w:rsidRPr="00B07FA4" w:rsidRDefault="00A67FA0" w:rsidP="00A67FA0">
      <w:r w:rsidRPr="00B07FA4">
        <w:t>Hide   Copy Code</w:t>
      </w:r>
    </w:p>
    <w:p w:rsidR="00A67FA0" w:rsidRPr="00B07FA4" w:rsidRDefault="00A67FA0" w:rsidP="00A67FA0">
      <w:r w:rsidRPr="00B07FA4">
        <w:t>&lt;</w:t>
      </w:r>
      <w:proofErr w:type="gramStart"/>
      <w:r w:rsidRPr="00B07FA4">
        <w:t>behaviors</w:t>
      </w:r>
      <w:proofErr w:type="gramEnd"/>
      <w:r w:rsidRPr="00B07FA4">
        <w:t>&gt;</w:t>
      </w:r>
    </w:p>
    <w:p w:rsidR="00A67FA0" w:rsidRPr="00B07FA4" w:rsidRDefault="00A67FA0" w:rsidP="00A67FA0">
      <w:r w:rsidRPr="00B07FA4">
        <w:t>&lt;</w:t>
      </w:r>
      <w:proofErr w:type="spellStart"/>
      <w:proofErr w:type="gramStart"/>
      <w:r w:rsidRPr="00B07FA4">
        <w:t>endpointBehaviors</w:t>
      </w:r>
      <w:proofErr w:type="spellEnd"/>
      <w:proofErr w:type="gramEnd"/>
      <w:r w:rsidRPr="00B07FA4">
        <w:t>&gt;</w:t>
      </w:r>
    </w:p>
    <w:p w:rsidR="00A67FA0" w:rsidRPr="00B07FA4" w:rsidRDefault="00A67FA0" w:rsidP="00A67FA0">
      <w:r w:rsidRPr="00B07FA4">
        <w:t>&lt;behavior name="</w:t>
      </w:r>
      <w:proofErr w:type="spellStart"/>
      <w:r w:rsidRPr="00B07FA4">
        <w:t>CustomBehavior</w:t>
      </w:r>
      <w:proofErr w:type="spellEnd"/>
      <w:r w:rsidRPr="00B07FA4">
        <w:t>"&gt;</w:t>
      </w:r>
    </w:p>
    <w:p w:rsidR="00A67FA0" w:rsidRPr="00B07FA4" w:rsidRDefault="00A67FA0" w:rsidP="00A67FA0">
      <w:r w:rsidRPr="00B07FA4">
        <w:t>&lt;</w:t>
      </w:r>
      <w:proofErr w:type="spellStart"/>
      <w:proofErr w:type="gramStart"/>
      <w:r w:rsidRPr="00B07FA4">
        <w:t>clientCredentials</w:t>
      </w:r>
      <w:proofErr w:type="spellEnd"/>
      <w:proofErr w:type="gramEnd"/>
      <w:r w:rsidRPr="00B07FA4">
        <w:t>&gt;</w:t>
      </w:r>
    </w:p>
    <w:p w:rsidR="00A67FA0" w:rsidRPr="00B07FA4" w:rsidRDefault="00A67FA0" w:rsidP="00A67FA0">
      <w:r w:rsidRPr="00B07FA4">
        <w:t>&lt;</w:t>
      </w:r>
      <w:proofErr w:type="spellStart"/>
      <w:r w:rsidRPr="00B07FA4">
        <w:t>clientCertificate</w:t>
      </w:r>
      <w:proofErr w:type="spellEnd"/>
      <w:r w:rsidRPr="00B07FA4">
        <w:t xml:space="preserve"> </w:t>
      </w:r>
      <w:proofErr w:type="spellStart"/>
      <w:r w:rsidRPr="00B07FA4">
        <w:t>findValue</w:t>
      </w:r>
      <w:proofErr w:type="spellEnd"/>
      <w:r w:rsidRPr="00B07FA4">
        <w:t>="</w:t>
      </w:r>
      <w:proofErr w:type="spellStart"/>
      <w:r w:rsidRPr="00B07FA4">
        <w:t>WcfClient</w:t>
      </w:r>
      <w:proofErr w:type="spellEnd"/>
      <w:r w:rsidRPr="00B07FA4">
        <w:t>" x509FindType="</w:t>
      </w:r>
      <w:proofErr w:type="spellStart"/>
      <w:r w:rsidRPr="00B07FA4">
        <w:t>FindBySubjectName</w:t>
      </w:r>
      <w:proofErr w:type="spellEnd"/>
      <w:r w:rsidRPr="00B07FA4">
        <w:t xml:space="preserve">" </w:t>
      </w:r>
    </w:p>
    <w:p w:rsidR="00A67FA0" w:rsidRPr="00B07FA4" w:rsidRDefault="00A67FA0" w:rsidP="00A67FA0">
      <w:r w:rsidRPr="00B07FA4">
        <w:t xml:space="preserve">          </w:t>
      </w:r>
      <w:proofErr w:type="spellStart"/>
      <w:proofErr w:type="gramStart"/>
      <w:r w:rsidRPr="00B07FA4">
        <w:t>storeLocation</w:t>
      </w:r>
      <w:proofErr w:type="spellEnd"/>
      <w:proofErr w:type="gramEnd"/>
      <w:r w:rsidRPr="00B07FA4">
        <w:t>="</w:t>
      </w:r>
      <w:proofErr w:type="spellStart"/>
      <w:r w:rsidRPr="00B07FA4">
        <w:t>CurrentUser</w:t>
      </w:r>
      <w:proofErr w:type="spellEnd"/>
      <w:r w:rsidRPr="00B07FA4">
        <w:t xml:space="preserve">" </w:t>
      </w:r>
      <w:proofErr w:type="spellStart"/>
      <w:r w:rsidRPr="00B07FA4">
        <w:t>storeName</w:t>
      </w:r>
      <w:proofErr w:type="spellEnd"/>
      <w:r w:rsidRPr="00B07FA4">
        <w:t>="My" /&gt;</w:t>
      </w:r>
    </w:p>
    <w:p w:rsidR="00A67FA0" w:rsidRPr="00B07FA4" w:rsidRDefault="00A67FA0" w:rsidP="00A67FA0">
      <w:r w:rsidRPr="00B07FA4">
        <w:t>&lt;</w:t>
      </w:r>
      <w:proofErr w:type="spellStart"/>
      <w:proofErr w:type="gramStart"/>
      <w:r w:rsidRPr="00B07FA4">
        <w:t>serviceCertificate</w:t>
      </w:r>
      <w:proofErr w:type="spellEnd"/>
      <w:proofErr w:type="gramEnd"/>
      <w:r w:rsidRPr="00B07FA4">
        <w:t>&gt;</w:t>
      </w:r>
    </w:p>
    <w:p w:rsidR="00A67FA0" w:rsidRPr="00B07FA4" w:rsidRDefault="00A67FA0" w:rsidP="00A67FA0">
      <w:r w:rsidRPr="00B07FA4">
        <w:t xml:space="preserve">&lt;authentication </w:t>
      </w:r>
      <w:proofErr w:type="spellStart"/>
      <w:r w:rsidRPr="00B07FA4">
        <w:t>certificateValidationMode</w:t>
      </w:r>
      <w:proofErr w:type="spellEnd"/>
      <w:r w:rsidRPr="00B07FA4">
        <w:t>="</w:t>
      </w:r>
      <w:proofErr w:type="spellStart"/>
      <w:r w:rsidRPr="00B07FA4">
        <w:t>PeerTrust</w:t>
      </w:r>
      <w:proofErr w:type="spellEnd"/>
      <w:r w:rsidRPr="00B07FA4">
        <w:t>"/&gt;</w:t>
      </w:r>
    </w:p>
    <w:p w:rsidR="00A67FA0" w:rsidRPr="00B07FA4" w:rsidRDefault="00A67FA0" w:rsidP="00A67FA0">
      <w:r w:rsidRPr="00B07FA4">
        <w:t>&lt;/</w:t>
      </w:r>
      <w:proofErr w:type="spellStart"/>
      <w:r w:rsidRPr="00B07FA4">
        <w:t>serviceCertificate</w:t>
      </w:r>
      <w:proofErr w:type="spellEnd"/>
      <w:r w:rsidRPr="00B07FA4">
        <w:t>&gt;</w:t>
      </w:r>
    </w:p>
    <w:p w:rsidR="00A67FA0" w:rsidRPr="00B07FA4" w:rsidRDefault="00A67FA0" w:rsidP="00A67FA0">
      <w:r w:rsidRPr="00B07FA4">
        <w:t>&lt;/</w:t>
      </w:r>
      <w:proofErr w:type="spellStart"/>
      <w:r w:rsidRPr="00B07FA4">
        <w:t>clientCredentials</w:t>
      </w:r>
      <w:proofErr w:type="spellEnd"/>
      <w:r w:rsidRPr="00B07FA4">
        <w:t>&gt;</w:t>
      </w:r>
    </w:p>
    <w:p w:rsidR="00A67FA0" w:rsidRPr="00B07FA4" w:rsidRDefault="00A67FA0" w:rsidP="00A67FA0">
      <w:r w:rsidRPr="00B07FA4">
        <w:t>&lt;/behavior&gt;</w:t>
      </w:r>
    </w:p>
    <w:p w:rsidR="00A67FA0" w:rsidRPr="00B07FA4" w:rsidRDefault="00A67FA0" w:rsidP="00A67FA0">
      <w:r w:rsidRPr="00B07FA4">
        <w:t>&lt;/</w:t>
      </w:r>
      <w:proofErr w:type="spellStart"/>
      <w:r w:rsidRPr="00B07FA4">
        <w:t>endpointBehaviors</w:t>
      </w:r>
      <w:proofErr w:type="spellEnd"/>
      <w:r w:rsidRPr="00B07FA4">
        <w:t>&gt;</w:t>
      </w:r>
    </w:p>
    <w:p w:rsidR="00A67FA0" w:rsidRPr="00B07FA4" w:rsidRDefault="00A67FA0" w:rsidP="00A67FA0">
      <w:r w:rsidRPr="00B07FA4">
        <w:t>&lt;/behaviors&gt;</w:t>
      </w:r>
    </w:p>
    <w:p w:rsidR="00A67FA0" w:rsidRPr="00B07FA4" w:rsidRDefault="00A67FA0" w:rsidP="00A67FA0">
      <w:r w:rsidRPr="00B07FA4">
        <w:lastRenderedPageBreak/>
        <w:t>Step 8: Tie up the behavior with the end point on the WCF client</w:t>
      </w:r>
    </w:p>
    <w:p w:rsidR="00A67FA0" w:rsidRPr="00B07FA4" w:rsidRDefault="00A67FA0" w:rsidP="00A67FA0">
      <w:r w:rsidRPr="00B07FA4">
        <w:t xml:space="preserve">We need to tie up the above defined behavior with the end point. You can see we have bound the behavior using the </w:t>
      </w:r>
      <w:proofErr w:type="spellStart"/>
      <w:r w:rsidRPr="00B07FA4">
        <w:t>behaviorConfiguration</w:t>
      </w:r>
      <w:proofErr w:type="spellEnd"/>
      <w:r w:rsidRPr="00B07FA4">
        <w:t xml:space="preserve"> property. We also need to specify that the DNS value will be </w:t>
      </w:r>
      <w:proofErr w:type="spellStart"/>
      <w:r w:rsidRPr="00B07FA4">
        <w:t>WcfServer</w:t>
      </w:r>
      <w:proofErr w:type="spellEnd"/>
      <w:r w:rsidRPr="00B07FA4">
        <w:t xml:space="preserve"> which is your server certificate name.</w:t>
      </w:r>
    </w:p>
    <w:p w:rsidR="00A67FA0" w:rsidRPr="00B07FA4" w:rsidRDefault="00A67FA0" w:rsidP="00A67FA0">
      <w:r w:rsidRPr="00B07FA4">
        <w:t>Hide   Copy Code</w:t>
      </w:r>
    </w:p>
    <w:p w:rsidR="00A67FA0" w:rsidRPr="00B07FA4" w:rsidRDefault="00A67FA0" w:rsidP="00A67FA0">
      <w:r w:rsidRPr="00B07FA4">
        <w:t>&lt;</w:t>
      </w:r>
      <w:proofErr w:type="gramStart"/>
      <w:r w:rsidRPr="00B07FA4">
        <w:t>client</w:t>
      </w:r>
      <w:proofErr w:type="gramEnd"/>
      <w:r w:rsidRPr="00B07FA4">
        <w:t>&gt;</w:t>
      </w:r>
    </w:p>
    <w:p w:rsidR="00A67FA0" w:rsidRPr="00B07FA4" w:rsidRDefault="00A67FA0" w:rsidP="00A67FA0">
      <w:r w:rsidRPr="00B07FA4">
        <w:t>&lt;endpoint address="http://localhost:1387/Service1.svc" binding="</w:t>
      </w:r>
      <w:proofErr w:type="spellStart"/>
      <w:r w:rsidRPr="00B07FA4">
        <w:t>wsHttpBinding</w:t>
      </w:r>
      <w:proofErr w:type="spellEnd"/>
      <w:r w:rsidRPr="00B07FA4">
        <w:t>"</w:t>
      </w:r>
    </w:p>
    <w:p w:rsidR="00A67FA0" w:rsidRPr="00B07FA4" w:rsidRDefault="00A67FA0" w:rsidP="00A67FA0">
      <w:r w:rsidRPr="00B07FA4">
        <w:t xml:space="preserve">    </w:t>
      </w:r>
      <w:proofErr w:type="spellStart"/>
      <w:proofErr w:type="gramStart"/>
      <w:r w:rsidRPr="00B07FA4">
        <w:t>bindingConfiguration</w:t>
      </w:r>
      <w:proofErr w:type="spellEnd"/>
      <w:proofErr w:type="gramEnd"/>
      <w:r w:rsidRPr="00B07FA4">
        <w:t>="WSHttpBinding_IService1" contract="ServiceReference1.IService1"</w:t>
      </w:r>
    </w:p>
    <w:p w:rsidR="00A67FA0" w:rsidRPr="00B07FA4" w:rsidRDefault="00A67FA0" w:rsidP="00A67FA0">
      <w:r w:rsidRPr="00B07FA4">
        <w:t xml:space="preserve">    </w:t>
      </w:r>
      <w:proofErr w:type="gramStart"/>
      <w:r w:rsidRPr="00B07FA4">
        <w:t>name</w:t>
      </w:r>
      <w:proofErr w:type="gramEnd"/>
      <w:r w:rsidRPr="00B07FA4">
        <w:t xml:space="preserve">="WSHttpBinding_IService1" </w:t>
      </w:r>
    </w:p>
    <w:p w:rsidR="00A67FA0" w:rsidRPr="00B07FA4" w:rsidRDefault="00A67FA0" w:rsidP="00A67FA0">
      <w:r w:rsidRPr="00B07FA4">
        <w:t>&gt;</w:t>
      </w:r>
      <w:proofErr w:type="spellStart"/>
      <w:r w:rsidRPr="00B07FA4">
        <w:t>behaviorConfiguration</w:t>
      </w:r>
      <w:proofErr w:type="spellEnd"/>
      <w:r w:rsidRPr="00B07FA4">
        <w:t>="</w:t>
      </w:r>
      <w:proofErr w:type="spellStart"/>
      <w:r w:rsidRPr="00B07FA4">
        <w:t>CustomBehavior</w:t>
      </w:r>
      <w:proofErr w:type="spellEnd"/>
      <w:r w:rsidRPr="00B07FA4">
        <w:t>"&gt;</w:t>
      </w:r>
    </w:p>
    <w:p w:rsidR="00A67FA0" w:rsidRPr="00B07FA4" w:rsidRDefault="00A67FA0" w:rsidP="00A67FA0">
      <w:r w:rsidRPr="00B07FA4">
        <w:t>Step 9: Enjoy your hard work</w:t>
      </w:r>
    </w:p>
    <w:p w:rsidR="00A67FA0" w:rsidRPr="00B07FA4" w:rsidRDefault="00A67FA0" w:rsidP="00A67FA0">
      <w:proofErr w:type="gramStart"/>
      <w:r w:rsidRPr="00B07FA4">
        <w:t>Once we are done, you can run the ASP.NET web and you should see the below display.</w:t>
      </w:r>
      <w:proofErr w:type="gramEnd"/>
    </w:p>
    <w:p w:rsidR="00A67FA0" w:rsidRPr="00B07FA4" w:rsidRDefault="00A67FA0" w:rsidP="00A67FA0">
      <w:r>
        <w:rPr>
          <w:noProof/>
        </w:rPr>
        <w:drawing>
          <wp:inline distT="0" distB="0" distL="0" distR="0">
            <wp:extent cx="2504440" cy="2238375"/>
            <wp:effectExtent l="0" t="0" r="0" b="9525"/>
            <wp:docPr id="15" name="Picture 15" descr="C:\Personal\DownloadedFiles\subfolder2\WCF FAQ Part 3 – 10 security related FAQ - CodeProject_fil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ersonal\DownloadedFiles\subfolder2\WCF FAQ Part 3 – 10 security related FAQ - CodeProject_files\1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4440" cy="2238375"/>
                    </a:xfrm>
                    <a:prstGeom prst="rect">
                      <a:avLst/>
                    </a:prstGeom>
                    <a:noFill/>
                    <a:ln>
                      <a:noFill/>
                    </a:ln>
                  </pic:spPr>
                </pic:pic>
              </a:graphicData>
            </a:graphic>
          </wp:inline>
        </w:drawing>
      </w:r>
    </w:p>
    <w:p w:rsidR="00A67FA0" w:rsidRPr="00B07FA4" w:rsidRDefault="00A67FA0" w:rsidP="00A67FA0">
      <w:bookmarkStart w:id="9" w:name="What_is_the_difference_between_BasicHttp"/>
      <w:bookmarkEnd w:id="9"/>
      <w:r w:rsidRPr="00B07FA4">
        <w:t xml:space="preserve">What is the difference between </w:t>
      </w:r>
      <w:proofErr w:type="spellStart"/>
      <w:r w:rsidRPr="00B07FA4">
        <w:t>BasicHttpBinding</w:t>
      </w:r>
      <w:proofErr w:type="spellEnd"/>
      <w:r w:rsidRPr="00B07FA4">
        <w:t xml:space="preserve"> and </w:t>
      </w:r>
      <w:proofErr w:type="spellStart"/>
      <w:r w:rsidRPr="00B07FA4">
        <w:t>WsHttpBinding</w:t>
      </w:r>
      <w:proofErr w:type="spellEnd"/>
      <w:r w:rsidRPr="00B07FA4">
        <w:t>?</w:t>
      </w:r>
    </w:p>
    <w:p w:rsidR="00A67FA0" w:rsidRPr="00B07FA4" w:rsidRDefault="00A67FA0" w:rsidP="00A67FA0">
      <w:r w:rsidRPr="00B07FA4">
        <w:t>If we want to summarize in one sentence the difference between ‘</w:t>
      </w:r>
      <w:proofErr w:type="spellStart"/>
      <w:r w:rsidRPr="00B07FA4">
        <w:t>WsHttpBinding</w:t>
      </w:r>
      <w:proofErr w:type="spellEnd"/>
      <w:r w:rsidRPr="00B07FA4">
        <w:t>’ and ‘</w:t>
      </w:r>
      <w:proofErr w:type="spellStart"/>
      <w:r w:rsidRPr="00B07FA4">
        <w:t>BasicHttpBinding</w:t>
      </w:r>
      <w:proofErr w:type="spellEnd"/>
      <w:r w:rsidRPr="00B07FA4">
        <w:t>’, ‘</w:t>
      </w:r>
      <w:proofErr w:type="spellStart"/>
      <w:r w:rsidRPr="00B07FA4">
        <w:t>WsHttpBinding</w:t>
      </w:r>
      <w:proofErr w:type="spellEnd"/>
      <w:r w:rsidRPr="00B07FA4">
        <w:t>’ supports the ‘WS-*’ specification. WS-* specifications are nothing but standards to extend web service capabilities.</w:t>
      </w:r>
    </w:p>
    <w:p w:rsidR="00A67FA0" w:rsidRPr="00B07FA4" w:rsidRDefault="00A67FA0" w:rsidP="00A67FA0">
      <w:r w:rsidRPr="00B07FA4">
        <w:t>Below is a detailed comparison table between both the entities from security, compatibility, reliability, and SOAP version perspective.</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432"/>
        <w:gridCol w:w="3488"/>
        <w:gridCol w:w="3590"/>
      </w:tblGrid>
      <w:tr w:rsidR="00A67FA0" w:rsidRPr="00B07FA4" w:rsidTr="00A67FA0">
        <w:trPr>
          <w:tblHeader/>
        </w:trPr>
        <w:tc>
          <w:tcPr>
            <w:tcW w:w="2445" w:type="dxa"/>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r w:rsidRPr="00B07FA4">
              <w:t>Criteria</w:t>
            </w:r>
          </w:p>
        </w:tc>
        <w:tc>
          <w:tcPr>
            <w:tcW w:w="3510" w:type="dxa"/>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proofErr w:type="spellStart"/>
            <w:r w:rsidRPr="00B07FA4">
              <w:t>BasicHttpBinding</w:t>
            </w:r>
            <w:proofErr w:type="spellEnd"/>
          </w:p>
        </w:tc>
        <w:tc>
          <w:tcPr>
            <w:tcW w:w="3615" w:type="dxa"/>
            <w:tcBorders>
              <w:bottom w:val="single" w:sz="6" w:space="0" w:color="CCCCCC"/>
              <w:right w:val="single" w:sz="6" w:space="0" w:color="CCCCCC"/>
            </w:tcBorders>
            <w:shd w:val="clear" w:color="auto" w:fill="EBF6FF"/>
            <w:tcMar>
              <w:top w:w="75" w:type="dxa"/>
              <w:left w:w="75" w:type="dxa"/>
              <w:bottom w:w="75" w:type="dxa"/>
              <w:right w:w="75" w:type="dxa"/>
            </w:tcMar>
            <w:hideMark/>
          </w:tcPr>
          <w:p w:rsidR="00A67FA0" w:rsidRPr="00B07FA4" w:rsidRDefault="00A67FA0" w:rsidP="00B07FA4">
            <w:proofErr w:type="spellStart"/>
            <w:r w:rsidRPr="00B07FA4">
              <w:t>WsHttpBinding</w:t>
            </w:r>
            <w:proofErr w:type="spellEnd"/>
          </w:p>
        </w:tc>
      </w:tr>
      <w:tr w:rsidR="00A67FA0" w:rsidRPr="00B07FA4" w:rsidTr="00A67FA0">
        <w:tc>
          <w:tcPr>
            <w:tcW w:w="244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lastRenderedPageBreak/>
              <w:t>Security support</w:t>
            </w:r>
          </w:p>
        </w:tc>
        <w:tc>
          <w:tcPr>
            <w:tcW w:w="351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This supports the old ASMX style, i.e., WS-</w:t>
            </w:r>
            <w:proofErr w:type="spellStart"/>
            <w:r w:rsidRPr="00B07FA4">
              <w:t>BasicProfile</w:t>
            </w:r>
            <w:proofErr w:type="spellEnd"/>
            <w:r w:rsidRPr="00B07FA4">
              <w:t xml:space="preserve"> 1.1.</w:t>
            </w:r>
          </w:p>
        </w:tc>
        <w:tc>
          <w:tcPr>
            <w:tcW w:w="361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This exposes web services using WS-* specifications.</w:t>
            </w:r>
          </w:p>
        </w:tc>
      </w:tr>
      <w:tr w:rsidR="00A67FA0" w:rsidRPr="00B07FA4" w:rsidTr="00A67FA0">
        <w:tc>
          <w:tcPr>
            <w:tcW w:w="244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Compatibility</w:t>
            </w:r>
          </w:p>
        </w:tc>
        <w:tc>
          <w:tcPr>
            <w:tcW w:w="351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This is aimed for clients who do not have .NET 3.0 installed and it supports wider ranges of clients. Many clients like Windows 2000 still do not run .NET 3.0. So an older version of .NET can consume this service.</w:t>
            </w:r>
          </w:p>
        </w:tc>
        <w:tc>
          <w:tcPr>
            <w:tcW w:w="361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As it is built using WS-* specifications, it does not support wider ranges of clients and it cannot be consumed by older .NET versions less than version 3.</w:t>
            </w:r>
          </w:p>
        </w:tc>
      </w:tr>
      <w:tr w:rsidR="00A67FA0" w:rsidRPr="00B07FA4" w:rsidTr="00A67FA0">
        <w:tc>
          <w:tcPr>
            <w:tcW w:w="244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SOAP version</w:t>
            </w:r>
          </w:p>
        </w:tc>
        <w:tc>
          <w:tcPr>
            <w:tcW w:w="351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SOAP 1.1</w:t>
            </w:r>
          </w:p>
        </w:tc>
        <w:tc>
          <w:tcPr>
            <w:tcW w:w="361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SOAP 1.2 and WS-Addressing specification.</w:t>
            </w:r>
          </w:p>
        </w:tc>
      </w:tr>
      <w:tr w:rsidR="00A67FA0" w:rsidRPr="00B07FA4" w:rsidTr="00A67FA0">
        <w:tc>
          <w:tcPr>
            <w:tcW w:w="244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Reliable messaging</w:t>
            </w:r>
          </w:p>
        </w:tc>
        <w:tc>
          <w:tcPr>
            <w:tcW w:w="351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Not supported. In other words, if a client fires two or three calls, you really do not know they will return back in the same order.</w:t>
            </w:r>
          </w:p>
        </w:tc>
        <w:tc>
          <w:tcPr>
            <w:tcW w:w="361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Supported as it supports WS-* specifications.</w:t>
            </w:r>
          </w:p>
        </w:tc>
      </w:tr>
      <w:tr w:rsidR="00A67FA0" w:rsidRPr="00B07FA4" w:rsidTr="00A67FA0">
        <w:tc>
          <w:tcPr>
            <w:tcW w:w="244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Default security options</w:t>
            </w:r>
          </w:p>
        </w:tc>
        <w:tc>
          <w:tcPr>
            <w:tcW w:w="351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By default, there is no security provided for messages when the client calls happen. In other words, data is sent as plain text.</w:t>
            </w:r>
          </w:p>
        </w:tc>
        <w:tc>
          <w:tcPr>
            <w:tcW w:w="361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 xml:space="preserve">As </w:t>
            </w:r>
            <w:proofErr w:type="spellStart"/>
            <w:r w:rsidRPr="00B07FA4">
              <w:t>WsHttBinding</w:t>
            </w:r>
            <w:proofErr w:type="spellEnd"/>
            <w:r w:rsidRPr="00B07FA4">
              <w:t xml:space="preserve"> supports WS-*, it has WS-Security enabled by default. So the data is not sent as plain text.</w:t>
            </w:r>
          </w:p>
        </w:tc>
      </w:tr>
      <w:tr w:rsidR="00A67FA0" w:rsidRPr="00B07FA4" w:rsidTr="00A67FA0">
        <w:tc>
          <w:tcPr>
            <w:tcW w:w="244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Security options</w:t>
            </w:r>
          </w:p>
        </w:tc>
        <w:tc>
          <w:tcPr>
            <w:tcW w:w="3510"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None</w:t>
            </w:r>
          </w:p>
          <w:p w:rsidR="00A67FA0" w:rsidRPr="00B07FA4" w:rsidRDefault="00A67FA0" w:rsidP="00B07FA4">
            <w:r w:rsidRPr="00B07FA4">
              <w:t>Windows – default authentication</w:t>
            </w:r>
          </w:p>
          <w:p w:rsidR="00A67FA0" w:rsidRPr="00B07FA4" w:rsidRDefault="00A67FA0" w:rsidP="00B07FA4">
            <w:r w:rsidRPr="00B07FA4">
              <w:t>Basic</w:t>
            </w:r>
          </w:p>
          <w:p w:rsidR="00A67FA0" w:rsidRPr="00B07FA4" w:rsidRDefault="00A67FA0" w:rsidP="00B07FA4">
            <w:r w:rsidRPr="00B07FA4">
              <w:t>Certificate</w:t>
            </w:r>
          </w:p>
        </w:tc>
        <w:tc>
          <w:tcPr>
            <w:tcW w:w="3615" w:type="dxa"/>
            <w:tcBorders>
              <w:bottom w:val="single" w:sz="6" w:space="0" w:color="CCCCCC"/>
              <w:right w:val="single" w:sz="6" w:space="0" w:color="CCCCCC"/>
            </w:tcBorders>
            <w:shd w:val="clear" w:color="auto" w:fill="FFFFFF"/>
            <w:tcMar>
              <w:top w:w="75" w:type="dxa"/>
              <w:left w:w="75" w:type="dxa"/>
              <w:bottom w:w="75" w:type="dxa"/>
              <w:right w:w="75" w:type="dxa"/>
            </w:tcMar>
            <w:hideMark/>
          </w:tcPr>
          <w:p w:rsidR="00A67FA0" w:rsidRPr="00B07FA4" w:rsidRDefault="00A67FA0" w:rsidP="00B07FA4">
            <w:r w:rsidRPr="00B07FA4">
              <w:t>None</w:t>
            </w:r>
          </w:p>
          <w:p w:rsidR="00A67FA0" w:rsidRPr="00B07FA4" w:rsidRDefault="00A67FA0" w:rsidP="00B07FA4">
            <w:r w:rsidRPr="00B07FA4">
              <w:t>Transport</w:t>
            </w:r>
          </w:p>
          <w:p w:rsidR="00A67FA0" w:rsidRPr="00B07FA4" w:rsidRDefault="00A67FA0" w:rsidP="00B07FA4">
            <w:r w:rsidRPr="00B07FA4">
              <w:t>Message</w:t>
            </w:r>
          </w:p>
          <w:p w:rsidR="00A67FA0" w:rsidRPr="00B07FA4" w:rsidRDefault="00A67FA0" w:rsidP="00B07FA4">
            <w:r w:rsidRPr="00B07FA4">
              <w:t>Transport with message credentials</w:t>
            </w:r>
          </w:p>
        </w:tc>
      </w:tr>
    </w:tbl>
    <w:p w:rsidR="00A67FA0" w:rsidRPr="00B07FA4" w:rsidRDefault="00A67FA0" w:rsidP="00A67FA0">
      <w:r w:rsidRPr="00B07FA4">
        <w:t>One of the biggest differences you must have noticed is the security aspect. By default, '</w:t>
      </w:r>
      <w:proofErr w:type="spellStart"/>
      <w:r w:rsidRPr="00B07FA4">
        <w:t>BasicHttpBinding</w:t>
      </w:r>
      <w:proofErr w:type="spellEnd"/>
      <w:r w:rsidRPr="00B07FA4">
        <w:t>' sends data in plain text while ‘</w:t>
      </w:r>
      <w:proofErr w:type="spellStart"/>
      <w:r w:rsidRPr="00B07FA4">
        <w:t>WsHttpBinding</w:t>
      </w:r>
      <w:proofErr w:type="spellEnd"/>
      <w:r w:rsidRPr="00B07FA4">
        <w:t>’ sends in an encrypted and secured manner. To demonstrate this, let’s make two services, one using ‘</w:t>
      </w:r>
      <w:proofErr w:type="spellStart"/>
      <w:r w:rsidRPr="00B07FA4">
        <w:t>BasicHttpBinding</w:t>
      </w:r>
      <w:proofErr w:type="spellEnd"/>
      <w:r w:rsidRPr="00B07FA4">
        <w:t>’ and the other using ‘</w:t>
      </w:r>
      <w:proofErr w:type="spellStart"/>
      <w:r w:rsidRPr="00B07FA4">
        <w:t>WsHttpBinding</w:t>
      </w:r>
      <w:proofErr w:type="spellEnd"/>
      <w:r w:rsidRPr="00B07FA4">
        <w:t>’, and then let’s see the security aspect in a more detailed manner.</w:t>
      </w:r>
    </w:p>
    <w:p w:rsidR="00A67FA0" w:rsidRPr="00B07FA4" w:rsidRDefault="00A67FA0" w:rsidP="00A67FA0">
      <w:r w:rsidRPr="00B07FA4">
        <w:t>We will do a small sample to see how ‘</w:t>
      </w:r>
      <w:proofErr w:type="spellStart"/>
      <w:r w:rsidRPr="00B07FA4">
        <w:t>BasicHttpBinding</w:t>
      </w:r>
      <w:proofErr w:type="spellEnd"/>
      <w:r w:rsidRPr="00B07FA4">
        <w:t>’ sends data in plain text format and how ‘</w:t>
      </w:r>
      <w:proofErr w:type="spellStart"/>
      <w:r w:rsidRPr="00B07FA4">
        <w:t>WsHttpBinding</w:t>
      </w:r>
      <w:proofErr w:type="spellEnd"/>
      <w:r w:rsidRPr="00B07FA4">
        <w:t>’ encrypts data.</w:t>
      </w:r>
    </w:p>
    <w:p w:rsidR="00A67FA0" w:rsidRPr="00B07FA4" w:rsidRDefault="00A67FA0" w:rsidP="00A67FA0">
      <w:r w:rsidRPr="00B07FA4">
        <w:lastRenderedPageBreak/>
        <w:t>Note: By default, security is not enabled on ‘</w:t>
      </w:r>
      <w:proofErr w:type="spellStart"/>
      <w:r w:rsidRPr="00B07FA4">
        <w:t>BasicHttpBinding</w:t>
      </w:r>
      <w:proofErr w:type="spellEnd"/>
      <w:r w:rsidRPr="00B07FA4">
        <w:t>’ for interoperability purposes. In other words it is like our old web service, i.e., ASMX. But that does not mean we cannot enable security in ‘</w:t>
      </w:r>
      <w:proofErr w:type="spellStart"/>
      <w:r w:rsidRPr="00B07FA4">
        <w:t>BasicHttpBinding</w:t>
      </w:r>
      <w:proofErr w:type="spellEnd"/>
      <w:r w:rsidRPr="00B07FA4">
        <w:t>’. Sometime back I had written an article on how to enable security on ‘</w:t>
      </w:r>
      <w:proofErr w:type="spellStart"/>
      <w:r w:rsidRPr="00B07FA4">
        <w:t>BasicHttpBinding</w:t>
      </w:r>
      <w:proofErr w:type="spellEnd"/>
      <w:r w:rsidRPr="00B07FA4">
        <w:t xml:space="preserve">’: </w:t>
      </w:r>
      <w:hyperlink r:id="rId39" w:history="1">
        <w:r w:rsidRPr="00B07FA4">
          <w:t>WCFBasicHttpBinding.aspx</w:t>
        </w:r>
      </w:hyperlink>
      <w:r w:rsidRPr="00B07FA4">
        <w:t>.</w:t>
      </w:r>
    </w:p>
    <w:p w:rsidR="00A67FA0" w:rsidRPr="00B07FA4" w:rsidRDefault="00A67FA0" w:rsidP="00A67FA0">
      <w:bookmarkStart w:id="10" w:name="Can_you_show_the_security_differences_be"/>
      <w:bookmarkEnd w:id="10"/>
      <w:r w:rsidRPr="00B07FA4">
        <w:t xml:space="preserve">Can you show the security differences between </w:t>
      </w:r>
      <w:proofErr w:type="spellStart"/>
      <w:r w:rsidRPr="00B07FA4">
        <w:t>BasicHttpBinding</w:t>
      </w:r>
      <w:proofErr w:type="spellEnd"/>
      <w:r w:rsidRPr="00B07FA4">
        <w:t xml:space="preserve"> and </w:t>
      </w:r>
      <w:proofErr w:type="spellStart"/>
      <w:r w:rsidRPr="00B07FA4">
        <w:t>WsHttpBinding</w:t>
      </w:r>
      <w:proofErr w:type="spellEnd"/>
      <w:r w:rsidRPr="00B07FA4">
        <w:t>?</w:t>
      </w:r>
    </w:p>
    <w:p w:rsidR="00A67FA0" w:rsidRPr="00B07FA4" w:rsidRDefault="00A67FA0" w:rsidP="00A67FA0">
      <w:r w:rsidRPr="00B07FA4">
        <w:t>In order to understand the security differences between both these entities, we will do a small project. In this project, we will create two WCF services: one using ‘</w:t>
      </w:r>
      <w:proofErr w:type="spellStart"/>
      <w:r w:rsidRPr="00B07FA4">
        <w:t>BasicHttpBinding</w:t>
      </w:r>
      <w:proofErr w:type="spellEnd"/>
      <w:r w:rsidRPr="00B07FA4">
        <w:t>’ and the second using ‘</w:t>
      </w:r>
      <w:proofErr w:type="spellStart"/>
      <w:r w:rsidRPr="00B07FA4">
        <w:t>WsHttpBinding</w:t>
      </w:r>
      <w:proofErr w:type="spellEnd"/>
      <w:r w:rsidRPr="00B07FA4">
        <w:t>’.</w:t>
      </w:r>
    </w:p>
    <w:p w:rsidR="00A67FA0" w:rsidRPr="00B07FA4" w:rsidRDefault="00A67FA0" w:rsidP="00A67FA0">
      <w:r>
        <w:rPr>
          <w:noProof/>
        </w:rPr>
        <w:drawing>
          <wp:inline distT="0" distB="0" distL="0" distR="0">
            <wp:extent cx="2927350" cy="1426210"/>
            <wp:effectExtent l="0" t="0" r="6350" b="2540"/>
            <wp:docPr id="14" name="Picture 14" descr="C:\Personal\DownloadedFiles\subfolder2\WCF FAQ Part 3 – 10 security related FAQ - CodeProject_fil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ersonal\DownloadedFiles\subfolder2\WCF FAQ Part 3 – 10 security related FAQ - CodeProject_files\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7350" cy="1426210"/>
                    </a:xfrm>
                    <a:prstGeom prst="rect">
                      <a:avLst/>
                    </a:prstGeom>
                    <a:noFill/>
                    <a:ln>
                      <a:noFill/>
                    </a:ln>
                  </pic:spPr>
                </pic:pic>
              </a:graphicData>
            </a:graphic>
          </wp:inline>
        </w:drawing>
      </w:r>
    </w:p>
    <w:p w:rsidR="00A67FA0" w:rsidRPr="00B07FA4" w:rsidRDefault="00A67FA0" w:rsidP="00A67FA0">
      <w:r w:rsidRPr="00B07FA4">
        <w:t>Step 1: Let’s first create a simple service using ‘</w:t>
      </w:r>
      <w:proofErr w:type="spellStart"/>
      <w:r w:rsidRPr="00B07FA4">
        <w:t>BasicHttpBinding</w:t>
      </w:r>
      <w:proofErr w:type="spellEnd"/>
      <w:r w:rsidRPr="00B07FA4">
        <w:t>’. For that we just create a simple WCF project and then modify the ‘</w:t>
      </w:r>
      <w:proofErr w:type="spellStart"/>
      <w:r w:rsidRPr="00B07FA4">
        <w:t>ServiceModel</w:t>
      </w:r>
      <w:proofErr w:type="spellEnd"/>
      <w:r w:rsidRPr="00B07FA4">
        <w:t>’ element as shown below. You can see in the ‘endpoint’ tag, we have specified ‘</w:t>
      </w:r>
      <w:proofErr w:type="spellStart"/>
      <w:r w:rsidRPr="00B07FA4">
        <w:t>basicHttpBinding</w:t>
      </w:r>
      <w:proofErr w:type="spellEnd"/>
      <w:r w:rsidRPr="00B07FA4">
        <w:t>’ as the protocol.</w:t>
      </w:r>
    </w:p>
    <w:p w:rsidR="00A67FA0" w:rsidRPr="00B07FA4" w:rsidRDefault="00A67FA0" w:rsidP="00A67FA0">
      <w:r w:rsidRPr="00B07FA4">
        <w:t xml:space="preserve">Hide   Shrink </w:t>
      </w:r>
      <w:r>
        <w:rPr>
          <w:noProof/>
        </w:rPr>
        <mc:AlternateContent>
          <mc:Choice Requires="wps">
            <w:drawing>
              <wp:inline distT="0" distB="0" distL="0" distR="0">
                <wp:extent cx="307340" cy="307340"/>
                <wp:effectExtent l="0" t="0" r="0" b="0"/>
                <wp:docPr id="13" name="Rectangle 13" descr="C:\Personal\DownloadedFiles\subfolder2\WCF FAQ Part 3 – 10 security related FAQ - CodeProject.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7svtRwYDAAAl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B07FA4">
        <w:t>  Copy Code</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&lt;</w:t>
      </w:r>
      <w:proofErr w:type="gramStart"/>
      <w:r w:rsidRPr="00B07FA4">
        <w:t>services</w:t>
      </w:r>
      <w:proofErr w:type="gramEnd"/>
      <w:r w:rsidRPr="00B07FA4">
        <w:t>&gt;</w:t>
      </w:r>
    </w:p>
    <w:p w:rsidR="00A67FA0" w:rsidRPr="00B07FA4" w:rsidRDefault="00A67FA0" w:rsidP="00A67FA0">
      <w:r w:rsidRPr="00B07FA4">
        <w:t xml:space="preserve">&lt;service name="WCFBasicHttpBinding.Service1" </w:t>
      </w:r>
    </w:p>
    <w:p w:rsidR="00A67FA0" w:rsidRPr="00B07FA4" w:rsidRDefault="00A67FA0" w:rsidP="00A67FA0">
      <w:r w:rsidRPr="00B07FA4">
        <w:t xml:space="preserve">   </w:t>
      </w:r>
      <w:proofErr w:type="spellStart"/>
      <w:proofErr w:type="gramStart"/>
      <w:r w:rsidRPr="00B07FA4">
        <w:t>behaviorConfiguration</w:t>
      </w:r>
      <w:proofErr w:type="spellEnd"/>
      <w:proofErr w:type="gramEnd"/>
      <w:r w:rsidRPr="00B07FA4">
        <w:t>="WCFBasicHttpBinding.Service1Behavior"&gt;</w:t>
      </w:r>
    </w:p>
    <w:p w:rsidR="00A67FA0" w:rsidRPr="00B07FA4" w:rsidRDefault="00A67FA0" w:rsidP="00A67FA0">
      <w:proofErr w:type="gramStart"/>
      <w:r w:rsidRPr="00B07FA4">
        <w:t>&lt;!--</w:t>
      </w:r>
      <w:proofErr w:type="gramEnd"/>
      <w:r w:rsidRPr="00B07FA4">
        <w:t xml:space="preserve"> Service Endpoints --&gt;</w:t>
      </w:r>
    </w:p>
    <w:p w:rsidR="00A67FA0" w:rsidRPr="00B07FA4" w:rsidRDefault="00A67FA0" w:rsidP="00A67FA0">
      <w:r w:rsidRPr="00B07FA4">
        <w:t>&lt;endpoint address="" binding="</w:t>
      </w:r>
      <w:proofErr w:type="spellStart"/>
      <w:r w:rsidRPr="00B07FA4">
        <w:t>basicHttpBinding</w:t>
      </w:r>
      <w:proofErr w:type="spellEnd"/>
      <w:r w:rsidRPr="00B07FA4">
        <w:t xml:space="preserve">" </w:t>
      </w:r>
    </w:p>
    <w:p w:rsidR="00A67FA0" w:rsidRPr="00B07FA4" w:rsidRDefault="00A67FA0" w:rsidP="00A67FA0">
      <w:r w:rsidRPr="00B07FA4">
        <w:t xml:space="preserve">  </w:t>
      </w:r>
      <w:proofErr w:type="gramStart"/>
      <w:r w:rsidRPr="00B07FA4">
        <w:t>contract</w:t>
      </w:r>
      <w:proofErr w:type="gramEnd"/>
      <w:r w:rsidRPr="00B07FA4">
        <w:t>="WCFBasicHttpBinding.IService1"&gt;</w:t>
      </w:r>
    </w:p>
    <w:p w:rsidR="00A67FA0" w:rsidRPr="00B07FA4" w:rsidRDefault="00A67FA0" w:rsidP="00A67FA0">
      <w:r w:rsidRPr="00B07FA4">
        <w:t xml:space="preserve">&lt;!-- </w:t>
      </w:r>
    </w:p>
    <w:p w:rsidR="00A67FA0" w:rsidRPr="00B07FA4" w:rsidRDefault="00A67FA0" w:rsidP="00A67FA0">
      <w:r w:rsidRPr="00B07FA4">
        <w:t xml:space="preserve">Upon deployment, the following identity element should be removed or replaced to reflect the </w:t>
      </w:r>
    </w:p>
    <w:p w:rsidR="00A67FA0" w:rsidRPr="00B07FA4" w:rsidRDefault="00A67FA0" w:rsidP="00A67FA0">
      <w:proofErr w:type="gramStart"/>
      <w:r w:rsidRPr="00B07FA4">
        <w:t>identity</w:t>
      </w:r>
      <w:proofErr w:type="gramEnd"/>
      <w:r w:rsidRPr="00B07FA4">
        <w:t xml:space="preserve"> under which the deployed service runs. If removed, WCF will infer an appropriate identity </w:t>
      </w:r>
    </w:p>
    <w:p w:rsidR="00A67FA0" w:rsidRPr="00B07FA4" w:rsidRDefault="00A67FA0" w:rsidP="00A67FA0">
      <w:proofErr w:type="gramStart"/>
      <w:r w:rsidRPr="00B07FA4">
        <w:t>automatically</w:t>
      </w:r>
      <w:proofErr w:type="gramEnd"/>
      <w:r w:rsidRPr="00B07FA4">
        <w:t>.</w:t>
      </w:r>
    </w:p>
    <w:p w:rsidR="00A67FA0" w:rsidRPr="00B07FA4" w:rsidRDefault="00A67FA0" w:rsidP="00A67FA0">
      <w:r w:rsidRPr="00B07FA4">
        <w:lastRenderedPageBreak/>
        <w:t>--&gt;</w:t>
      </w:r>
    </w:p>
    <w:p w:rsidR="00A67FA0" w:rsidRPr="00B07FA4" w:rsidRDefault="00A67FA0" w:rsidP="00A67FA0">
      <w:r w:rsidRPr="00B07FA4">
        <w:t>&lt;</w:t>
      </w:r>
      <w:proofErr w:type="gramStart"/>
      <w:r w:rsidRPr="00B07FA4">
        <w:t>identity</w:t>
      </w:r>
      <w:proofErr w:type="gramEnd"/>
      <w:r w:rsidRPr="00B07FA4">
        <w:t>&gt;</w:t>
      </w:r>
    </w:p>
    <w:p w:rsidR="00A67FA0" w:rsidRPr="00B07FA4" w:rsidRDefault="00A67FA0" w:rsidP="00A67FA0">
      <w:r w:rsidRPr="00B07FA4">
        <w:t>&lt;</w:t>
      </w:r>
      <w:proofErr w:type="spellStart"/>
      <w:r w:rsidRPr="00B07FA4">
        <w:t>dns</w:t>
      </w:r>
      <w:proofErr w:type="spellEnd"/>
      <w:r w:rsidRPr="00B07FA4">
        <w:t xml:space="preserve"> value="localhost"/&gt;</w:t>
      </w:r>
    </w:p>
    <w:p w:rsidR="00A67FA0" w:rsidRPr="00B07FA4" w:rsidRDefault="00A67FA0" w:rsidP="00A67FA0">
      <w:r w:rsidRPr="00B07FA4">
        <w:t>&lt;/identity&gt;</w:t>
      </w:r>
    </w:p>
    <w:p w:rsidR="00A67FA0" w:rsidRPr="00B07FA4" w:rsidRDefault="00A67FA0" w:rsidP="00A67FA0">
      <w:r w:rsidRPr="00B07FA4">
        <w:t>&lt;/endpoint&gt;</w:t>
      </w:r>
    </w:p>
    <w:p w:rsidR="00A67FA0" w:rsidRPr="00B07FA4" w:rsidRDefault="00A67FA0" w:rsidP="00A67FA0">
      <w:r w:rsidRPr="00B07FA4">
        <w:t>&lt;endpoint address="</w:t>
      </w:r>
      <w:proofErr w:type="spellStart"/>
      <w:r w:rsidRPr="00B07FA4">
        <w:t>mex</w:t>
      </w:r>
      <w:proofErr w:type="spellEnd"/>
      <w:r w:rsidRPr="00B07FA4">
        <w:t>" binding="</w:t>
      </w:r>
      <w:proofErr w:type="spellStart"/>
      <w:r w:rsidRPr="00B07FA4">
        <w:t>mexHttpBinding</w:t>
      </w:r>
      <w:proofErr w:type="spellEnd"/>
      <w:r w:rsidRPr="00B07FA4">
        <w:t xml:space="preserve">" </w:t>
      </w:r>
    </w:p>
    <w:p w:rsidR="00A67FA0" w:rsidRPr="00B07FA4" w:rsidRDefault="00A67FA0" w:rsidP="00A67FA0">
      <w:r w:rsidRPr="00B07FA4">
        <w:t xml:space="preserve">   </w:t>
      </w:r>
      <w:proofErr w:type="gramStart"/>
      <w:r w:rsidRPr="00B07FA4">
        <w:t>contract</w:t>
      </w:r>
      <w:proofErr w:type="gramEnd"/>
      <w:r w:rsidRPr="00B07FA4">
        <w:t>="</w:t>
      </w:r>
      <w:proofErr w:type="spellStart"/>
      <w:r w:rsidRPr="00B07FA4">
        <w:t>IMetadataExchange</w:t>
      </w:r>
      <w:proofErr w:type="spellEnd"/>
      <w:r w:rsidRPr="00B07FA4">
        <w:t>"/&gt;</w:t>
      </w:r>
    </w:p>
    <w:p w:rsidR="00A67FA0" w:rsidRPr="00B07FA4" w:rsidRDefault="00A67FA0" w:rsidP="00A67FA0">
      <w:r w:rsidRPr="00B07FA4">
        <w:t>&lt;/service&gt;</w:t>
      </w:r>
    </w:p>
    <w:p w:rsidR="00A67FA0" w:rsidRPr="00B07FA4" w:rsidRDefault="00A67FA0" w:rsidP="00A67FA0">
      <w:r w:rsidRPr="00B07FA4">
        <w:t>&lt;/services&gt;</w:t>
      </w:r>
    </w:p>
    <w:p w:rsidR="00A67FA0" w:rsidRPr="00B07FA4" w:rsidRDefault="00A67FA0" w:rsidP="00A67FA0">
      <w:r w:rsidRPr="00B07FA4">
        <w:t>&lt;</w:t>
      </w:r>
      <w:proofErr w:type="gramStart"/>
      <w:r w:rsidRPr="00B07FA4">
        <w:t>behaviors</w:t>
      </w:r>
      <w:proofErr w:type="gramEnd"/>
      <w:r w:rsidRPr="00B07FA4">
        <w:t>&gt;</w:t>
      </w:r>
    </w:p>
    <w:p w:rsidR="00A67FA0" w:rsidRPr="00B07FA4" w:rsidRDefault="00A67FA0" w:rsidP="00A67FA0">
      <w:r w:rsidRPr="00B07FA4">
        <w:t>&lt;</w:t>
      </w:r>
      <w:proofErr w:type="spellStart"/>
      <w:proofErr w:type="gramStart"/>
      <w:r w:rsidRPr="00B07FA4">
        <w:t>serviceBehaviors</w:t>
      </w:r>
      <w:proofErr w:type="spellEnd"/>
      <w:proofErr w:type="gramEnd"/>
      <w:r w:rsidRPr="00B07FA4">
        <w:t>&gt;</w:t>
      </w:r>
    </w:p>
    <w:p w:rsidR="00A67FA0" w:rsidRPr="00B07FA4" w:rsidRDefault="00A67FA0" w:rsidP="00A67FA0">
      <w:r w:rsidRPr="00B07FA4">
        <w:t>&lt;behavior name="WCFBasicHttpBinding.Service1Behavior"&gt;</w:t>
      </w:r>
    </w:p>
    <w:p w:rsidR="00A67FA0" w:rsidRPr="00B07FA4" w:rsidRDefault="00A67FA0" w:rsidP="00A67FA0">
      <w:proofErr w:type="gramStart"/>
      <w:r w:rsidRPr="00B07FA4">
        <w:t>&lt;!--</w:t>
      </w:r>
      <w:proofErr w:type="gramEnd"/>
      <w:r w:rsidRPr="00B07FA4">
        <w:t xml:space="preserve"> To avoid disclosing metadata information, set the value below to false </w:t>
      </w:r>
    </w:p>
    <w:p w:rsidR="00A67FA0" w:rsidRPr="00B07FA4" w:rsidRDefault="00A67FA0" w:rsidP="00A67FA0">
      <w:r w:rsidRPr="00B07FA4">
        <w:t xml:space="preserve">   </w:t>
      </w:r>
      <w:proofErr w:type="gramStart"/>
      <w:r w:rsidRPr="00B07FA4">
        <w:t>and</w:t>
      </w:r>
      <w:proofErr w:type="gramEnd"/>
      <w:r w:rsidRPr="00B07FA4">
        <w:t xml:space="preserve"> remove the metadata endpoint above before deployment --&gt;</w:t>
      </w:r>
    </w:p>
    <w:p w:rsidR="00A67FA0" w:rsidRPr="00B07FA4" w:rsidRDefault="00A67FA0" w:rsidP="00A67FA0">
      <w:r w:rsidRPr="00B07FA4">
        <w:t>&lt;</w:t>
      </w:r>
      <w:proofErr w:type="spellStart"/>
      <w:r w:rsidRPr="00B07FA4">
        <w:t>serviceMetadata</w:t>
      </w:r>
      <w:proofErr w:type="spellEnd"/>
      <w:r w:rsidRPr="00B07FA4">
        <w:t xml:space="preserve"> </w:t>
      </w:r>
      <w:proofErr w:type="spellStart"/>
      <w:r w:rsidRPr="00B07FA4">
        <w:t>httpGetEnabled</w:t>
      </w:r>
      <w:proofErr w:type="spellEnd"/>
      <w:r w:rsidRPr="00B07FA4">
        <w:t>="true"/&gt;</w:t>
      </w:r>
    </w:p>
    <w:p w:rsidR="00A67FA0" w:rsidRPr="00B07FA4" w:rsidRDefault="00A67FA0" w:rsidP="00A67FA0">
      <w:proofErr w:type="gramStart"/>
      <w:r w:rsidRPr="00B07FA4">
        <w:t>&lt;!--</w:t>
      </w:r>
      <w:proofErr w:type="gramEnd"/>
      <w:r w:rsidRPr="00B07FA4">
        <w:t xml:space="preserve"> To receive exception details in faults for debugging purposes, </w:t>
      </w:r>
    </w:p>
    <w:p w:rsidR="00A67FA0" w:rsidRPr="00B07FA4" w:rsidRDefault="00A67FA0" w:rsidP="00A67FA0">
      <w:r w:rsidRPr="00B07FA4">
        <w:t xml:space="preserve">  </w:t>
      </w:r>
      <w:proofErr w:type="gramStart"/>
      <w:r w:rsidRPr="00B07FA4">
        <w:t>set</w:t>
      </w:r>
      <w:proofErr w:type="gramEnd"/>
      <w:r w:rsidRPr="00B07FA4">
        <w:t xml:space="preserve"> the value below to true. Set to false before deployment </w:t>
      </w:r>
    </w:p>
    <w:p w:rsidR="00A67FA0" w:rsidRPr="00B07FA4" w:rsidRDefault="00A67FA0" w:rsidP="00A67FA0">
      <w:r w:rsidRPr="00B07FA4">
        <w:t xml:space="preserve">  </w:t>
      </w:r>
      <w:proofErr w:type="gramStart"/>
      <w:r w:rsidRPr="00B07FA4">
        <w:t>to</w:t>
      </w:r>
      <w:proofErr w:type="gramEnd"/>
      <w:r w:rsidRPr="00B07FA4">
        <w:t xml:space="preserve"> avoid disclosing exception information --&gt;</w:t>
      </w:r>
    </w:p>
    <w:p w:rsidR="00A67FA0" w:rsidRPr="00B07FA4" w:rsidRDefault="00A67FA0" w:rsidP="00A67FA0">
      <w:r w:rsidRPr="00B07FA4">
        <w:t>&lt;</w:t>
      </w:r>
      <w:proofErr w:type="spellStart"/>
      <w:r w:rsidRPr="00B07FA4">
        <w:t>serviceDebug</w:t>
      </w:r>
      <w:proofErr w:type="spellEnd"/>
      <w:r w:rsidRPr="00B07FA4">
        <w:t xml:space="preserve"> </w:t>
      </w:r>
      <w:proofErr w:type="spellStart"/>
      <w:r w:rsidRPr="00B07FA4">
        <w:t>includeExceptionDetailInFaults</w:t>
      </w:r>
      <w:proofErr w:type="spellEnd"/>
      <w:r w:rsidRPr="00B07FA4">
        <w:t>="false"/&gt;</w:t>
      </w:r>
    </w:p>
    <w:p w:rsidR="00A67FA0" w:rsidRPr="00B07FA4" w:rsidRDefault="00A67FA0" w:rsidP="00A67FA0">
      <w:r w:rsidRPr="00B07FA4">
        <w:t>&lt;/behavior&gt;</w:t>
      </w:r>
    </w:p>
    <w:p w:rsidR="00A67FA0" w:rsidRPr="00B07FA4" w:rsidRDefault="00A67FA0" w:rsidP="00A67FA0">
      <w:r w:rsidRPr="00B07FA4">
        <w:t>&lt;/</w:t>
      </w:r>
      <w:proofErr w:type="spellStart"/>
      <w:r w:rsidRPr="00B07FA4">
        <w:t>serviceBehaviors</w:t>
      </w:r>
      <w:proofErr w:type="spellEnd"/>
      <w:r w:rsidRPr="00B07FA4">
        <w:t>&gt;</w:t>
      </w:r>
    </w:p>
    <w:p w:rsidR="00A67FA0" w:rsidRPr="00B07FA4" w:rsidRDefault="00A67FA0" w:rsidP="00A67FA0">
      <w:r w:rsidRPr="00B07FA4">
        <w:t>&lt;/behaviors&gt;</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Step 2: We need to create one more service using ‘</w:t>
      </w:r>
      <w:proofErr w:type="spellStart"/>
      <w:r w:rsidRPr="00B07FA4">
        <w:t>WsHttpBinding</w:t>
      </w:r>
      <w:proofErr w:type="spellEnd"/>
      <w:r w:rsidRPr="00B07FA4">
        <w:t>’. For that you do not need to do anything special. By default, a WCF project is created using ‘</w:t>
      </w:r>
      <w:proofErr w:type="spellStart"/>
      <w:r w:rsidRPr="00B07FA4">
        <w:t>WsHttpBinding</w:t>
      </w:r>
      <w:proofErr w:type="spellEnd"/>
      <w:r w:rsidRPr="00B07FA4">
        <w:t xml:space="preserve">’. Below is how the </w:t>
      </w:r>
      <w:proofErr w:type="spellStart"/>
      <w:r w:rsidRPr="00B07FA4">
        <w:t>Web.config</w:t>
      </w:r>
      <w:proofErr w:type="spellEnd"/>
      <w:r w:rsidRPr="00B07FA4">
        <w:t xml:space="preserve"> file looks like. You can see how the endpoint tag is using ‘</w:t>
      </w:r>
      <w:proofErr w:type="spellStart"/>
      <w:r w:rsidRPr="00B07FA4">
        <w:t>wsHttpBinding</w:t>
      </w:r>
      <w:proofErr w:type="spellEnd"/>
      <w:r w:rsidRPr="00B07FA4">
        <w:t>’.</w:t>
      </w:r>
    </w:p>
    <w:p w:rsidR="00A67FA0" w:rsidRPr="00B07FA4" w:rsidRDefault="00A67FA0" w:rsidP="00A67FA0">
      <w:r w:rsidRPr="00B07FA4">
        <w:lastRenderedPageBreak/>
        <w:t xml:space="preserve">Hide   Shrink </w:t>
      </w:r>
      <w:r>
        <w:rPr>
          <w:noProof/>
        </w:rPr>
        <mc:AlternateContent>
          <mc:Choice Requires="wps">
            <w:drawing>
              <wp:inline distT="0" distB="0" distL="0" distR="0">
                <wp:extent cx="307340" cy="307340"/>
                <wp:effectExtent l="0" t="0" r="0" b="0"/>
                <wp:docPr id="12" name="Rectangle 12" descr="C:\Personal\DownloadedFiles\subfolder2\WCF FAQ Part 3 – 10 security related FAQ - CodeProject.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Ab+Yv/BQMAACUGAAAOAAAAAAAAAAAAAAAAAC4CAABkcnMvZTJvRG9jLnhtbFBLAQIt&#10;ABQABgAIAAAAIQDrxsCk2QAAAAMBAAAPAAAAAAAAAAAAAAAAAF8FAABkcnMvZG93bnJldi54bWxQ&#10;SwUGAAAAAAQABADzAAAAZQYAAAAA&#10;" filled="f" stroked="f">
                <o:lock v:ext="edit" aspectratio="t"/>
                <w10:anchorlock/>
              </v:rect>
            </w:pict>
          </mc:Fallback>
        </mc:AlternateContent>
      </w:r>
      <w:r w:rsidRPr="00B07FA4">
        <w:t>  Copy Code</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&lt;</w:t>
      </w:r>
      <w:proofErr w:type="gramStart"/>
      <w:r w:rsidRPr="00B07FA4">
        <w:t>services</w:t>
      </w:r>
      <w:proofErr w:type="gramEnd"/>
      <w:r w:rsidRPr="00B07FA4">
        <w:t>&gt;</w:t>
      </w:r>
    </w:p>
    <w:p w:rsidR="00A67FA0" w:rsidRPr="00B07FA4" w:rsidRDefault="00A67FA0" w:rsidP="00A67FA0">
      <w:r w:rsidRPr="00B07FA4">
        <w:t xml:space="preserve">&lt;service name="WCFWsHttpBindingHttps.Service1" </w:t>
      </w:r>
    </w:p>
    <w:p w:rsidR="00A67FA0" w:rsidRPr="00B07FA4" w:rsidRDefault="00A67FA0" w:rsidP="00A67FA0">
      <w:r w:rsidRPr="00B07FA4">
        <w:t xml:space="preserve">    </w:t>
      </w:r>
      <w:proofErr w:type="spellStart"/>
      <w:proofErr w:type="gramStart"/>
      <w:r w:rsidRPr="00B07FA4">
        <w:t>behaviorConfiguration</w:t>
      </w:r>
      <w:proofErr w:type="spellEnd"/>
      <w:proofErr w:type="gramEnd"/>
      <w:r w:rsidRPr="00B07FA4">
        <w:t>="WCFWsHttpBindingHttps.Service1Behavior"&gt;</w:t>
      </w:r>
    </w:p>
    <w:p w:rsidR="00A67FA0" w:rsidRPr="00B07FA4" w:rsidRDefault="00A67FA0" w:rsidP="00A67FA0">
      <w:proofErr w:type="gramStart"/>
      <w:r w:rsidRPr="00B07FA4">
        <w:t>&lt;!--</w:t>
      </w:r>
      <w:proofErr w:type="gramEnd"/>
      <w:r w:rsidRPr="00B07FA4">
        <w:t xml:space="preserve"> Service Endpoints --&gt;</w:t>
      </w:r>
    </w:p>
    <w:p w:rsidR="00A67FA0" w:rsidRPr="00B07FA4" w:rsidRDefault="00A67FA0" w:rsidP="00A67FA0">
      <w:r w:rsidRPr="00B07FA4">
        <w:t>&lt;endpoint address="" binding="</w:t>
      </w:r>
      <w:proofErr w:type="spellStart"/>
      <w:r w:rsidRPr="00B07FA4">
        <w:t>wsHttpBinding</w:t>
      </w:r>
      <w:proofErr w:type="spellEnd"/>
      <w:r w:rsidRPr="00B07FA4">
        <w:t xml:space="preserve">" </w:t>
      </w:r>
    </w:p>
    <w:p w:rsidR="00A67FA0" w:rsidRPr="00B07FA4" w:rsidRDefault="00A67FA0" w:rsidP="00A67FA0">
      <w:r w:rsidRPr="00B07FA4">
        <w:t xml:space="preserve">      </w:t>
      </w:r>
      <w:proofErr w:type="gramStart"/>
      <w:r w:rsidRPr="00B07FA4">
        <w:t>contract</w:t>
      </w:r>
      <w:proofErr w:type="gramEnd"/>
      <w:r w:rsidRPr="00B07FA4">
        <w:t>="WCFWsHttpBindingHttps.IService1"&gt;</w:t>
      </w:r>
    </w:p>
    <w:p w:rsidR="00A67FA0" w:rsidRPr="00B07FA4" w:rsidRDefault="00A67FA0" w:rsidP="00A67FA0">
      <w:r w:rsidRPr="00B07FA4">
        <w:t xml:space="preserve">&lt;!-- </w:t>
      </w:r>
    </w:p>
    <w:p w:rsidR="00A67FA0" w:rsidRPr="00B07FA4" w:rsidRDefault="00A67FA0" w:rsidP="00A67FA0">
      <w:r w:rsidRPr="00B07FA4">
        <w:t xml:space="preserve">Upon deployment, the following identity element should be removed or replaced to reflect the </w:t>
      </w:r>
    </w:p>
    <w:p w:rsidR="00A67FA0" w:rsidRPr="00B07FA4" w:rsidRDefault="00A67FA0" w:rsidP="00A67FA0">
      <w:proofErr w:type="gramStart"/>
      <w:r w:rsidRPr="00B07FA4">
        <w:t>identity</w:t>
      </w:r>
      <w:proofErr w:type="gramEnd"/>
      <w:r w:rsidRPr="00B07FA4">
        <w:t xml:space="preserve"> under which the deployed service runs. If removed, WCF will infer an appropriate identity </w:t>
      </w:r>
    </w:p>
    <w:p w:rsidR="00A67FA0" w:rsidRPr="00B07FA4" w:rsidRDefault="00A67FA0" w:rsidP="00A67FA0">
      <w:proofErr w:type="gramStart"/>
      <w:r w:rsidRPr="00B07FA4">
        <w:t>automatically</w:t>
      </w:r>
      <w:proofErr w:type="gramEnd"/>
      <w:r w:rsidRPr="00B07FA4">
        <w:t>.</w:t>
      </w:r>
    </w:p>
    <w:p w:rsidR="00A67FA0" w:rsidRPr="00B07FA4" w:rsidRDefault="00A67FA0" w:rsidP="00A67FA0">
      <w:r w:rsidRPr="00B07FA4">
        <w:t>--&gt;</w:t>
      </w:r>
    </w:p>
    <w:p w:rsidR="00A67FA0" w:rsidRPr="00B07FA4" w:rsidRDefault="00A67FA0" w:rsidP="00A67FA0">
      <w:r w:rsidRPr="00B07FA4">
        <w:t>&lt;</w:t>
      </w:r>
      <w:proofErr w:type="gramStart"/>
      <w:r w:rsidRPr="00B07FA4">
        <w:t>identity</w:t>
      </w:r>
      <w:proofErr w:type="gramEnd"/>
      <w:r w:rsidRPr="00B07FA4">
        <w:t>&gt;</w:t>
      </w:r>
    </w:p>
    <w:p w:rsidR="00A67FA0" w:rsidRPr="00B07FA4" w:rsidRDefault="00A67FA0" w:rsidP="00A67FA0">
      <w:r w:rsidRPr="00B07FA4">
        <w:t>&lt;</w:t>
      </w:r>
      <w:proofErr w:type="spellStart"/>
      <w:r w:rsidRPr="00B07FA4">
        <w:t>dns</w:t>
      </w:r>
      <w:proofErr w:type="spellEnd"/>
      <w:r w:rsidRPr="00B07FA4">
        <w:t xml:space="preserve"> value="localhost"/&gt;</w:t>
      </w:r>
    </w:p>
    <w:p w:rsidR="00A67FA0" w:rsidRPr="00B07FA4" w:rsidRDefault="00A67FA0" w:rsidP="00A67FA0">
      <w:r w:rsidRPr="00B07FA4">
        <w:t>&lt;/identity&gt;</w:t>
      </w:r>
    </w:p>
    <w:p w:rsidR="00A67FA0" w:rsidRPr="00B07FA4" w:rsidRDefault="00A67FA0" w:rsidP="00A67FA0">
      <w:r w:rsidRPr="00B07FA4">
        <w:t>&lt;/endpoint&gt;</w:t>
      </w:r>
    </w:p>
    <w:p w:rsidR="00A67FA0" w:rsidRPr="00B07FA4" w:rsidRDefault="00A67FA0" w:rsidP="00A67FA0">
      <w:r w:rsidRPr="00B07FA4">
        <w:t>&lt;endpoint address="</w:t>
      </w:r>
      <w:proofErr w:type="spellStart"/>
      <w:r w:rsidRPr="00B07FA4">
        <w:t>mex</w:t>
      </w:r>
      <w:proofErr w:type="spellEnd"/>
      <w:r w:rsidRPr="00B07FA4">
        <w:t>" binding="</w:t>
      </w:r>
      <w:proofErr w:type="spellStart"/>
      <w:r w:rsidRPr="00B07FA4">
        <w:t>mexHttpBinding</w:t>
      </w:r>
      <w:proofErr w:type="spellEnd"/>
      <w:r w:rsidRPr="00B07FA4">
        <w:t xml:space="preserve">" </w:t>
      </w:r>
    </w:p>
    <w:p w:rsidR="00A67FA0" w:rsidRPr="00B07FA4" w:rsidRDefault="00A67FA0" w:rsidP="00A67FA0">
      <w:r w:rsidRPr="00B07FA4">
        <w:t xml:space="preserve">      </w:t>
      </w:r>
      <w:proofErr w:type="gramStart"/>
      <w:r w:rsidRPr="00B07FA4">
        <w:t>contract</w:t>
      </w:r>
      <w:proofErr w:type="gramEnd"/>
      <w:r w:rsidRPr="00B07FA4">
        <w:t>="</w:t>
      </w:r>
      <w:proofErr w:type="spellStart"/>
      <w:r w:rsidRPr="00B07FA4">
        <w:t>IMetadataExchange</w:t>
      </w:r>
      <w:proofErr w:type="spellEnd"/>
      <w:r w:rsidRPr="00B07FA4">
        <w:t>"/&gt;</w:t>
      </w:r>
    </w:p>
    <w:p w:rsidR="00A67FA0" w:rsidRPr="00B07FA4" w:rsidRDefault="00A67FA0" w:rsidP="00A67FA0">
      <w:r w:rsidRPr="00B07FA4">
        <w:t>&lt;/service&gt;</w:t>
      </w:r>
    </w:p>
    <w:p w:rsidR="00A67FA0" w:rsidRPr="00B07FA4" w:rsidRDefault="00A67FA0" w:rsidP="00A67FA0">
      <w:r w:rsidRPr="00B07FA4">
        <w:t>&lt;/services&gt;</w:t>
      </w:r>
    </w:p>
    <w:p w:rsidR="00A67FA0" w:rsidRPr="00B07FA4" w:rsidRDefault="00A67FA0" w:rsidP="00A67FA0">
      <w:r w:rsidRPr="00B07FA4">
        <w:t>&lt;</w:t>
      </w:r>
      <w:proofErr w:type="gramStart"/>
      <w:r w:rsidRPr="00B07FA4">
        <w:t>behaviors</w:t>
      </w:r>
      <w:proofErr w:type="gramEnd"/>
      <w:r w:rsidRPr="00B07FA4">
        <w:t>&gt;</w:t>
      </w:r>
    </w:p>
    <w:p w:rsidR="00A67FA0" w:rsidRPr="00B07FA4" w:rsidRDefault="00A67FA0" w:rsidP="00A67FA0">
      <w:r w:rsidRPr="00B07FA4">
        <w:t>&lt;</w:t>
      </w:r>
      <w:proofErr w:type="spellStart"/>
      <w:proofErr w:type="gramStart"/>
      <w:r w:rsidRPr="00B07FA4">
        <w:t>serviceBehaviors</w:t>
      </w:r>
      <w:proofErr w:type="spellEnd"/>
      <w:proofErr w:type="gramEnd"/>
      <w:r w:rsidRPr="00B07FA4">
        <w:t>&gt;</w:t>
      </w:r>
    </w:p>
    <w:p w:rsidR="00A67FA0" w:rsidRPr="00B07FA4" w:rsidRDefault="00A67FA0" w:rsidP="00A67FA0">
      <w:r w:rsidRPr="00B07FA4">
        <w:t>&lt;behavior name="WCFWsHttpBindingHttps.Service1Behavior"&gt;</w:t>
      </w:r>
    </w:p>
    <w:p w:rsidR="00A67FA0" w:rsidRPr="00B07FA4" w:rsidRDefault="00A67FA0" w:rsidP="00A67FA0">
      <w:proofErr w:type="gramStart"/>
      <w:r w:rsidRPr="00B07FA4">
        <w:t>&lt;!--</w:t>
      </w:r>
      <w:proofErr w:type="gramEnd"/>
      <w:r w:rsidRPr="00B07FA4">
        <w:t xml:space="preserve"> To avoid disclosing metadata information, set the value below to false </w:t>
      </w:r>
    </w:p>
    <w:p w:rsidR="00A67FA0" w:rsidRPr="00B07FA4" w:rsidRDefault="00A67FA0" w:rsidP="00A67FA0">
      <w:r w:rsidRPr="00B07FA4">
        <w:lastRenderedPageBreak/>
        <w:t xml:space="preserve">       </w:t>
      </w:r>
      <w:proofErr w:type="gramStart"/>
      <w:r w:rsidRPr="00B07FA4">
        <w:t>and</w:t>
      </w:r>
      <w:proofErr w:type="gramEnd"/>
      <w:r w:rsidRPr="00B07FA4">
        <w:t xml:space="preserve"> remove the metadata endpoint above before deployment --&gt;</w:t>
      </w:r>
    </w:p>
    <w:p w:rsidR="00A67FA0" w:rsidRPr="00B07FA4" w:rsidRDefault="00A67FA0" w:rsidP="00A67FA0">
      <w:r w:rsidRPr="00B07FA4">
        <w:t>&lt;</w:t>
      </w:r>
      <w:proofErr w:type="spellStart"/>
      <w:r w:rsidRPr="00B07FA4">
        <w:t>serviceMetadata</w:t>
      </w:r>
      <w:proofErr w:type="spellEnd"/>
      <w:r w:rsidRPr="00B07FA4">
        <w:t xml:space="preserve"> </w:t>
      </w:r>
      <w:proofErr w:type="spellStart"/>
      <w:r w:rsidRPr="00B07FA4">
        <w:t>httpGetEnabled</w:t>
      </w:r>
      <w:proofErr w:type="spellEnd"/>
      <w:r w:rsidRPr="00B07FA4">
        <w:t>="true"/&gt;</w:t>
      </w:r>
    </w:p>
    <w:p w:rsidR="00A67FA0" w:rsidRPr="00B07FA4" w:rsidRDefault="00A67FA0" w:rsidP="00A67FA0">
      <w:proofErr w:type="gramStart"/>
      <w:r w:rsidRPr="00B07FA4">
        <w:t>&lt;!--</w:t>
      </w:r>
      <w:proofErr w:type="gramEnd"/>
      <w:r w:rsidRPr="00B07FA4">
        <w:t xml:space="preserve"> To receive exception details in faults for debugging purposes, set the value below to true. </w:t>
      </w:r>
    </w:p>
    <w:p w:rsidR="00A67FA0" w:rsidRPr="00B07FA4" w:rsidRDefault="00A67FA0" w:rsidP="00A67FA0">
      <w:r w:rsidRPr="00B07FA4">
        <w:t xml:space="preserve">       Set to false before deployment to avoid disclosing exception information --&gt;</w:t>
      </w:r>
    </w:p>
    <w:p w:rsidR="00A67FA0" w:rsidRPr="00B07FA4" w:rsidRDefault="00A67FA0" w:rsidP="00A67FA0">
      <w:r w:rsidRPr="00B07FA4">
        <w:t>&lt;</w:t>
      </w:r>
      <w:proofErr w:type="spellStart"/>
      <w:r w:rsidRPr="00B07FA4">
        <w:t>serviceDebug</w:t>
      </w:r>
      <w:proofErr w:type="spellEnd"/>
      <w:r w:rsidRPr="00B07FA4">
        <w:t xml:space="preserve"> </w:t>
      </w:r>
      <w:proofErr w:type="spellStart"/>
      <w:r w:rsidRPr="00B07FA4">
        <w:t>includeExceptionDetailInFaults</w:t>
      </w:r>
      <w:proofErr w:type="spellEnd"/>
      <w:r w:rsidRPr="00B07FA4">
        <w:t>="false"/&gt;</w:t>
      </w:r>
    </w:p>
    <w:p w:rsidR="00A67FA0" w:rsidRPr="00B07FA4" w:rsidRDefault="00A67FA0" w:rsidP="00A67FA0">
      <w:r w:rsidRPr="00B07FA4">
        <w:t>&lt;/behavior&gt;</w:t>
      </w:r>
    </w:p>
    <w:p w:rsidR="00A67FA0" w:rsidRPr="00B07FA4" w:rsidRDefault="00A67FA0" w:rsidP="00A67FA0">
      <w:r w:rsidRPr="00B07FA4">
        <w:t>&lt;/</w:t>
      </w:r>
      <w:proofErr w:type="spellStart"/>
      <w:r w:rsidRPr="00B07FA4">
        <w:t>serviceBehaviors</w:t>
      </w:r>
      <w:proofErr w:type="spellEnd"/>
      <w:r w:rsidRPr="00B07FA4">
        <w:t>&gt;</w:t>
      </w:r>
    </w:p>
    <w:p w:rsidR="00A67FA0" w:rsidRPr="00B07FA4" w:rsidRDefault="00A67FA0" w:rsidP="00A67FA0">
      <w:r w:rsidRPr="00B07FA4">
        <w:t>&lt;/behaviors&gt;</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 xml:space="preserve">Step 3: We will not be creating any new methods in both the services. We will just use the default code created by the WCF template. Both these services will have a </w:t>
      </w:r>
      <w:proofErr w:type="spellStart"/>
      <w:r w:rsidRPr="00B07FA4">
        <w:t>GetData</w:t>
      </w:r>
      <w:proofErr w:type="spellEnd"/>
      <w:r w:rsidRPr="00B07FA4">
        <w:t xml:space="preserve"> function which returns a string. </w:t>
      </w:r>
      <w:proofErr w:type="spellStart"/>
      <w:r w:rsidRPr="00B07FA4">
        <w:t>GetData</w:t>
      </w:r>
      <w:proofErr w:type="spellEnd"/>
      <w:r w:rsidRPr="00B07FA4">
        <w:t xml:space="preserve"> is a default function created in WCF projects.</w:t>
      </w:r>
    </w:p>
    <w:p w:rsidR="00A67FA0" w:rsidRPr="00B07FA4" w:rsidRDefault="00A67FA0" w:rsidP="00A67FA0">
      <w:r w:rsidRPr="00B07FA4">
        <w:t>Hide   Copy Code</w:t>
      </w:r>
    </w:p>
    <w:p w:rsidR="00A67FA0" w:rsidRPr="00B07FA4" w:rsidRDefault="00A67FA0" w:rsidP="00A67FA0">
      <w:proofErr w:type="gramStart"/>
      <w:r w:rsidRPr="00B07FA4">
        <w:t>public</w:t>
      </w:r>
      <w:proofErr w:type="gramEnd"/>
      <w:r w:rsidRPr="00B07FA4">
        <w:t xml:space="preserve"> class Service1 : IService1</w:t>
      </w:r>
    </w:p>
    <w:p w:rsidR="00A67FA0" w:rsidRPr="00B07FA4" w:rsidRDefault="00A67FA0" w:rsidP="00A67FA0">
      <w:r w:rsidRPr="00B07FA4">
        <w:t>{</w:t>
      </w:r>
    </w:p>
    <w:p w:rsidR="00A67FA0" w:rsidRPr="00B07FA4" w:rsidRDefault="00A67FA0" w:rsidP="00A67FA0">
      <w:r w:rsidRPr="00B07FA4">
        <w:t xml:space="preserve">    </w:t>
      </w:r>
      <w:proofErr w:type="gramStart"/>
      <w:r w:rsidRPr="00B07FA4">
        <w:t>public</w:t>
      </w:r>
      <w:proofErr w:type="gramEnd"/>
      <w:r w:rsidRPr="00B07FA4">
        <w:t xml:space="preserve"> string </w:t>
      </w:r>
      <w:proofErr w:type="spellStart"/>
      <w:r w:rsidRPr="00B07FA4">
        <w:t>GetData</w:t>
      </w:r>
      <w:proofErr w:type="spellEnd"/>
      <w:r w:rsidRPr="00B07FA4">
        <w:t>(</w:t>
      </w:r>
      <w:proofErr w:type="spellStart"/>
      <w:r w:rsidRPr="00B07FA4">
        <w:t>int</w:t>
      </w:r>
      <w:proofErr w:type="spellEnd"/>
      <w:r w:rsidRPr="00B07FA4">
        <w:t xml:space="preserve"> value)</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return</w:t>
      </w:r>
      <w:proofErr w:type="gramEnd"/>
      <w:r w:rsidRPr="00B07FA4">
        <w:t xml:space="preserve"> </w:t>
      </w:r>
      <w:proofErr w:type="spellStart"/>
      <w:r w:rsidRPr="00B07FA4">
        <w:t>string.Format</w:t>
      </w:r>
      <w:proofErr w:type="spellEnd"/>
      <w:r w:rsidRPr="00B07FA4">
        <w:t>("You entered: {0}", value);</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public</w:t>
      </w:r>
      <w:proofErr w:type="gramEnd"/>
      <w:r w:rsidRPr="00B07FA4">
        <w:t xml:space="preserve"> </w:t>
      </w:r>
      <w:proofErr w:type="spellStart"/>
      <w:r w:rsidRPr="00B07FA4">
        <w:t>CompositeType</w:t>
      </w:r>
      <w:proofErr w:type="spellEnd"/>
      <w:r w:rsidRPr="00B07FA4">
        <w:t xml:space="preserve"> </w:t>
      </w:r>
      <w:proofErr w:type="spellStart"/>
      <w:r w:rsidRPr="00B07FA4">
        <w:t>GetDataUsingDataContract</w:t>
      </w:r>
      <w:proofErr w:type="spellEnd"/>
      <w:r w:rsidRPr="00B07FA4">
        <w:t>(</w:t>
      </w:r>
      <w:proofErr w:type="spellStart"/>
      <w:r w:rsidRPr="00B07FA4">
        <w:t>CompositeType</w:t>
      </w:r>
      <w:proofErr w:type="spellEnd"/>
      <w:r w:rsidRPr="00B07FA4">
        <w:t xml:space="preserve"> composite)</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if</w:t>
      </w:r>
      <w:proofErr w:type="gramEnd"/>
      <w:r w:rsidRPr="00B07FA4">
        <w:t xml:space="preserve"> (</w:t>
      </w:r>
      <w:proofErr w:type="spellStart"/>
      <w:r w:rsidRPr="00B07FA4">
        <w:t>composite.BoolValue</w:t>
      </w:r>
      <w:proofErr w:type="spellEnd"/>
      <w:r w:rsidRPr="00B07FA4">
        <w:t>)</w:t>
      </w:r>
    </w:p>
    <w:p w:rsidR="00A67FA0" w:rsidRPr="00B07FA4" w:rsidRDefault="00A67FA0" w:rsidP="00A67FA0">
      <w:r w:rsidRPr="00B07FA4">
        <w:t xml:space="preserve">        {</w:t>
      </w:r>
    </w:p>
    <w:p w:rsidR="00A67FA0" w:rsidRPr="00B07FA4" w:rsidRDefault="00A67FA0" w:rsidP="00A67FA0">
      <w:r w:rsidRPr="00B07FA4">
        <w:t xml:space="preserve">            </w:t>
      </w:r>
      <w:proofErr w:type="spellStart"/>
      <w:r w:rsidRPr="00B07FA4">
        <w:t>composite.StringValue</w:t>
      </w:r>
      <w:proofErr w:type="spellEnd"/>
      <w:r w:rsidRPr="00B07FA4">
        <w:t xml:space="preserve"> += "Suffix";</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return</w:t>
      </w:r>
      <w:proofErr w:type="gramEnd"/>
      <w:r w:rsidRPr="00B07FA4">
        <w:t xml:space="preserve"> composite;</w:t>
      </w:r>
    </w:p>
    <w:p w:rsidR="00A67FA0" w:rsidRPr="00B07FA4" w:rsidRDefault="00A67FA0" w:rsidP="00A67FA0">
      <w:r w:rsidRPr="00B07FA4">
        <w:lastRenderedPageBreak/>
        <w:t xml:space="preserve">    }</w:t>
      </w:r>
    </w:p>
    <w:p w:rsidR="00A67FA0" w:rsidRPr="00B07FA4" w:rsidRDefault="00A67FA0" w:rsidP="00A67FA0">
      <w:pPr>
        <w:rPr>
          <w:lang w:val="cs-CZ"/>
        </w:rPr>
      </w:pPr>
      <w:r w:rsidRPr="00B07FA4">
        <w:t>}</w:t>
      </w:r>
    </w:p>
    <w:p w:rsidR="00A67FA0" w:rsidRPr="00B07FA4" w:rsidRDefault="00A67FA0" w:rsidP="00A67FA0">
      <w:r w:rsidRPr="00B07FA4">
        <w:t>Step 4: Now that out services are created, we need to create a client which will consume this service. We create a simple web application and add two references: a service reference, i.e., ‘</w:t>
      </w:r>
      <w:proofErr w:type="spellStart"/>
      <w:r w:rsidRPr="00B07FA4">
        <w:t>WsHttpBinding</w:t>
      </w:r>
      <w:proofErr w:type="spellEnd"/>
      <w:r w:rsidRPr="00B07FA4">
        <w:t>’, and a web reference, i.e., ‘</w:t>
      </w:r>
      <w:proofErr w:type="spellStart"/>
      <w:r w:rsidRPr="00B07FA4">
        <w:t>BasicHttpBinding</w:t>
      </w:r>
      <w:proofErr w:type="spellEnd"/>
      <w:r w:rsidRPr="00B07FA4">
        <w:t>’. Please note, when you right click to add a reference, you need to use ‘Add service reference’ to add ‘</w:t>
      </w:r>
      <w:proofErr w:type="spellStart"/>
      <w:r w:rsidRPr="00B07FA4">
        <w:t>WsHttpService</w:t>
      </w:r>
      <w:proofErr w:type="spellEnd"/>
      <w:r w:rsidRPr="00B07FA4">
        <w:t>’ and you need to add a web reference for ‘</w:t>
      </w:r>
      <w:proofErr w:type="spellStart"/>
      <w:r w:rsidRPr="00B07FA4">
        <w:t>BasicHttpBinding</w:t>
      </w:r>
      <w:proofErr w:type="spellEnd"/>
      <w:r w:rsidRPr="00B07FA4">
        <w:t>’.</w:t>
      </w:r>
    </w:p>
    <w:p w:rsidR="00A67FA0" w:rsidRPr="00B07FA4" w:rsidRDefault="00A67FA0" w:rsidP="00A67FA0">
      <w:r>
        <w:rPr>
          <w:noProof/>
        </w:rPr>
        <w:drawing>
          <wp:inline distT="0" distB="0" distL="0" distR="0">
            <wp:extent cx="3562350" cy="2797810"/>
            <wp:effectExtent l="0" t="0" r="0" b="2540"/>
            <wp:docPr id="11" name="Picture 11" descr="C:\Personal\DownloadedFiles\subfolder2\WCF FAQ Part 3 – 10 security related FAQ - CodeProject_file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Personal\DownloadedFiles\subfolder2\WCF FAQ Part 3 – 10 security related FAQ - CodeProject_files\1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2350" cy="2797810"/>
                    </a:xfrm>
                    <a:prstGeom prst="rect">
                      <a:avLst/>
                    </a:prstGeom>
                    <a:noFill/>
                    <a:ln>
                      <a:noFill/>
                    </a:ln>
                  </pic:spPr>
                </pic:pic>
              </a:graphicData>
            </a:graphic>
          </wp:inline>
        </w:drawing>
      </w:r>
    </w:p>
    <w:p w:rsidR="00A67FA0" w:rsidRPr="00B07FA4" w:rsidRDefault="00A67FA0" w:rsidP="00A67FA0">
      <w:r w:rsidRPr="00B07FA4">
        <w:t xml:space="preserve">We will add two buttons on the default ASPX page. One button will call the HTTP service and the other will call the </w:t>
      </w:r>
      <w:proofErr w:type="spellStart"/>
      <w:r w:rsidRPr="00B07FA4">
        <w:t>WsHTTP</w:t>
      </w:r>
      <w:proofErr w:type="spellEnd"/>
      <w:r w:rsidRPr="00B07FA4">
        <w:t xml:space="preserve"> service. Below is how the </w:t>
      </w:r>
      <w:proofErr w:type="spellStart"/>
      <w:r w:rsidRPr="00B07FA4">
        <w:t>GetData</w:t>
      </w:r>
      <w:proofErr w:type="spellEnd"/>
      <w:r w:rsidRPr="00B07FA4">
        <w:t xml:space="preserve"> is called in the button clicks.</w:t>
      </w:r>
    </w:p>
    <w:p w:rsidR="00A67FA0" w:rsidRPr="00B07FA4" w:rsidRDefault="00A67FA0" w:rsidP="00A67FA0">
      <w:r>
        <w:rPr>
          <w:noProof/>
        </w:rPr>
        <w:lastRenderedPageBreak/>
        <w:drawing>
          <wp:inline distT="0" distB="0" distL="0" distR="0">
            <wp:extent cx="5711825" cy="4333240"/>
            <wp:effectExtent l="0" t="0" r="3175" b="0"/>
            <wp:docPr id="10" name="Picture 10" descr="C:\Personal\DownloadedFiles\subfolder2\WCF FAQ Part 3 – 10 security related FAQ - CodeProject_fil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ersonal\DownloadedFiles\subfolder2\WCF FAQ Part 3 – 10 security related FAQ - CodeProject_files\1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825" cy="4333240"/>
                    </a:xfrm>
                    <a:prstGeom prst="rect">
                      <a:avLst/>
                    </a:prstGeom>
                    <a:noFill/>
                    <a:ln>
                      <a:noFill/>
                    </a:ln>
                  </pic:spPr>
                </pic:pic>
              </a:graphicData>
            </a:graphic>
          </wp:inline>
        </w:drawing>
      </w:r>
    </w:p>
    <w:p w:rsidR="00A67FA0" w:rsidRPr="00B07FA4" w:rsidRDefault="00A67FA0" w:rsidP="00A67FA0">
      <w:r w:rsidRPr="00B07FA4">
        <w:t xml:space="preserve">Step 5: Now that we are ready with the project, it is time to sniff and see how data is transported between the client and the service in both scenarios. Let’s download a simple HTTP data recorder from </w:t>
      </w:r>
      <w:hyperlink r:id="rId43" w:history="1">
        <w:r w:rsidRPr="00B07FA4">
          <w:t>http://www.ieinspector.com/httpanalyzer/download.html</w:t>
        </w:r>
      </w:hyperlink>
      <w:r w:rsidRPr="00B07FA4">
        <w:t xml:space="preserve">. We will then click both the buttons one by one and record the data transfer using the tool. You can see the posted data is in simple plain XML format for the basic HTTP protocol and it’s in an encrypted format for the </w:t>
      </w:r>
      <w:proofErr w:type="spellStart"/>
      <w:r w:rsidRPr="00B07FA4">
        <w:t>WsHTTP</w:t>
      </w:r>
      <w:proofErr w:type="spellEnd"/>
      <w:r w:rsidRPr="00B07FA4">
        <w:t xml:space="preserve"> protocol.</w:t>
      </w:r>
    </w:p>
    <w:p w:rsidR="00A67FA0" w:rsidRPr="00B07FA4" w:rsidRDefault="00A67FA0" w:rsidP="00A67FA0">
      <w:r>
        <w:rPr>
          <w:noProof/>
        </w:rPr>
        <w:lastRenderedPageBreak/>
        <w:drawing>
          <wp:inline distT="0" distB="0" distL="0" distR="0">
            <wp:extent cx="5711825" cy="3343910"/>
            <wp:effectExtent l="0" t="0" r="3175" b="8890"/>
            <wp:docPr id="9" name="Picture 9" descr="C:\Personal\DownloadedFiles\subfolder2\WCF FAQ Part 3 – 10 security related FAQ - CodeProject_fil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ersonal\DownloadedFiles\subfolder2\WCF FAQ Part 3 – 10 security related FAQ - CodeProject_files\2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825" cy="3343910"/>
                    </a:xfrm>
                    <a:prstGeom prst="rect">
                      <a:avLst/>
                    </a:prstGeom>
                    <a:noFill/>
                    <a:ln>
                      <a:noFill/>
                    </a:ln>
                  </pic:spPr>
                </pic:pic>
              </a:graphicData>
            </a:graphic>
          </wp:inline>
        </w:drawing>
      </w:r>
    </w:p>
    <w:p w:rsidR="00A67FA0" w:rsidRPr="00B07FA4" w:rsidRDefault="00A67FA0" w:rsidP="00A67FA0">
      <w:bookmarkStart w:id="11" w:name="When_should_we_use_WsHttp_as_compared_to"/>
      <w:bookmarkEnd w:id="11"/>
      <w:r w:rsidRPr="00B07FA4">
        <w:t xml:space="preserve">When should we use </w:t>
      </w:r>
      <w:proofErr w:type="spellStart"/>
      <w:r w:rsidRPr="00B07FA4">
        <w:t>WsHttp</w:t>
      </w:r>
      <w:proofErr w:type="spellEnd"/>
      <w:r w:rsidRPr="00B07FA4">
        <w:t xml:space="preserve"> as compared to </w:t>
      </w:r>
      <w:proofErr w:type="spellStart"/>
      <w:r w:rsidRPr="00B07FA4">
        <w:t>BasicHttp</w:t>
      </w:r>
      <w:proofErr w:type="spellEnd"/>
      <w:r w:rsidRPr="00B07FA4">
        <w:t>?</w:t>
      </w:r>
    </w:p>
    <w:p w:rsidR="00A67FA0" w:rsidRPr="00B07FA4" w:rsidRDefault="00A67FA0" w:rsidP="00A67FA0">
      <w:r w:rsidRPr="00B07FA4">
        <w:t xml:space="preserve">If you are looking for backwards compatibility and to support lots of clients, then basic HTTP binding is the way to go, or else </w:t>
      </w:r>
      <w:proofErr w:type="spellStart"/>
      <w:r w:rsidRPr="00B07FA4">
        <w:t>WsHttp</w:t>
      </w:r>
      <w:proofErr w:type="spellEnd"/>
      <w:r w:rsidRPr="00B07FA4">
        <w:t xml:space="preserve"> is a great way to start if you are seeing your clients made in .NET 3.0 and above.</w:t>
      </w:r>
    </w:p>
    <w:p w:rsidR="00A67FA0" w:rsidRPr="00B07FA4" w:rsidRDefault="00A67FA0" w:rsidP="00A67FA0">
      <w:bookmarkStart w:id="12" w:name="How_can_we_enable_windows_authentication"/>
      <w:bookmarkEnd w:id="12"/>
      <w:r w:rsidRPr="00B07FA4">
        <w:t>How can we enable Windows authentication on WCF using ‘</w:t>
      </w:r>
      <w:proofErr w:type="spellStart"/>
      <w:r w:rsidRPr="00B07FA4">
        <w:t>BasicHttpBinding</w:t>
      </w:r>
      <w:proofErr w:type="spellEnd"/>
      <w:r w:rsidRPr="00B07FA4">
        <w:t>’?</w:t>
      </w:r>
    </w:p>
    <w:p w:rsidR="00A67FA0" w:rsidRPr="00B07FA4" w:rsidRDefault="00A67FA0" w:rsidP="00A67FA0">
      <w:r w:rsidRPr="00B07FA4">
        <w:t>Step 1: Create a WCF service application project as shown in the below figure.</w:t>
      </w:r>
    </w:p>
    <w:p w:rsidR="00A67FA0" w:rsidRPr="00B07FA4" w:rsidRDefault="00A67FA0" w:rsidP="00A67FA0">
      <w:r>
        <w:rPr>
          <w:noProof/>
        </w:rPr>
        <w:lastRenderedPageBreak/>
        <w:drawing>
          <wp:inline distT="0" distB="0" distL="0" distR="0">
            <wp:extent cx="5711825" cy="3677920"/>
            <wp:effectExtent l="0" t="0" r="3175" b="0"/>
            <wp:docPr id="8" name="Picture 8" descr="C:\Personal\DownloadedFiles\subfolder2\WCF FAQ Part 3 – 10 security related FAQ - CodeProject_fil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ersonal\DownloadedFiles\subfolder2\WCF FAQ Part 3 – 10 security related FAQ - CodeProject_files\2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1825" cy="3677920"/>
                    </a:xfrm>
                    <a:prstGeom prst="rect">
                      <a:avLst/>
                    </a:prstGeom>
                    <a:noFill/>
                    <a:ln>
                      <a:noFill/>
                    </a:ln>
                  </pic:spPr>
                </pic:pic>
              </a:graphicData>
            </a:graphic>
          </wp:inline>
        </w:drawing>
      </w:r>
    </w:p>
    <w:p w:rsidR="00A67FA0" w:rsidRPr="00B07FA4" w:rsidRDefault="00A67FA0" w:rsidP="00A67FA0">
      <w:r w:rsidRPr="00B07FA4">
        <w:t>Circle WCF service application -&gt; Select this</w:t>
      </w:r>
    </w:p>
    <w:p w:rsidR="00A67FA0" w:rsidRPr="00B07FA4" w:rsidRDefault="00A67FA0" w:rsidP="00A67FA0">
      <w:r w:rsidRPr="00B07FA4">
        <w:t xml:space="preserve">By default, the WCF project creates a class file which has the </w:t>
      </w:r>
      <w:proofErr w:type="spellStart"/>
      <w:r w:rsidRPr="00B07FA4">
        <w:t>GetData</w:t>
      </w:r>
      <w:proofErr w:type="spellEnd"/>
      <w:r w:rsidRPr="00B07FA4">
        <w:t xml:space="preserve"> function. This function takes in number values and displays an explanatory sentence like ‘</w:t>
      </w:r>
      <w:proofErr w:type="gramStart"/>
      <w:r w:rsidRPr="00B07FA4">
        <w:t>You</w:t>
      </w:r>
      <w:proofErr w:type="gramEnd"/>
      <w:r w:rsidRPr="00B07FA4">
        <w:t xml:space="preserve"> entered 1 value’ when you enter ‘1’.</w:t>
      </w:r>
    </w:p>
    <w:p w:rsidR="00A67FA0" w:rsidRPr="00B07FA4" w:rsidRDefault="00A67FA0" w:rsidP="00A67FA0">
      <w:r w:rsidRPr="00B07FA4">
        <w:t>Hide   Copy Code</w:t>
      </w:r>
    </w:p>
    <w:p w:rsidR="00A67FA0" w:rsidRPr="00B07FA4" w:rsidRDefault="00A67FA0" w:rsidP="00A67FA0">
      <w:proofErr w:type="gramStart"/>
      <w:r w:rsidRPr="00B07FA4">
        <w:t>public</w:t>
      </w:r>
      <w:proofErr w:type="gramEnd"/>
      <w:r w:rsidRPr="00B07FA4">
        <w:t xml:space="preserve"> class Service1 : IService1</w:t>
      </w:r>
    </w:p>
    <w:p w:rsidR="00A67FA0" w:rsidRPr="00B07FA4" w:rsidRDefault="00A67FA0" w:rsidP="00A67FA0">
      <w:r w:rsidRPr="00B07FA4">
        <w:t>{</w:t>
      </w:r>
    </w:p>
    <w:p w:rsidR="00A67FA0" w:rsidRPr="00B07FA4" w:rsidRDefault="00A67FA0" w:rsidP="00A67FA0">
      <w:r w:rsidRPr="00B07FA4">
        <w:t xml:space="preserve">    </w:t>
      </w:r>
      <w:proofErr w:type="gramStart"/>
      <w:r w:rsidRPr="00B07FA4">
        <w:t>public</w:t>
      </w:r>
      <w:proofErr w:type="gramEnd"/>
      <w:r w:rsidRPr="00B07FA4">
        <w:t xml:space="preserve"> string </w:t>
      </w:r>
      <w:proofErr w:type="spellStart"/>
      <w:r w:rsidRPr="00B07FA4">
        <w:t>GetData</w:t>
      </w:r>
      <w:proofErr w:type="spellEnd"/>
      <w:r w:rsidRPr="00B07FA4">
        <w:t>(</w:t>
      </w:r>
      <w:proofErr w:type="spellStart"/>
      <w:r w:rsidRPr="00B07FA4">
        <w:t>int</w:t>
      </w:r>
      <w:proofErr w:type="spellEnd"/>
      <w:r w:rsidRPr="00B07FA4">
        <w:t xml:space="preserve"> value)</w:t>
      </w:r>
    </w:p>
    <w:p w:rsidR="00A67FA0" w:rsidRPr="00B07FA4" w:rsidRDefault="00A67FA0" w:rsidP="00A67FA0">
      <w:r w:rsidRPr="00B07FA4">
        <w:t xml:space="preserve">    {</w:t>
      </w:r>
    </w:p>
    <w:p w:rsidR="00A67FA0" w:rsidRPr="00B07FA4" w:rsidRDefault="00A67FA0" w:rsidP="00A67FA0">
      <w:r w:rsidRPr="00B07FA4">
        <w:t xml:space="preserve">        </w:t>
      </w:r>
      <w:proofErr w:type="gramStart"/>
      <w:r w:rsidRPr="00B07FA4">
        <w:t>return</w:t>
      </w:r>
      <w:proofErr w:type="gramEnd"/>
      <w:r w:rsidRPr="00B07FA4">
        <w:t xml:space="preserve"> </w:t>
      </w:r>
      <w:proofErr w:type="spellStart"/>
      <w:r w:rsidRPr="00B07FA4">
        <w:t>string.Format</w:t>
      </w:r>
      <w:proofErr w:type="spellEnd"/>
      <w:r w:rsidRPr="00B07FA4">
        <w:t>("You entered: {0}", value);</w:t>
      </w:r>
    </w:p>
    <w:p w:rsidR="00A67FA0" w:rsidRPr="00B07FA4" w:rsidRDefault="00A67FA0" w:rsidP="00A67FA0">
      <w:r w:rsidRPr="00B07FA4">
        <w:t xml:space="preserve">    }</w:t>
      </w:r>
    </w:p>
    <w:p w:rsidR="00A67FA0" w:rsidRPr="00B07FA4" w:rsidRDefault="00A67FA0" w:rsidP="00A67FA0">
      <w:pPr>
        <w:rPr>
          <w:lang w:val="cs-CZ"/>
        </w:rPr>
      </w:pPr>
      <w:r w:rsidRPr="00B07FA4">
        <w:t>}</w:t>
      </w:r>
    </w:p>
    <w:p w:rsidR="00A67FA0" w:rsidRPr="00B07FA4" w:rsidRDefault="00A67FA0" w:rsidP="00A67FA0">
      <w:r w:rsidRPr="00B07FA4">
        <w:t xml:space="preserve">Step 2: When we create a WCF service application, it also has a </w:t>
      </w:r>
      <w:proofErr w:type="spellStart"/>
      <w:r w:rsidRPr="00B07FA4">
        <w:t>web.config</w:t>
      </w:r>
      <w:proofErr w:type="spellEnd"/>
      <w:r w:rsidRPr="00B07FA4">
        <w:t xml:space="preserve"> file associated with it. So open the </w:t>
      </w:r>
      <w:proofErr w:type="spellStart"/>
      <w:r w:rsidRPr="00B07FA4">
        <w:t>web.config</w:t>
      </w:r>
      <w:proofErr w:type="spellEnd"/>
      <w:r w:rsidRPr="00B07FA4">
        <w:t xml:space="preserve"> file and ensure that the authentication mode is Windows.</w:t>
      </w:r>
    </w:p>
    <w:p w:rsidR="00A67FA0" w:rsidRPr="00B07FA4" w:rsidRDefault="00A67FA0" w:rsidP="00A67FA0">
      <w:r w:rsidRPr="00B07FA4">
        <w:t>Hide   Copy Code</w:t>
      </w:r>
    </w:p>
    <w:p w:rsidR="00A67FA0" w:rsidRPr="00B07FA4" w:rsidRDefault="00A67FA0" w:rsidP="00A67FA0">
      <w:pPr>
        <w:rPr>
          <w:lang w:val="cs-CZ"/>
        </w:rPr>
      </w:pPr>
      <w:r w:rsidRPr="00B07FA4">
        <w:lastRenderedPageBreak/>
        <w:t>&lt;authentication mode="Windows" /&gt;</w:t>
      </w:r>
    </w:p>
    <w:p w:rsidR="00A67FA0" w:rsidRPr="00B07FA4" w:rsidRDefault="00A67FA0" w:rsidP="00A67FA0">
      <w:r w:rsidRPr="00B07FA4">
        <w:t xml:space="preserve">Step 3: The third step is to define the bindings and the transport type. To define the bindings, we need to enter a </w:t>
      </w:r>
      <w:proofErr w:type="spellStart"/>
      <w:r w:rsidRPr="00B07FA4">
        <w:t>basicHttpBinding</w:t>
      </w:r>
      <w:proofErr w:type="spellEnd"/>
      <w:r w:rsidRPr="00B07FA4">
        <w:t xml:space="preserve"> element inside the bindings XML tag. We also need to define </w:t>
      </w:r>
      <w:proofErr w:type="spellStart"/>
      <w:r w:rsidRPr="00B07FA4">
        <w:t>clientCredentialType</w:t>
      </w:r>
      <w:proofErr w:type="spellEnd"/>
      <w:r w:rsidRPr="00B07FA4">
        <w:t xml:space="preserve"> as Windows.</w:t>
      </w:r>
    </w:p>
    <w:p w:rsidR="00A67FA0" w:rsidRPr="00B07FA4" w:rsidRDefault="00A67FA0" w:rsidP="00A67FA0">
      <w:r w:rsidRPr="00B07FA4">
        <w:t>Hide   Copy Code</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&lt;</w:t>
      </w:r>
      <w:proofErr w:type="gramStart"/>
      <w:r w:rsidRPr="00B07FA4">
        <w:t>bindings</w:t>
      </w:r>
      <w:proofErr w:type="gramEnd"/>
      <w:r w:rsidRPr="00B07FA4">
        <w:t>&gt;</w:t>
      </w:r>
    </w:p>
    <w:p w:rsidR="00A67FA0" w:rsidRPr="00B07FA4" w:rsidRDefault="00A67FA0" w:rsidP="00A67FA0">
      <w:r w:rsidRPr="00B07FA4">
        <w:t>&lt;</w:t>
      </w:r>
      <w:proofErr w:type="spellStart"/>
      <w:proofErr w:type="gramStart"/>
      <w:r w:rsidRPr="00B07FA4">
        <w:t>basicHttpBinding</w:t>
      </w:r>
      <w:proofErr w:type="spellEnd"/>
      <w:proofErr w:type="gramEnd"/>
      <w:r w:rsidRPr="00B07FA4">
        <w:t>&gt;</w:t>
      </w:r>
    </w:p>
    <w:p w:rsidR="00A67FA0" w:rsidRPr="00B07FA4" w:rsidRDefault="00A67FA0" w:rsidP="00A67FA0">
      <w:r w:rsidRPr="00B07FA4">
        <w:t>&lt;binding name="</w:t>
      </w:r>
      <w:proofErr w:type="spellStart"/>
      <w:r w:rsidRPr="00B07FA4">
        <w:t>BasicHttpEndpointBinding</w:t>
      </w:r>
      <w:proofErr w:type="spellEnd"/>
      <w:r w:rsidRPr="00B07FA4">
        <w:t>"&gt;</w:t>
      </w:r>
    </w:p>
    <w:p w:rsidR="00A67FA0" w:rsidRPr="00B07FA4" w:rsidRDefault="00A67FA0" w:rsidP="00A67FA0">
      <w:r w:rsidRPr="00B07FA4">
        <w:t>&lt;security mode="</w:t>
      </w:r>
      <w:proofErr w:type="spellStart"/>
      <w:r w:rsidRPr="00B07FA4">
        <w:t>TransportCredentialOnly</w:t>
      </w:r>
      <w:proofErr w:type="spellEnd"/>
      <w:r w:rsidRPr="00B07FA4">
        <w:t>"&gt;</w:t>
      </w:r>
    </w:p>
    <w:p w:rsidR="00A67FA0" w:rsidRPr="00B07FA4" w:rsidRDefault="00A67FA0" w:rsidP="00A67FA0">
      <w:r w:rsidRPr="00B07FA4">
        <w:t xml:space="preserve">&lt;transport </w:t>
      </w:r>
      <w:proofErr w:type="spellStart"/>
      <w:r w:rsidRPr="00B07FA4">
        <w:t>clientCredentialType</w:t>
      </w:r>
      <w:proofErr w:type="spellEnd"/>
      <w:r w:rsidRPr="00B07FA4">
        <w:t>="Windows" /&gt;</w:t>
      </w:r>
    </w:p>
    <w:p w:rsidR="00A67FA0" w:rsidRPr="00B07FA4" w:rsidRDefault="00A67FA0" w:rsidP="00A67FA0">
      <w:r w:rsidRPr="00B07FA4">
        <w:t>&lt;/security&gt;</w:t>
      </w:r>
    </w:p>
    <w:p w:rsidR="00A67FA0" w:rsidRPr="00B07FA4" w:rsidRDefault="00A67FA0" w:rsidP="00A67FA0">
      <w:r w:rsidRPr="00B07FA4">
        <w:t>&lt;/binding&gt;</w:t>
      </w:r>
    </w:p>
    <w:p w:rsidR="00A67FA0" w:rsidRPr="00B07FA4" w:rsidRDefault="00A67FA0" w:rsidP="00A67FA0">
      <w:r w:rsidRPr="00B07FA4">
        <w:t>&lt;/</w:t>
      </w:r>
      <w:proofErr w:type="spellStart"/>
      <w:r w:rsidRPr="00B07FA4">
        <w:t>basicHttpBinding</w:t>
      </w:r>
      <w:proofErr w:type="spellEnd"/>
      <w:r w:rsidRPr="00B07FA4">
        <w:t>&gt;</w:t>
      </w:r>
    </w:p>
    <w:p w:rsidR="00A67FA0" w:rsidRPr="00B07FA4" w:rsidRDefault="00A67FA0" w:rsidP="00A67FA0">
      <w:r w:rsidRPr="00B07FA4">
        <w:t>&lt;/bindings&gt;</w:t>
      </w:r>
    </w:p>
    <w:p w:rsidR="00A67FA0" w:rsidRPr="00B07FA4" w:rsidRDefault="00A67FA0" w:rsidP="00A67FA0">
      <w:r w:rsidRPr="00B07FA4">
        <w:t>&lt;</w:t>
      </w:r>
      <w:proofErr w:type="gramStart"/>
      <w:r w:rsidRPr="00B07FA4">
        <w:t>services</w:t>
      </w:r>
      <w:proofErr w:type="gramEnd"/>
      <w:r w:rsidRPr="00B07FA4">
        <w:t>&gt;</w:t>
      </w:r>
    </w:p>
    <w:p w:rsidR="00A67FA0" w:rsidRPr="00B07FA4" w:rsidRDefault="00A67FA0" w:rsidP="00A67FA0">
      <w:r w:rsidRPr="00B07FA4">
        <w:t>.........</w:t>
      </w:r>
    </w:p>
    <w:p w:rsidR="00A67FA0" w:rsidRPr="00B07FA4" w:rsidRDefault="00A67FA0" w:rsidP="00A67FA0">
      <w:r w:rsidRPr="00B07FA4">
        <w:t>.........</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 xml:space="preserve">Step 4: Now the </w:t>
      </w:r>
      <w:proofErr w:type="gramStart"/>
      <w:r w:rsidRPr="00B07FA4">
        <w:t>bindings</w:t>
      </w:r>
      <w:proofErr w:type="gramEnd"/>
      <w:r w:rsidRPr="00B07FA4">
        <w:t xml:space="preserve"> defined need to be associated with a service interface, ‘service1’. So we need to modify the services element as shown below. Note that we have defined an end point which has the binding association.</w:t>
      </w:r>
    </w:p>
    <w:p w:rsidR="00A67FA0" w:rsidRPr="00B07FA4" w:rsidRDefault="00A67FA0" w:rsidP="00A67FA0">
      <w:r w:rsidRPr="00B07FA4">
        <w:t>Hide   Copy Code</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w:t>
      </w:r>
    </w:p>
    <w:p w:rsidR="00A67FA0" w:rsidRPr="00B07FA4" w:rsidRDefault="00A67FA0" w:rsidP="00A67FA0">
      <w:r w:rsidRPr="00B07FA4">
        <w:t>........</w:t>
      </w:r>
    </w:p>
    <w:p w:rsidR="00A67FA0" w:rsidRPr="00B07FA4" w:rsidRDefault="00A67FA0" w:rsidP="00A67FA0">
      <w:r w:rsidRPr="00B07FA4">
        <w:t>........</w:t>
      </w:r>
    </w:p>
    <w:p w:rsidR="00A67FA0" w:rsidRPr="00B07FA4" w:rsidRDefault="00A67FA0" w:rsidP="00A67FA0">
      <w:r w:rsidRPr="00B07FA4">
        <w:lastRenderedPageBreak/>
        <w:t>&lt;</w:t>
      </w:r>
      <w:proofErr w:type="gramStart"/>
      <w:r w:rsidRPr="00B07FA4">
        <w:t>services</w:t>
      </w:r>
      <w:proofErr w:type="gramEnd"/>
      <w:r w:rsidRPr="00B07FA4">
        <w:t>&gt;</w:t>
      </w:r>
    </w:p>
    <w:p w:rsidR="00A67FA0" w:rsidRPr="00B07FA4" w:rsidRDefault="00A67FA0" w:rsidP="00A67FA0">
      <w:r w:rsidRPr="00B07FA4">
        <w:t xml:space="preserve">&lt;service behaviorConfiguration="WCFWindowsBasicHttpBinding.Service1Behavior" </w:t>
      </w:r>
    </w:p>
    <w:p w:rsidR="00A67FA0" w:rsidRPr="00B07FA4" w:rsidRDefault="00A67FA0" w:rsidP="00A67FA0">
      <w:r w:rsidRPr="00B07FA4">
        <w:t xml:space="preserve">              </w:t>
      </w:r>
      <w:proofErr w:type="gramStart"/>
      <w:r w:rsidRPr="00B07FA4">
        <w:t>name</w:t>
      </w:r>
      <w:proofErr w:type="gramEnd"/>
      <w:r w:rsidRPr="00B07FA4">
        <w:t>="WCFWindowsBasicHttpBinding.Service1"&gt;</w:t>
      </w:r>
    </w:p>
    <w:p w:rsidR="00A67FA0" w:rsidRPr="00B07FA4" w:rsidRDefault="00A67FA0" w:rsidP="00A67FA0">
      <w:r w:rsidRPr="00B07FA4">
        <w:t>&lt;endpoint address="" binding="</w:t>
      </w:r>
      <w:proofErr w:type="spellStart"/>
      <w:r w:rsidRPr="00B07FA4">
        <w:t>basicHttpBinding</w:t>
      </w:r>
      <w:proofErr w:type="spellEnd"/>
      <w:r w:rsidRPr="00B07FA4">
        <w:t>"</w:t>
      </w:r>
    </w:p>
    <w:p w:rsidR="00A67FA0" w:rsidRPr="00B07FA4" w:rsidRDefault="00A67FA0" w:rsidP="00A67FA0">
      <w:proofErr w:type="spellStart"/>
      <w:proofErr w:type="gramStart"/>
      <w:r w:rsidRPr="00B07FA4">
        <w:t>bindingConfiguration</w:t>
      </w:r>
      <w:proofErr w:type="spellEnd"/>
      <w:proofErr w:type="gramEnd"/>
      <w:r w:rsidRPr="00B07FA4">
        <w:t>="</w:t>
      </w:r>
      <w:proofErr w:type="spellStart"/>
      <w:r w:rsidRPr="00B07FA4">
        <w:t>BasicHttpEndpointBinding</w:t>
      </w:r>
      <w:proofErr w:type="spellEnd"/>
      <w:r w:rsidRPr="00B07FA4">
        <w:t>"</w:t>
      </w:r>
    </w:p>
    <w:p w:rsidR="00A67FA0" w:rsidRPr="00B07FA4" w:rsidRDefault="00A67FA0" w:rsidP="00A67FA0">
      <w:proofErr w:type="gramStart"/>
      <w:r w:rsidRPr="00B07FA4">
        <w:t>name</w:t>
      </w:r>
      <w:proofErr w:type="gramEnd"/>
      <w:r w:rsidRPr="00B07FA4">
        <w:t>="</w:t>
      </w:r>
      <w:proofErr w:type="spellStart"/>
      <w:r w:rsidRPr="00B07FA4">
        <w:t>BasicHttpEndpoint</w:t>
      </w:r>
      <w:proofErr w:type="spellEnd"/>
      <w:r w:rsidRPr="00B07FA4">
        <w:t>" contract="WCFWindowsBasicHttpBinding.IService1"&gt;</w:t>
      </w:r>
    </w:p>
    <w:p w:rsidR="00A67FA0" w:rsidRPr="00B07FA4" w:rsidRDefault="00A67FA0" w:rsidP="00A67FA0">
      <w:r w:rsidRPr="00B07FA4">
        <w:t>&lt;</w:t>
      </w:r>
      <w:proofErr w:type="gramStart"/>
      <w:r w:rsidRPr="00B07FA4">
        <w:t>identity</w:t>
      </w:r>
      <w:proofErr w:type="gramEnd"/>
      <w:r w:rsidRPr="00B07FA4">
        <w:t>&gt;</w:t>
      </w:r>
    </w:p>
    <w:p w:rsidR="00A67FA0" w:rsidRPr="00B07FA4" w:rsidRDefault="00A67FA0" w:rsidP="00A67FA0">
      <w:r w:rsidRPr="00B07FA4">
        <w:t>&lt;</w:t>
      </w:r>
      <w:proofErr w:type="spellStart"/>
      <w:r w:rsidRPr="00B07FA4">
        <w:t>dns</w:t>
      </w:r>
      <w:proofErr w:type="spellEnd"/>
      <w:r w:rsidRPr="00B07FA4">
        <w:t xml:space="preserve"> value="localhost" /&gt;</w:t>
      </w:r>
    </w:p>
    <w:p w:rsidR="00A67FA0" w:rsidRPr="00B07FA4" w:rsidRDefault="00A67FA0" w:rsidP="00A67FA0">
      <w:r w:rsidRPr="00B07FA4">
        <w:t>&lt;/identity&gt;</w:t>
      </w:r>
    </w:p>
    <w:p w:rsidR="00A67FA0" w:rsidRPr="00B07FA4" w:rsidRDefault="00A67FA0" w:rsidP="00A67FA0">
      <w:r w:rsidRPr="00B07FA4">
        <w:t>&lt;/endpoint&gt;</w:t>
      </w:r>
    </w:p>
    <w:p w:rsidR="00A67FA0" w:rsidRPr="00B07FA4" w:rsidRDefault="00A67FA0" w:rsidP="00A67FA0">
      <w:r w:rsidRPr="00B07FA4">
        <w:t>&lt;/service&gt;</w:t>
      </w:r>
    </w:p>
    <w:p w:rsidR="00A67FA0" w:rsidRPr="00B07FA4" w:rsidRDefault="00A67FA0" w:rsidP="00A67FA0">
      <w:r w:rsidRPr="00B07FA4">
        <w:t>&lt;/services&gt;</w:t>
      </w:r>
    </w:p>
    <w:p w:rsidR="00A67FA0" w:rsidRPr="00B07FA4" w:rsidRDefault="00A67FA0" w:rsidP="00A67FA0">
      <w:r w:rsidRPr="00B07FA4">
        <w:t>.........</w:t>
      </w:r>
    </w:p>
    <w:p w:rsidR="00A67FA0" w:rsidRPr="00B07FA4" w:rsidRDefault="00A67FA0" w:rsidP="00A67FA0">
      <w:r w:rsidRPr="00B07FA4">
        <w:t>.........</w:t>
      </w:r>
    </w:p>
    <w:p w:rsidR="00A67FA0" w:rsidRPr="00B07FA4" w:rsidRDefault="00A67FA0" w:rsidP="00A67FA0">
      <w:r w:rsidRPr="00B07FA4">
        <w:t>.........</w:t>
      </w:r>
    </w:p>
    <w:p w:rsidR="00A67FA0" w:rsidRPr="00B07FA4" w:rsidRDefault="00A67FA0" w:rsidP="00A67FA0">
      <w:r w:rsidRPr="00B07FA4">
        <w:t>.........</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Your &lt;</w:t>
      </w:r>
      <w:proofErr w:type="spellStart"/>
      <w:r w:rsidRPr="00B07FA4">
        <w:t>system.serviceModel</w:t>
      </w:r>
      <w:proofErr w:type="spellEnd"/>
      <w:r w:rsidRPr="00B07FA4">
        <w:t>&gt; XML with the bindings and services is shown below:</w:t>
      </w:r>
    </w:p>
    <w:p w:rsidR="00A67FA0" w:rsidRPr="00B07FA4" w:rsidRDefault="00A67FA0" w:rsidP="00A67FA0">
      <w:r w:rsidRPr="00B07FA4">
        <w:t xml:space="preserve">Hide   Shrink </w:t>
      </w:r>
      <w:r>
        <w:rPr>
          <w:noProof/>
        </w:rPr>
        <mc:AlternateContent>
          <mc:Choice Requires="wps">
            <w:drawing>
              <wp:inline distT="0" distB="0" distL="0" distR="0">
                <wp:extent cx="307340" cy="307340"/>
                <wp:effectExtent l="0" t="0" r="0" b="0"/>
                <wp:docPr id="7" name="Rectangle 7" descr="C:\Personal\DownloadedFiles\subfolder2\WCF FAQ Part 3 – 10 security related FAQ - CodeProject.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7SBE4gYDAAAj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B07FA4">
        <w:t>  Copy Code</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&lt;</w:t>
      </w:r>
      <w:proofErr w:type="gramStart"/>
      <w:r w:rsidRPr="00B07FA4">
        <w:t>bindings</w:t>
      </w:r>
      <w:proofErr w:type="gramEnd"/>
      <w:r w:rsidRPr="00B07FA4">
        <w:t>&gt;</w:t>
      </w:r>
    </w:p>
    <w:p w:rsidR="00A67FA0" w:rsidRPr="00B07FA4" w:rsidRDefault="00A67FA0" w:rsidP="00A67FA0">
      <w:r w:rsidRPr="00B07FA4">
        <w:t>&lt;</w:t>
      </w:r>
      <w:proofErr w:type="spellStart"/>
      <w:proofErr w:type="gramStart"/>
      <w:r w:rsidRPr="00B07FA4">
        <w:t>basicHttpBinding</w:t>
      </w:r>
      <w:proofErr w:type="spellEnd"/>
      <w:proofErr w:type="gramEnd"/>
      <w:r w:rsidRPr="00B07FA4">
        <w:t>&gt;</w:t>
      </w:r>
    </w:p>
    <w:p w:rsidR="00A67FA0" w:rsidRPr="00B07FA4" w:rsidRDefault="00A67FA0" w:rsidP="00A67FA0">
      <w:r w:rsidRPr="00B07FA4">
        <w:t>&lt;binding name="</w:t>
      </w:r>
      <w:proofErr w:type="spellStart"/>
      <w:r w:rsidRPr="00B07FA4">
        <w:t>BasicHttpEndpointBinding</w:t>
      </w:r>
      <w:proofErr w:type="spellEnd"/>
      <w:r w:rsidRPr="00B07FA4">
        <w:t>"&gt;</w:t>
      </w:r>
    </w:p>
    <w:p w:rsidR="00A67FA0" w:rsidRPr="00B07FA4" w:rsidRDefault="00A67FA0" w:rsidP="00A67FA0">
      <w:r w:rsidRPr="00B07FA4">
        <w:t>&lt;security mode="</w:t>
      </w:r>
      <w:proofErr w:type="spellStart"/>
      <w:r w:rsidRPr="00B07FA4">
        <w:t>TransportCredentialOnly</w:t>
      </w:r>
      <w:proofErr w:type="spellEnd"/>
      <w:r w:rsidRPr="00B07FA4">
        <w:t>"&gt;</w:t>
      </w:r>
    </w:p>
    <w:p w:rsidR="00A67FA0" w:rsidRPr="00B07FA4" w:rsidRDefault="00A67FA0" w:rsidP="00A67FA0">
      <w:r w:rsidRPr="00B07FA4">
        <w:t xml:space="preserve">&lt;transport </w:t>
      </w:r>
      <w:proofErr w:type="spellStart"/>
      <w:r w:rsidRPr="00B07FA4">
        <w:t>clientCredentialType</w:t>
      </w:r>
      <w:proofErr w:type="spellEnd"/>
      <w:r w:rsidRPr="00B07FA4">
        <w:t>="Windows" /&gt;</w:t>
      </w:r>
    </w:p>
    <w:p w:rsidR="00A67FA0" w:rsidRPr="00B07FA4" w:rsidRDefault="00A67FA0" w:rsidP="00A67FA0">
      <w:r w:rsidRPr="00B07FA4">
        <w:lastRenderedPageBreak/>
        <w:t>&lt;/security&gt;</w:t>
      </w:r>
    </w:p>
    <w:p w:rsidR="00A67FA0" w:rsidRPr="00B07FA4" w:rsidRDefault="00A67FA0" w:rsidP="00A67FA0">
      <w:r w:rsidRPr="00B07FA4">
        <w:t>&lt;/binding&gt;</w:t>
      </w:r>
    </w:p>
    <w:p w:rsidR="00A67FA0" w:rsidRPr="00B07FA4" w:rsidRDefault="00A67FA0" w:rsidP="00A67FA0">
      <w:r w:rsidRPr="00B07FA4">
        <w:t>&lt;/</w:t>
      </w:r>
      <w:proofErr w:type="spellStart"/>
      <w:r w:rsidRPr="00B07FA4">
        <w:t>basicHttpBinding</w:t>
      </w:r>
      <w:proofErr w:type="spellEnd"/>
      <w:r w:rsidRPr="00B07FA4">
        <w:t>&gt;</w:t>
      </w:r>
    </w:p>
    <w:p w:rsidR="00A67FA0" w:rsidRPr="00B07FA4" w:rsidRDefault="00A67FA0" w:rsidP="00A67FA0">
      <w:r w:rsidRPr="00B07FA4">
        <w:t>&lt;/bindings&gt;</w:t>
      </w:r>
    </w:p>
    <w:p w:rsidR="00A67FA0" w:rsidRPr="00B07FA4" w:rsidRDefault="00A67FA0" w:rsidP="00A67FA0">
      <w:r w:rsidRPr="00B07FA4">
        <w:t>&lt;</w:t>
      </w:r>
      <w:proofErr w:type="gramStart"/>
      <w:r w:rsidRPr="00B07FA4">
        <w:t>services</w:t>
      </w:r>
      <w:proofErr w:type="gramEnd"/>
      <w:r w:rsidRPr="00B07FA4">
        <w:t>&gt;</w:t>
      </w:r>
    </w:p>
    <w:p w:rsidR="00A67FA0" w:rsidRPr="00B07FA4" w:rsidRDefault="00A67FA0" w:rsidP="00A67FA0">
      <w:r w:rsidRPr="00B07FA4">
        <w:t xml:space="preserve">&lt;service behaviorConfiguration="WCFWindowsBasicHttpBinding.Service1Behavior" </w:t>
      </w:r>
    </w:p>
    <w:p w:rsidR="00A67FA0" w:rsidRPr="00B07FA4" w:rsidRDefault="00A67FA0" w:rsidP="00A67FA0">
      <w:r w:rsidRPr="00B07FA4">
        <w:t xml:space="preserve">              </w:t>
      </w:r>
      <w:proofErr w:type="gramStart"/>
      <w:r w:rsidRPr="00B07FA4">
        <w:t>name</w:t>
      </w:r>
      <w:proofErr w:type="gramEnd"/>
      <w:r w:rsidRPr="00B07FA4">
        <w:t>="WCFWindowsBasicHttpBinding.Service1"&gt;</w:t>
      </w:r>
    </w:p>
    <w:p w:rsidR="00A67FA0" w:rsidRPr="00B07FA4" w:rsidRDefault="00A67FA0" w:rsidP="00A67FA0">
      <w:r w:rsidRPr="00B07FA4">
        <w:t>&lt;endpoint address="" binding="</w:t>
      </w:r>
      <w:proofErr w:type="spellStart"/>
      <w:r w:rsidRPr="00B07FA4">
        <w:t>basicHttpBinding</w:t>
      </w:r>
      <w:proofErr w:type="spellEnd"/>
      <w:r w:rsidRPr="00B07FA4">
        <w:t>"</w:t>
      </w:r>
    </w:p>
    <w:p w:rsidR="00A67FA0" w:rsidRPr="00B07FA4" w:rsidRDefault="00A67FA0" w:rsidP="00A67FA0">
      <w:proofErr w:type="spellStart"/>
      <w:proofErr w:type="gramStart"/>
      <w:r w:rsidRPr="00B07FA4">
        <w:t>bindingConfiguration</w:t>
      </w:r>
      <w:proofErr w:type="spellEnd"/>
      <w:proofErr w:type="gramEnd"/>
      <w:r w:rsidRPr="00B07FA4">
        <w:t>="</w:t>
      </w:r>
      <w:proofErr w:type="spellStart"/>
      <w:r w:rsidRPr="00B07FA4">
        <w:t>BasicHttpEndpointBinding</w:t>
      </w:r>
      <w:proofErr w:type="spellEnd"/>
      <w:r w:rsidRPr="00B07FA4">
        <w:t>"</w:t>
      </w:r>
    </w:p>
    <w:p w:rsidR="00A67FA0" w:rsidRPr="00B07FA4" w:rsidRDefault="00A67FA0" w:rsidP="00A67FA0">
      <w:proofErr w:type="gramStart"/>
      <w:r w:rsidRPr="00B07FA4">
        <w:t>name</w:t>
      </w:r>
      <w:proofErr w:type="gramEnd"/>
      <w:r w:rsidRPr="00B07FA4">
        <w:t>="</w:t>
      </w:r>
      <w:proofErr w:type="spellStart"/>
      <w:r w:rsidRPr="00B07FA4">
        <w:t>BasicHttpEndpoint</w:t>
      </w:r>
      <w:proofErr w:type="spellEnd"/>
      <w:r w:rsidRPr="00B07FA4">
        <w:t>" contract="WCFWindowsBasicHttpBinding.IService1"&gt;</w:t>
      </w:r>
    </w:p>
    <w:p w:rsidR="00A67FA0" w:rsidRPr="00B07FA4" w:rsidRDefault="00A67FA0" w:rsidP="00A67FA0">
      <w:r w:rsidRPr="00B07FA4">
        <w:t>&lt;</w:t>
      </w:r>
      <w:proofErr w:type="gramStart"/>
      <w:r w:rsidRPr="00B07FA4">
        <w:t>identity</w:t>
      </w:r>
      <w:proofErr w:type="gramEnd"/>
      <w:r w:rsidRPr="00B07FA4">
        <w:t>&gt;</w:t>
      </w:r>
    </w:p>
    <w:p w:rsidR="00A67FA0" w:rsidRPr="00B07FA4" w:rsidRDefault="00A67FA0" w:rsidP="00A67FA0">
      <w:r w:rsidRPr="00B07FA4">
        <w:t>&lt;</w:t>
      </w:r>
      <w:proofErr w:type="spellStart"/>
      <w:r w:rsidRPr="00B07FA4">
        <w:t>dns</w:t>
      </w:r>
      <w:proofErr w:type="spellEnd"/>
      <w:r w:rsidRPr="00B07FA4">
        <w:t xml:space="preserve"> value="localhost" /&gt;</w:t>
      </w:r>
    </w:p>
    <w:p w:rsidR="00A67FA0" w:rsidRPr="00B07FA4" w:rsidRDefault="00A67FA0" w:rsidP="00A67FA0">
      <w:r w:rsidRPr="00B07FA4">
        <w:t>&lt;/identity&gt;</w:t>
      </w:r>
    </w:p>
    <w:p w:rsidR="00A67FA0" w:rsidRPr="00B07FA4" w:rsidRDefault="00A67FA0" w:rsidP="00A67FA0">
      <w:r w:rsidRPr="00B07FA4">
        <w:t>&lt;/endpoint&gt;</w:t>
      </w:r>
    </w:p>
    <w:p w:rsidR="00A67FA0" w:rsidRPr="00B07FA4" w:rsidRDefault="00A67FA0" w:rsidP="00A67FA0">
      <w:r w:rsidRPr="00B07FA4">
        <w:t>&lt;/service&gt;</w:t>
      </w:r>
    </w:p>
    <w:p w:rsidR="00A67FA0" w:rsidRPr="00B07FA4" w:rsidRDefault="00A67FA0" w:rsidP="00A67FA0">
      <w:r w:rsidRPr="00B07FA4">
        <w:t>&lt;/services&gt;</w:t>
      </w:r>
    </w:p>
    <w:p w:rsidR="00A67FA0" w:rsidRPr="00B07FA4" w:rsidRDefault="00A67FA0" w:rsidP="00A67FA0">
      <w:r w:rsidRPr="00B07FA4">
        <w:t>&lt;</w:t>
      </w:r>
      <w:proofErr w:type="gramStart"/>
      <w:r w:rsidRPr="00B07FA4">
        <w:t>behaviors</w:t>
      </w:r>
      <w:proofErr w:type="gramEnd"/>
      <w:r w:rsidRPr="00B07FA4">
        <w:t>&gt;</w:t>
      </w:r>
    </w:p>
    <w:p w:rsidR="00A67FA0" w:rsidRPr="00B07FA4" w:rsidRDefault="00A67FA0" w:rsidP="00A67FA0">
      <w:r w:rsidRPr="00B07FA4">
        <w:t>&lt;</w:t>
      </w:r>
      <w:proofErr w:type="spellStart"/>
      <w:proofErr w:type="gramStart"/>
      <w:r w:rsidRPr="00B07FA4">
        <w:t>serviceBehaviors</w:t>
      </w:r>
      <w:proofErr w:type="spellEnd"/>
      <w:proofErr w:type="gramEnd"/>
      <w:r w:rsidRPr="00B07FA4">
        <w:t>&gt;</w:t>
      </w:r>
    </w:p>
    <w:p w:rsidR="00A67FA0" w:rsidRPr="00B07FA4" w:rsidRDefault="00A67FA0" w:rsidP="00A67FA0">
      <w:r w:rsidRPr="00B07FA4">
        <w:t>&lt;behavior name="WCFWindowsBasicHttpBinding.Service1Behavior"&gt;</w:t>
      </w:r>
    </w:p>
    <w:p w:rsidR="00A67FA0" w:rsidRPr="00B07FA4" w:rsidRDefault="00A67FA0" w:rsidP="00A67FA0">
      <w:proofErr w:type="gramStart"/>
      <w:r w:rsidRPr="00B07FA4">
        <w:t>&lt;!--</w:t>
      </w:r>
      <w:proofErr w:type="gramEnd"/>
      <w:r w:rsidRPr="00B07FA4">
        <w:t xml:space="preserve"> To avoid disclosing metadata information, set the value below to false and </w:t>
      </w:r>
    </w:p>
    <w:p w:rsidR="00A67FA0" w:rsidRPr="00B07FA4" w:rsidRDefault="00A67FA0" w:rsidP="00A67FA0">
      <w:r w:rsidRPr="00B07FA4">
        <w:t xml:space="preserve">           </w:t>
      </w:r>
      <w:proofErr w:type="gramStart"/>
      <w:r w:rsidRPr="00B07FA4">
        <w:t>remove</w:t>
      </w:r>
      <w:proofErr w:type="gramEnd"/>
      <w:r w:rsidRPr="00B07FA4">
        <w:t xml:space="preserve"> the metadata endpoint above before deployment --&gt;</w:t>
      </w:r>
    </w:p>
    <w:p w:rsidR="00A67FA0" w:rsidRPr="00B07FA4" w:rsidRDefault="00A67FA0" w:rsidP="00A67FA0">
      <w:r w:rsidRPr="00B07FA4">
        <w:t>&lt;</w:t>
      </w:r>
      <w:proofErr w:type="spellStart"/>
      <w:r w:rsidRPr="00B07FA4">
        <w:t>serviceMetadata</w:t>
      </w:r>
      <w:proofErr w:type="spellEnd"/>
      <w:r w:rsidRPr="00B07FA4">
        <w:t xml:space="preserve"> </w:t>
      </w:r>
      <w:proofErr w:type="spellStart"/>
      <w:r w:rsidRPr="00B07FA4">
        <w:t>httpGetEnabled</w:t>
      </w:r>
      <w:proofErr w:type="spellEnd"/>
      <w:r w:rsidRPr="00B07FA4">
        <w:t>="true"/&gt;</w:t>
      </w:r>
    </w:p>
    <w:p w:rsidR="00A67FA0" w:rsidRPr="00B07FA4" w:rsidRDefault="00A67FA0" w:rsidP="00A67FA0">
      <w:proofErr w:type="gramStart"/>
      <w:r w:rsidRPr="00B07FA4">
        <w:t>&lt;!--</w:t>
      </w:r>
      <w:proofErr w:type="gramEnd"/>
      <w:r w:rsidRPr="00B07FA4">
        <w:t xml:space="preserve"> To receive exception details in faults for debugging purposes, set the value below </w:t>
      </w:r>
    </w:p>
    <w:p w:rsidR="00A67FA0" w:rsidRPr="00B07FA4" w:rsidRDefault="00A67FA0" w:rsidP="00A67FA0">
      <w:r w:rsidRPr="00B07FA4">
        <w:t xml:space="preserve">     </w:t>
      </w:r>
      <w:proofErr w:type="gramStart"/>
      <w:r w:rsidRPr="00B07FA4">
        <w:t>to</w:t>
      </w:r>
      <w:proofErr w:type="gramEnd"/>
      <w:r w:rsidRPr="00B07FA4">
        <w:t xml:space="preserve"> true. Set to false before deployment to avoid disclosing exception information --&gt;</w:t>
      </w:r>
    </w:p>
    <w:p w:rsidR="00A67FA0" w:rsidRPr="00B07FA4" w:rsidRDefault="00A67FA0" w:rsidP="00A67FA0">
      <w:r w:rsidRPr="00B07FA4">
        <w:t>&lt;</w:t>
      </w:r>
      <w:proofErr w:type="spellStart"/>
      <w:r w:rsidRPr="00B07FA4">
        <w:t>serviceDebug</w:t>
      </w:r>
      <w:proofErr w:type="spellEnd"/>
      <w:r w:rsidRPr="00B07FA4">
        <w:t xml:space="preserve"> </w:t>
      </w:r>
      <w:proofErr w:type="spellStart"/>
      <w:r w:rsidRPr="00B07FA4">
        <w:t>includeExceptionDetailInFaults</w:t>
      </w:r>
      <w:proofErr w:type="spellEnd"/>
      <w:r w:rsidRPr="00B07FA4">
        <w:t>="false"/&gt;</w:t>
      </w:r>
    </w:p>
    <w:p w:rsidR="00A67FA0" w:rsidRPr="00B07FA4" w:rsidRDefault="00A67FA0" w:rsidP="00A67FA0">
      <w:r w:rsidRPr="00B07FA4">
        <w:lastRenderedPageBreak/>
        <w:t>&lt;/behavior&gt;</w:t>
      </w:r>
    </w:p>
    <w:p w:rsidR="00A67FA0" w:rsidRPr="00B07FA4" w:rsidRDefault="00A67FA0" w:rsidP="00A67FA0">
      <w:r w:rsidRPr="00B07FA4">
        <w:t>&lt;/</w:t>
      </w:r>
      <w:proofErr w:type="spellStart"/>
      <w:r w:rsidRPr="00B07FA4">
        <w:t>serviceBehaviors</w:t>
      </w:r>
      <w:proofErr w:type="spellEnd"/>
      <w:r w:rsidRPr="00B07FA4">
        <w:t>&gt;</w:t>
      </w:r>
    </w:p>
    <w:p w:rsidR="00A67FA0" w:rsidRPr="00B07FA4" w:rsidRDefault="00A67FA0" w:rsidP="00A67FA0">
      <w:r w:rsidRPr="00B07FA4">
        <w:t>&lt;/behaviors&gt;</w:t>
      </w:r>
    </w:p>
    <w:p w:rsidR="00A67FA0" w:rsidRPr="00B07FA4" w:rsidRDefault="00A67FA0" w:rsidP="00A67FA0">
      <w:r w:rsidRPr="00B07FA4">
        <w:t>&lt;/</w:t>
      </w:r>
      <w:proofErr w:type="spellStart"/>
      <w:r w:rsidRPr="00B07FA4">
        <w:t>system.serviceModel</w:t>
      </w:r>
      <w:proofErr w:type="spellEnd"/>
      <w:r w:rsidRPr="00B07FA4">
        <w:t>&gt;</w:t>
      </w:r>
    </w:p>
    <w:p w:rsidR="00A67FA0" w:rsidRPr="00B07FA4" w:rsidRDefault="00A67FA0" w:rsidP="00A67FA0">
      <w:r w:rsidRPr="00B07FA4">
        <w:t>Step 5: Go to IIS properties and click on Security tab and ensure that anonymous access is disabled and only Windows authentication is enabled.</w:t>
      </w:r>
    </w:p>
    <w:p w:rsidR="00A67FA0" w:rsidRPr="00B07FA4" w:rsidRDefault="00A67FA0" w:rsidP="00A67FA0">
      <w:r>
        <w:rPr>
          <w:noProof/>
        </w:rPr>
        <w:drawing>
          <wp:inline distT="0" distB="0" distL="0" distR="0">
            <wp:extent cx="3289300" cy="3493770"/>
            <wp:effectExtent l="0" t="0" r="6350" b="0"/>
            <wp:docPr id="6" name="Picture 6" descr="C:\Personal\DownloadedFiles\subfolder2\WCF FAQ Part 3 – 10 security related FAQ - CodeProject_fil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Personal\DownloadedFiles\subfolder2\WCF FAQ Part 3 – 10 security related FAQ - CodeProject_files\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9300" cy="3493770"/>
                    </a:xfrm>
                    <a:prstGeom prst="rect">
                      <a:avLst/>
                    </a:prstGeom>
                    <a:noFill/>
                    <a:ln>
                      <a:noFill/>
                    </a:ln>
                  </pic:spPr>
                </pic:pic>
              </a:graphicData>
            </a:graphic>
          </wp:inline>
        </w:drawing>
      </w:r>
    </w:p>
    <w:p w:rsidR="00A67FA0" w:rsidRPr="00B07FA4" w:rsidRDefault="00A67FA0" w:rsidP="00A67FA0">
      <w:r w:rsidRPr="00B07FA4">
        <w:t>Step 6: We need to host our service in IIS. So make the directory as an IIS application so that your service can be hosted. Now if you try to browse the service, i.e., the SVC file, you will see that it pops up the authentication authorization security dialog box. So this service cannot be executed with Windows authentication.</w:t>
      </w:r>
    </w:p>
    <w:p w:rsidR="00A67FA0" w:rsidRPr="00B07FA4" w:rsidRDefault="00A67FA0" w:rsidP="00A67FA0">
      <w:r>
        <w:rPr>
          <w:noProof/>
        </w:rPr>
        <w:lastRenderedPageBreak/>
        <w:drawing>
          <wp:inline distT="0" distB="0" distL="0" distR="0">
            <wp:extent cx="5711825" cy="4380865"/>
            <wp:effectExtent l="0" t="0" r="3175" b="635"/>
            <wp:docPr id="5" name="Picture 5" descr="C:\Personal\DownloadedFiles\subfolder2\WCF FAQ Part 3 – 10 security related FAQ - CodeProject_file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Personal\DownloadedFiles\subfolder2\WCF FAQ Part 3 – 10 security related FAQ - CodeProject_files\2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825" cy="4380865"/>
                    </a:xfrm>
                    <a:prstGeom prst="rect">
                      <a:avLst/>
                    </a:prstGeom>
                    <a:noFill/>
                    <a:ln>
                      <a:noFill/>
                    </a:ln>
                  </pic:spPr>
                </pic:pic>
              </a:graphicData>
            </a:graphic>
          </wp:inline>
        </w:drawing>
      </w:r>
    </w:p>
    <w:p w:rsidR="00A67FA0" w:rsidRPr="00B07FA4" w:rsidRDefault="00A67FA0" w:rsidP="00A67FA0">
      <w:r w:rsidRPr="00B07FA4">
        <w:t>Step 7: Let’s consume this WCF service. Add an ASP.NET web application and add a web reference. You will be shown a dialog box as shown below. Click on Add Reference so that a proxy is generated for the WCF service.</w:t>
      </w:r>
    </w:p>
    <w:p w:rsidR="00A67FA0" w:rsidRPr="00B07FA4" w:rsidRDefault="00A67FA0" w:rsidP="00A67FA0">
      <w:r>
        <w:rPr>
          <w:noProof/>
        </w:rPr>
        <w:drawing>
          <wp:inline distT="0" distB="0" distL="0" distR="0">
            <wp:extent cx="5711825" cy="2668270"/>
            <wp:effectExtent l="0" t="0" r="3175" b="0"/>
            <wp:docPr id="4" name="Picture 4" descr="C:\Personal\DownloadedFiles\subfolder2\WCF FAQ Part 3 – 10 security related FAQ - CodeProject_file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ownloadedFiles\subfolder2\WCF FAQ Part 3 – 10 security related FAQ - CodeProject_files\2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1825" cy="2668270"/>
                    </a:xfrm>
                    <a:prstGeom prst="rect">
                      <a:avLst/>
                    </a:prstGeom>
                    <a:noFill/>
                    <a:ln>
                      <a:noFill/>
                    </a:ln>
                  </pic:spPr>
                </pic:pic>
              </a:graphicData>
            </a:graphic>
          </wp:inline>
        </w:drawing>
      </w:r>
    </w:p>
    <w:p w:rsidR="00A67FA0" w:rsidRPr="00B07FA4" w:rsidRDefault="00A67FA0" w:rsidP="00A67FA0">
      <w:r w:rsidRPr="00B07FA4">
        <w:lastRenderedPageBreak/>
        <w:t xml:space="preserve">Step 8: Type in the following code snippet in your page load. Add the namespace reference and call the method </w:t>
      </w:r>
      <w:proofErr w:type="spellStart"/>
      <w:r w:rsidRPr="00B07FA4">
        <w:t>GetData</w:t>
      </w:r>
      <w:proofErr w:type="spellEnd"/>
      <w:r w:rsidRPr="00B07FA4">
        <w:t xml:space="preserve">. The most important step to note is the credential supplied. </w:t>
      </w:r>
      <w:proofErr w:type="spellStart"/>
      <w:r w:rsidRPr="00B07FA4">
        <w:t>DefaultCredentials</w:t>
      </w:r>
      <w:proofErr w:type="spellEnd"/>
      <w:r w:rsidRPr="00B07FA4">
        <w:t xml:space="preserve"> passes the current Windows identity to the WCF service.</w:t>
      </w:r>
    </w:p>
    <w:p w:rsidR="00A67FA0" w:rsidRPr="00B07FA4" w:rsidRDefault="00A67FA0" w:rsidP="00A67FA0">
      <w:r>
        <w:rPr>
          <w:noProof/>
        </w:rPr>
        <w:drawing>
          <wp:inline distT="0" distB="0" distL="0" distR="0">
            <wp:extent cx="5711825" cy="2859405"/>
            <wp:effectExtent l="0" t="0" r="3175" b="0"/>
            <wp:docPr id="3" name="Picture 3" descr="C:\Personal\DownloadedFiles\subfolder2\WCF FAQ Part 3 – 10 security related FAQ - CodeProject_file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ersonal\DownloadedFiles\subfolder2\WCF FAQ Part 3 – 10 security related FAQ - CodeProject_files\2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1825" cy="2859405"/>
                    </a:xfrm>
                    <a:prstGeom prst="rect">
                      <a:avLst/>
                    </a:prstGeom>
                    <a:noFill/>
                    <a:ln>
                      <a:noFill/>
                    </a:ln>
                  </pic:spPr>
                </pic:pic>
              </a:graphicData>
            </a:graphic>
          </wp:inline>
        </w:drawing>
      </w:r>
    </w:p>
    <w:p w:rsidR="00A67FA0" w:rsidRPr="00B07FA4" w:rsidRDefault="00A67FA0" w:rsidP="00A67FA0">
      <w:r w:rsidRPr="00B07FA4">
        <w:t>If you execute the service, you should get the following display:</w:t>
      </w:r>
    </w:p>
    <w:p w:rsidR="00A67FA0" w:rsidRPr="00B07FA4" w:rsidRDefault="00A67FA0" w:rsidP="00A67FA0">
      <w:r>
        <w:rPr>
          <w:noProof/>
        </w:rPr>
        <w:drawing>
          <wp:inline distT="0" distB="0" distL="0" distR="0">
            <wp:extent cx="2988945" cy="1289685"/>
            <wp:effectExtent l="0" t="0" r="1905" b="5715"/>
            <wp:docPr id="2" name="Picture 2" descr="C:\Personal\DownloadedFiles\subfolder2\WCF FAQ Part 3 – 10 security related FAQ - CodeProject_file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ersonal\DownloadedFiles\subfolder2\WCF FAQ Part 3 – 10 security related FAQ - CodeProject_files\2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8945" cy="1289685"/>
                    </a:xfrm>
                    <a:prstGeom prst="rect">
                      <a:avLst/>
                    </a:prstGeom>
                    <a:noFill/>
                    <a:ln>
                      <a:noFill/>
                    </a:ln>
                  </pic:spPr>
                </pic:pic>
              </a:graphicData>
            </a:graphic>
          </wp:inline>
        </w:drawing>
      </w:r>
    </w:p>
    <w:p w:rsidR="00A67FA0" w:rsidRPr="00B07FA4" w:rsidRDefault="00A67FA0" w:rsidP="00A67FA0">
      <w:r w:rsidRPr="00B07FA4">
        <w:t>You can try commenting the below code in your client, in other words we are not passing any credentials.</w:t>
      </w:r>
    </w:p>
    <w:p w:rsidR="00A67FA0" w:rsidRPr="00B07FA4" w:rsidRDefault="00A67FA0" w:rsidP="00A67FA0">
      <w:r w:rsidRPr="00B07FA4">
        <w:t>Hide   Copy Code</w:t>
      </w:r>
    </w:p>
    <w:p w:rsidR="00A67FA0" w:rsidRPr="00B07FA4" w:rsidRDefault="00A67FA0" w:rsidP="00A67FA0">
      <w:pPr>
        <w:rPr>
          <w:lang w:val="cs-CZ"/>
        </w:rPr>
      </w:pPr>
      <w:proofErr w:type="spellStart"/>
      <w:r w:rsidRPr="00B07FA4">
        <w:t>obj.Credentials</w:t>
      </w:r>
      <w:proofErr w:type="spellEnd"/>
      <w:r w:rsidRPr="00B07FA4">
        <w:t xml:space="preserve"> = </w:t>
      </w:r>
      <w:proofErr w:type="spellStart"/>
      <w:r w:rsidRPr="00B07FA4">
        <w:t>System.Net.CredentialCache.DefaultCredentials</w:t>
      </w:r>
      <w:proofErr w:type="spellEnd"/>
      <w:r w:rsidRPr="00B07FA4">
        <w:t>;</w:t>
      </w:r>
    </w:p>
    <w:p w:rsidR="00A67FA0" w:rsidRPr="00B07FA4" w:rsidRDefault="00A67FA0" w:rsidP="00A67FA0">
      <w:r w:rsidRPr="00B07FA4">
        <w:t>Now if you execute, you should get the below error stating that this is an unauthorized call.</w:t>
      </w:r>
    </w:p>
    <w:p w:rsidR="00A67FA0" w:rsidRPr="00B07FA4" w:rsidRDefault="00A67FA0" w:rsidP="00A67FA0">
      <w:r>
        <w:rPr>
          <w:noProof/>
        </w:rPr>
        <w:lastRenderedPageBreak/>
        <w:drawing>
          <wp:inline distT="0" distB="0" distL="0" distR="0">
            <wp:extent cx="5629910" cy="1808480"/>
            <wp:effectExtent l="0" t="0" r="8890" b="1270"/>
            <wp:docPr id="1" name="Picture 1" descr="C:\Personal\DownloadedFiles\subfolder2\WCF FAQ Part 3 – 10 security related FAQ - CodeProject_file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ownloadedFiles\subfolder2\WCF FAQ Part 3 – 10 security related FAQ - CodeProject_files\2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910" cy="1808480"/>
                    </a:xfrm>
                    <a:prstGeom prst="rect">
                      <a:avLst/>
                    </a:prstGeom>
                    <a:noFill/>
                    <a:ln>
                      <a:noFill/>
                    </a:ln>
                  </pic:spPr>
                </pic:pic>
              </a:graphicData>
            </a:graphic>
          </wp:inline>
        </w:drawing>
      </w:r>
    </w:p>
    <w:p w:rsidR="00A67FA0" w:rsidRPr="00B07FA4" w:rsidRDefault="00A67FA0" w:rsidP="00A67FA0">
      <w:r w:rsidRPr="00B07FA4">
        <w:t>License</w:t>
      </w:r>
    </w:p>
    <w:p w:rsidR="00A411D3" w:rsidRDefault="00A411D3"/>
    <w:sectPr w:rsidR="00A411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A0"/>
    <w:rsid w:val="00740085"/>
    <w:rsid w:val="00A411D3"/>
    <w:rsid w:val="00A67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7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FA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7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F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1533012">
      <w:bodyDiv w:val="1"/>
      <w:marLeft w:val="0"/>
      <w:marRight w:val="0"/>
      <w:marTop w:val="0"/>
      <w:marBottom w:val="0"/>
      <w:divBdr>
        <w:top w:val="none" w:sz="0" w:space="0" w:color="auto"/>
        <w:left w:val="none" w:sz="0" w:space="0" w:color="auto"/>
        <w:bottom w:val="none" w:sz="0" w:space="0" w:color="auto"/>
        <w:right w:val="none" w:sz="0" w:space="0" w:color="auto"/>
      </w:divBdr>
      <w:divsChild>
        <w:div w:id="1337221981">
          <w:marLeft w:val="0"/>
          <w:marRight w:val="0"/>
          <w:marTop w:val="0"/>
          <w:marBottom w:val="0"/>
          <w:divBdr>
            <w:top w:val="none" w:sz="0" w:space="0" w:color="auto"/>
            <w:left w:val="none" w:sz="0" w:space="0" w:color="auto"/>
            <w:bottom w:val="none" w:sz="0" w:space="0" w:color="auto"/>
            <w:right w:val="none" w:sz="0" w:space="0" w:color="auto"/>
          </w:divBdr>
          <w:divsChild>
            <w:div w:id="6173875">
              <w:marLeft w:val="0"/>
              <w:marRight w:val="0"/>
              <w:marTop w:val="100"/>
              <w:marBottom w:val="100"/>
              <w:divBdr>
                <w:top w:val="none" w:sz="0" w:space="0" w:color="auto"/>
                <w:left w:val="none" w:sz="0" w:space="0" w:color="auto"/>
                <w:bottom w:val="none" w:sz="0" w:space="0" w:color="auto"/>
                <w:right w:val="none" w:sz="0" w:space="0" w:color="auto"/>
              </w:divBdr>
              <w:divsChild>
                <w:div w:id="913272783">
                  <w:marLeft w:val="0"/>
                  <w:marRight w:val="0"/>
                  <w:marTop w:val="0"/>
                  <w:marBottom w:val="0"/>
                  <w:divBdr>
                    <w:top w:val="none" w:sz="0" w:space="0" w:color="auto"/>
                    <w:left w:val="none" w:sz="0" w:space="0" w:color="auto"/>
                    <w:bottom w:val="none" w:sz="0" w:space="0" w:color="auto"/>
                    <w:right w:val="none" w:sz="0" w:space="0" w:color="auto"/>
                  </w:divBdr>
                  <w:divsChild>
                    <w:div w:id="1290549206">
                      <w:marLeft w:val="0"/>
                      <w:marRight w:val="0"/>
                      <w:marTop w:val="0"/>
                      <w:marBottom w:val="0"/>
                      <w:divBdr>
                        <w:top w:val="none" w:sz="0" w:space="0" w:color="auto"/>
                        <w:left w:val="none" w:sz="0" w:space="0" w:color="auto"/>
                        <w:bottom w:val="none" w:sz="0" w:space="0" w:color="auto"/>
                        <w:right w:val="none" w:sz="0" w:space="0" w:color="auto"/>
                      </w:divBdr>
                      <w:divsChild>
                        <w:div w:id="1248464465">
                          <w:marLeft w:val="0"/>
                          <w:marRight w:val="0"/>
                          <w:marTop w:val="0"/>
                          <w:marBottom w:val="0"/>
                          <w:divBdr>
                            <w:top w:val="none" w:sz="0" w:space="0" w:color="auto"/>
                            <w:left w:val="none" w:sz="0" w:space="0" w:color="auto"/>
                            <w:bottom w:val="none" w:sz="0" w:space="0" w:color="auto"/>
                            <w:right w:val="none" w:sz="0" w:space="0" w:color="auto"/>
                          </w:divBdr>
                          <w:divsChild>
                            <w:div w:id="1942905881">
                              <w:marLeft w:val="0"/>
                              <w:marRight w:val="0"/>
                              <w:marTop w:val="0"/>
                              <w:marBottom w:val="0"/>
                              <w:divBdr>
                                <w:top w:val="none" w:sz="0" w:space="0" w:color="auto"/>
                                <w:left w:val="none" w:sz="0" w:space="0" w:color="auto"/>
                                <w:bottom w:val="none" w:sz="0" w:space="0" w:color="auto"/>
                                <w:right w:val="none" w:sz="0" w:space="0" w:color="auto"/>
                              </w:divBdr>
                              <w:divsChild>
                                <w:div w:id="1606225991">
                                  <w:marLeft w:val="0"/>
                                  <w:marRight w:val="0"/>
                                  <w:marTop w:val="0"/>
                                  <w:marBottom w:val="0"/>
                                  <w:divBdr>
                                    <w:top w:val="none" w:sz="0" w:space="0" w:color="auto"/>
                                    <w:left w:val="none" w:sz="0" w:space="0" w:color="auto"/>
                                    <w:bottom w:val="none" w:sz="0" w:space="0" w:color="auto"/>
                                    <w:right w:val="none" w:sz="0" w:space="0" w:color="auto"/>
                                  </w:divBdr>
                                </w:div>
                                <w:div w:id="383718749">
                                  <w:marLeft w:val="0"/>
                                  <w:marRight w:val="0"/>
                                  <w:marTop w:val="0"/>
                                  <w:marBottom w:val="0"/>
                                  <w:divBdr>
                                    <w:top w:val="none" w:sz="0" w:space="0" w:color="auto"/>
                                    <w:left w:val="none" w:sz="0" w:space="0" w:color="auto"/>
                                    <w:bottom w:val="none" w:sz="0" w:space="0" w:color="auto"/>
                                    <w:right w:val="none" w:sz="0" w:space="0" w:color="auto"/>
                                  </w:divBdr>
                                </w:div>
                                <w:div w:id="794296428">
                                  <w:marLeft w:val="0"/>
                                  <w:marRight w:val="0"/>
                                  <w:marTop w:val="0"/>
                                  <w:marBottom w:val="0"/>
                                  <w:divBdr>
                                    <w:top w:val="none" w:sz="0" w:space="0" w:color="auto"/>
                                    <w:left w:val="none" w:sz="0" w:space="0" w:color="auto"/>
                                    <w:bottom w:val="single" w:sz="6" w:space="0" w:color="CCCCCC"/>
                                    <w:right w:val="none" w:sz="0" w:space="0" w:color="auto"/>
                                  </w:divBdr>
                                </w:div>
                                <w:div w:id="680817628">
                                  <w:marLeft w:val="0"/>
                                  <w:marRight w:val="0"/>
                                  <w:marTop w:val="0"/>
                                  <w:marBottom w:val="0"/>
                                  <w:divBdr>
                                    <w:top w:val="none" w:sz="0" w:space="0" w:color="auto"/>
                                    <w:left w:val="none" w:sz="0" w:space="0" w:color="auto"/>
                                    <w:bottom w:val="single" w:sz="6" w:space="0" w:color="CCCCCC"/>
                                    <w:right w:val="none" w:sz="0" w:space="0" w:color="auto"/>
                                  </w:divBdr>
                                </w:div>
                                <w:div w:id="1766729622">
                                  <w:marLeft w:val="0"/>
                                  <w:marRight w:val="0"/>
                                  <w:marTop w:val="0"/>
                                  <w:marBottom w:val="0"/>
                                  <w:divBdr>
                                    <w:top w:val="none" w:sz="0" w:space="0" w:color="auto"/>
                                    <w:left w:val="none" w:sz="0" w:space="0" w:color="auto"/>
                                    <w:bottom w:val="single" w:sz="6" w:space="0" w:color="CCCCCC"/>
                                    <w:right w:val="none" w:sz="0" w:space="0" w:color="auto"/>
                                  </w:divBdr>
                                </w:div>
                                <w:div w:id="703602957">
                                  <w:marLeft w:val="0"/>
                                  <w:marRight w:val="0"/>
                                  <w:marTop w:val="0"/>
                                  <w:marBottom w:val="0"/>
                                  <w:divBdr>
                                    <w:top w:val="none" w:sz="0" w:space="0" w:color="auto"/>
                                    <w:left w:val="none" w:sz="0" w:space="0" w:color="auto"/>
                                    <w:bottom w:val="single" w:sz="6" w:space="0" w:color="CCCCCC"/>
                                    <w:right w:val="none" w:sz="0" w:space="0" w:color="auto"/>
                                  </w:divBdr>
                                </w:div>
                                <w:div w:id="304045226">
                                  <w:marLeft w:val="0"/>
                                  <w:marRight w:val="0"/>
                                  <w:marTop w:val="0"/>
                                  <w:marBottom w:val="0"/>
                                  <w:divBdr>
                                    <w:top w:val="none" w:sz="0" w:space="0" w:color="auto"/>
                                    <w:left w:val="none" w:sz="0" w:space="0" w:color="auto"/>
                                    <w:bottom w:val="single" w:sz="6" w:space="0" w:color="CCCCCC"/>
                                    <w:right w:val="none" w:sz="0" w:space="0" w:color="auto"/>
                                  </w:divBdr>
                                </w:div>
                                <w:div w:id="55400894">
                                  <w:marLeft w:val="0"/>
                                  <w:marRight w:val="0"/>
                                  <w:marTop w:val="0"/>
                                  <w:marBottom w:val="0"/>
                                  <w:divBdr>
                                    <w:top w:val="none" w:sz="0" w:space="0" w:color="auto"/>
                                    <w:left w:val="none" w:sz="0" w:space="0" w:color="auto"/>
                                    <w:bottom w:val="single" w:sz="6" w:space="0" w:color="CCCCCC"/>
                                    <w:right w:val="none" w:sz="0" w:space="0" w:color="auto"/>
                                  </w:divBdr>
                                </w:div>
                                <w:div w:id="1579903868">
                                  <w:marLeft w:val="0"/>
                                  <w:marRight w:val="0"/>
                                  <w:marTop w:val="0"/>
                                  <w:marBottom w:val="0"/>
                                  <w:divBdr>
                                    <w:top w:val="none" w:sz="0" w:space="0" w:color="auto"/>
                                    <w:left w:val="none" w:sz="0" w:space="0" w:color="auto"/>
                                    <w:bottom w:val="single" w:sz="6" w:space="0" w:color="CCCCCC"/>
                                    <w:right w:val="none" w:sz="0" w:space="0" w:color="auto"/>
                                  </w:divBdr>
                                </w:div>
                                <w:div w:id="559556976">
                                  <w:marLeft w:val="0"/>
                                  <w:marRight w:val="0"/>
                                  <w:marTop w:val="0"/>
                                  <w:marBottom w:val="0"/>
                                  <w:divBdr>
                                    <w:top w:val="none" w:sz="0" w:space="0" w:color="auto"/>
                                    <w:left w:val="none" w:sz="0" w:space="0" w:color="auto"/>
                                    <w:bottom w:val="single" w:sz="6" w:space="0" w:color="CCCCCC"/>
                                    <w:right w:val="none" w:sz="0" w:space="0" w:color="auto"/>
                                  </w:divBdr>
                                </w:div>
                                <w:div w:id="1226257399">
                                  <w:marLeft w:val="0"/>
                                  <w:marRight w:val="0"/>
                                  <w:marTop w:val="0"/>
                                  <w:marBottom w:val="0"/>
                                  <w:divBdr>
                                    <w:top w:val="none" w:sz="0" w:space="0" w:color="auto"/>
                                    <w:left w:val="none" w:sz="0" w:space="0" w:color="auto"/>
                                    <w:bottom w:val="single" w:sz="6" w:space="0" w:color="CCCCCC"/>
                                    <w:right w:val="none" w:sz="0" w:space="0" w:color="auto"/>
                                  </w:divBdr>
                                </w:div>
                                <w:div w:id="481656473">
                                  <w:marLeft w:val="0"/>
                                  <w:marRight w:val="0"/>
                                  <w:marTop w:val="0"/>
                                  <w:marBottom w:val="0"/>
                                  <w:divBdr>
                                    <w:top w:val="none" w:sz="0" w:space="0" w:color="auto"/>
                                    <w:left w:val="none" w:sz="0" w:space="0" w:color="auto"/>
                                    <w:bottom w:val="single" w:sz="6" w:space="0" w:color="CCCCCC"/>
                                    <w:right w:val="none" w:sz="0" w:space="0" w:color="auto"/>
                                  </w:divBdr>
                                </w:div>
                                <w:div w:id="1820807084">
                                  <w:marLeft w:val="0"/>
                                  <w:marRight w:val="0"/>
                                  <w:marTop w:val="0"/>
                                  <w:marBottom w:val="0"/>
                                  <w:divBdr>
                                    <w:top w:val="none" w:sz="0" w:space="0" w:color="auto"/>
                                    <w:left w:val="none" w:sz="0" w:space="0" w:color="auto"/>
                                    <w:bottom w:val="single" w:sz="6" w:space="0" w:color="CCCCCC"/>
                                    <w:right w:val="none" w:sz="0" w:space="0" w:color="auto"/>
                                  </w:divBdr>
                                </w:div>
                                <w:div w:id="537932854">
                                  <w:marLeft w:val="0"/>
                                  <w:marRight w:val="0"/>
                                  <w:marTop w:val="0"/>
                                  <w:marBottom w:val="0"/>
                                  <w:divBdr>
                                    <w:top w:val="none" w:sz="0" w:space="0" w:color="auto"/>
                                    <w:left w:val="none" w:sz="0" w:space="0" w:color="auto"/>
                                    <w:bottom w:val="single" w:sz="6" w:space="0" w:color="CCCCCC"/>
                                    <w:right w:val="none" w:sz="0" w:space="0" w:color="auto"/>
                                  </w:divBdr>
                                </w:div>
                                <w:div w:id="271085653">
                                  <w:marLeft w:val="0"/>
                                  <w:marRight w:val="0"/>
                                  <w:marTop w:val="0"/>
                                  <w:marBottom w:val="0"/>
                                  <w:divBdr>
                                    <w:top w:val="none" w:sz="0" w:space="0" w:color="auto"/>
                                    <w:left w:val="none" w:sz="0" w:space="0" w:color="auto"/>
                                    <w:bottom w:val="single" w:sz="6" w:space="0" w:color="CCCCCC"/>
                                    <w:right w:val="none" w:sz="0" w:space="0" w:color="auto"/>
                                  </w:divBdr>
                                </w:div>
                                <w:div w:id="1940676147">
                                  <w:marLeft w:val="0"/>
                                  <w:marRight w:val="0"/>
                                  <w:marTop w:val="0"/>
                                  <w:marBottom w:val="0"/>
                                  <w:divBdr>
                                    <w:top w:val="none" w:sz="0" w:space="0" w:color="auto"/>
                                    <w:left w:val="none" w:sz="0" w:space="0" w:color="auto"/>
                                    <w:bottom w:val="single" w:sz="6" w:space="0" w:color="CCCCCC"/>
                                    <w:right w:val="none" w:sz="0" w:space="0" w:color="auto"/>
                                  </w:divBdr>
                                </w:div>
                                <w:div w:id="1703238806">
                                  <w:marLeft w:val="0"/>
                                  <w:marRight w:val="0"/>
                                  <w:marTop w:val="0"/>
                                  <w:marBottom w:val="0"/>
                                  <w:divBdr>
                                    <w:top w:val="none" w:sz="0" w:space="0" w:color="auto"/>
                                    <w:left w:val="none" w:sz="0" w:space="0" w:color="auto"/>
                                    <w:bottom w:val="single" w:sz="6" w:space="0" w:color="CCCCCC"/>
                                    <w:right w:val="none" w:sz="0" w:space="0" w:color="auto"/>
                                  </w:divBdr>
                                </w:div>
                                <w:div w:id="324011912">
                                  <w:marLeft w:val="0"/>
                                  <w:marRight w:val="0"/>
                                  <w:marTop w:val="0"/>
                                  <w:marBottom w:val="0"/>
                                  <w:divBdr>
                                    <w:top w:val="none" w:sz="0" w:space="0" w:color="auto"/>
                                    <w:left w:val="none" w:sz="0" w:space="0" w:color="auto"/>
                                    <w:bottom w:val="single" w:sz="6" w:space="0" w:color="CCCCCC"/>
                                    <w:right w:val="none" w:sz="0" w:space="0" w:color="auto"/>
                                  </w:divBdr>
                                </w:div>
                                <w:div w:id="81024864">
                                  <w:marLeft w:val="0"/>
                                  <w:marRight w:val="0"/>
                                  <w:marTop w:val="0"/>
                                  <w:marBottom w:val="0"/>
                                  <w:divBdr>
                                    <w:top w:val="none" w:sz="0" w:space="0" w:color="auto"/>
                                    <w:left w:val="none" w:sz="0" w:space="0" w:color="auto"/>
                                    <w:bottom w:val="none" w:sz="0" w:space="0" w:color="auto"/>
                                    <w:right w:val="none" w:sz="0" w:space="0" w:color="auto"/>
                                  </w:divBdr>
                                </w:div>
                                <w:div w:id="456097151">
                                  <w:marLeft w:val="0"/>
                                  <w:marRight w:val="0"/>
                                  <w:marTop w:val="0"/>
                                  <w:marBottom w:val="0"/>
                                  <w:divBdr>
                                    <w:top w:val="none" w:sz="0" w:space="0" w:color="auto"/>
                                    <w:left w:val="none" w:sz="0" w:space="0" w:color="auto"/>
                                    <w:bottom w:val="single" w:sz="6" w:space="0" w:color="CCCCCC"/>
                                    <w:right w:val="none" w:sz="0" w:space="0" w:color="auto"/>
                                  </w:divBdr>
                                </w:div>
                                <w:div w:id="436753747">
                                  <w:marLeft w:val="0"/>
                                  <w:marRight w:val="0"/>
                                  <w:marTop w:val="0"/>
                                  <w:marBottom w:val="0"/>
                                  <w:divBdr>
                                    <w:top w:val="none" w:sz="0" w:space="0" w:color="auto"/>
                                    <w:left w:val="none" w:sz="0" w:space="0" w:color="auto"/>
                                    <w:bottom w:val="single" w:sz="6" w:space="0" w:color="CCCCCC"/>
                                    <w:right w:val="none" w:sz="0" w:space="0" w:color="auto"/>
                                  </w:divBdr>
                                </w:div>
                                <w:div w:id="1959750607">
                                  <w:marLeft w:val="0"/>
                                  <w:marRight w:val="0"/>
                                  <w:marTop w:val="0"/>
                                  <w:marBottom w:val="0"/>
                                  <w:divBdr>
                                    <w:top w:val="none" w:sz="0" w:space="0" w:color="auto"/>
                                    <w:left w:val="none" w:sz="0" w:space="0" w:color="auto"/>
                                    <w:bottom w:val="single" w:sz="6" w:space="0" w:color="CCCCCC"/>
                                    <w:right w:val="none" w:sz="0" w:space="0" w:color="auto"/>
                                  </w:divBdr>
                                </w:div>
                                <w:div w:id="45640169">
                                  <w:marLeft w:val="0"/>
                                  <w:marRight w:val="0"/>
                                  <w:marTop w:val="0"/>
                                  <w:marBottom w:val="0"/>
                                  <w:divBdr>
                                    <w:top w:val="none" w:sz="0" w:space="0" w:color="auto"/>
                                    <w:left w:val="none" w:sz="0" w:space="0" w:color="auto"/>
                                    <w:bottom w:val="single" w:sz="6" w:space="0" w:color="CCCCCC"/>
                                    <w:right w:val="none" w:sz="0" w:space="0" w:color="auto"/>
                                  </w:divBdr>
                                </w:div>
                                <w:div w:id="773324966">
                                  <w:marLeft w:val="0"/>
                                  <w:marRight w:val="0"/>
                                  <w:marTop w:val="0"/>
                                  <w:marBottom w:val="0"/>
                                  <w:divBdr>
                                    <w:top w:val="none" w:sz="0" w:space="0" w:color="auto"/>
                                    <w:left w:val="none" w:sz="0" w:space="0" w:color="auto"/>
                                    <w:bottom w:val="single" w:sz="6" w:space="0" w:color="CCCCCC"/>
                                    <w:right w:val="none" w:sz="0" w:space="0" w:color="auto"/>
                                  </w:divBdr>
                                </w:div>
                                <w:div w:id="1704287265">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deproject.com/Articles/36732/WCF-FAQ-Part-security-related-FAQ" TargetMode="External"/><Relationship Id="rId18" Type="http://schemas.openxmlformats.org/officeDocument/2006/relationships/hyperlink" Target="http://www.codeproject.com/KB/aspnet/WCF.aspx" TargetMode="External"/><Relationship Id="rId26" Type="http://schemas.openxmlformats.org/officeDocument/2006/relationships/image" Target="media/image4.jpeg"/><Relationship Id="rId39" Type="http://schemas.openxmlformats.org/officeDocument/2006/relationships/hyperlink" Target="http://www.codeproject.com/KB/WCF/WCFBasicHttpBinding.aspx" TargetMode="External"/><Relationship Id="rId3" Type="http://schemas.openxmlformats.org/officeDocument/2006/relationships/settings" Target="settings.xml"/><Relationship Id="rId21" Type="http://schemas.openxmlformats.org/officeDocument/2006/relationships/hyperlink" Target="http://www.codeproject.com/KB/linq/LINQFAQPart2.aspx" TargetMode="External"/><Relationship Id="rId34" Type="http://schemas.openxmlformats.org/officeDocument/2006/relationships/image" Target="media/image12.jpeg"/><Relationship Id="rId42" Type="http://schemas.openxmlformats.org/officeDocument/2006/relationships/image" Target="media/image19.jpeg"/><Relationship Id="rId47" Type="http://schemas.openxmlformats.org/officeDocument/2006/relationships/image" Target="media/image23.jpeg"/><Relationship Id="rId50" Type="http://schemas.openxmlformats.org/officeDocument/2006/relationships/image" Target="media/image26.jpeg"/><Relationship Id="rId7" Type="http://schemas.openxmlformats.org/officeDocument/2006/relationships/hyperlink" Target="http://www.codeproject.com/Articles/36732/WCF-FAQ-Part-security-related-FAQ" TargetMode="External"/><Relationship Id="rId12" Type="http://schemas.openxmlformats.org/officeDocument/2006/relationships/hyperlink" Target="http://www.codeproject.com/Articles/36732/WCF-FAQ-Part-security-related-FAQ" TargetMode="External"/><Relationship Id="rId17" Type="http://schemas.openxmlformats.org/officeDocument/2006/relationships/hyperlink" Target="http://www.questpond.com/" TargetMode="Externa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2.jpeg"/><Relationship Id="rId2" Type="http://schemas.microsoft.com/office/2007/relationships/stylesWithEffects" Target="stylesWithEffects.xml"/><Relationship Id="rId16" Type="http://schemas.openxmlformats.org/officeDocument/2006/relationships/hyperlink" Target="http://www.codeproject.com/Articles/36732/WCF-FAQ-Part-security-related-FAQ" TargetMode="External"/><Relationship Id="rId20" Type="http://schemas.openxmlformats.org/officeDocument/2006/relationships/hyperlink" Target="http://www.codeproject.com/KB/linq/LINQNewbie.aspx" TargetMode="External"/><Relationship Id="rId29" Type="http://schemas.openxmlformats.org/officeDocument/2006/relationships/image" Target="media/image7.jpeg"/><Relationship Id="rId41" Type="http://schemas.openxmlformats.org/officeDocument/2006/relationships/image" Target="media/image18.jpeg"/><Relationship Id="rId1" Type="http://schemas.openxmlformats.org/officeDocument/2006/relationships/styles" Target="styles.xml"/><Relationship Id="rId6" Type="http://schemas.openxmlformats.org/officeDocument/2006/relationships/hyperlink" Target="http://www.codeproject.com/Articles/36732/WCF-FAQ-Part-security-related-FAQ" TargetMode="External"/><Relationship Id="rId11" Type="http://schemas.openxmlformats.org/officeDocument/2006/relationships/hyperlink" Target="http://www.codeproject.com/Articles/36732/WCF-FAQ-Part-security-related-FAQ"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7.jpeg"/><Relationship Id="rId45" Type="http://schemas.openxmlformats.org/officeDocument/2006/relationships/image" Target="media/image21.jpeg"/><Relationship Id="rId53" Type="http://schemas.openxmlformats.org/officeDocument/2006/relationships/theme" Target="theme/theme1.xml"/><Relationship Id="rId5" Type="http://schemas.openxmlformats.org/officeDocument/2006/relationships/hyperlink" Target="http://www.codeproject.com/Articles/36732/WCF-FAQ-Part-security-related-FAQ" TargetMode="External"/><Relationship Id="rId15" Type="http://schemas.openxmlformats.org/officeDocument/2006/relationships/hyperlink" Target="http://www.codeproject.com/Articles/36732/WCF-FAQ-Part-security-related-FAQ" TargetMode="External"/><Relationship Id="rId23" Type="http://schemas.openxmlformats.org/officeDocument/2006/relationships/image" Target="media/image1.jpeg"/><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5.jpeg"/><Relationship Id="rId10" Type="http://schemas.openxmlformats.org/officeDocument/2006/relationships/hyperlink" Target="http://www.codeproject.com/Articles/36732/WCF-FAQ-Part-security-related-FAQ" TargetMode="External"/><Relationship Id="rId19" Type="http://schemas.openxmlformats.org/officeDocument/2006/relationships/hyperlink" Target="http://www.codeproject.com/KB/aspnet/WCFPart2.aspx" TargetMode="External"/><Relationship Id="rId31" Type="http://schemas.openxmlformats.org/officeDocument/2006/relationships/image" Target="media/image9.jpeg"/><Relationship Id="rId44" Type="http://schemas.openxmlformats.org/officeDocument/2006/relationships/image" Target="media/image2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odeproject.com/Articles/36732/WCF-FAQ-Part-security-related-FAQ" TargetMode="External"/><Relationship Id="rId14" Type="http://schemas.openxmlformats.org/officeDocument/2006/relationships/hyperlink" Target="http://www.codeproject.com/Articles/36732/WCF-FAQ-Part-security-related-FAQ" TargetMode="External"/><Relationship Id="rId22" Type="http://schemas.openxmlformats.org/officeDocument/2006/relationships/hyperlink" Target="http://www.codeproject.com/KB/linq/LINQFAQPart3.aspx"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hyperlink" Target="http://www.ieinspector.com/httpanalyzer/download.html" TargetMode="External"/><Relationship Id="rId48" Type="http://schemas.openxmlformats.org/officeDocument/2006/relationships/image" Target="media/image24.jpeg"/><Relationship Id="rId8" Type="http://schemas.openxmlformats.org/officeDocument/2006/relationships/hyperlink" Target="http://www.codeproject.com/Articles/36732/WCF-FAQ-Part-security-related-FAQ" TargetMode="External"/><Relationship Id="rId5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5172</Words>
  <Characters>29483</Characters>
  <Application>Microsoft Office Word</Application>
  <DocSecurity>0</DocSecurity>
  <Lines>245</Lines>
  <Paragraphs>69</Paragraphs>
  <ScaleCrop>false</ScaleCrop>
  <Company>Target Corporation</Company>
  <LinksUpToDate>false</LinksUpToDate>
  <CharactersWithSpaces>34586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Anant.Bhat</dc:creator>
  <cp:lastModifiedBy>Anant.Bhat</cp:lastModifiedBy>
  <cp:revision>1</cp:revision>
  <dcterms:created xsi:type="dcterms:W3CDTF">2015-05-30T15:16:00Z</dcterms:created>
  <dcterms:modified xsi:type="dcterms:W3CDTF">2015-05-30T15:17:00Z</dcterms:modified>
</cp:coreProperties>
</file>