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D43B" w14:textId="50E26EB2" w:rsidR="00B5441F" w:rsidRDefault="00B5441F" w:rsidP="00B544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Tips Dataset </w:t>
      </w:r>
      <w:proofErr w:type="spellStart"/>
      <w:r>
        <w:rPr>
          <w:sz w:val="28"/>
          <w:szCs w:val="28"/>
        </w:rPr>
        <w:t>Questionaire</w:t>
      </w:r>
      <w:proofErr w:type="spellEnd"/>
    </w:p>
    <w:p w14:paraId="200B94ED" w14:textId="77777777" w:rsidR="0038276B" w:rsidRDefault="0038276B" w:rsidP="00B5441F">
      <w:pPr>
        <w:jc w:val="center"/>
        <w:rPr>
          <w:sz w:val="28"/>
          <w:szCs w:val="28"/>
        </w:rPr>
      </w:pPr>
    </w:p>
    <w:p w14:paraId="464B7B24" w14:textId="26A81B6D" w:rsidR="0038276B" w:rsidRDefault="0038276B" w:rsidP="0038276B">
      <w:pPr>
        <w:rPr>
          <w:sz w:val="28"/>
          <w:szCs w:val="28"/>
        </w:rPr>
      </w:pPr>
      <w:r>
        <w:rPr>
          <w:sz w:val="28"/>
          <w:szCs w:val="28"/>
        </w:rPr>
        <w:t>Data</w:t>
      </w:r>
      <w:r w:rsidR="00F403A5">
        <w:rPr>
          <w:sz w:val="28"/>
          <w:szCs w:val="28"/>
        </w:rPr>
        <w:t>s</w:t>
      </w:r>
      <w:r>
        <w:rPr>
          <w:sz w:val="28"/>
          <w:szCs w:val="28"/>
        </w:rPr>
        <w:t xml:space="preserve">et Link: </w:t>
      </w:r>
      <w:hyperlink r:id="rId4" w:history="1">
        <w:r w:rsidRPr="00725317">
          <w:rPr>
            <w:rStyle w:val="Hyperlink"/>
            <w:sz w:val="28"/>
            <w:szCs w:val="28"/>
          </w:rPr>
          <w:t>https://raw.githubusercontent.com/mwaskom/seaborn-data/master/tips.csv</w:t>
        </w:r>
      </w:hyperlink>
    </w:p>
    <w:p w14:paraId="24231F46" w14:textId="77777777" w:rsidR="0038276B" w:rsidRPr="00B5441F" w:rsidRDefault="0038276B" w:rsidP="0038276B">
      <w:pPr>
        <w:rPr>
          <w:sz w:val="28"/>
          <w:szCs w:val="28"/>
        </w:rPr>
      </w:pPr>
    </w:p>
    <w:p w14:paraId="3D33919B" w14:textId="77777777" w:rsidR="00B5441F" w:rsidRDefault="00B5441F" w:rsidP="00B5441F">
      <w:r>
        <w:t>1. What is the average tip amount across all transactions?</w:t>
      </w:r>
    </w:p>
    <w:p w14:paraId="7E65CDA8" w14:textId="77777777" w:rsidR="00B5441F" w:rsidRDefault="00B5441F" w:rsidP="00B5441F">
      <w:r>
        <w:t>2. How does the distribution of total bill amounts look in the dataset?</w:t>
      </w:r>
    </w:p>
    <w:p w14:paraId="228FAAE2" w14:textId="77777777" w:rsidR="00B5441F" w:rsidRDefault="00B5441F" w:rsidP="00B5441F">
      <w:r>
        <w:t>3. Is there a correlation between the total bill and the tip amount?</w:t>
      </w:r>
    </w:p>
    <w:p w14:paraId="7C9B5586" w14:textId="77777777" w:rsidR="00B5441F" w:rsidRDefault="00B5441F" w:rsidP="00B5441F">
      <w:r>
        <w:t>4. What is the average tip percentage of the total bill?</w:t>
      </w:r>
    </w:p>
    <w:p w14:paraId="6E2CE313" w14:textId="77777777" w:rsidR="00B5441F" w:rsidRDefault="00B5441F" w:rsidP="00B5441F">
      <w:r>
        <w:t>5. How do tip percentages vary between different days of the week?</w:t>
      </w:r>
    </w:p>
    <w:p w14:paraId="4B10313C" w14:textId="77777777" w:rsidR="00B5441F" w:rsidRDefault="00B5441F" w:rsidP="00B5441F">
      <w:r>
        <w:t xml:space="preserve">6. Is there a difference in tipping </w:t>
      </w:r>
      <w:proofErr w:type="spellStart"/>
      <w:r>
        <w:t>behavior</w:t>
      </w:r>
      <w:proofErr w:type="spellEnd"/>
      <w:r>
        <w:t xml:space="preserve"> between lunch and dinner?</w:t>
      </w:r>
    </w:p>
    <w:p w14:paraId="473DA2D6" w14:textId="77777777" w:rsidR="00B5441F" w:rsidRDefault="00B5441F" w:rsidP="00B5441F">
      <w:r>
        <w:t>7. What is the distribution of party sizes in the dataset?</w:t>
      </w:r>
    </w:p>
    <w:p w14:paraId="229CD5FE" w14:textId="77777777" w:rsidR="00B5441F" w:rsidRDefault="00B5441F" w:rsidP="00B5441F">
      <w:r>
        <w:t>8. How does the tip amount vary with the size of the dining party?</w:t>
      </w:r>
    </w:p>
    <w:p w14:paraId="75CA3A7A" w14:textId="77777777" w:rsidR="00B5441F" w:rsidRDefault="00B5441F" w:rsidP="00B5441F">
      <w:r>
        <w:t>9. What is the average total bill for each day of the week?</w:t>
      </w:r>
    </w:p>
    <w:p w14:paraId="6A3245EA" w14:textId="77777777" w:rsidR="00B5441F" w:rsidRDefault="00B5441F" w:rsidP="00B5441F">
      <w:r>
        <w:t>10. Is there a correlation between the day of the week and the tip percentage?</w:t>
      </w:r>
    </w:p>
    <w:p w14:paraId="25B11BEB" w14:textId="77777777" w:rsidR="00B5441F" w:rsidRDefault="00B5441F" w:rsidP="00B5441F">
      <w:r>
        <w:t>11. How does the tip amount differ based on the gender of the payer?</w:t>
      </w:r>
    </w:p>
    <w:p w14:paraId="1688CE28" w14:textId="77777777" w:rsidR="00B5441F" w:rsidRDefault="00B5441F" w:rsidP="00B5441F">
      <w:r>
        <w:t>12. Is there any correlation between smoking preferences and tip amounts?</w:t>
      </w:r>
    </w:p>
    <w:p w14:paraId="19598876" w14:textId="77777777" w:rsidR="00B5441F" w:rsidRDefault="00B5441F" w:rsidP="00B5441F">
      <w:r>
        <w:t>13. What is the distribution of tips for different times of the day?</w:t>
      </w:r>
    </w:p>
    <w:p w14:paraId="1AD4C5A0" w14:textId="77777777" w:rsidR="00B5441F" w:rsidRDefault="00B5441F" w:rsidP="00B5441F">
      <w:r>
        <w:t>14. How does the tip amount vary based on the time of the day?</w:t>
      </w:r>
    </w:p>
    <w:p w14:paraId="6FAE4BC9" w14:textId="77777777" w:rsidR="00B5441F" w:rsidRDefault="00B5441F" w:rsidP="00B5441F">
      <w:r>
        <w:t>15. What is the average tip percentage for smokers and non-smokers?</w:t>
      </w:r>
    </w:p>
    <w:p w14:paraId="0C9E54DC" w14:textId="77777777" w:rsidR="00B5441F" w:rsidRDefault="00B5441F" w:rsidP="00B5441F">
      <w:r>
        <w:t>16. How do tips differ between lunch and dinner for smokers and non-smokers?</w:t>
      </w:r>
    </w:p>
    <w:p w14:paraId="312A32B2" w14:textId="77777777" w:rsidR="00B5441F" w:rsidRDefault="00B5441F" w:rsidP="00B5441F">
      <w:r>
        <w:t>17. Is there a correlation between the day of the week and the size of dining parties?</w:t>
      </w:r>
    </w:p>
    <w:p w14:paraId="3AE7A809" w14:textId="77777777" w:rsidR="00B5441F" w:rsidRDefault="00B5441F" w:rsidP="00B5441F">
      <w:r>
        <w:t>18. How does the tip amount vary based on the type of meal (e.g., breakfast, brunch, dinner)?</w:t>
      </w:r>
    </w:p>
    <w:p w14:paraId="64264526" w14:textId="77777777" w:rsidR="00B5441F" w:rsidRDefault="00B5441F" w:rsidP="00B5441F">
      <w:r>
        <w:t>19. What is the relationship between the total bill amount and the size of the dining party?</w:t>
      </w:r>
    </w:p>
    <w:p w14:paraId="2B37A184" w14:textId="77777777" w:rsidR="00B5441F" w:rsidRDefault="00B5441F" w:rsidP="00B5441F">
      <w:r>
        <w:t>20. How does the tip amount vary between different levels of service (e.g., good, bad, excellent)?</w:t>
      </w:r>
    </w:p>
    <w:p w14:paraId="103C0F36" w14:textId="77777777" w:rsidR="00B5441F" w:rsidRDefault="00B5441F" w:rsidP="00B5441F">
      <w:r>
        <w:t>21. Is there a correlation between the time spent at the restaurant and the tip amount?</w:t>
      </w:r>
    </w:p>
    <w:p w14:paraId="6B203E51" w14:textId="77777777" w:rsidR="00B5441F" w:rsidRDefault="00B5441F" w:rsidP="00B5441F">
      <w:r>
        <w:t>22. How does the distribution of tips change between weekdays and weekends?</w:t>
      </w:r>
    </w:p>
    <w:p w14:paraId="4F039001" w14:textId="77777777" w:rsidR="00B5441F" w:rsidRDefault="00B5441F" w:rsidP="00B5441F">
      <w:r>
        <w:t>23. What is the average tip for each table size (number of people)?</w:t>
      </w:r>
    </w:p>
    <w:p w14:paraId="56B84377" w14:textId="77777777" w:rsidR="00B5441F" w:rsidRDefault="00B5441F" w:rsidP="00B5441F">
      <w:r>
        <w:t xml:space="preserve">24. Is there a noticeable difference in tipping </w:t>
      </w:r>
      <w:proofErr w:type="spellStart"/>
      <w:r>
        <w:t>behavior</w:t>
      </w:r>
      <w:proofErr w:type="spellEnd"/>
      <w:r>
        <w:t xml:space="preserve"> between male and female payers?</w:t>
      </w:r>
    </w:p>
    <w:p w14:paraId="7601028B" w14:textId="77777777" w:rsidR="00B5441F" w:rsidRDefault="00B5441F" w:rsidP="00B5441F">
      <w:r>
        <w:t>25. How does the tip amount vary based on the location or region of the restaurant?</w:t>
      </w:r>
    </w:p>
    <w:p w14:paraId="1FCB984B" w14:textId="77777777" w:rsidR="00B5441F" w:rsidRDefault="00B5441F" w:rsidP="00B5441F"/>
    <w:p w14:paraId="05687B0E" w14:textId="7406D01C" w:rsidR="00F35873" w:rsidRDefault="00F35873" w:rsidP="00B5441F"/>
    <w:sectPr w:rsidR="00F3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6"/>
    <w:rsid w:val="0038276B"/>
    <w:rsid w:val="00405114"/>
    <w:rsid w:val="00454706"/>
    <w:rsid w:val="00B5441F"/>
    <w:rsid w:val="00F35873"/>
    <w:rsid w:val="00F4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D345"/>
  <w15:chartTrackingRefBased/>
  <w15:docId w15:val="{B8E4EA7F-B3FB-4530-9F66-C7255D41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mwaskom/seaborn-data/master/tip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3</cp:revision>
  <dcterms:created xsi:type="dcterms:W3CDTF">2024-01-19T07:41:00Z</dcterms:created>
  <dcterms:modified xsi:type="dcterms:W3CDTF">2024-01-19T08:08:00Z</dcterms:modified>
</cp:coreProperties>
</file>