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68E2D" w14:textId="6100335F" w:rsidR="00841496" w:rsidRPr="00841496" w:rsidRDefault="00841496" w:rsidP="00841496">
      <w:pPr>
        <w:jc w:val="center"/>
        <w:rPr>
          <w:sz w:val="32"/>
          <w:szCs w:val="32"/>
        </w:rPr>
      </w:pPr>
      <w:r w:rsidRPr="00841496">
        <w:rPr>
          <w:sz w:val="32"/>
          <w:szCs w:val="32"/>
        </w:rPr>
        <w:t>Exploratory Data Analysis: Zomato dataset</w:t>
      </w:r>
    </w:p>
    <w:p w14:paraId="565D47D9" w14:textId="77777777" w:rsidR="00841496" w:rsidRDefault="00841496" w:rsidP="00841496">
      <w:pPr>
        <w:jc w:val="center"/>
      </w:pPr>
    </w:p>
    <w:p w14:paraId="5CCD36B0" w14:textId="771604DB" w:rsidR="00841496" w:rsidRDefault="00841496" w:rsidP="00841496">
      <w:r w:rsidRPr="00841496">
        <w:rPr>
          <w:sz w:val="32"/>
          <w:szCs w:val="32"/>
        </w:rPr>
        <w:t>Dataset link:</w:t>
      </w:r>
      <w:r>
        <w:t xml:space="preserve"> </w:t>
      </w:r>
      <w:hyperlink r:id="rId4" w:history="1">
        <w:r w:rsidRPr="003D76F4">
          <w:rPr>
            <w:rStyle w:val="Hyperlink"/>
          </w:rPr>
          <w:t>https://raw.githubusercontent.com/prm2711/python-recommender/master/zomato.csv</w:t>
        </w:r>
      </w:hyperlink>
      <w:r>
        <w:t xml:space="preserve"> </w:t>
      </w:r>
    </w:p>
    <w:p w14:paraId="649913F6" w14:textId="77777777" w:rsidR="00841496" w:rsidRDefault="00841496" w:rsidP="00841496">
      <w:r>
        <w:t>1. What is the overall distribution of restaurant ratings in the dataset?</w:t>
      </w:r>
    </w:p>
    <w:p w14:paraId="5F9FA65F" w14:textId="77777777" w:rsidR="00841496" w:rsidRDefault="00841496" w:rsidP="00841496">
      <w:r>
        <w:t>2. How does the average cost for two people vary across different cuisines?</w:t>
      </w:r>
    </w:p>
    <w:p w14:paraId="0ABE7AD5" w14:textId="77777777" w:rsidR="00841496" w:rsidRDefault="00841496" w:rsidP="00841496">
      <w:r>
        <w:t>3. Is there a correlation between the restaurant rating and the number of votes it has received?</w:t>
      </w:r>
    </w:p>
    <w:p w14:paraId="487AFB92" w14:textId="77777777" w:rsidR="00841496" w:rsidRDefault="00841496" w:rsidP="00841496">
      <w:r>
        <w:t>4. What is the distribution of restaurant types (e.g., cafe, fine dining, fast food) in the dataset?</w:t>
      </w:r>
    </w:p>
    <w:p w14:paraId="3111E0BD" w14:textId="77777777" w:rsidR="00841496" w:rsidRDefault="00841496" w:rsidP="00841496">
      <w:r>
        <w:t>5. How do average ratings differ between vegetarian and non-vegetarian restaurants?</w:t>
      </w:r>
    </w:p>
    <w:p w14:paraId="15E77E31" w14:textId="77777777" w:rsidR="00841496" w:rsidRDefault="00841496" w:rsidP="00841496">
      <w:r>
        <w:t>6. What is the distribution of cuisines in the dataset, and which cuisines are the most popular?</w:t>
      </w:r>
    </w:p>
    <w:p w14:paraId="6CE0D4DF" w14:textId="77777777" w:rsidR="00841496" w:rsidRDefault="00841496" w:rsidP="00841496">
      <w:r>
        <w:t>7. Are there any noticeable trends in the average cost for two people based on the restaurant's location?</w:t>
      </w:r>
    </w:p>
    <w:p w14:paraId="08535C43" w14:textId="77777777" w:rsidR="00841496" w:rsidRDefault="00841496" w:rsidP="00841496">
      <w:r>
        <w:t>8. How does the rating distribution vary for restaurants with online delivery services?</w:t>
      </w:r>
    </w:p>
    <w:p w14:paraId="01072387" w14:textId="77777777" w:rsidR="00841496" w:rsidRDefault="00841496" w:rsidP="00841496">
      <w:r>
        <w:t>9. What is the relationship between the average cost and the type of meal served (e.g., lunch, dinner)?</w:t>
      </w:r>
    </w:p>
    <w:p w14:paraId="09EA9377" w14:textId="77777777" w:rsidR="00841496" w:rsidRDefault="00841496" w:rsidP="00841496">
      <w:r>
        <w:t>10. How do ratings differ between chain restaurants and standalone ones?</w:t>
      </w:r>
    </w:p>
    <w:p w14:paraId="0727F029" w14:textId="77777777" w:rsidR="00841496" w:rsidRDefault="00841496" w:rsidP="00841496">
      <w:r>
        <w:t>11. Is there a correlation between the average cost for two people and the restaurant's ambiance?</w:t>
      </w:r>
    </w:p>
    <w:p w14:paraId="22350F27" w14:textId="77777777" w:rsidR="00841496" w:rsidRDefault="00841496" w:rsidP="00841496">
      <w:r>
        <w:t>12. What is the distribution of restaurant ratings across different cities?</w:t>
      </w:r>
    </w:p>
    <w:p w14:paraId="68931A7A" w14:textId="77777777" w:rsidR="00841496" w:rsidRDefault="00841496" w:rsidP="00841496">
      <w:r>
        <w:t>13. How does the average cost for two people change based on the availability of parking facilities?</w:t>
      </w:r>
    </w:p>
    <w:p w14:paraId="6E6BB191" w14:textId="77777777" w:rsidR="00841496" w:rsidRDefault="00841496" w:rsidP="00841496">
      <w:r>
        <w:t xml:space="preserve">14. Are there any patterns in ratings based on the presence of </w:t>
      </w:r>
      <w:proofErr w:type="spellStart"/>
      <w:r>
        <w:t>WiFi</w:t>
      </w:r>
      <w:proofErr w:type="spellEnd"/>
      <w:r>
        <w:t xml:space="preserve"> in restaurants?</w:t>
      </w:r>
    </w:p>
    <w:p w14:paraId="3487F7C5" w14:textId="77777777" w:rsidR="00841496" w:rsidRDefault="00841496" w:rsidP="00841496">
      <w:r>
        <w:t>15. What is the distribution of ratings for restaurants offering table reservations?</w:t>
      </w:r>
    </w:p>
    <w:p w14:paraId="5F391037" w14:textId="77777777" w:rsidR="00841496" w:rsidRDefault="00841496" w:rsidP="00841496">
      <w:r>
        <w:t>16. How do ratings differ for restaurants with different types of cuisines (e.g., Indian, Italian, Chinese)?</w:t>
      </w:r>
    </w:p>
    <w:p w14:paraId="2B2FEB0B" w14:textId="77777777" w:rsidR="00841496" w:rsidRDefault="00841496" w:rsidP="00841496">
      <w:r>
        <w:t>17. Is there a correlation between the average cost for two people and the restaurant's popularity?</w:t>
      </w:r>
    </w:p>
    <w:p w14:paraId="6858CF66" w14:textId="77777777" w:rsidR="00841496" w:rsidRDefault="00841496" w:rsidP="00841496">
      <w:r>
        <w:t>18. What is the distribution of ratings for restaurants with and without outdoor seating?</w:t>
      </w:r>
    </w:p>
    <w:p w14:paraId="3219640E" w14:textId="77777777" w:rsidR="00841496" w:rsidRDefault="00841496" w:rsidP="00841496">
      <w:r>
        <w:t>19. How does the average cost for two people vary with the availability of alcohol in restaurants?</w:t>
      </w:r>
    </w:p>
    <w:p w14:paraId="13204B6C" w14:textId="77777777" w:rsidR="00841496" w:rsidRDefault="00841496" w:rsidP="00841496">
      <w:r>
        <w:t>20. Are there any trends in the ratings of restaurants that provide live music or entertainment?</w:t>
      </w:r>
    </w:p>
    <w:p w14:paraId="58FA3C02" w14:textId="77777777" w:rsidR="00841496" w:rsidRDefault="00841496" w:rsidP="00841496">
      <w:r>
        <w:t>21. What is the distribution of ratings for restaurants based on the type of cuisine they serve?</w:t>
      </w:r>
    </w:p>
    <w:p w14:paraId="12DD0766" w14:textId="77777777" w:rsidR="00841496" w:rsidRDefault="00841496" w:rsidP="00841496">
      <w:r>
        <w:t>22. How do ratings change for restaurants offering home delivery services?</w:t>
      </w:r>
    </w:p>
    <w:p w14:paraId="44719265" w14:textId="77777777" w:rsidR="00841496" w:rsidRDefault="00841496" w:rsidP="00841496">
      <w:r>
        <w:t>23. Is there a correlation between the rating and the number of reviews a restaurant has received?</w:t>
      </w:r>
    </w:p>
    <w:p w14:paraId="540A0B53" w14:textId="77777777" w:rsidR="00841496" w:rsidRDefault="00841496" w:rsidP="00841496">
      <w:r>
        <w:t>24. What is the distribution of ratings for restaurants based on their opening and closing hours?</w:t>
      </w:r>
    </w:p>
    <w:p w14:paraId="206158CE" w14:textId="77777777" w:rsidR="00841496" w:rsidRDefault="00841496" w:rsidP="00841496">
      <w:r>
        <w:t>25. How does the average cost for two people vary between restaurants with and without a bar?</w:t>
      </w:r>
    </w:p>
    <w:p w14:paraId="51988EA8" w14:textId="77777777" w:rsidR="00841496" w:rsidRDefault="00841496" w:rsidP="00841496"/>
    <w:p w14:paraId="581B1571" w14:textId="26B1E9A4" w:rsidR="00F35873" w:rsidRDefault="00F35873" w:rsidP="00841496"/>
    <w:sectPr w:rsidR="00F35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B93"/>
    <w:rsid w:val="00123B93"/>
    <w:rsid w:val="00405114"/>
    <w:rsid w:val="00841496"/>
    <w:rsid w:val="00F3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4356A"/>
  <w15:chartTrackingRefBased/>
  <w15:docId w15:val="{405992FF-C88E-45B6-9D04-8B8F584CB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4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4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w.githubusercontent.com/prm2711/python-recommender/master/zomato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Divanji</dc:creator>
  <cp:keywords/>
  <dc:description/>
  <cp:lastModifiedBy>Anant Divanji</cp:lastModifiedBy>
  <cp:revision>2</cp:revision>
  <dcterms:created xsi:type="dcterms:W3CDTF">2024-01-19T10:17:00Z</dcterms:created>
  <dcterms:modified xsi:type="dcterms:W3CDTF">2024-01-19T10:20:00Z</dcterms:modified>
</cp:coreProperties>
</file>