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A70F" w14:textId="77777777" w:rsidR="009167FE" w:rsidRPr="009167FE" w:rsidRDefault="009167FE" w:rsidP="009167FE">
      <w:pPr>
        <w:rPr>
          <w:sz w:val="24"/>
          <w:szCs w:val="24"/>
        </w:rPr>
      </w:pPr>
    </w:p>
    <w:p w14:paraId="4229B05C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1. What is the average tip amount across all transactions?</w:t>
      </w:r>
    </w:p>
    <w:p w14:paraId="545F7EF4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2. How does the distribution of total bill amounts look in the dataset?</w:t>
      </w:r>
    </w:p>
    <w:p w14:paraId="6E96460E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3. Is there a correlation between the total bill and the tip amount?</w:t>
      </w:r>
    </w:p>
    <w:p w14:paraId="160A8B1D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4. What is the average tip percentage of the total bill?</w:t>
      </w:r>
    </w:p>
    <w:p w14:paraId="2D878D1C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5. How do tip percentages vary between different days of the week?</w:t>
      </w:r>
    </w:p>
    <w:p w14:paraId="443D4024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 xml:space="preserve">6. Is there a difference in tipping </w:t>
      </w:r>
      <w:proofErr w:type="spellStart"/>
      <w:r w:rsidRPr="009167FE">
        <w:rPr>
          <w:sz w:val="24"/>
          <w:szCs w:val="24"/>
        </w:rPr>
        <w:t>behavior</w:t>
      </w:r>
      <w:proofErr w:type="spellEnd"/>
      <w:r w:rsidRPr="009167FE">
        <w:rPr>
          <w:sz w:val="24"/>
          <w:szCs w:val="24"/>
        </w:rPr>
        <w:t xml:space="preserve"> between lunch and dinner?</w:t>
      </w:r>
    </w:p>
    <w:p w14:paraId="7CD27E2A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7. What is the distribution of party sizes in the dataset?</w:t>
      </w:r>
    </w:p>
    <w:p w14:paraId="323F1056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8. How does the tip amount vary with the size of the dining party?</w:t>
      </w:r>
    </w:p>
    <w:p w14:paraId="38628F7B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9. What is the average total bill for each day of the week?</w:t>
      </w:r>
    </w:p>
    <w:p w14:paraId="38272C2A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10. Is there a correlation between the day of the week and the tip percentage?</w:t>
      </w:r>
    </w:p>
    <w:p w14:paraId="51D60FDD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11. How does the tip amount differ based on the gender of the payer?</w:t>
      </w:r>
    </w:p>
    <w:p w14:paraId="1C2B6B80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12. Is there any correlation between smoking preferences and tip amounts?</w:t>
      </w:r>
    </w:p>
    <w:p w14:paraId="48C7DBA6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13. What is the distribution of tips for different times of the day?</w:t>
      </w:r>
    </w:p>
    <w:p w14:paraId="36425A74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14. How does the tip amount vary based on the time of the day?</w:t>
      </w:r>
    </w:p>
    <w:p w14:paraId="2A94E43E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15. What is the average tip percentage for smokers and non-smokers?</w:t>
      </w:r>
    </w:p>
    <w:p w14:paraId="2D04D8AB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16. How do tips differ between lunch and dinner for smokers and non-smokers?</w:t>
      </w:r>
    </w:p>
    <w:p w14:paraId="2DF8F02A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17. Is there a correlation between the day of the week and the size of dining parties?</w:t>
      </w:r>
    </w:p>
    <w:p w14:paraId="42223F25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18. How does the tip amount vary based on the type of meal (e.g., breakfast, brunch, dinner)?</w:t>
      </w:r>
    </w:p>
    <w:p w14:paraId="36DD37A6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19. What is the relationship between the total bill amount and the size of the dining party?</w:t>
      </w:r>
    </w:p>
    <w:p w14:paraId="5FACA089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20. How does the tip amount vary between different levels of service (e.g., good, bad, excellent)?</w:t>
      </w:r>
    </w:p>
    <w:p w14:paraId="7C97A1AD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21. Is there a correlation between the time spent at the restaurant and the tip amount?</w:t>
      </w:r>
    </w:p>
    <w:p w14:paraId="602257FE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22. How does the distribution of tips change between weekdays and weekends?</w:t>
      </w:r>
    </w:p>
    <w:p w14:paraId="209685B7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23. What is the average tip for each table size (number of people)?</w:t>
      </w:r>
    </w:p>
    <w:p w14:paraId="49947A2C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 xml:space="preserve">24. Is there a noticeable difference in tipping </w:t>
      </w:r>
      <w:proofErr w:type="spellStart"/>
      <w:r w:rsidRPr="009167FE">
        <w:rPr>
          <w:sz w:val="24"/>
          <w:szCs w:val="24"/>
        </w:rPr>
        <w:t>behavior</w:t>
      </w:r>
      <w:proofErr w:type="spellEnd"/>
      <w:r w:rsidRPr="009167FE">
        <w:rPr>
          <w:sz w:val="24"/>
          <w:szCs w:val="24"/>
        </w:rPr>
        <w:t xml:space="preserve"> between male and female payers?</w:t>
      </w:r>
    </w:p>
    <w:p w14:paraId="601FC8C4" w14:textId="77777777" w:rsidR="009167FE" w:rsidRPr="009167FE" w:rsidRDefault="009167FE" w:rsidP="009167FE">
      <w:pPr>
        <w:rPr>
          <w:sz w:val="24"/>
          <w:szCs w:val="24"/>
        </w:rPr>
      </w:pPr>
      <w:r w:rsidRPr="009167FE">
        <w:rPr>
          <w:sz w:val="24"/>
          <w:szCs w:val="24"/>
        </w:rPr>
        <w:t>25. How does the tip amount vary based on the location or region of the restaurant?</w:t>
      </w:r>
    </w:p>
    <w:p w14:paraId="3E65FECA" w14:textId="77777777" w:rsidR="009167FE" w:rsidRPr="009167FE" w:rsidRDefault="009167FE" w:rsidP="009167FE">
      <w:pPr>
        <w:rPr>
          <w:sz w:val="24"/>
          <w:szCs w:val="24"/>
        </w:rPr>
      </w:pPr>
    </w:p>
    <w:p w14:paraId="1CB8319E" w14:textId="7A01220B" w:rsidR="00F35873" w:rsidRPr="009167FE" w:rsidRDefault="00F35873" w:rsidP="009167FE">
      <w:pPr>
        <w:rPr>
          <w:sz w:val="24"/>
          <w:szCs w:val="24"/>
        </w:rPr>
      </w:pPr>
    </w:p>
    <w:sectPr w:rsidR="00F35873" w:rsidRPr="0091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4"/>
    <w:rsid w:val="00405114"/>
    <w:rsid w:val="005375F4"/>
    <w:rsid w:val="009167FE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732C"/>
  <w15:chartTrackingRefBased/>
  <w15:docId w15:val="{FFABBF64-81AB-4786-99D5-9C3C2752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2024-01-22T07:09:00Z</dcterms:created>
  <dcterms:modified xsi:type="dcterms:W3CDTF">2024-01-22T07:09:00Z</dcterms:modified>
</cp:coreProperties>
</file>