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02C0" w14:textId="17140372" w:rsidR="00D83A0C" w:rsidRDefault="00D83A0C" w:rsidP="00D83A0C">
      <w:pPr>
        <w:rPr>
          <w:sz w:val="28"/>
          <w:szCs w:val="28"/>
        </w:rPr>
      </w:pPr>
      <w:r>
        <w:rPr>
          <w:sz w:val="28"/>
          <w:szCs w:val="28"/>
        </w:rPr>
        <w:t xml:space="preserve">Dataset: </w:t>
      </w:r>
      <w:hyperlink r:id="rId4" w:history="1">
        <w:r w:rsidRPr="0010287F">
          <w:rPr>
            <w:rStyle w:val="Hyperlink"/>
            <w:sz w:val="28"/>
            <w:szCs w:val="28"/>
          </w:rPr>
          <w:t>https://raw.githubusercontent.com/mwaskom/seaborn-data/master/tips.csv</w:t>
        </w:r>
      </w:hyperlink>
      <w:r>
        <w:rPr>
          <w:sz w:val="28"/>
          <w:szCs w:val="28"/>
        </w:rPr>
        <w:t xml:space="preserve"> </w:t>
      </w:r>
    </w:p>
    <w:p w14:paraId="3B14C885" w14:textId="77777777" w:rsidR="00D83A0C" w:rsidRPr="00D83A0C" w:rsidRDefault="00D83A0C" w:rsidP="00D83A0C">
      <w:pPr>
        <w:rPr>
          <w:sz w:val="28"/>
          <w:szCs w:val="28"/>
        </w:rPr>
      </w:pPr>
    </w:p>
    <w:p w14:paraId="1B5F7E6B" w14:textId="4C58F4FA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1. Are there any missing values in the dataset, and how should they be handled?</w:t>
      </w:r>
    </w:p>
    <w:p w14:paraId="39818DA9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2. What is the data type of each column, and are they appropriate for their respective features?</w:t>
      </w:r>
    </w:p>
    <w:p w14:paraId="3A246E7A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3. Should any categorical variables be converted to numerical representations using encoding?</w:t>
      </w:r>
    </w:p>
    <w:p w14:paraId="22AF0F3F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4. Are there outliers in the total bill or tip amounts that need to be addressed?</w:t>
      </w:r>
    </w:p>
    <w:p w14:paraId="30E89DF5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5. Do any categorical variables have a large number of unique categories that might need to be simplified?</w:t>
      </w:r>
    </w:p>
    <w:p w14:paraId="67009113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 xml:space="preserve">6. Should the 'day' column be converted to a numerical format, such as one-hot encoding, for </w:t>
      </w:r>
      <w:proofErr w:type="spellStart"/>
      <w:r w:rsidRPr="00D83A0C">
        <w:rPr>
          <w:sz w:val="28"/>
          <w:szCs w:val="28"/>
        </w:rPr>
        <w:t>modeling</w:t>
      </w:r>
      <w:proofErr w:type="spellEnd"/>
      <w:r w:rsidRPr="00D83A0C">
        <w:rPr>
          <w:sz w:val="28"/>
          <w:szCs w:val="28"/>
        </w:rPr>
        <w:t xml:space="preserve"> purposes?</w:t>
      </w:r>
    </w:p>
    <w:p w14:paraId="1BCA7446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7. How should missing values in categorical columns, if any, be imputed?</w:t>
      </w:r>
    </w:p>
    <w:p w14:paraId="40DB6A43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8. Are there any duplicate rows in the dataset, and should they be removed?</w:t>
      </w:r>
    </w:p>
    <w:p w14:paraId="3C885519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 xml:space="preserve">9. How should the 'time' column be processed to make it suitable for analysis or </w:t>
      </w:r>
      <w:proofErr w:type="spellStart"/>
      <w:r w:rsidRPr="00D83A0C">
        <w:rPr>
          <w:sz w:val="28"/>
          <w:szCs w:val="28"/>
        </w:rPr>
        <w:t>modeling</w:t>
      </w:r>
      <w:proofErr w:type="spellEnd"/>
      <w:r w:rsidRPr="00D83A0C">
        <w:rPr>
          <w:sz w:val="28"/>
          <w:szCs w:val="28"/>
        </w:rPr>
        <w:t>?</w:t>
      </w:r>
    </w:p>
    <w:p w14:paraId="553561DE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10. Do any columns contain unnecessary information that can be dropped from the dataset?</w:t>
      </w:r>
    </w:p>
    <w:p w14:paraId="7BF86DEB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11. Should the 'size' column be treated as a categorical or numerical variable?</w:t>
      </w:r>
    </w:p>
    <w:p w14:paraId="049DBC46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12. Are there any inconsistencies or errors in the data that need correction?</w:t>
      </w:r>
    </w:p>
    <w:p w14:paraId="324C6C1F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13. Does the dataset have a timestamp column that needs to be formatted appropriately?</w:t>
      </w:r>
    </w:p>
    <w:p w14:paraId="38DCBEEC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14. Should the 'smoker' column be converted to a binary numerical representation (e.g., 0 for non-smoker, 1 for smoker)?</w:t>
      </w:r>
    </w:p>
    <w:p w14:paraId="07953F86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 xml:space="preserve">15. How should the 'sex' column be handled for </w:t>
      </w:r>
      <w:proofErr w:type="spellStart"/>
      <w:r w:rsidRPr="00D83A0C">
        <w:rPr>
          <w:sz w:val="28"/>
          <w:szCs w:val="28"/>
        </w:rPr>
        <w:t>modeling</w:t>
      </w:r>
      <w:proofErr w:type="spellEnd"/>
      <w:r w:rsidRPr="00D83A0C">
        <w:rPr>
          <w:sz w:val="28"/>
          <w:szCs w:val="28"/>
        </w:rPr>
        <w:t xml:space="preserve"> purposes?</w:t>
      </w:r>
    </w:p>
    <w:p w14:paraId="03B2BEB7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16. Are there any columns with high cardinality that should be processed differently?</w:t>
      </w:r>
    </w:p>
    <w:p w14:paraId="7B4B2D72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lastRenderedPageBreak/>
        <w:t>17. Should the 'day' column be sorted in a logical order (e.g., Sunday to Saturday)?</w:t>
      </w:r>
    </w:p>
    <w:p w14:paraId="0E1B6CBF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18. Are there any columns with constant values that can be dropped?</w:t>
      </w:r>
    </w:p>
    <w:p w14:paraId="4D279874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19. How should the '</w:t>
      </w:r>
      <w:proofErr w:type="spellStart"/>
      <w:r w:rsidRPr="00D83A0C">
        <w:rPr>
          <w:sz w:val="28"/>
          <w:szCs w:val="28"/>
        </w:rPr>
        <w:t>total_bill</w:t>
      </w:r>
      <w:proofErr w:type="spellEnd"/>
      <w:r w:rsidRPr="00D83A0C">
        <w:rPr>
          <w:sz w:val="28"/>
          <w:szCs w:val="28"/>
        </w:rPr>
        <w:t>' column be scaled, if necessary, for certain machine learning algorithms?</w:t>
      </w:r>
    </w:p>
    <w:p w14:paraId="03107568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20. Should any text-based columns be tokenized or processed for natural language processing?</w:t>
      </w:r>
    </w:p>
    <w:p w14:paraId="2974D366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21. How should the 'tip' column be handled in case of skewness or non-normal distribution?</w:t>
      </w:r>
    </w:p>
    <w:p w14:paraId="01DEC7E1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22. Does the 'day' column have missing or inconsistent values that need to be addressed?</w:t>
      </w:r>
    </w:p>
    <w:p w14:paraId="5AA6A25B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23. Should any columns be standardized to have consistent units or scales?</w:t>
      </w:r>
    </w:p>
    <w:p w14:paraId="45AF6FED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24. How should the 'size' column be handled if it contains negative values or anomalies?</w:t>
      </w:r>
    </w:p>
    <w:p w14:paraId="7665B308" w14:textId="77777777" w:rsidR="00D83A0C" w:rsidRPr="00D83A0C" w:rsidRDefault="00D83A0C" w:rsidP="00D83A0C">
      <w:pPr>
        <w:rPr>
          <w:sz w:val="28"/>
          <w:szCs w:val="28"/>
        </w:rPr>
      </w:pPr>
      <w:r w:rsidRPr="00D83A0C">
        <w:rPr>
          <w:sz w:val="28"/>
          <w:szCs w:val="28"/>
        </w:rPr>
        <w:t>25. Are there any specific considerations for handling imbalanced classes if predicting a binary outcome?</w:t>
      </w:r>
    </w:p>
    <w:p w14:paraId="3692353D" w14:textId="77777777" w:rsidR="00D83A0C" w:rsidRPr="00D83A0C" w:rsidRDefault="00D83A0C" w:rsidP="00D83A0C">
      <w:pPr>
        <w:rPr>
          <w:sz w:val="28"/>
          <w:szCs w:val="28"/>
        </w:rPr>
      </w:pPr>
    </w:p>
    <w:p w14:paraId="33C17369" w14:textId="5FAEB4BF" w:rsidR="00F35873" w:rsidRPr="00D83A0C" w:rsidRDefault="00F35873" w:rsidP="00D83A0C">
      <w:pPr>
        <w:rPr>
          <w:sz w:val="28"/>
          <w:szCs w:val="28"/>
        </w:rPr>
      </w:pPr>
    </w:p>
    <w:sectPr w:rsidR="00F35873" w:rsidRPr="00D8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79"/>
    <w:rsid w:val="00405114"/>
    <w:rsid w:val="00757579"/>
    <w:rsid w:val="00D83A0C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B5B6"/>
  <w15:chartTrackingRefBased/>
  <w15:docId w15:val="{27AAD10A-F01C-47FF-9D8B-5FD977D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waskom/seaborn-data/master/tip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2024-01-20T08:46:00Z</dcterms:created>
  <dcterms:modified xsi:type="dcterms:W3CDTF">2024-01-20T08:47:00Z</dcterms:modified>
</cp:coreProperties>
</file>