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D03E4" w14:textId="0DBF2BB0" w:rsidR="00D60E9F" w:rsidRDefault="00D60E9F"/>
    <w:p w14:paraId="4754858D" w14:textId="775B3D94" w:rsidR="006F6502" w:rsidRPr="00D9546E" w:rsidRDefault="006F6502" w:rsidP="006F6502">
      <w:pPr>
        <w:jc w:val="center"/>
        <w:rPr>
          <w:b/>
          <w:sz w:val="32"/>
          <w:szCs w:val="32"/>
        </w:rPr>
      </w:pPr>
      <w:r>
        <w:rPr>
          <w:b/>
          <w:sz w:val="32"/>
          <w:szCs w:val="32"/>
        </w:rPr>
        <w:t>C</w:t>
      </w:r>
      <w:r w:rsidR="00151DFA">
        <w:rPr>
          <w:b/>
          <w:sz w:val="32"/>
          <w:szCs w:val="32"/>
        </w:rPr>
        <w:t>orrelated</w:t>
      </w:r>
      <w:r w:rsidRPr="00D9546E">
        <w:rPr>
          <w:b/>
          <w:sz w:val="32"/>
          <w:szCs w:val="32"/>
        </w:rPr>
        <w:t xml:space="preserve"> Sub Queries</w:t>
      </w:r>
    </w:p>
    <w:p w14:paraId="10945069" w14:textId="77777777" w:rsidR="006F6502" w:rsidRDefault="006F6502" w:rsidP="006F6502">
      <w:pPr>
        <w:rPr>
          <w:b/>
        </w:rPr>
      </w:pPr>
    </w:p>
    <w:p w14:paraId="24DD8BFC" w14:textId="169B4F0B" w:rsidR="006F6502" w:rsidRPr="00D9546E" w:rsidRDefault="006F6502" w:rsidP="006F6502">
      <w:pPr>
        <w:rPr>
          <w:b/>
        </w:rPr>
      </w:pPr>
      <w:r>
        <w:rPr>
          <w:b/>
        </w:rPr>
        <w:t>Co</w:t>
      </w:r>
      <w:r w:rsidR="00F673C1">
        <w:rPr>
          <w:b/>
        </w:rPr>
        <w:t>r</w:t>
      </w:r>
      <w:r w:rsidR="00161C1C">
        <w:rPr>
          <w:b/>
        </w:rPr>
        <w:t>r</w:t>
      </w:r>
      <w:r w:rsidRPr="00D9546E">
        <w:rPr>
          <w:b/>
        </w:rPr>
        <w:t>elated sub queries in where clause</w:t>
      </w:r>
    </w:p>
    <w:p w14:paraId="62501318" w14:textId="77777777" w:rsidR="006F6502" w:rsidRDefault="006F6502" w:rsidP="006F6502">
      <w:pPr>
        <w:rPr>
          <w:b/>
        </w:rPr>
      </w:pPr>
    </w:p>
    <w:p w14:paraId="34F963AD" w14:textId="48655C15" w:rsidR="00F12C63" w:rsidRDefault="006F6502" w:rsidP="006F6502">
      <w:pPr>
        <w:rPr>
          <w:b/>
          <w:u w:val="single"/>
        </w:rPr>
      </w:pPr>
      <w:r w:rsidRPr="00D9546E">
        <w:t xml:space="preserve">To see employees who earn salary less than the average salary </w:t>
      </w:r>
      <w:r w:rsidRPr="009A5785">
        <w:rPr>
          <w:b/>
          <w:u w:val="single"/>
        </w:rPr>
        <w:t>of their own job</w:t>
      </w:r>
      <w:r>
        <w:rPr>
          <w:b/>
          <w:u w:val="single"/>
        </w:rPr>
        <w:t>.</w:t>
      </w:r>
    </w:p>
    <w:p w14:paraId="5E71A329" w14:textId="1612A5C7" w:rsidR="006F6502" w:rsidRDefault="006F6502" w:rsidP="006F6502">
      <w:pPr>
        <w:rPr>
          <w:b/>
          <w:u w:val="single"/>
        </w:rPr>
      </w:pPr>
    </w:p>
    <w:p w14:paraId="488D4864" w14:textId="133E72C9" w:rsidR="007734EA" w:rsidRDefault="006F6502" w:rsidP="006F6502">
      <w:r>
        <w:t xml:space="preserve">Without the correlated sub query technique also it was possible using the set operator Union </w:t>
      </w:r>
      <w:r w:rsidR="008F5C99">
        <w:t xml:space="preserve">All </w:t>
      </w:r>
      <w:r>
        <w:t>by explicitly combining select statements.</w:t>
      </w:r>
    </w:p>
    <w:p w14:paraId="4C7B967F" w14:textId="77777777" w:rsidR="007734EA" w:rsidRDefault="007734EA">
      <w:pPr>
        <w:spacing w:after="160" w:line="259" w:lineRule="auto"/>
      </w:pPr>
      <w:r>
        <w:br w:type="page"/>
      </w:r>
    </w:p>
    <w:p w14:paraId="71781ED5" w14:textId="77777777" w:rsidR="006F6502" w:rsidRDefault="006F6502" w:rsidP="006F6502"/>
    <w:p w14:paraId="6F1EFEC4" w14:textId="1ACDC66A" w:rsidR="006F6502" w:rsidRDefault="006F6502" w:rsidP="006F6502">
      <w:r>
        <w:t>The script could have been like this –</w:t>
      </w:r>
    </w:p>
    <w:p w14:paraId="634190B8" w14:textId="6559D63B" w:rsidR="008C6572" w:rsidRDefault="008C6572" w:rsidP="006F6502"/>
    <w:p w14:paraId="62182AE9" w14:textId="77777777" w:rsidR="006F6502" w:rsidRPr="00E07D3D" w:rsidRDefault="006F6502" w:rsidP="006F6502">
      <w:pPr>
        <w:ind w:left="360"/>
        <w:rPr>
          <w:highlight w:val="yellow"/>
        </w:rPr>
      </w:pPr>
      <w:r w:rsidRPr="00E07D3D">
        <w:rPr>
          <w:highlight w:val="yellow"/>
        </w:rPr>
        <w:t>SELECT * FROM EMP</w:t>
      </w:r>
    </w:p>
    <w:p w14:paraId="54330BCD" w14:textId="77777777" w:rsidR="006F6502" w:rsidRPr="00E07D3D" w:rsidRDefault="006F6502" w:rsidP="006F6502">
      <w:pPr>
        <w:ind w:left="360"/>
        <w:rPr>
          <w:highlight w:val="yellow"/>
        </w:rPr>
      </w:pPr>
      <w:r w:rsidRPr="00E07D3D">
        <w:rPr>
          <w:highlight w:val="yellow"/>
        </w:rPr>
        <w:t>WHERE SAL &lt; (SELECT AVG(SAL) FROM EMP WHERE JOB = 'CLERK')</w:t>
      </w:r>
    </w:p>
    <w:p w14:paraId="4558AB89" w14:textId="77777777" w:rsidR="006F6502" w:rsidRPr="00E07D3D" w:rsidRDefault="006F6502" w:rsidP="006F6502">
      <w:pPr>
        <w:ind w:left="360"/>
        <w:rPr>
          <w:highlight w:val="yellow"/>
        </w:rPr>
      </w:pPr>
      <w:r w:rsidRPr="00E07D3D">
        <w:rPr>
          <w:highlight w:val="yellow"/>
        </w:rPr>
        <w:t>AND JOB = 'CLERK'</w:t>
      </w:r>
    </w:p>
    <w:p w14:paraId="75B98E78" w14:textId="77777777" w:rsidR="006F6502" w:rsidRPr="00E07D3D" w:rsidRDefault="006F6502" w:rsidP="006F6502">
      <w:pPr>
        <w:ind w:left="360"/>
        <w:rPr>
          <w:b/>
          <w:bCs/>
          <w:highlight w:val="lightGray"/>
        </w:rPr>
      </w:pPr>
      <w:r w:rsidRPr="00E07D3D">
        <w:rPr>
          <w:b/>
          <w:bCs/>
          <w:highlight w:val="lightGray"/>
        </w:rPr>
        <w:t>UNION ALL</w:t>
      </w:r>
    </w:p>
    <w:p w14:paraId="6A9B7A6B" w14:textId="77777777" w:rsidR="006F6502" w:rsidRPr="00E07D3D" w:rsidRDefault="006F6502" w:rsidP="006F6502">
      <w:pPr>
        <w:ind w:left="360"/>
        <w:rPr>
          <w:highlight w:val="cyan"/>
        </w:rPr>
      </w:pPr>
      <w:r w:rsidRPr="00E07D3D">
        <w:rPr>
          <w:highlight w:val="cyan"/>
        </w:rPr>
        <w:t>SELECT * FROM EMP</w:t>
      </w:r>
    </w:p>
    <w:p w14:paraId="69B43934" w14:textId="77777777" w:rsidR="006F6502" w:rsidRPr="00E07D3D" w:rsidRDefault="006F6502" w:rsidP="006F6502">
      <w:pPr>
        <w:ind w:left="360"/>
        <w:rPr>
          <w:highlight w:val="cyan"/>
        </w:rPr>
      </w:pPr>
      <w:r w:rsidRPr="00E07D3D">
        <w:rPr>
          <w:highlight w:val="cyan"/>
        </w:rPr>
        <w:t>WHERE SAL &lt; (SELECT AVG(SAL) FROM EMP WHERE JOB = 'MANAGER')</w:t>
      </w:r>
    </w:p>
    <w:p w14:paraId="42037408" w14:textId="77777777" w:rsidR="006F6502" w:rsidRPr="00E07D3D" w:rsidRDefault="006F6502" w:rsidP="006F6502">
      <w:pPr>
        <w:ind w:left="360"/>
        <w:rPr>
          <w:highlight w:val="cyan"/>
        </w:rPr>
      </w:pPr>
      <w:r w:rsidRPr="00E07D3D">
        <w:rPr>
          <w:highlight w:val="cyan"/>
        </w:rPr>
        <w:t>AND JOB = 'MANAGER'</w:t>
      </w:r>
    </w:p>
    <w:p w14:paraId="19871F37" w14:textId="77777777" w:rsidR="006F6502" w:rsidRPr="00E07D3D" w:rsidRDefault="006F6502" w:rsidP="006F6502">
      <w:pPr>
        <w:ind w:left="360"/>
        <w:rPr>
          <w:b/>
          <w:bCs/>
          <w:highlight w:val="lightGray"/>
        </w:rPr>
      </w:pPr>
      <w:r w:rsidRPr="00E07D3D">
        <w:rPr>
          <w:b/>
          <w:bCs/>
          <w:highlight w:val="lightGray"/>
        </w:rPr>
        <w:t>UNION ALL</w:t>
      </w:r>
    </w:p>
    <w:p w14:paraId="6FC53F51" w14:textId="77777777" w:rsidR="006F6502" w:rsidRPr="00E07D3D" w:rsidRDefault="006F6502" w:rsidP="006F6502">
      <w:pPr>
        <w:ind w:left="360"/>
        <w:rPr>
          <w:highlight w:val="green"/>
        </w:rPr>
      </w:pPr>
      <w:r w:rsidRPr="00E07D3D">
        <w:rPr>
          <w:highlight w:val="green"/>
        </w:rPr>
        <w:t>SELECT * FROM EMP</w:t>
      </w:r>
    </w:p>
    <w:p w14:paraId="7D1B0B6C" w14:textId="77777777" w:rsidR="006F6502" w:rsidRPr="00E07D3D" w:rsidRDefault="006F6502" w:rsidP="006F6502">
      <w:pPr>
        <w:ind w:left="360"/>
        <w:rPr>
          <w:highlight w:val="green"/>
        </w:rPr>
      </w:pPr>
      <w:r w:rsidRPr="00E07D3D">
        <w:rPr>
          <w:highlight w:val="green"/>
        </w:rPr>
        <w:t>WHERE SAL &lt; (SELECT AVG(SAL) FROM EMP WHERE JOB = 'ANALYST')</w:t>
      </w:r>
    </w:p>
    <w:p w14:paraId="119217F6" w14:textId="77777777" w:rsidR="006F6502" w:rsidRPr="00E07D3D" w:rsidRDefault="006F6502" w:rsidP="006F6502">
      <w:pPr>
        <w:ind w:left="360"/>
        <w:rPr>
          <w:highlight w:val="green"/>
        </w:rPr>
      </w:pPr>
      <w:r w:rsidRPr="00E07D3D">
        <w:rPr>
          <w:highlight w:val="green"/>
        </w:rPr>
        <w:t>AND JOB = 'ANALYST'</w:t>
      </w:r>
    </w:p>
    <w:p w14:paraId="2CADF73C" w14:textId="77777777" w:rsidR="006F6502" w:rsidRPr="00E07D3D" w:rsidRDefault="006F6502" w:rsidP="006F6502">
      <w:pPr>
        <w:ind w:left="360"/>
        <w:rPr>
          <w:b/>
          <w:bCs/>
          <w:highlight w:val="lightGray"/>
        </w:rPr>
      </w:pPr>
      <w:r w:rsidRPr="00E07D3D">
        <w:rPr>
          <w:b/>
          <w:bCs/>
          <w:highlight w:val="lightGray"/>
        </w:rPr>
        <w:t>UNION ALL</w:t>
      </w:r>
    </w:p>
    <w:p w14:paraId="28F27B7C" w14:textId="77777777" w:rsidR="006F6502" w:rsidRPr="00E07D3D" w:rsidRDefault="006F6502" w:rsidP="006F6502">
      <w:pPr>
        <w:ind w:left="360"/>
        <w:rPr>
          <w:highlight w:val="darkCyan"/>
        </w:rPr>
      </w:pPr>
      <w:r w:rsidRPr="00E07D3D">
        <w:rPr>
          <w:highlight w:val="darkCyan"/>
        </w:rPr>
        <w:t>SELECT * FROM EMP</w:t>
      </w:r>
    </w:p>
    <w:p w14:paraId="797810D8" w14:textId="77777777" w:rsidR="006F6502" w:rsidRPr="00E07D3D" w:rsidRDefault="006F6502" w:rsidP="006F6502">
      <w:pPr>
        <w:ind w:left="360"/>
        <w:rPr>
          <w:highlight w:val="darkCyan"/>
        </w:rPr>
      </w:pPr>
      <w:r w:rsidRPr="00E07D3D">
        <w:rPr>
          <w:highlight w:val="darkCyan"/>
        </w:rPr>
        <w:t>WHERE SAL &lt; (SELECT AVG(SAL) FROM EMP WHERE JOB = 'SALESMAN')</w:t>
      </w:r>
    </w:p>
    <w:p w14:paraId="0E2B35A5" w14:textId="77777777" w:rsidR="006F6502" w:rsidRDefault="006F6502" w:rsidP="006F6502">
      <w:pPr>
        <w:ind w:left="360"/>
      </w:pPr>
      <w:r w:rsidRPr="00E07D3D">
        <w:rPr>
          <w:highlight w:val="darkCyan"/>
        </w:rPr>
        <w:t>AND JOB = 'SALESMAN'</w:t>
      </w:r>
    </w:p>
    <w:p w14:paraId="2AB5A221" w14:textId="77777777" w:rsidR="006F6502" w:rsidRDefault="006F6502" w:rsidP="006F6502"/>
    <w:p w14:paraId="1519A5C1" w14:textId="77777777" w:rsidR="006F6502" w:rsidRDefault="006F6502" w:rsidP="006F6502">
      <w:r>
        <w:t>But this technique is not effective when the jobs types are more or if job types are not known.</w:t>
      </w:r>
    </w:p>
    <w:p w14:paraId="13F8A7D2" w14:textId="3F338F06" w:rsidR="006F6502" w:rsidRDefault="006F6502" w:rsidP="006F6502"/>
    <w:p w14:paraId="3802B544" w14:textId="5AF0D49B" w:rsidR="007A2F34" w:rsidRDefault="007A2F34">
      <w:pPr>
        <w:spacing w:after="160" w:line="259" w:lineRule="auto"/>
      </w:pPr>
      <w:r>
        <w:br w:type="page"/>
      </w:r>
    </w:p>
    <w:p w14:paraId="64193585" w14:textId="77777777" w:rsidR="007A2F34" w:rsidRDefault="007A2F34" w:rsidP="006F6502"/>
    <w:p w14:paraId="454ADA70" w14:textId="77777777" w:rsidR="006F6502" w:rsidRDefault="006F6502" w:rsidP="006F6502">
      <w:r>
        <w:t>So the co related sub query technique is used to make the query more compact.</w:t>
      </w:r>
    </w:p>
    <w:p w14:paraId="63AAC889" w14:textId="77777777" w:rsidR="006F6502" w:rsidRPr="008B35C9" w:rsidRDefault="006F6502" w:rsidP="006F6502"/>
    <w:p w14:paraId="29DC2569" w14:textId="77777777" w:rsidR="006F6502" w:rsidRPr="008508CD" w:rsidRDefault="006F6502" w:rsidP="006F6502">
      <w:pPr>
        <w:rPr>
          <w:b/>
          <w:bCs/>
        </w:rPr>
      </w:pPr>
      <w:r w:rsidRPr="008508CD">
        <w:rPr>
          <w:b/>
          <w:bCs/>
        </w:rPr>
        <w:t>Parent query takes each row and submits it to child query.</w:t>
      </w:r>
    </w:p>
    <w:p w14:paraId="7D93E75C" w14:textId="77777777" w:rsidR="006F6502" w:rsidRPr="008508CD" w:rsidRDefault="006F6502" w:rsidP="006F6502">
      <w:pPr>
        <w:rPr>
          <w:b/>
          <w:bCs/>
        </w:rPr>
      </w:pPr>
      <w:r w:rsidRPr="008508CD">
        <w:rPr>
          <w:b/>
          <w:bCs/>
        </w:rPr>
        <w:t>Child query gets executed for each row</w:t>
      </w:r>
    </w:p>
    <w:p w14:paraId="2E1FB9CC" w14:textId="77777777" w:rsidR="006F6502" w:rsidRDefault="006F6502" w:rsidP="006F6502">
      <w:pPr>
        <w:rPr>
          <w:b/>
          <w:u w:val="single"/>
        </w:rPr>
      </w:pPr>
    </w:p>
    <w:p w14:paraId="122786E0" w14:textId="77777777" w:rsidR="006F6502" w:rsidRDefault="006F6502" w:rsidP="006F6502">
      <w:pPr>
        <w:pBdr>
          <w:top w:val="single" w:sz="4" w:space="1" w:color="auto"/>
          <w:left w:val="single" w:sz="4" w:space="4" w:color="auto"/>
          <w:bottom w:val="single" w:sz="4" w:space="1" w:color="auto"/>
          <w:right w:val="single" w:sz="4" w:space="4" w:color="auto"/>
        </w:pBdr>
      </w:pPr>
      <w:r>
        <w:t xml:space="preserve">select * from emp </w:t>
      </w:r>
      <w:r w:rsidRPr="00A770AD">
        <w:rPr>
          <w:b/>
          <w:bCs/>
          <w:color w:val="0000FF"/>
          <w:highlight w:val="yellow"/>
        </w:rPr>
        <w:t>E</w:t>
      </w:r>
    </w:p>
    <w:p w14:paraId="116E08F5" w14:textId="266F552E" w:rsidR="006F6502" w:rsidRDefault="006F6502" w:rsidP="006F6502">
      <w:pPr>
        <w:pBdr>
          <w:top w:val="single" w:sz="4" w:space="1" w:color="auto"/>
          <w:left w:val="single" w:sz="4" w:space="4" w:color="auto"/>
          <w:bottom w:val="single" w:sz="4" w:space="1" w:color="auto"/>
          <w:right w:val="single" w:sz="4" w:space="4" w:color="auto"/>
        </w:pBdr>
        <w:rPr>
          <w:b/>
          <w:bCs/>
        </w:rPr>
      </w:pPr>
      <w:r>
        <w:t xml:space="preserve">where sal &lt;   </w:t>
      </w:r>
      <w:r w:rsidR="005D4AFF">
        <w:t xml:space="preserve"> </w:t>
      </w:r>
      <w:r>
        <w:rPr>
          <w:b/>
          <w:bCs/>
        </w:rPr>
        <w:t>(select avg(sal)</w:t>
      </w:r>
    </w:p>
    <w:p w14:paraId="455A60B7" w14:textId="77777777" w:rsidR="006F6502" w:rsidRDefault="006F6502" w:rsidP="006F6502">
      <w:pPr>
        <w:pBdr>
          <w:top w:val="single" w:sz="4" w:space="1" w:color="auto"/>
          <w:left w:val="single" w:sz="4" w:space="4" w:color="auto"/>
          <w:bottom w:val="single" w:sz="4" w:space="1" w:color="auto"/>
          <w:right w:val="single" w:sz="4" w:space="4" w:color="auto"/>
        </w:pBdr>
        <w:rPr>
          <w:b/>
          <w:bCs/>
        </w:rPr>
      </w:pPr>
      <w:r>
        <w:rPr>
          <w:b/>
          <w:bCs/>
        </w:rPr>
        <w:t xml:space="preserve">                        from emp</w:t>
      </w:r>
    </w:p>
    <w:p w14:paraId="373D31C9" w14:textId="77777777" w:rsidR="006F6502" w:rsidRDefault="006F6502" w:rsidP="006F6502">
      <w:pPr>
        <w:pBdr>
          <w:top w:val="single" w:sz="4" w:space="1" w:color="auto"/>
          <w:left w:val="single" w:sz="4" w:space="4" w:color="auto"/>
          <w:bottom w:val="single" w:sz="4" w:space="1" w:color="auto"/>
          <w:right w:val="single" w:sz="4" w:space="4" w:color="auto"/>
        </w:pBdr>
        <w:rPr>
          <w:b/>
          <w:bCs/>
        </w:rPr>
      </w:pPr>
      <w:r>
        <w:rPr>
          <w:b/>
          <w:bCs/>
        </w:rPr>
        <w:t xml:space="preserve">                        where job = </w:t>
      </w:r>
      <w:r w:rsidRPr="00A770AD">
        <w:rPr>
          <w:b/>
          <w:bCs/>
          <w:color w:val="0000FF"/>
          <w:highlight w:val="yellow"/>
        </w:rPr>
        <w:t>E.job</w:t>
      </w:r>
      <w:r>
        <w:rPr>
          <w:b/>
          <w:bCs/>
        </w:rPr>
        <w:t>);</w:t>
      </w:r>
    </w:p>
    <w:p w14:paraId="41ABB5AD" w14:textId="0C4435E6" w:rsidR="006F6502" w:rsidRDefault="006F6502" w:rsidP="006F6502"/>
    <w:p w14:paraId="2FD467D6" w14:textId="02A047D3" w:rsidR="005D4AFF" w:rsidRDefault="005D4AFF" w:rsidP="006F6502"/>
    <w:p w14:paraId="59F01D47" w14:textId="6BA00C67" w:rsidR="005D4AFF" w:rsidRDefault="005D4AFF" w:rsidP="006F6502"/>
    <w:p w14:paraId="7608B391" w14:textId="46DDAE19" w:rsidR="005D4AFF" w:rsidRDefault="005D4AFF">
      <w:pPr>
        <w:spacing w:after="160" w:line="259" w:lineRule="auto"/>
      </w:pPr>
      <w:r>
        <w:br w:type="page"/>
      </w:r>
    </w:p>
    <w:p w14:paraId="416CC8A1" w14:textId="77777777" w:rsidR="005D4AFF" w:rsidRDefault="005D4AFF" w:rsidP="006F6502"/>
    <w:p w14:paraId="73657686" w14:textId="77777777" w:rsidR="006F6502" w:rsidRDefault="006F6502" w:rsidP="006F6502">
      <w:r>
        <w:t>The parent query table and the child query table is same so the table alias (E) is must to identify the row transferred by the parent query to the child query.</w:t>
      </w:r>
    </w:p>
    <w:p w14:paraId="1680FA3A" w14:textId="77777777" w:rsidR="006F6502" w:rsidRDefault="006F6502" w:rsidP="006F6502"/>
    <w:p w14:paraId="6D0C4D2C" w14:textId="77777777" w:rsidR="006F6502" w:rsidRDefault="006F6502" w:rsidP="006F6502"/>
    <w:p w14:paraId="0BF9837A" w14:textId="20223DA9" w:rsidR="006F6502" w:rsidRDefault="006F6502" w:rsidP="006F6502"/>
    <w:p w14:paraId="5CA43411" w14:textId="77777777" w:rsidR="006F6502" w:rsidRDefault="006F6502" w:rsidP="006F6502"/>
    <w:p w14:paraId="7E35A7C6" w14:textId="362708C8" w:rsidR="007A2F34" w:rsidRDefault="007A2F34">
      <w:pPr>
        <w:spacing w:after="160" w:line="259" w:lineRule="auto"/>
      </w:pPr>
      <w:r>
        <w:br w:type="page"/>
      </w:r>
    </w:p>
    <w:p w14:paraId="1288B5DA" w14:textId="77777777" w:rsidR="006F6502" w:rsidRDefault="006F6502" w:rsidP="006F6502"/>
    <w:p w14:paraId="6B724991" w14:textId="77777777" w:rsidR="006F6502" w:rsidRPr="00DD02B7" w:rsidRDefault="006F6502" w:rsidP="006F6502">
      <w:pPr>
        <w:rPr>
          <w:b/>
        </w:rPr>
      </w:pPr>
      <w:r w:rsidRPr="00DD02B7">
        <w:rPr>
          <w:b/>
        </w:rPr>
        <w:t>If the tables were different then alias was not mandatory.</w:t>
      </w:r>
    </w:p>
    <w:p w14:paraId="1A7D3C95" w14:textId="77777777" w:rsidR="006F6502" w:rsidRDefault="006F6502" w:rsidP="006F6502"/>
    <w:p w14:paraId="5189F22D" w14:textId="77777777" w:rsidR="006F6502" w:rsidRDefault="006F6502" w:rsidP="006F6502">
      <w:r>
        <w:t>For Example –</w:t>
      </w:r>
    </w:p>
    <w:p w14:paraId="341C7E37" w14:textId="77777777" w:rsidR="006F6502" w:rsidRDefault="006F6502" w:rsidP="006F6502">
      <w:r>
        <w:t>create table empcopy</w:t>
      </w:r>
    </w:p>
    <w:p w14:paraId="4422E3F7" w14:textId="77777777" w:rsidR="006F6502" w:rsidRDefault="006F6502" w:rsidP="006F6502">
      <w:r>
        <w:t>as</w:t>
      </w:r>
    </w:p>
    <w:p w14:paraId="0990485C" w14:textId="77777777" w:rsidR="006F6502" w:rsidRDefault="006F6502" w:rsidP="006F6502">
      <w:r>
        <w:t>select * from emp;</w:t>
      </w:r>
    </w:p>
    <w:p w14:paraId="7F34ABCA" w14:textId="77777777" w:rsidR="006F6502" w:rsidRDefault="006F6502" w:rsidP="006F6502"/>
    <w:p w14:paraId="22AF5155" w14:textId="77777777" w:rsidR="006F6502" w:rsidRDefault="006F6502" w:rsidP="006F6502">
      <w:r>
        <w:t>The emp table is going to check the average of salaries from the EmpCopy table. In this case the correlated sub query does not require a alias.</w:t>
      </w:r>
    </w:p>
    <w:p w14:paraId="3ACFE18D" w14:textId="77777777" w:rsidR="006F6502" w:rsidRDefault="006F6502" w:rsidP="006F6502"/>
    <w:p w14:paraId="540CB67D" w14:textId="58A4E987" w:rsidR="006F6502" w:rsidRPr="00D45F1B" w:rsidRDefault="006F6502" w:rsidP="006F6502">
      <w:pPr>
        <w:rPr>
          <w:b/>
          <w:color w:val="3366FF"/>
        </w:rPr>
      </w:pPr>
      <w:r w:rsidRPr="00D45F1B">
        <w:rPr>
          <w:b/>
          <w:color w:val="3366FF"/>
        </w:rPr>
        <w:t xml:space="preserve">select * from </w:t>
      </w:r>
      <w:r w:rsidRPr="00DD02B7">
        <w:rPr>
          <w:b/>
          <w:color w:val="3366FF"/>
        </w:rPr>
        <w:t>Emp</w:t>
      </w:r>
    </w:p>
    <w:p w14:paraId="06C1B234" w14:textId="45EC2908" w:rsidR="006F6502" w:rsidRPr="00DD02B7" w:rsidRDefault="006F6502" w:rsidP="006F6502">
      <w:pPr>
        <w:rPr>
          <w:b/>
          <w:color w:val="993366"/>
        </w:rPr>
      </w:pPr>
      <w:r w:rsidRPr="00D45F1B">
        <w:rPr>
          <w:b/>
          <w:color w:val="3366FF"/>
        </w:rPr>
        <w:t xml:space="preserve"> where sal</w:t>
      </w:r>
      <w:r>
        <w:t xml:space="preserve"> </w:t>
      </w:r>
      <w:r w:rsidR="00D45F1B">
        <w:t xml:space="preserve"> </w:t>
      </w:r>
      <w:r w:rsidRPr="00D45F1B">
        <w:rPr>
          <w:b/>
          <w:bCs/>
        </w:rPr>
        <w:t>&lt;</w:t>
      </w:r>
      <w:r>
        <w:t xml:space="preserve">   (</w:t>
      </w:r>
      <w:r w:rsidRPr="00DD02B7">
        <w:rPr>
          <w:b/>
          <w:color w:val="993366"/>
        </w:rPr>
        <w:t>select avg(sal)</w:t>
      </w:r>
    </w:p>
    <w:p w14:paraId="4FDE31BB" w14:textId="77777777" w:rsidR="006F6502" w:rsidRPr="00DD02B7" w:rsidRDefault="006F6502" w:rsidP="006F6502">
      <w:pPr>
        <w:rPr>
          <w:b/>
          <w:color w:val="993366"/>
        </w:rPr>
      </w:pPr>
      <w:r w:rsidRPr="00DD02B7">
        <w:rPr>
          <w:b/>
          <w:color w:val="993366"/>
        </w:rPr>
        <w:t xml:space="preserve">                         from EmpCopy</w:t>
      </w:r>
    </w:p>
    <w:p w14:paraId="1A26BFA8" w14:textId="77777777" w:rsidR="006F6502" w:rsidRDefault="006F6502" w:rsidP="006F6502">
      <w:r w:rsidRPr="00DD02B7">
        <w:rPr>
          <w:b/>
          <w:color w:val="993366"/>
        </w:rPr>
        <w:t xml:space="preserve">                         where job</w:t>
      </w:r>
      <w:r>
        <w:t xml:space="preserve"> = </w:t>
      </w:r>
      <w:r w:rsidRPr="00DD02B7">
        <w:rPr>
          <w:b/>
          <w:color w:val="3366FF"/>
        </w:rPr>
        <w:t>Emp.job</w:t>
      </w:r>
      <w:r>
        <w:t>);</w:t>
      </w:r>
    </w:p>
    <w:p w14:paraId="5B935903" w14:textId="21F411EE" w:rsidR="006F6502" w:rsidRDefault="006F6502" w:rsidP="006F6502"/>
    <w:p w14:paraId="2B609C52" w14:textId="6974D6CA" w:rsidR="008D1BE5" w:rsidRDefault="008D1BE5">
      <w:pPr>
        <w:spacing w:after="160" w:line="259" w:lineRule="auto"/>
      </w:pPr>
      <w:r>
        <w:br w:type="page"/>
      </w:r>
    </w:p>
    <w:p w14:paraId="4260E3E4" w14:textId="77777777" w:rsidR="00CA4A60" w:rsidRDefault="00CA4A60" w:rsidP="006F6502"/>
    <w:p w14:paraId="7414C9F1" w14:textId="5C942154" w:rsidR="00CA4A60" w:rsidRDefault="00CA4A60" w:rsidP="006F6502"/>
    <w:p w14:paraId="35D0B7E2" w14:textId="232B23E2" w:rsidR="00CA4A60" w:rsidRDefault="00CA4A60" w:rsidP="006F6502"/>
    <w:p w14:paraId="40219003" w14:textId="243ED8F9" w:rsidR="00D415C1" w:rsidRPr="007508B2" w:rsidRDefault="00D415C1" w:rsidP="007508B2">
      <w:pPr>
        <w:pBdr>
          <w:top w:val="single" w:sz="4" w:space="1" w:color="auto"/>
          <w:left w:val="single" w:sz="4" w:space="4" w:color="auto"/>
          <w:bottom w:val="single" w:sz="4" w:space="1" w:color="auto"/>
          <w:right w:val="single" w:sz="4" w:space="4" w:color="auto"/>
        </w:pBdr>
        <w:rPr>
          <w:b/>
          <w:highlight w:val="yellow"/>
        </w:rPr>
      </w:pPr>
      <w:r w:rsidRPr="007508B2">
        <w:rPr>
          <w:b/>
          <w:highlight w:val="yellow"/>
        </w:rPr>
        <w:t>Generally</w:t>
      </w:r>
      <w:r w:rsidR="00AB39A7">
        <w:rPr>
          <w:b/>
          <w:highlight w:val="yellow"/>
        </w:rPr>
        <w:t>,</w:t>
      </w:r>
      <w:r w:rsidRPr="007508B2">
        <w:rPr>
          <w:b/>
          <w:highlight w:val="yellow"/>
        </w:rPr>
        <w:t xml:space="preserve"> when </w:t>
      </w:r>
      <w:r w:rsidR="00AB39A7">
        <w:rPr>
          <w:b/>
          <w:highlight w:val="yellow"/>
        </w:rPr>
        <w:t>correlated sub query</w:t>
      </w:r>
      <w:r w:rsidRPr="007508B2">
        <w:rPr>
          <w:b/>
          <w:highlight w:val="yellow"/>
        </w:rPr>
        <w:t xml:space="preserve"> is used with "Select" statement then it can be "slow" in processing if volume of rows is high. So</w:t>
      </w:r>
      <w:r w:rsidR="00DF1036">
        <w:rPr>
          <w:b/>
          <w:highlight w:val="yellow"/>
        </w:rPr>
        <w:t>,</w:t>
      </w:r>
      <w:r w:rsidRPr="007508B2">
        <w:rPr>
          <w:b/>
          <w:highlight w:val="yellow"/>
        </w:rPr>
        <w:t xml:space="preserve"> it is less used with "Select" statement.</w:t>
      </w:r>
    </w:p>
    <w:p w14:paraId="629EA59E" w14:textId="77777777" w:rsidR="00D415C1" w:rsidRPr="007508B2" w:rsidRDefault="00D415C1" w:rsidP="007508B2">
      <w:pPr>
        <w:pBdr>
          <w:top w:val="single" w:sz="4" w:space="1" w:color="auto"/>
          <w:left w:val="single" w:sz="4" w:space="4" w:color="auto"/>
          <w:bottom w:val="single" w:sz="4" w:space="1" w:color="auto"/>
          <w:right w:val="single" w:sz="4" w:space="4" w:color="auto"/>
        </w:pBdr>
        <w:rPr>
          <w:b/>
          <w:highlight w:val="yellow"/>
        </w:rPr>
      </w:pPr>
      <w:r w:rsidRPr="007508B2">
        <w:rPr>
          <w:b/>
          <w:highlight w:val="yellow"/>
        </w:rPr>
        <w:t>With "Select" Inline Views or Derived Tables is the "BEST" technique.</w:t>
      </w:r>
    </w:p>
    <w:p w14:paraId="11B37510" w14:textId="77777777" w:rsidR="00D415C1" w:rsidRPr="007508B2" w:rsidRDefault="00D415C1" w:rsidP="007508B2">
      <w:pPr>
        <w:pBdr>
          <w:top w:val="single" w:sz="4" w:space="1" w:color="auto"/>
          <w:left w:val="single" w:sz="4" w:space="4" w:color="auto"/>
          <w:bottom w:val="single" w:sz="4" w:space="1" w:color="auto"/>
          <w:right w:val="single" w:sz="4" w:space="4" w:color="auto"/>
        </w:pBdr>
        <w:rPr>
          <w:b/>
          <w:highlight w:val="yellow"/>
        </w:rPr>
      </w:pPr>
    </w:p>
    <w:p w14:paraId="3F0B0633" w14:textId="5A9AA5AD" w:rsidR="00D415C1" w:rsidRDefault="00D415C1" w:rsidP="007508B2">
      <w:pPr>
        <w:pBdr>
          <w:top w:val="single" w:sz="4" w:space="1" w:color="auto"/>
          <w:left w:val="single" w:sz="4" w:space="4" w:color="auto"/>
          <w:bottom w:val="single" w:sz="4" w:space="1" w:color="auto"/>
          <w:right w:val="single" w:sz="4" w:space="4" w:color="auto"/>
        </w:pBdr>
        <w:rPr>
          <w:b/>
        </w:rPr>
      </w:pPr>
      <w:r w:rsidRPr="007508B2">
        <w:rPr>
          <w:b/>
          <w:highlight w:val="yellow"/>
        </w:rPr>
        <w:t>But, Correlated Sub Query is "BEST" when it gets used with "Update" and / or "Delete" statements. Actually, it is widely used in "Projects"!!!!</w:t>
      </w:r>
    </w:p>
    <w:p w14:paraId="79D2C060" w14:textId="77777777" w:rsidR="00D415C1" w:rsidRDefault="00D415C1" w:rsidP="00D415C1">
      <w:pPr>
        <w:rPr>
          <w:b/>
        </w:rPr>
      </w:pPr>
    </w:p>
    <w:p w14:paraId="783723E5" w14:textId="77777777" w:rsidR="008D1BE5" w:rsidRDefault="008D1BE5" w:rsidP="006F6502">
      <w:pPr>
        <w:rPr>
          <w:b/>
        </w:rPr>
      </w:pPr>
    </w:p>
    <w:p w14:paraId="33F5B926" w14:textId="77777777" w:rsidR="008D1BE5" w:rsidRDefault="008D1BE5" w:rsidP="006F6502">
      <w:pPr>
        <w:rPr>
          <w:b/>
        </w:rPr>
      </w:pPr>
    </w:p>
    <w:p w14:paraId="1B7F0756" w14:textId="7668F7C2" w:rsidR="006F6502" w:rsidRPr="00D9546E" w:rsidRDefault="006F6502" w:rsidP="006F6502">
      <w:pPr>
        <w:rPr>
          <w:b/>
        </w:rPr>
      </w:pPr>
      <w:r w:rsidRPr="00D9546E">
        <w:rPr>
          <w:b/>
        </w:rPr>
        <w:t>Corelated sub queries in update statement</w:t>
      </w:r>
    </w:p>
    <w:p w14:paraId="73492CCE" w14:textId="77777777" w:rsidR="006F6502" w:rsidRDefault="006F6502" w:rsidP="006F6502"/>
    <w:p w14:paraId="5948CE60" w14:textId="77777777" w:rsidR="006F6502" w:rsidRDefault="006F6502" w:rsidP="006F6502">
      <w:r>
        <w:t>alter table emp</w:t>
      </w:r>
    </w:p>
    <w:p w14:paraId="5922164F" w14:textId="7FB583C9" w:rsidR="006F6502" w:rsidRDefault="006F6502" w:rsidP="006F6502">
      <w:r>
        <w:t>add dname varchar(10);</w:t>
      </w:r>
    </w:p>
    <w:p w14:paraId="718DABBB" w14:textId="63020C8F" w:rsidR="00271091" w:rsidRDefault="00271091" w:rsidP="006F6502"/>
    <w:p w14:paraId="41D6C016" w14:textId="4D292892" w:rsidR="00271091" w:rsidRDefault="00271091" w:rsidP="00271091">
      <w:r w:rsidRPr="00271091">
        <w:t>Select * from Emp;</w:t>
      </w:r>
      <w:r>
        <w:t xml:space="preserve"> </w:t>
      </w:r>
      <w:r w:rsidRPr="00271091">
        <w:rPr>
          <w:b/>
          <w:bCs/>
          <w:color w:val="70AD47" w:themeColor="accent6"/>
        </w:rPr>
        <w:t>-- Right now Dnames are NULL</w:t>
      </w:r>
    </w:p>
    <w:p w14:paraId="60A8ABE1" w14:textId="77777777" w:rsidR="00271091" w:rsidRDefault="00271091" w:rsidP="006F6502"/>
    <w:p w14:paraId="0BBEC1F3" w14:textId="77777777" w:rsidR="006F6502" w:rsidRDefault="006F6502" w:rsidP="006F6502"/>
    <w:p w14:paraId="3023344F" w14:textId="28AE405F" w:rsidR="006F6502" w:rsidRPr="00D32373" w:rsidRDefault="006F6502" w:rsidP="006F6502">
      <w:pPr>
        <w:pBdr>
          <w:top w:val="single" w:sz="4" w:space="1" w:color="auto"/>
          <w:left w:val="single" w:sz="4" w:space="4" w:color="auto"/>
          <w:bottom w:val="single" w:sz="4" w:space="0" w:color="auto"/>
          <w:right w:val="single" w:sz="4" w:space="4" w:color="auto"/>
        </w:pBdr>
        <w:rPr>
          <w:color w:val="0000FF"/>
        </w:rPr>
      </w:pPr>
      <w:r w:rsidRPr="00D32373">
        <w:rPr>
          <w:color w:val="0000FF"/>
        </w:rPr>
        <w:t xml:space="preserve">update </w:t>
      </w:r>
      <w:r w:rsidRPr="0002443C">
        <w:rPr>
          <w:color w:val="0000FF"/>
        </w:rPr>
        <w:t>emp</w:t>
      </w:r>
    </w:p>
    <w:p w14:paraId="519A9AE8" w14:textId="77777777" w:rsidR="006F6502" w:rsidRDefault="006F6502" w:rsidP="006F6502">
      <w:pPr>
        <w:pBdr>
          <w:top w:val="single" w:sz="4" w:space="1" w:color="auto"/>
          <w:left w:val="single" w:sz="4" w:space="4" w:color="auto"/>
          <w:bottom w:val="single" w:sz="4" w:space="0" w:color="auto"/>
          <w:right w:val="single" w:sz="4" w:space="4" w:color="auto"/>
        </w:pBdr>
      </w:pPr>
      <w:r w:rsidRPr="00D32373">
        <w:rPr>
          <w:color w:val="0000FF"/>
        </w:rPr>
        <w:t>set dname</w:t>
      </w:r>
      <w:r>
        <w:t xml:space="preserve"> =   (select dname</w:t>
      </w:r>
    </w:p>
    <w:p w14:paraId="333598D0" w14:textId="70EFC724" w:rsidR="006F6502" w:rsidRDefault="006F6502" w:rsidP="006F6502">
      <w:pPr>
        <w:pBdr>
          <w:top w:val="single" w:sz="4" w:space="1" w:color="auto"/>
          <w:left w:val="single" w:sz="4" w:space="4" w:color="auto"/>
          <w:bottom w:val="single" w:sz="4" w:space="0" w:color="auto"/>
          <w:right w:val="single" w:sz="4" w:space="4" w:color="auto"/>
        </w:pBdr>
      </w:pPr>
      <w:r>
        <w:t xml:space="preserve">                      </w:t>
      </w:r>
      <w:r w:rsidR="00FB4D44">
        <w:t xml:space="preserve"> </w:t>
      </w:r>
      <w:r>
        <w:t>from dept</w:t>
      </w:r>
    </w:p>
    <w:p w14:paraId="2A3437EF" w14:textId="39B7A365" w:rsidR="006F6502" w:rsidRDefault="006F6502" w:rsidP="006F6502">
      <w:pPr>
        <w:pBdr>
          <w:top w:val="single" w:sz="4" w:space="1" w:color="auto"/>
          <w:left w:val="single" w:sz="4" w:space="4" w:color="auto"/>
          <w:bottom w:val="single" w:sz="4" w:space="0" w:color="auto"/>
          <w:right w:val="single" w:sz="4" w:space="4" w:color="auto"/>
        </w:pBdr>
      </w:pPr>
      <w:r>
        <w:t xml:space="preserve">                      </w:t>
      </w:r>
      <w:r w:rsidR="00FB4D44">
        <w:t xml:space="preserve"> </w:t>
      </w:r>
      <w:r>
        <w:t xml:space="preserve">where </w:t>
      </w:r>
      <w:r w:rsidR="0002443C">
        <w:rPr>
          <w:color w:val="0000FF"/>
        </w:rPr>
        <w:t>emp</w:t>
      </w:r>
      <w:r w:rsidRPr="00ED6484">
        <w:rPr>
          <w:color w:val="0000FF"/>
        </w:rPr>
        <w:t>.deptno</w:t>
      </w:r>
      <w:r>
        <w:t xml:space="preserve"> = </w:t>
      </w:r>
      <w:r w:rsidR="0002443C">
        <w:t>dept</w:t>
      </w:r>
      <w:r>
        <w:t>.deptno);</w:t>
      </w:r>
    </w:p>
    <w:p w14:paraId="30529388" w14:textId="2A8A66C6" w:rsidR="006F6502" w:rsidRDefault="006F6502" w:rsidP="006F6502"/>
    <w:p w14:paraId="1A958E3A" w14:textId="1F0D978A" w:rsidR="00D128B4" w:rsidRDefault="00D128B4" w:rsidP="006F6502"/>
    <w:p w14:paraId="677B3BEF" w14:textId="7DB71F81" w:rsidR="008F244C" w:rsidRDefault="008F244C" w:rsidP="006F6502"/>
    <w:p w14:paraId="75409657" w14:textId="77777777" w:rsidR="008F244C" w:rsidRDefault="008F244C" w:rsidP="006F6502"/>
    <w:p w14:paraId="5F6BB4C9" w14:textId="77777777" w:rsidR="00D128B4" w:rsidRDefault="00D128B4" w:rsidP="006F6502"/>
    <w:p w14:paraId="11B79AE4" w14:textId="574F11AB" w:rsidR="0002443C" w:rsidRDefault="0002443C" w:rsidP="006F6502"/>
    <w:p w14:paraId="0F65A7A3" w14:textId="77B79B6A" w:rsidR="00271091" w:rsidRDefault="00271091" w:rsidP="006F6502">
      <w:r w:rsidRPr="00271091">
        <w:t>Select * from Emp;</w:t>
      </w:r>
      <w:r>
        <w:t xml:space="preserve"> </w:t>
      </w:r>
      <w:r w:rsidRPr="00271091">
        <w:rPr>
          <w:b/>
          <w:bCs/>
          <w:color w:val="70AD47" w:themeColor="accent6"/>
        </w:rPr>
        <w:t>-- Now Dnames have got correct values!!!</w:t>
      </w:r>
    </w:p>
    <w:p w14:paraId="3EA03C33" w14:textId="77777777" w:rsidR="00271091" w:rsidRDefault="00271091" w:rsidP="006F6502"/>
    <w:p w14:paraId="784D07CF" w14:textId="77777777" w:rsidR="006F6502" w:rsidRDefault="006F6502" w:rsidP="006F6502">
      <w:bookmarkStart w:id="0" w:name="OLE_LINK3"/>
      <w:bookmarkStart w:id="1" w:name="OLE_LINK4"/>
      <w:bookmarkStart w:id="2" w:name="OLE_LINK9"/>
      <w:r>
        <w:t xml:space="preserve">Alter Table Emp </w:t>
      </w:r>
    </w:p>
    <w:p w14:paraId="3E3176ED" w14:textId="77777777" w:rsidR="006F6502" w:rsidRDefault="006F6502" w:rsidP="006F6502">
      <w:r>
        <w:t>Drop Column Dname;</w:t>
      </w:r>
    </w:p>
    <w:bookmarkEnd w:id="0"/>
    <w:bookmarkEnd w:id="1"/>
    <w:bookmarkEnd w:id="2"/>
    <w:p w14:paraId="0AAC3D24" w14:textId="77777777" w:rsidR="006F6502" w:rsidRDefault="006F6502" w:rsidP="006F6502">
      <w:pPr>
        <w:pBdr>
          <w:bottom w:val="single" w:sz="6" w:space="1" w:color="auto"/>
        </w:pBdr>
      </w:pPr>
    </w:p>
    <w:p w14:paraId="0CB235CB" w14:textId="6887B5E7" w:rsidR="006F6502" w:rsidRDefault="006F6502" w:rsidP="006F6502"/>
    <w:p w14:paraId="395A4C2A" w14:textId="5828BAA7" w:rsidR="001E2B00" w:rsidRDefault="001E2B00">
      <w:pPr>
        <w:spacing w:after="160" w:line="259" w:lineRule="auto"/>
      </w:pPr>
      <w:r>
        <w:br w:type="page"/>
      </w:r>
    </w:p>
    <w:p w14:paraId="2D8D78E1" w14:textId="77777777" w:rsidR="001E2B00" w:rsidRDefault="001E2B00" w:rsidP="006F6502"/>
    <w:p w14:paraId="2BC66A90" w14:textId="77777777" w:rsidR="006F6502" w:rsidRDefault="006F6502" w:rsidP="006F6502">
      <w:pPr>
        <w:rPr>
          <w:b/>
          <w:sz w:val="28"/>
          <w:szCs w:val="28"/>
        </w:rPr>
      </w:pPr>
    </w:p>
    <w:p w14:paraId="75F2EA87" w14:textId="77777777" w:rsidR="006F6502" w:rsidRDefault="006F6502" w:rsidP="006F6502">
      <w:pPr>
        <w:rPr>
          <w:b/>
          <w:sz w:val="28"/>
          <w:szCs w:val="28"/>
        </w:rPr>
      </w:pPr>
    </w:p>
    <w:p w14:paraId="3777DE1D" w14:textId="090DB127" w:rsidR="00870CD5" w:rsidRDefault="00870CD5" w:rsidP="00870CD5">
      <w:pPr>
        <w:rPr>
          <w:b/>
        </w:rPr>
      </w:pPr>
    </w:p>
    <w:p w14:paraId="6D51E262" w14:textId="7966B2CC" w:rsidR="00870CD5" w:rsidRDefault="00870CD5" w:rsidP="00870CD5">
      <w:pPr>
        <w:rPr>
          <w:b/>
        </w:rPr>
      </w:pPr>
    </w:p>
    <w:p w14:paraId="62C71941" w14:textId="77777777" w:rsidR="00870CD5" w:rsidRPr="00870CD5" w:rsidRDefault="00870CD5" w:rsidP="00870CD5">
      <w:pPr>
        <w:pBdr>
          <w:top w:val="single" w:sz="4" w:space="1" w:color="auto"/>
          <w:left w:val="single" w:sz="4" w:space="4" w:color="auto"/>
          <w:bottom w:val="single" w:sz="4" w:space="1" w:color="auto"/>
          <w:right w:val="single" w:sz="4" w:space="4" w:color="auto"/>
        </w:pBdr>
        <w:rPr>
          <w:b/>
          <w:sz w:val="28"/>
          <w:szCs w:val="28"/>
        </w:rPr>
      </w:pPr>
      <w:r w:rsidRPr="00870CD5">
        <w:rPr>
          <w:b/>
          <w:sz w:val="28"/>
          <w:szCs w:val="28"/>
        </w:rPr>
        <w:t>Exists and Not Exists Operators can be used with:</w:t>
      </w:r>
    </w:p>
    <w:p w14:paraId="0B20CE53" w14:textId="77777777" w:rsidR="00870CD5" w:rsidRPr="00870CD5" w:rsidRDefault="00870CD5" w:rsidP="00870CD5">
      <w:pPr>
        <w:pBdr>
          <w:top w:val="single" w:sz="4" w:space="1" w:color="auto"/>
          <w:left w:val="single" w:sz="4" w:space="4" w:color="auto"/>
          <w:bottom w:val="single" w:sz="4" w:space="1" w:color="auto"/>
          <w:right w:val="single" w:sz="4" w:space="4" w:color="auto"/>
        </w:pBdr>
        <w:rPr>
          <w:b/>
          <w:sz w:val="28"/>
          <w:szCs w:val="28"/>
        </w:rPr>
      </w:pPr>
      <w:r w:rsidRPr="00870CD5">
        <w:rPr>
          <w:b/>
          <w:sz w:val="28"/>
          <w:szCs w:val="28"/>
        </w:rPr>
        <w:t>1) Simple Sub Query</w:t>
      </w:r>
    </w:p>
    <w:p w14:paraId="73E63D35" w14:textId="0F079A20" w:rsidR="00870CD5" w:rsidRDefault="00870CD5" w:rsidP="00870CD5">
      <w:pPr>
        <w:pBdr>
          <w:top w:val="single" w:sz="4" w:space="1" w:color="auto"/>
          <w:left w:val="single" w:sz="4" w:space="4" w:color="auto"/>
          <w:bottom w:val="single" w:sz="4" w:space="1" w:color="auto"/>
          <w:right w:val="single" w:sz="4" w:space="4" w:color="auto"/>
        </w:pBdr>
        <w:rPr>
          <w:b/>
          <w:sz w:val="28"/>
          <w:szCs w:val="28"/>
        </w:rPr>
      </w:pPr>
      <w:r w:rsidRPr="00870CD5">
        <w:rPr>
          <w:b/>
          <w:sz w:val="28"/>
          <w:szCs w:val="28"/>
        </w:rPr>
        <w:t>2) Correlated Sub Query</w:t>
      </w:r>
      <w:r w:rsidR="00780380">
        <w:rPr>
          <w:b/>
          <w:sz w:val="28"/>
          <w:szCs w:val="28"/>
        </w:rPr>
        <w:t xml:space="preserve"> (Widely used in Projects!!)</w:t>
      </w:r>
    </w:p>
    <w:p w14:paraId="7AE4D583" w14:textId="77777777" w:rsidR="00870CD5" w:rsidRDefault="00870CD5" w:rsidP="00870CD5">
      <w:pPr>
        <w:rPr>
          <w:b/>
        </w:rPr>
      </w:pPr>
    </w:p>
    <w:p w14:paraId="113A3413" w14:textId="68163839" w:rsidR="006F6502" w:rsidRDefault="006F6502" w:rsidP="006F6502">
      <w:pPr>
        <w:rPr>
          <w:b/>
        </w:rPr>
      </w:pPr>
      <w:r>
        <w:rPr>
          <w:b/>
        </w:rPr>
        <w:t>Exists Operator With Corelated Sub Queries:</w:t>
      </w:r>
    </w:p>
    <w:p w14:paraId="00EC75DA" w14:textId="77777777" w:rsidR="006F6502" w:rsidRDefault="006F6502" w:rsidP="006F6502">
      <w:pPr>
        <w:rPr>
          <w:b/>
        </w:rPr>
      </w:pPr>
    </w:p>
    <w:p w14:paraId="0A71E179" w14:textId="77777777" w:rsidR="006F6502" w:rsidRDefault="006F6502" w:rsidP="006F6502">
      <w:pPr>
        <w:rPr>
          <w:b/>
        </w:rPr>
      </w:pPr>
    </w:p>
    <w:p w14:paraId="4DE3980E" w14:textId="77777777" w:rsidR="006F6502" w:rsidRDefault="006F6502" w:rsidP="006F6502">
      <w:pPr>
        <w:rPr>
          <w:bCs/>
        </w:rPr>
      </w:pPr>
      <w:r>
        <w:rPr>
          <w:bCs/>
        </w:rPr>
        <w:t>-- To display ename and sal from emp table who have their deptno matching as per dept table.</w:t>
      </w:r>
    </w:p>
    <w:p w14:paraId="2F4D1FCD" w14:textId="77777777" w:rsidR="006F6502" w:rsidRDefault="006F6502" w:rsidP="006F6502">
      <w:pPr>
        <w:rPr>
          <w:bCs/>
        </w:rPr>
      </w:pPr>
    </w:p>
    <w:p w14:paraId="3CC9BB03" w14:textId="77777777" w:rsidR="006F6502" w:rsidRDefault="006F6502" w:rsidP="006F6502">
      <w:pPr>
        <w:rPr>
          <w:b/>
        </w:rPr>
      </w:pPr>
      <w:r>
        <w:rPr>
          <w:b/>
        </w:rPr>
        <w:t>Change Scott’s deptno</w:t>
      </w:r>
    </w:p>
    <w:p w14:paraId="22183D21" w14:textId="77777777" w:rsidR="006F6502" w:rsidRPr="00ED164B" w:rsidRDefault="006F6502" w:rsidP="006F6502">
      <w:pPr>
        <w:rPr>
          <w:bCs/>
        </w:rPr>
      </w:pPr>
      <w:r w:rsidRPr="00ED164B">
        <w:rPr>
          <w:bCs/>
        </w:rPr>
        <w:t>Update Emp</w:t>
      </w:r>
    </w:p>
    <w:p w14:paraId="16EDE911" w14:textId="77777777" w:rsidR="006F6502" w:rsidRPr="00ED164B" w:rsidRDefault="006F6502" w:rsidP="006F6502">
      <w:pPr>
        <w:rPr>
          <w:bCs/>
        </w:rPr>
      </w:pPr>
      <w:r w:rsidRPr="00ED164B">
        <w:rPr>
          <w:bCs/>
        </w:rPr>
        <w:t xml:space="preserve"> set deptno = 49</w:t>
      </w:r>
    </w:p>
    <w:p w14:paraId="4012EEFE" w14:textId="77777777" w:rsidR="006F6502" w:rsidRPr="00ED164B" w:rsidRDefault="006F6502" w:rsidP="006F6502">
      <w:pPr>
        <w:rPr>
          <w:bCs/>
        </w:rPr>
      </w:pPr>
      <w:r w:rsidRPr="00ED164B">
        <w:rPr>
          <w:bCs/>
        </w:rPr>
        <w:t xml:space="preserve"> where ename = 'SCOTT';</w:t>
      </w:r>
    </w:p>
    <w:p w14:paraId="31675A7E" w14:textId="77777777" w:rsidR="006F6502" w:rsidRPr="00B44E5A" w:rsidRDefault="006F6502" w:rsidP="006F6502">
      <w:pPr>
        <w:rPr>
          <w:bCs/>
        </w:rPr>
      </w:pPr>
    </w:p>
    <w:p w14:paraId="650773E8" w14:textId="77777777" w:rsidR="006F6502" w:rsidRPr="0087477C" w:rsidRDefault="006F6502" w:rsidP="006F6502">
      <w:pPr>
        <w:pBdr>
          <w:top w:val="single" w:sz="4" w:space="1" w:color="auto"/>
          <w:left w:val="single" w:sz="4" w:space="4" w:color="auto"/>
          <w:bottom w:val="single" w:sz="4" w:space="1" w:color="auto"/>
          <w:right w:val="single" w:sz="4" w:space="4" w:color="auto"/>
        </w:pBdr>
        <w:rPr>
          <w:b/>
          <w:highlight w:val="yellow"/>
        </w:rPr>
      </w:pPr>
      <w:r w:rsidRPr="0087477C">
        <w:rPr>
          <w:b/>
          <w:highlight w:val="yellow"/>
        </w:rPr>
        <w:t>select ename, sal</w:t>
      </w:r>
    </w:p>
    <w:p w14:paraId="69F666D7" w14:textId="77777777" w:rsidR="006F6502" w:rsidRPr="0087477C" w:rsidRDefault="006F6502" w:rsidP="006F6502">
      <w:pPr>
        <w:pBdr>
          <w:top w:val="single" w:sz="4" w:space="1" w:color="auto"/>
          <w:left w:val="single" w:sz="4" w:space="4" w:color="auto"/>
          <w:bottom w:val="single" w:sz="4" w:space="1" w:color="auto"/>
          <w:right w:val="single" w:sz="4" w:space="4" w:color="auto"/>
        </w:pBdr>
        <w:rPr>
          <w:b/>
          <w:highlight w:val="yellow"/>
        </w:rPr>
      </w:pPr>
      <w:r w:rsidRPr="0087477C">
        <w:rPr>
          <w:b/>
          <w:highlight w:val="yellow"/>
        </w:rPr>
        <w:t>from emp</w:t>
      </w:r>
    </w:p>
    <w:p w14:paraId="2CD444F6" w14:textId="77777777" w:rsidR="006F6502" w:rsidRDefault="006F6502" w:rsidP="006F6502">
      <w:pPr>
        <w:pBdr>
          <w:top w:val="single" w:sz="4" w:space="1" w:color="auto"/>
          <w:left w:val="single" w:sz="4" w:space="4" w:color="auto"/>
          <w:bottom w:val="single" w:sz="4" w:space="1" w:color="auto"/>
          <w:right w:val="single" w:sz="4" w:space="4" w:color="auto"/>
        </w:pBdr>
        <w:rPr>
          <w:bCs/>
        </w:rPr>
      </w:pPr>
      <w:r w:rsidRPr="0087477C">
        <w:rPr>
          <w:b/>
          <w:highlight w:val="yellow"/>
        </w:rPr>
        <w:t>where</w:t>
      </w:r>
      <w:r w:rsidRPr="00B44E5A">
        <w:rPr>
          <w:bCs/>
        </w:rPr>
        <w:t xml:space="preserve"> </w:t>
      </w:r>
      <w:r w:rsidRPr="00774E35">
        <w:rPr>
          <w:b/>
        </w:rPr>
        <w:t>EXISTS</w:t>
      </w:r>
      <w:r w:rsidRPr="00B44E5A">
        <w:rPr>
          <w:bCs/>
        </w:rPr>
        <w:t xml:space="preserve"> (select null </w:t>
      </w:r>
    </w:p>
    <w:p w14:paraId="666658B2" w14:textId="77777777" w:rsidR="006F6502" w:rsidRPr="00B44E5A" w:rsidRDefault="006F6502" w:rsidP="006F6502">
      <w:pPr>
        <w:pBdr>
          <w:top w:val="single" w:sz="4" w:space="1" w:color="auto"/>
          <w:left w:val="single" w:sz="4" w:space="4" w:color="auto"/>
          <w:bottom w:val="single" w:sz="4" w:space="1" w:color="auto"/>
          <w:right w:val="single" w:sz="4" w:space="4" w:color="auto"/>
        </w:pBdr>
        <w:rPr>
          <w:bCs/>
        </w:rPr>
      </w:pPr>
      <w:r>
        <w:rPr>
          <w:bCs/>
        </w:rPr>
        <w:t xml:space="preserve">                           </w:t>
      </w:r>
      <w:r w:rsidRPr="00B44E5A">
        <w:rPr>
          <w:bCs/>
        </w:rPr>
        <w:t>from dept</w:t>
      </w:r>
    </w:p>
    <w:p w14:paraId="7F65A1DE" w14:textId="77777777" w:rsidR="006F6502" w:rsidRDefault="006F6502" w:rsidP="006F6502">
      <w:pPr>
        <w:pBdr>
          <w:top w:val="single" w:sz="4" w:space="1" w:color="auto"/>
          <w:left w:val="single" w:sz="4" w:space="4" w:color="auto"/>
          <w:bottom w:val="single" w:sz="4" w:space="1" w:color="auto"/>
          <w:right w:val="single" w:sz="4" w:space="4" w:color="auto"/>
        </w:pBdr>
        <w:rPr>
          <w:bCs/>
        </w:rPr>
      </w:pPr>
      <w:r w:rsidRPr="00B44E5A">
        <w:rPr>
          <w:bCs/>
        </w:rPr>
        <w:t xml:space="preserve">             </w:t>
      </w:r>
      <w:r>
        <w:rPr>
          <w:bCs/>
        </w:rPr>
        <w:t xml:space="preserve">             </w:t>
      </w:r>
      <w:r w:rsidRPr="00B44E5A">
        <w:rPr>
          <w:bCs/>
        </w:rPr>
        <w:t xml:space="preserve"> where </w:t>
      </w:r>
      <w:r w:rsidRPr="00B44E5A">
        <w:rPr>
          <w:b/>
          <w:highlight w:val="yellow"/>
        </w:rPr>
        <w:t>emp.deptno</w:t>
      </w:r>
      <w:r w:rsidRPr="00B44E5A">
        <w:rPr>
          <w:bCs/>
          <w:highlight w:val="yellow"/>
        </w:rPr>
        <w:t xml:space="preserve"> </w:t>
      </w:r>
      <w:r w:rsidRPr="00B44E5A">
        <w:rPr>
          <w:bCs/>
        </w:rPr>
        <w:t>= dept.deptno)</w:t>
      </w:r>
      <w:r>
        <w:rPr>
          <w:bCs/>
        </w:rPr>
        <w:t>; -- Will not show Scott’s record</w:t>
      </w:r>
    </w:p>
    <w:p w14:paraId="78FFAF7D" w14:textId="3D50E8EE" w:rsidR="006F6502" w:rsidRDefault="006F6502" w:rsidP="006F6502">
      <w:pPr>
        <w:rPr>
          <w:bCs/>
        </w:rPr>
      </w:pPr>
    </w:p>
    <w:p w14:paraId="6404C089" w14:textId="255B2BF3" w:rsidR="0087477C" w:rsidRDefault="0087477C" w:rsidP="006F6502">
      <w:pPr>
        <w:rPr>
          <w:bCs/>
        </w:rPr>
      </w:pPr>
    </w:p>
    <w:p w14:paraId="3EC85732" w14:textId="77777777" w:rsidR="0087477C" w:rsidRDefault="0087477C" w:rsidP="006F6502">
      <w:pPr>
        <w:rPr>
          <w:bCs/>
        </w:rPr>
      </w:pPr>
    </w:p>
    <w:p w14:paraId="03FC59B5" w14:textId="77777777" w:rsidR="006F6502" w:rsidRPr="00B44E5A" w:rsidRDefault="006F6502" w:rsidP="006F6502">
      <w:pPr>
        <w:pBdr>
          <w:top w:val="single" w:sz="4" w:space="1" w:color="auto"/>
          <w:left w:val="single" w:sz="4" w:space="4" w:color="auto"/>
          <w:bottom w:val="single" w:sz="4" w:space="1" w:color="auto"/>
          <w:right w:val="single" w:sz="4" w:space="4" w:color="auto"/>
        </w:pBdr>
        <w:rPr>
          <w:bCs/>
        </w:rPr>
      </w:pPr>
      <w:r w:rsidRPr="00B44E5A">
        <w:rPr>
          <w:bCs/>
        </w:rPr>
        <w:t>select ename, sal</w:t>
      </w:r>
    </w:p>
    <w:p w14:paraId="030A1BA5" w14:textId="77777777" w:rsidR="006F6502" w:rsidRPr="00B44E5A" w:rsidRDefault="006F6502" w:rsidP="006F6502">
      <w:pPr>
        <w:pBdr>
          <w:top w:val="single" w:sz="4" w:space="1" w:color="auto"/>
          <w:left w:val="single" w:sz="4" w:space="4" w:color="auto"/>
          <w:bottom w:val="single" w:sz="4" w:space="1" w:color="auto"/>
          <w:right w:val="single" w:sz="4" w:space="4" w:color="auto"/>
        </w:pBdr>
        <w:rPr>
          <w:bCs/>
        </w:rPr>
      </w:pPr>
      <w:r w:rsidRPr="00B44E5A">
        <w:rPr>
          <w:bCs/>
        </w:rPr>
        <w:t xml:space="preserve">from </w:t>
      </w:r>
      <w:r w:rsidRPr="00B44E5A">
        <w:rPr>
          <w:b/>
          <w:highlight w:val="yellow"/>
        </w:rPr>
        <w:t>emp</w:t>
      </w:r>
    </w:p>
    <w:p w14:paraId="35D346D5" w14:textId="77777777" w:rsidR="006F6502" w:rsidRDefault="006F6502" w:rsidP="006F6502">
      <w:pPr>
        <w:pBdr>
          <w:top w:val="single" w:sz="4" w:space="1" w:color="auto"/>
          <w:left w:val="single" w:sz="4" w:space="4" w:color="auto"/>
          <w:bottom w:val="single" w:sz="4" w:space="1" w:color="auto"/>
          <w:right w:val="single" w:sz="4" w:space="4" w:color="auto"/>
        </w:pBdr>
        <w:rPr>
          <w:bCs/>
        </w:rPr>
      </w:pPr>
      <w:r w:rsidRPr="00B44E5A">
        <w:rPr>
          <w:bCs/>
        </w:rPr>
        <w:t xml:space="preserve">where </w:t>
      </w:r>
      <w:r w:rsidRPr="00774E35">
        <w:rPr>
          <w:b/>
        </w:rPr>
        <w:t>NOT EXISTS</w:t>
      </w:r>
      <w:r w:rsidRPr="00B44E5A">
        <w:rPr>
          <w:bCs/>
        </w:rPr>
        <w:t xml:space="preserve"> (select null </w:t>
      </w:r>
    </w:p>
    <w:p w14:paraId="05513493" w14:textId="77777777" w:rsidR="006F6502" w:rsidRPr="00B44E5A" w:rsidRDefault="006F6502" w:rsidP="006F6502">
      <w:pPr>
        <w:pBdr>
          <w:top w:val="single" w:sz="4" w:space="1" w:color="auto"/>
          <w:left w:val="single" w:sz="4" w:space="4" w:color="auto"/>
          <w:bottom w:val="single" w:sz="4" w:space="1" w:color="auto"/>
          <w:right w:val="single" w:sz="4" w:space="4" w:color="auto"/>
        </w:pBdr>
        <w:rPr>
          <w:bCs/>
        </w:rPr>
      </w:pPr>
      <w:r>
        <w:rPr>
          <w:bCs/>
        </w:rPr>
        <w:t xml:space="preserve">                           </w:t>
      </w:r>
      <w:r w:rsidRPr="00B44E5A">
        <w:rPr>
          <w:bCs/>
        </w:rPr>
        <w:t>from dept</w:t>
      </w:r>
    </w:p>
    <w:p w14:paraId="175A91B2" w14:textId="5E6DAA61" w:rsidR="006F6502" w:rsidRDefault="006F6502" w:rsidP="006F6502">
      <w:pPr>
        <w:pBdr>
          <w:top w:val="single" w:sz="4" w:space="1" w:color="auto"/>
          <w:left w:val="single" w:sz="4" w:space="4" w:color="auto"/>
          <w:bottom w:val="single" w:sz="4" w:space="1" w:color="auto"/>
          <w:right w:val="single" w:sz="4" w:space="4" w:color="auto"/>
        </w:pBdr>
        <w:rPr>
          <w:bCs/>
        </w:rPr>
      </w:pPr>
      <w:r w:rsidRPr="00B44E5A">
        <w:rPr>
          <w:bCs/>
        </w:rPr>
        <w:t xml:space="preserve">             </w:t>
      </w:r>
      <w:r>
        <w:rPr>
          <w:bCs/>
        </w:rPr>
        <w:t xml:space="preserve">             </w:t>
      </w:r>
      <w:r w:rsidRPr="00B44E5A">
        <w:rPr>
          <w:bCs/>
        </w:rPr>
        <w:t xml:space="preserve"> where </w:t>
      </w:r>
      <w:r w:rsidRPr="00B44E5A">
        <w:rPr>
          <w:b/>
          <w:highlight w:val="yellow"/>
        </w:rPr>
        <w:t>emp.deptno</w:t>
      </w:r>
      <w:r w:rsidRPr="00B44E5A">
        <w:rPr>
          <w:bCs/>
          <w:highlight w:val="yellow"/>
        </w:rPr>
        <w:t xml:space="preserve"> </w:t>
      </w:r>
      <w:r w:rsidRPr="00B44E5A">
        <w:rPr>
          <w:bCs/>
        </w:rPr>
        <w:t>= dept.deptno)</w:t>
      </w:r>
      <w:r>
        <w:rPr>
          <w:bCs/>
        </w:rPr>
        <w:t xml:space="preserve">; -- Will show </w:t>
      </w:r>
      <w:r w:rsidR="00D7447A" w:rsidRPr="005A4F9A">
        <w:rPr>
          <w:b/>
          <w:u w:val="single"/>
        </w:rPr>
        <w:t>Only</w:t>
      </w:r>
      <w:r w:rsidR="00D7447A">
        <w:rPr>
          <w:bCs/>
        </w:rPr>
        <w:t xml:space="preserve"> </w:t>
      </w:r>
      <w:r>
        <w:rPr>
          <w:bCs/>
        </w:rPr>
        <w:t>Scott’s record</w:t>
      </w:r>
    </w:p>
    <w:p w14:paraId="7D487A71" w14:textId="014F0811" w:rsidR="006F6502" w:rsidRDefault="006F6502" w:rsidP="006F6502">
      <w:pPr>
        <w:rPr>
          <w:bCs/>
        </w:rPr>
      </w:pPr>
    </w:p>
    <w:p w14:paraId="4FF5227B" w14:textId="5EE7FE31" w:rsidR="000D6BA7" w:rsidRPr="00B44E5A" w:rsidRDefault="000D6BA7" w:rsidP="006F6502">
      <w:pPr>
        <w:rPr>
          <w:bCs/>
        </w:rPr>
      </w:pPr>
      <w:r>
        <w:rPr>
          <w:bCs/>
        </w:rPr>
        <w:t xml:space="preserve">Revert Scott’s Deptno to </w:t>
      </w:r>
    </w:p>
    <w:p w14:paraId="608E47C5" w14:textId="77777777" w:rsidR="006F6502" w:rsidRDefault="006F6502" w:rsidP="006F6502">
      <w:pPr>
        <w:rPr>
          <w:b/>
        </w:rPr>
      </w:pPr>
    </w:p>
    <w:p w14:paraId="4D64412F" w14:textId="77777777" w:rsidR="006F6502" w:rsidRDefault="006F6502" w:rsidP="006F6502">
      <w:pPr>
        <w:rPr>
          <w:b/>
        </w:rPr>
      </w:pPr>
    </w:p>
    <w:p w14:paraId="0AC9CF74" w14:textId="77777777" w:rsidR="00706C36" w:rsidRDefault="00706C36">
      <w:pPr>
        <w:spacing w:after="160" w:line="259" w:lineRule="auto"/>
        <w:rPr>
          <w:rFonts w:ascii="Arial" w:hAnsi="Arial" w:cs="Arial"/>
          <w:bCs/>
          <w:i/>
          <w:iCs/>
          <w:sz w:val="28"/>
          <w:szCs w:val="28"/>
        </w:rPr>
      </w:pPr>
      <w:r>
        <w:rPr>
          <w:b/>
        </w:rPr>
        <w:br w:type="page"/>
      </w:r>
    </w:p>
    <w:p w14:paraId="7B2859D9" w14:textId="77777777" w:rsidR="00706C36" w:rsidRPr="008B113E" w:rsidRDefault="00706C36" w:rsidP="00706C36">
      <w:pPr>
        <w:rPr>
          <w:b/>
        </w:rPr>
      </w:pPr>
      <w:r w:rsidRPr="008B113E">
        <w:rPr>
          <w:b/>
        </w:rPr>
        <w:lastRenderedPageBreak/>
        <w:t>When we want to show records of only one table</w:t>
      </w:r>
      <w:r>
        <w:rPr>
          <w:b/>
        </w:rPr>
        <w:t xml:space="preserve"> </w:t>
      </w:r>
      <w:r w:rsidRPr="00C906BF">
        <w:rPr>
          <w:b/>
          <w:highlight w:val="yellow"/>
          <w:u w:val="single"/>
        </w:rPr>
        <w:t>(columns of only one table)</w:t>
      </w:r>
      <w:r>
        <w:rPr>
          <w:b/>
        </w:rPr>
        <w:t xml:space="preserve"> </w:t>
      </w:r>
      <w:r w:rsidRPr="008B113E">
        <w:rPr>
          <w:b/>
        </w:rPr>
        <w:t xml:space="preserve"> based on join co</w:t>
      </w:r>
      <w:r>
        <w:rPr>
          <w:b/>
        </w:rPr>
        <w:t>n</w:t>
      </w:r>
      <w:r w:rsidRPr="008B113E">
        <w:rPr>
          <w:b/>
        </w:rPr>
        <w:t>dition of other table then followin</w:t>
      </w:r>
      <w:r>
        <w:rPr>
          <w:b/>
        </w:rPr>
        <w:t>g</w:t>
      </w:r>
      <w:r w:rsidRPr="008B113E">
        <w:rPr>
          <w:b/>
        </w:rPr>
        <w:t xml:space="preserve"> 3 ways can be used:</w:t>
      </w:r>
    </w:p>
    <w:p w14:paraId="560BC953" w14:textId="77777777" w:rsidR="00706C36" w:rsidRPr="008B113E" w:rsidRDefault="00706C36" w:rsidP="00706C36">
      <w:pPr>
        <w:rPr>
          <w:b/>
        </w:rPr>
      </w:pPr>
    </w:p>
    <w:p w14:paraId="1D3759C9" w14:textId="5EAB7C4C" w:rsidR="00706C36" w:rsidRPr="008B113E" w:rsidRDefault="00706C36" w:rsidP="00706C36">
      <w:pPr>
        <w:rPr>
          <w:b/>
        </w:rPr>
      </w:pPr>
      <w:r w:rsidRPr="008B113E">
        <w:rPr>
          <w:b/>
        </w:rPr>
        <w:t xml:space="preserve">1) Using </w:t>
      </w:r>
      <w:r w:rsidR="000A7806">
        <w:rPr>
          <w:b/>
        </w:rPr>
        <w:t xml:space="preserve">normal Inner </w:t>
      </w:r>
      <w:r w:rsidRPr="008B113E">
        <w:rPr>
          <w:b/>
        </w:rPr>
        <w:t>Joins  (Slower)</w:t>
      </w:r>
    </w:p>
    <w:p w14:paraId="6F7C2552" w14:textId="77777777" w:rsidR="00706C36" w:rsidRPr="008B113E" w:rsidRDefault="00706C36" w:rsidP="00706C36">
      <w:pPr>
        <w:rPr>
          <w:b/>
        </w:rPr>
      </w:pPr>
    </w:p>
    <w:p w14:paraId="08B0A890" w14:textId="77777777" w:rsidR="00706C36" w:rsidRPr="007B4A0E" w:rsidRDefault="00706C36" w:rsidP="00706C36">
      <w:pPr>
        <w:rPr>
          <w:bCs/>
        </w:rPr>
      </w:pPr>
      <w:r w:rsidRPr="007B4A0E">
        <w:rPr>
          <w:bCs/>
        </w:rPr>
        <w:t>select ename, sal</w:t>
      </w:r>
    </w:p>
    <w:p w14:paraId="7C3F53D5" w14:textId="77777777" w:rsidR="00706C36" w:rsidRPr="007B4A0E" w:rsidRDefault="00706C36" w:rsidP="00706C36">
      <w:pPr>
        <w:rPr>
          <w:bCs/>
        </w:rPr>
      </w:pPr>
      <w:r w:rsidRPr="007B4A0E">
        <w:rPr>
          <w:bCs/>
        </w:rPr>
        <w:t>from emp join dept</w:t>
      </w:r>
    </w:p>
    <w:p w14:paraId="24800313" w14:textId="77777777" w:rsidR="00706C36" w:rsidRPr="007B4A0E" w:rsidRDefault="00706C36" w:rsidP="00706C36">
      <w:pPr>
        <w:rPr>
          <w:bCs/>
        </w:rPr>
      </w:pPr>
      <w:r w:rsidRPr="007B4A0E">
        <w:rPr>
          <w:bCs/>
        </w:rPr>
        <w:t>on emp.deptno = dept.deptno;</w:t>
      </w:r>
    </w:p>
    <w:p w14:paraId="5E02AA92" w14:textId="77777777" w:rsidR="00706C36" w:rsidRPr="008B113E" w:rsidRDefault="00706C36" w:rsidP="00706C36">
      <w:pPr>
        <w:rPr>
          <w:b/>
        </w:rPr>
      </w:pPr>
    </w:p>
    <w:p w14:paraId="2756857F" w14:textId="77777777" w:rsidR="00706C36" w:rsidRPr="008B113E" w:rsidRDefault="00706C36" w:rsidP="00706C36">
      <w:pPr>
        <w:rPr>
          <w:b/>
        </w:rPr>
      </w:pPr>
      <w:r w:rsidRPr="008B113E">
        <w:rPr>
          <w:b/>
        </w:rPr>
        <w:t>--------------------------------------------------</w:t>
      </w:r>
    </w:p>
    <w:p w14:paraId="3D4C268A" w14:textId="77777777" w:rsidR="00706C36" w:rsidRPr="008B113E" w:rsidRDefault="00706C36" w:rsidP="00706C36">
      <w:pPr>
        <w:rPr>
          <w:b/>
        </w:rPr>
      </w:pPr>
    </w:p>
    <w:p w14:paraId="2D6F47F6" w14:textId="6B5D5A89" w:rsidR="00706C36" w:rsidRPr="008B113E" w:rsidRDefault="00706C36" w:rsidP="00706C36">
      <w:pPr>
        <w:rPr>
          <w:b/>
        </w:rPr>
      </w:pPr>
      <w:r w:rsidRPr="008B113E">
        <w:rPr>
          <w:b/>
        </w:rPr>
        <w:t xml:space="preserve">2) Using </w:t>
      </w:r>
      <w:r w:rsidR="005F288A">
        <w:rPr>
          <w:b/>
        </w:rPr>
        <w:t xml:space="preserve">Simple </w:t>
      </w:r>
      <w:r w:rsidRPr="008B113E">
        <w:rPr>
          <w:b/>
        </w:rPr>
        <w:t>Sub Query</w:t>
      </w:r>
      <w:r w:rsidR="00421108">
        <w:rPr>
          <w:b/>
        </w:rPr>
        <w:t>, i.e.</w:t>
      </w:r>
      <w:r w:rsidR="00E22E88">
        <w:rPr>
          <w:b/>
        </w:rPr>
        <w:t>,</w:t>
      </w:r>
      <w:r w:rsidR="00421108">
        <w:rPr>
          <w:b/>
        </w:rPr>
        <w:t xml:space="preserve"> Multi Row Sub Query</w:t>
      </w:r>
      <w:r w:rsidRPr="008B113E">
        <w:rPr>
          <w:b/>
        </w:rPr>
        <w:t xml:space="preserve"> (Better) </w:t>
      </w:r>
    </w:p>
    <w:p w14:paraId="21287B51" w14:textId="77777777" w:rsidR="00706C36" w:rsidRPr="008B113E" w:rsidRDefault="00706C36" w:rsidP="00706C36">
      <w:pPr>
        <w:rPr>
          <w:b/>
        </w:rPr>
      </w:pPr>
    </w:p>
    <w:p w14:paraId="290F88D3" w14:textId="77777777" w:rsidR="00706C36" w:rsidRPr="007B4A0E" w:rsidRDefault="00706C36" w:rsidP="00706C36">
      <w:pPr>
        <w:rPr>
          <w:bCs/>
        </w:rPr>
      </w:pPr>
      <w:r w:rsidRPr="007B4A0E">
        <w:rPr>
          <w:bCs/>
        </w:rPr>
        <w:t>select ename,</w:t>
      </w:r>
      <w:r>
        <w:rPr>
          <w:bCs/>
        </w:rPr>
        <w:t xml:space="preserve"> </w:t>
      </w:r>
      <w:r w:rsidRPr="007B4A0E">
        <w:rPr>
          <w:bCs/>
        </w:rPr>
        <w:t>sal</w:t>
      </w:r>
    </w:p>
    <w:p w14:paraId="5400DB8C" w14:textId="77777777" w:rsidR="00706C36" w:rsidRPr="007B4A0E" w:rsidRDefault="00706C36" w:rsidP="00706C36">
      <w:pPr>
        <w:rPr>
          <w:bCs/>
        </w:rPr>
      </w:pPr>
      <w:r w:rsidRPr="007B4A0E">
        <w:rPr>
          <w:bCs/>
        </w:rPr>
        <w:t>from emp</w:t>
      </w:r>
    </w:p>
    <w:p w14:paraId="3FF35BFB" w14:textId="77777777" w:rsidR="00706C36" w:rsidRPr="007B4A0E" w:rsidRDefault="00706C36" w:rsidP="00706C36">
      <w:pPr>
        <w:rPr>
          <w:bCs/>
        </w:rPr>
      </w:pPr>
      <w:r w:rsidRPr="007B4A0E">
        <w:rPr>
          <w:bCs/>
        </w:rPr>
        <w:t>where deptno in (select deptno from dept);</w:t>
      </w:r>
    </w:p>
    <w:p w14:paraId="761C8904" w14:textId="77777777" w:rsidR="00706C36" w:rsidRPr="008B113E" w:rsidRDefault="00706C36" w:rsidP="00706C36">
      <w:pPr>
        <w:rPr>
          <w:b/>
        </w:rPr>
      </w:pPr>
    </w:p>
    <w:p w14:paraId="3FC160AE" w14:textId="77777777" w:rsidR="00706C36" w:rsidRPr="008B113E" w:rsidRDefault="00706C36" w:rsidP="00706C36">
      <w:pPr>
        <w:rPr>
          <w:b/>
        </w:rPr>
      </w:pPr>
      <w:r w:rsidRPr="008B113E">
        <w:rPr>
          <w:b/>
        </w:rPr>
        <w:t>--------------------------------------------------</w:t>
      </w:r>
    </w:p>
    <w:p w14:paraId="78A6C15C" w14:textId="77777777" w:rsidR="00706C36" w:rsidRPr="008B113E" w:rsidRDefault="00706C36" w:rsidP="00706C36">
      <w:pPr>
        <w:rPr>
          <w:b/>
        </w:rPr>
      </w:pPr>
    </w:p>
    <w:p w14:paraId="3054D192" w14:textId="43306BCD" w:rsidR="00706C36" w:rsidRPr="008B113E" w:rsidRDefault="00706C36" w:rsidP="00706C36">
      <w:pPr>
        <w:rPr>
          <w:b/>
        </w:rPr>
      </w:pPr>
      <w:r w:rsidRPr="008B113E">
        <w:rPr>
          <w:b/>
        </w:rPr>
        <w:t>3) Using Co</w:t>
      </w:r>
      <w:r w:rsidR="009B790D">
        <w:rPr>
          <w:b/>
        </w:rPr>
        <w:t>r</w:t>
      </w:r>
      <w:r w:rsidRPr="008B113E">
        <w:rPr>
          <w:b/>
        </w:rPr>
        <w:t>related Sub Query using Exists (</w:t>
      </w:r>
      <w:r w:rsidR="00587646" w:rsidRPr="008B113E">
        <w:rPr>
          <w:b/>
        </w:rPr>
        <w:t>Super-Fast</w:t>
      </w:r>
      <w:r w:rsidRPr="008B113E">
        <w:rPr>
          <w:b/>
        </w:rPr>
        <w:t>)</w:t>
      </w:r>
    </w:p>
    <w:p w14:paraId="40F89E4A" w14:textId="77777777" w:rsidR="00706C36" w:rsidRPr="008B113E" w:rsidRDefault="00706C36" w:rsidP="00706C36">
      <w:pPr>
        <w:rPr>
          <w:b/>
        </w:rPr>
      </w:pPr>
    </w:p>
    <w:p w14:paraId="1CDD44F7" w14:textId="77777777" w:rsidR="00706C36" w:rsidRPr="007B4A0E" w:rsidRDefault="00706C36" w:rsidP="00706C36">
      <w:pPr>
        <w:rPr>
          <w:bCs/>
        </w:rPr>
      </w:pPr>
      <w:r w:rsidRPr="007B4A0E">
        <w:rPr>
          <w:bCs/>
        </w:rPr>
        <w:t>select ename, sal</w:t>
      </w:r>
    </w:p>
    <w:p w14:paraId="6FAB8787" w14:textId="77777777" w:rsidR="00706C36" w:rsidRPr="007B4A0E" w:rsidRDefault="00706C36" w:rsidP="00706C36">
      <w:pPr>
        <w:rPr>
          <w:bCs/>
        </w:rPr>
      </w:pPr>
      <w:r w:rsidRPr="007B4A0E">
        <w:rPr>
          <w:bCs/>
        </w:rPr>
        <w:t>from emp</w:t>
      </w:r>
    </w:p>
    <w:p w14:paraId="227B310B" w14:textId="77777777" w:rsidR="00706C36" w:rsidRPr="007B4A0E" w:rsidRDefault="00706C36" w:rsidP="00706C36">
      <w:pPr>
        <w:rPr>
          <w:bCs/>
        </w:rPr>
      </w:pPr>
      <w:r w:rsidRPr="007B4A0E">
        <w:rPr>
          <w:bCs/>
        </w:rPr>
        <w:t xml:space="preserve">where EXISTS (select null </w:t>
      </w:r>
    </w:p>
    <w:p w14:paraId="6B153528" w14:textId="77777777" w:rsidR="00706C36" w:rsidRPr="007B4A0E" w:rsidRDefault="00706C36" w:rsidP="00706C36">
      <w:pPr>
        <w:rPr>
          <w:bCs/>
        </w:rPr>
      </w:pPr>
      <w:r w:rsidRPr="007B4A0E">
        <w:rPr>
          <w:bCs/>
        </w:rPr>
        <w:t xml:space="preserve">                           from dept</w:t>
      </w:r>
    </w:p>
    <w:p w14:paraId="27A52848" w14:textId="77777777" w:rsidR="00706C36" w:rsidRPr="007B4A0E" w:rsidRDefault="00706C36" w:rsidP="00706C36">
      <w:pPr>
        <w:rPr>
          <w:bCs/>
        </w:rPr>
      </w:pPr>
      <w:r w:rsidRPr="007B4A0E">
        <w:rPr>
          <w:bCs/>
        </w:rPr>
        <w:t xml:space="preserve">                           where emp.deptno = dept.deptno); </w:t>
      </w:r>
    </w:p>
    <w:p w14:paraId="0607299A" w14:textId="77777777" w:rsidR="00706C36" w:rsidRPr="008B113E" w:rsidRDefault="00706C36" w:rsidP="00706C36">
      <w:pPr>
        <w:rPr>
          <w:b/>
        </w:rPr>
      </w:pPr>
    </w:p>
    <w:p w14:paraId="5BD3AB72" w14:textId="77777777" w:rsidR="00706C36" w:rsidRPr="008B113E" w:rsidRDefault="00706C36" w:rsidP="00706C36">
      <w:pPr>
        <w:rPr>
          <w:b/>
        </w:rPr>
      </w:pPr>
    </w:p>
    <w:p w14:paraId="62651E96" w14:textId="77777777" w:rsidR="00706C36" w:rsidRPr="008B113E" w:rsidRDefault="00706C36" w:rsidP="00706C36">
      <w:pPr>
        <w:rPr>
          <w:b/>
        </w:rPr>
      </w:pPr>
    </w:p>
    <w:p w14:paraId="5C534917" w14:textId="77777777" w:rsidR="00706C36" w:rsidRPr="008B113E" w:rsidRDefault="00706C36" w:rsidP="00706C36">
      <w:pPr>
        <w:rPr>
          <w:b/>
        </w:rPr>
      </w:pPr>
    </w:p>
    <w:p w14:paraId="79FBAE24" w14:textId="7FC160A9" w:rsidR="006F6502" w:rsidRDefault="006F6502" w:rsidP="00E341B0">
      <w:pPr>
        <w:pStyle w:val="Heading2"/>
      </w:pPr>
    </w:p>
    <w:sectPr w:rsidR="006F6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502"/>
    <w:rsid w:val="0002443C"/>
    <w:rsid w:val="000A7806"/>
    <w:rsid w:val="000D1F3E"/>
    <w:rsid w:val="000D6BA7"/>
    <w:rsid w:val="00151DFA"/>
    <w:rsid w:val="00161C1C"/>
    <w:rsid w:val="001A36C0"/>
    <w:rsid w:val="001E2B00"/>
    <w:rsid w:val="002703A4"/>
    <w:rsid w:val="00271091"/>
    <w:rsid w:val="00421108"/>
    <w:rsid w:val="0051204F"/>
    <w:rsid w:val="0055489D"/>
    <w:rsid w:val="00587646"/>
    <w:rsid w:val="005A4F9A"/>
    <w:rsid w:val="005D4AFF"/>
    <w:rsid w:val="005F288A"/>
    <w:rsid w:val="005F6C92"/>
    <w:rsid w:val="006D1B53"/>
    <w:rsid w:val="006F6502"/>
    <w:rsid w:val="00706C36"/>
    <w:rsid w:val="007508B2"/>
    <w:rsid w:val="007734EA"/>
    <w:rsid w:val="00780153"/>
    <w:rsid w:val="00780380"/>
    <w:rsid w:val="007A2F34"/>
    <w:rsid w:val="008508CD"/>
    <w:rsid w:val="00852E8F"/>
    <w:rsid w:val="00870CD5"/>
    <w:rsid w:val="0087477C"/>
    <w:rsid w:val="008C6572"/>
    <w:rsid w:val="008D1BE5"/>
    <w:rsid w:val="008F244C"/>
    <w:rsid w:val="008F5C99"/>
    <w:rsid w:val="0097263F"/>
    <w:rsid w:val="009B790D"/>
    <w:rsid w:val="00A156F1"/>
    <w:rsid w:val="00AB39A7"/>
    <w:rsid w:val="00C2772A"/>
    <w:rsid w:val="00C906BF"/>
    <w:rsid w:val="00CA4A60"/>
    <w:rsid w:val="00D128B4"/>
    <w:rsid w:val="00D32373"/>
    <w:rsid w:val="00D415C1"/>
    <w:rsid w:val="00D45F1B"/>
    <w:rsid w:val="00D60E9F"/>
    <w:rsid w:val="00D7447A"/>
    <w:rsid w:val="00DF1036"/>
    <w:rsid w:val="00E07D3D"/>
    <w:rsid w:val="00E22E88"/>
    <w:rsid w:val="00E341B0"/>
    <w:rsid w:val="00E61558"/>
    <w:rsid w:val="00F12C63"/>
    <w:rsid w:val="00F324FA"/>
    <w:rsid w:val="00F673C1"/>
    <w:rsid w:val="00FB4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3577"/>
  <w15:chartTrackingRefBased/>
  <w15:docId w15:val="{26260443-3348-4C08-872F-490A0DD3C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502"/>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6F650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6502"/>
    <w:rPr>
      <w:rFonts w:ascii="Arial" w:eastAsia="Times New Roman" w:hAnsi="Arial" w:cs="Arial"/>
      <w:b/>
      <w:bCs/>
      <w:i/>
      <w:iCs/>
      <w:sz w:val="28"/>
      <w:szCs w:val="28"/>
    </w:rPr>
  </w:style>
  <w:style w:type="paragraph" w:styleId="Title">
    <w:name w:val="Title"/>
    <w:basedOn w:val="Normal"/>
    <w:link w:val="TitleChar"/>
    <w:qFormat/>
    <w:rsid w:val="006F6502"/>
    <w:pPr>
      <w:jc w:val="center"/>
    </w:pPr>
    <w:rPr>
      <w:b/>
      <w:bCs/>
    </w:rPr>
  </w:style>
  <w:style w:type="character" w:customStyle="1" w:styleId="TitleChar">
    <w:name w:val="Title Char"/>
    <w:basedOn w:val="DefaultParagraphFont"/>
    <w:link w:val="Title"/>
    <w:rsid w:val="006F6502"/>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8</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Mandar Mulay</cp:lastModifiedBy>
  <cp:revision>50</cp:revision>
  <dcterms:created xsi:type="dcterms:W3CDTF">2020-10-15T12:49:00Z</dcterms:created>
  <dcterms:modified xsi:type="dcterms:W3CDTF">2022-07-11T07:19:00Z</dcterms:modified>
</cp:coreProperties>
</file>