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0A6B" w14:textId="2B4069E7" w:rsidR="0021152D" w:rsidRDefault="0021152D"/>
    <w:p w14:paraId="612B805C" w14:textId="5CE82129" w:rsidR="00FD218E" w:rsidRDefault="00FD218E"/>
    <w:p w14:paraId="386A1E8B" w14:textId="02916FD5" w:rsidR="00FD218E" w:rsidRDefault="00FD218E" w:rsidP="00FD218E">
      <w:pPr>
        <w:jc w:val="center"/>
        <w:rPr>
          <w:b/>
          <w:sz w:val="32"/>
          <w:szCs w:val="32"/>
        </w:rPr>
      </w:pPr>
      <w:r w:rsidRPr="00D51FB1">
        <w:rPr>
          <w:b/>
          <w:sz w:val="32"/>
          <w:szCs w:val="32"/>
        </w:rPr>
        <w:t>Cursor</w:t>
      </w:r>
      <w:r>
        <w:rPr>
          <w:b/>
          <w:sz w:val="32"/>
          <w:szCs w:val="32"/>
        </w:rPr>
        <w:t xml:space="preserve"> Assignments                   </w:t>
      </w:r>
    </w:p>
    <w:p w14:paraId="5A227E3B" w14:textId="77777777" w:rsidR="00FD218E" w:rsidRPr="00D51FB1" w:rsidRDefault="00FD218E" w:rsidP="00FD218E">
      <w:pPr>
        <w:jc w:val="center"/>
        <w:rPr>
          <w:b/>
          <w:sz w:val="32"/>
          <w:szCs w:val="32"/>
        </w:rPr>
      </w:pPr>
    </w:p>
    <w:p w14:paraId="78517F10" w14:textId="77777777" w:rsidR="00FD218E" w:rsidRPr="00A8713B" w:rsidRDefault="00FD218E" w:rsidP="00FD218E">
      <w:pPr>
        <w:rPr>
          <w:b/>
        </w:rPr>
      </w:pPr>
      <w:r w:rsidRPr="00A8713B">
        <w:rPr>
          <w:b/>
        </w:rPr>
        <w:t>Using the cursor mechanism write the following PLSQL blocks.</w:t>
      </w:r>
    </w:p>
    <w:p w14:paraId="69847CA6" w14:textId="77777777" w:rsidR="00FD218E" w:rsidRDefault="00FD218E" w:rsidP="00FD218E"/>
    <w:p w14:paraId="1AAEE59E" w14:textId="77777777" w:rsidR="00FD218E" w:rsidRDefault="00FD218E" w:rsidP="00FD218E">
      <w:r>
        <w:t>1)  Check whether the 3</w:t>
      </w:r>
      <w:r>
        <w:rPr>
          <w:vertAlign w:val="superscript"/>
        </w:rPr>
        <w:t>rd</w:t>
      </w:r>
      <w:r>
        <w:t xml:space="preserve"> Clerk’s salary is greater than the 2</w:t>
      </w:r>
      <w:r>
        <w:rPr>
          <w:vertAlign w:val="superscript"/>
        </w:rPr>
        <w:t>nd</w:t>
      </w:r>
      <w:r>
        <w:t xml:space="preserve"> Clerk’s salary. If it is so, then display message as “Third has more salary than the second” otherwise display message as “Second has more salary than the first”</w:t>
      </w:r>
    </w:p>
    <w:p w14:paraId="42AB94CC" w14:textId="77777777" w:rsidR="00FD218E" w:rsidRDefault="00FD218E" w:rsidP="00FD218E"/>
    <w:p w14:paraId="4B782B01" w14:textId="77777777" w:rsidR="00FD218E" w:rsidRDefault="00FD218E" w:rsidP="00FD218E">
      <w:r>
        <w:t>2) Display the sum of first five salaries from the emp table.</w:t>
      </w:r>
    </w:p>
    <w:p w14:paraId="5C16977C" w14:textId="77777777" w:rsidR="00FD218E" w:rsidRDefault="00FD218E" w:rsidP="00FD218E"/>
    <w:p w14:paraId="69BE4CE1" w14:textId="77777777" w:rsidR="00FD218E" w:rsidRDefault="00FD218E" w:rsidP="00FD218E">
      <w:r>
        <w:t xml:space="preserve">3) The management has decided to increase salary of employees by 10%. Starting with lowest paid earner and working up. If at any time salary bill exceeds 45000/- then no further employees are to be given an increase. </w:t>
      </w:r>
    </w:p>
    <w:p w14:paraId="449855F7" w14:textId="77777777" w:rsidR="00FD218E" w:rsidRDefault="00FD218E" w:rsidP="00FD218E"/>
    <w:p w14:paraId="2326B2BC" w14:textId="77777777" w:rsidR="00FD218E" w:rsidRDefault="00FD218E" w:rsidP="00FD218E">
      <w:r>
        <w:t>4) Display the names of the employees who are earning salary less than the average salary of their own jobs.</w:t>
      </w:r>
    </w:p>
    <w:p w14:paraId="1EA38D26" w14:textId="77777777" w:rsidR="00FD218E" w:rsidRDefault="00FD218E" w:rsidP="00FD218E"/>
    <w:p w14:paraId="036A9CC9" w14:textId="77777777" w:rsidR="00FD218E" w:rsidRDefault="00FD218E" w:rsidP="00FD218E">
      <w:r>
        <w:t>5) Use a parameterized cursor which will take deptno as the parameter and will display the highest two salaries of that deptno.</w:t>
      </w:r>
    </w:p>
    <w:p w14:paraId="2C0D846B" w14:textId="77777777" w:rsidR="00FD218E" w:rsidRDefault="00FD218E" w:rsidP="00FD218E"/>
    <w:p w14:paraId="1D9DB598" w14:textId="77777777" w:rsidR="00FD218E" w:rsidRDefault="00FD218E" w:rsidP="00FD218E">
      <w:r>
        <w:t>7) Create the table Emp_Coupons with the two fields Name and Coupon_No</w:t>
      </w:r>
    </w:p>
    <w:p w14:paraId="464C4EF3" w14:textId="77777777" w:rsidR="00FD218E" w:rsidRDefault="00FD218E" w:rsidP="00FD218E">
      <w:r>
        <w:t xml:space="preserve"> </w:t>
      </w:r>
      <w:r>
        <w:tab/>
        <w:t>Enter the following records in it.</w:t>
      </w:r>
    </w:p>
    <w:p w14:paraId="787DAC19" w14:textId="77777777" w:rsidR="00FD218E" w:rsidRDefault="00FD218E" w:rsidP="00FD218E">
      <w: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tblGrid>
      <w:tr w:rsidR="00FD218E" w14:paraId="57539E97" w14:textId="77777777" w:rsidTr="00971F9A">
        <w:tc>
          <w:tcPr>
            <w:tcW w:w="1728" w:type="dxa"/>
          </w:tcPr>
          <w:p w14:paraId="08402389" w14:textId="77777777" w:rsidR="00FD218E" w:rsidRDefault="00FD218E" w:rsidP="00971F9A">
            <w:r>
              <w:t>John</w:t>
            </w:r>
          </w:p>
        </w:tc>
        <w:tc>
          <w:tcPr>
            <w:tcW w:w="2880" w:type="dxa"/>
          </w:tcPr>
          <w:p w14:paraId="1F9FFA57" w14:textId="77777777" w:rsidR="00FD218E" w:rsidRDefault="00FD218E" w:rsidP="00971F9A">
            <w:r>
              <w:t>80</w:t>
            </w:r>
          </w:p>
        </w:tc>
      </w:tr>
      <w:tr w:rsidR="00FD218E" w14:paraId="679B48FB" w14:textId="77777777" w:rsidTr="00971F9A">
        <w:tc>
          <w:tcPr>
            <w:tcW w:w="1728" w:type="dxa"/>
          </w:tcPr>
          <w:p w14:paraId="3DF7EF88" w14:textId="77777777" w:rsidR="00FD218E" w:rsidRDefault="00FD218E" w:rsidP="00971F9A">
            <w:r>
              <w:t>Martin</w:t>
            </w:r>
          </w:p>
        </w:tc>
        <w:tc>
          <w:tcPr>
            <w:tcW w:w="2880" w:type="dxa"/>
          </w:tcPr>
          <w:p w14:paraId="6BAD04BA" w14:textId="77777777" w:rsidR="00FD218E" w:rsidRDefault="00FD218E" w:rsidP="00971F9A">
            <w:r>
              <w:t>83</w:t>
            </w:r>
          </w:p>
        </w:tc>
      </w:tr>
      <w:tr w:rsidR="00FD218E" w14:paraId="1D33DB29" w14:textId="77777777" w:rsidTr="00971F9A">
        <w:tc>
          <w:tcPr>
            <w:tcW w:w="1728" w:type="dxa"/>
          </w:tcPr>
          <w:p w14:paraId="4B4BB74D" w14:textId="77777777" w:rsidR="00FD218E" w:rsidRDefault="00FD218E" w:rsidP="00971F9A">
            <w:r>
              <w:t>Allen</w:t>
            </w:r>
          </w:p>
        </w:tc>
        <w:tc>
          <w:tcPr>
            <w:tcW w:w="2880" w:type="dxa"/>
          </w:tcPr>
          <w:p w14:paraId="32C3D0F3" w14:textId="77777777" w:rsidR="00FD218E" w:rsidRDefault="00FD218E" w:rsidP="00971F9A">
            <w:r>
              <w:t>87</w:t>
            </w:r>
          </w:p>
        </w:tc>
      </w:tr>
      <w:tr w:rsidR="00FD218E" w14:paraId="58A7433F" w14:textId="77777777" w:rsidTr="00971F9A">
        <w:tc>
          <w:tcPr>
            <w:tcW w:w="1728" w:type="dxa"/>
          </w:tcPr>
          <w:p w14:paraId="696B8869" w14:textId="77777777" w:rsidR="00FD218E" w:rsidRDefault="00FD218E" w:rsidP="00971F9A">
            <w:r>
              <w:t>Roger</w:t>
            </w:r>
          </w:p>
        </w:tc>
        <w:tc>
          <w:tcPr>
            <w:tcW w:w="2880" w:type="dxa"/>
          </w:tcPr>
          <w:p w14:paraId="5D5D2026" w14:textId="77777777" w:rsidR="00FD218E" w:rsidRDefault="00FD218E" w:rsidP="00971F9A">
            <w:r>
              <w:t>78</w:t>
            </w:r>
          </w:p>
        </w:tc>
      </w:tr>
      <w:tr w:rsidR="00FD218E" w14:paraId="6F6FADB1" w14:textId="77777777" w:rsidTr="00971F9A">
        <w:tc>
          <w:tcPr>
            <w:tcW w:w="1728" w:type="dxa"/>
          </w:tcPr>
          <w:p w14:paraId="23CBA1E1" w14:textId="77777777" w:rsidR="00FD218E" w:rsidRDefault="00FD218E" w:rsidP="00971F9A">
            <w:smartTag w:uri="urn:schemas-microsoft-com:office:smarttags" w:element="place">
              <w:r>
                <w:t>Adams</w:t>
              </w:r>
            </w:smartTag>
          </w:p>
        </w:tc>
        <w:tc>
          <w:tcPr>
            <w:tcW w:w="2880" w:type="dxa"/>
          </w:tcPr>
          <w:p w14:paraId="560DEDFC" w14:textId="77777777" w:rsidR="00FD218E" w:rsidRDefault="00FD218E" w:rsidP="00971F9A">
            <w:r>
              <w:t>88</w:t>
            </w:r>
          </w:p>
        </w:tc>
      </w:tr>
      <w:tr w:rsidR="00FD218E" w14:paraId="42E38BC1" w14:textId="77777777" w:rsidTr="00971F9A">
        <w:tc>
          <w:tcPr>
            <w:tcW w:w="1728" w:type="dxa"/>
          </w:tcPr>
          <w:p w14:paraId="2A6754A4" w14:textId="77777777" w:rsidR="00FD218E" w:rsidRDefault="00FD218E" w:rsidP="00971F9A">
            <w:r>
              <w:t>Kim</w:t>
            </w:r>
          </w:p>
        </w:tc>
        <w:tc>
          <w:tcPr>
            <w:tcW w:w="2880" w:type="dxa"/>
          </w:tcPr>
          <w:p w14:paraId="5926DC70" w14:textId="77777777" w:rsidR="00FD218E" w:rsidRDefault="00FD218E" w:rsidP="00971F9A">
            <w:r>
              <w:t>89</w:t>
            </w:r>
          </w:p>
        </w:tc>
      </w:tr>
    </w:tbl>
    <w:p w14:paraId="2E754780" w14:textId="77777777" w:rsidR="00FD218E" w:rsidRDefault="00FD218E" w:rsidP="00FD218E"/>
    <w:p w14:paraId="6444D1EA" w14:textId="77777777" w:rsidR="00FD218E" w:rsidRDefault="00FD218E" w:rsidP="00FD218E">
      <w:r>
        <w:t>Make a PLSQL block that will check whether the coupon number of the current record is greater than the previous. If any record’s coupon number is less than the previous one then display the name of the person whose coupon number is less.</w:t>
      </w:r>
    </w:p>
    <w:p w14:paraId="3F35E4BC" w14:textId="77777777" w:rsidR="00FD218E" w:rsidRDefault="00FD218E" w:rsidP="00FD218E"/>
    <w:p w14:paraId="1194DB43" w14:textId="77777777" w:rsidR="00FD218E" w:rsidRDefault="00FD218E" w:rsidP="00FD218E">
      <w:r>
        <w:t>8) Display the name, sal and the cumulative total of salaries.</w:t>
      </w:r>
    </w:p>
    <w:p w14:paraId="16AC6073" w14:textId="77777777" w:rsidR="00FD218E" w:rsidRDefault="00FD218E" w:rsidP="00FD218E">
      <w:r>
        <w:t xml:space="preserve">     Cumulative salary would be first salary +0 for the first record, second + first for the second and so on.</w:t>
      </w:r>
    </w:p>
    <w:p w14:paraId="6DFCDDB6" w14:textId="77777777" w:rsidR="00FD218E" w:rsidRDefault="00FD218E" w:rsidP="00FD218E"/>
    <w:p w14:paraId="18D28954" w14:textId="77777777" w:rsidR="00FD218E" w:rsidRDefault="00FD218E" w:rsidP="00FD218E">
      <w:r>
        <w:t>9) Comparing the total of salaries of the even number records and the odd number records from the emp table and display the highest total.</w:t>
      </w:r>
    </w:p>
    <w:p w14:paraId="5FEB18E1" w14:textId="77777777" w:rsidR="00FD218E" w:rsidRDefault="00FD218E" w:rsidP="00FD218E"/>
    <w:p w14:paraId="592666E0" w14:textId="77777777" w:rsidR="00FD218E" w:rsidRDefault="00FD218E" w:rsidP="00FD218E">
      <w:r>
        <w:t>10) Check the total of salaries of the first 3 employees. If that total is greater than or equal to 3500 then increment those first 3 employees salaries by 15% else do not increment the salary.</w:t>
      </w:r>
    </w:p>
    <w:p w14:paraId="504D16A2" w14:textId="77777777" w:rsidR="00FD218E" w:rsidRDefault="00FD218E"/>
    <w:sectPr w:rsidR="00FD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8E"/>
    <w:rsid w:val="0021152D"/>
    <w:rsid w:val="00FD2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8B17EBE"/>
  <w15:chartTrackingRefBased/>
  <w15:docId w15:val="{A1B36172-C61B-4B5B-99A8-14EA666E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8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D2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Mandar Mulay</cp:lastModifiedBy>
  <cp:revision>1</cp:revision>
  <dcterms:created xsi:type="dcterms:W3CDTF">2022-07-13T13:10:00Z</dcterms:created>
  <dcterms:modified xsi:type="dcterms:W3CDTF">2022-07-13T13:10:00Z</dcterms:modified>
</cp:coreProperties>
</file>