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291F05" w14:textId="1B18530C" w:rsidR="001D66E4" w:rsidRDefault="001D66E4" w:rsidP="001D66E4">
      <w:r w:rsidRPr="008D6405">
        <w:rPr>
          <w:b/>
        </w:rPr>
        <w:t>PROCEDURES</w:t>
      </w:r>
      <w:r>
        <w:t xml:space="preserve">                                      </w:t>
      </w:r>
      <w:r w:rsidRPr="008D6405">
        <w:rPr>
          <w:b/>
          <w:bCs/>
        </w:rPr>
        <w:t xml:space="preserve">  </w:t>
      </w:r>
      <w:r>
        <w:rPr>
          <w:b/>
          <w:bCs/>
        </w:rPr>
        <w:t xml:space="preserve">                                   </w:t>
      </w:r>
      <w:r w:rsidRPr="008D6405">
        <w:rPr>
          <w:b/>
          <w:bCs/>
        </w:rPr>
        <w:t xml:space="preserve">  </w:t>
      </w:r>
    </w:p>
    <w:p w14:paraId="3797AA28" w14:textId="77777777" w:rsidR="001D66E4" w:rsidRPr="00283C10" w:rsidRDefault="001D66E4" w:rsidP="001D66E4">
      <w:pPr>
        <w:pStyle w:val="Title"/>
        <w:jc w:val="left"/>
      </w:pPr>
    </w:p>
    <w:p w14:paraId="506781DE" w14:textId="77777777" w:rsidR="001D66E4" w:rsidRDefault="001D66E4" w:rsidP="001D66E4">
      <w:pPr>
        <w:pStyle w:val="Heading1"/>
      </w:pPr>
      <w:r>
        <w:t>Advantages of Subprograms</w:t>
      </w:r>
    </w:p>
    <w:p w14:paraId="2DEE0A79" w14:textId="77777777" w:rsidR="001D66E4" w:rsidRDefault="001D66E4" w:rsidP="001D66E4">
      <w:pPr>
        <w:numPr>
          <w:ilvl w:val="0"/>
          <w:numId w:val="3"/>
        </w:numPr>
      </w:pPr>
      <w:r>
        <w:t>Provide Extensibility</w:t>
      </w:r>
    </w:p>
    <w:p w14:paraId="2014A238" w14:textId="77777777" w:rsidR="001D66E4" w:rsidRDefault="001D66E4" w:rsidP="001D66E4">
      <w:pPr>
        <w:numPr>
          <w:ilvl w:val="1"/>
          <w:numId w:val="3"/>
        </w:numPr>
      </w:pPr>
      <w:r>
        <w:t>PL/SQL language can be tailored to suit the needs of the application</w:t>
      </w:r>
    </w:p>
    <w:p w14:paraId="52A00526" w14:textId="77777777" w:rsidR="001D66E4" w:rsidRDefault="001D66E4" w:rsidP="001D66E4">
      <w:pPr>
        <w:numPr>
          <w:ilvl w:val="0"/>
          <w:numId w:val="3"/>
        </w:numPr>
      </w:pPr>
      <w:r>
        <w:t>Promote reusability and maintainability</w:t>
      </w:r>
    </w:p>
    <w:p w14:paraId="5FF27598" w14:textId="77777777" w:rsidR="001D66E4" w:rsidRDefault="001D66E4" w:rsidP="001D66E4">
      <w:pPr>
        <w:numPr>
          <w:ilvl w:val="1"/>
          <w:numId w:val="3"/>
        </w:numPr>
      </w:pPr>
      <w:r>
        <w:t>Once validated, they can be used with confidence in any number of applications</w:t>
      </w:r>
    </w:p>
    <w:p w14:paraId="73962C8B" w14:textId="77777777" w:rsidR="001D66E4" w:rsidRDefault="001D66E4" w:rsidP="001D66E4">
      <w:pPr>
        <w:numPr>
          <w:ilvl w:val="1"/>
          <w:numId w:val="3"/>
        </w:numPr>
      </w:pPr>
      <w:r>
        <w:t>Simplifies maintenance/enhancement, as subprogram is only affected if definition changes</w:t>
      </w:r>
    </w:p>
    <w:p w14:paraId="6337D903" w14:textId="77777777" w:rsidR="001D66E4" w:rsidRDefault="001D66E4" w:rsidP="001D66E4">
      <w:pPr>
        <w:numPr>
          <w:ilvl w:val="0"/>
          <w:numId w:val="3"/>
        </w:numPr>
      </w:pPr>
      <w:r>
        <w:t>Provide Modularity</w:t>
      </w:r>
    </w:p>
    <w:p w14:paraId="708D467E" w14:textId="77777777" w:rsidR="001D66E4" w:rsidRDefault="001D66E4" w:rsidP="001D66E4">
      <w:pPr>
        <w:numPr>
          <w:ilvl w:val="1"/>
          <w:numId w:val="3"/>
        </w:numPr>
      </w:pPr>
      <w:r>
        <w:t>Program can be broken down into manageable, well-defined logical modules</w:t>
      </w:r>
    </w:p>
    <w:p w14:paraId="76D63A05" w14:textId="77777777" w:rsidR="001D66E4" w:rsidRDefault="001D66E4" w:rsidP="001D66E4">
      <w:pPr>
        <w:numPr>
          <w:ilvl w:val="1"/>
          <w:numId w:val="3"/>
        </w:numPr>
      </w:pPr>
      <w:r>
        <w:t>Supports top-down design and stepwise refinement approach to problem solving</w:t>
      </w:r>
    </w:p>
    <w:p w14:paraId="137CC18A" w14:textId="77777777" w:rsidR="001D66E4" w:rsidRDefault="001D66E4" w:rsidP="001D66E4">
      <w:pPr>
        <w:numPr>
          <w:ilvl w:val="0"/>
          <w:numId w:val="3"/>
        </w:numPr>
      </w:pPr>
      <w:r>
        <w:t>Aid in abstraction</w:t>
      </w:r>
    </w:p>
    <w:p w14:paraId="34197804" w14:textId="77777777" w:rsidR="001D66E4" w:rsidRDefault="001D66E4" w:rsidP="001D66E4">
      <w:pPr>
        <w:numPr>
          <w:ilvl w:val="1"/>
          <w:numId w:val="3"/>
        </w:numPr>
      </w:pPr>
      <w:r>
        <w:t>Allow mental separation from particulars</w:t>
      </w:r>
    </w:p>
    <w:p w14:paraId="501E03B9" w14:textId="77777777" w:rsidR="001D66E4" w:rsidRDefault="001D66E4" w:rsidP="001D66E4">
      <w:pPr>
        <w:numPr>
          <w:ilvl w:val="1"/>
          <w:numId w:val="3"/>
        </w:numPr>
      </w:pPr>
      <w:r>
        <w:t>Stubs allow programmers to defer definition of procedures/functions until main program is tested and debugged</w:t>
      </w:r>
    </w:p>
    <w:p w14:paraId="2A81BAFB" w14:textId="77777777" w:rsidR="001D66E4" w:rsidRDefault="001D66E4" w:rsidP="001D66E4">
      <w:pPr>
        <w:ind w:left="1080"/>
      </w:pPr>
    </w:p>
    <w:p w14:paraId="4DEF02CE" w14:textId="77777777" w:rsidR="001D66E4" w:rsidRDefault="001D66E4" w:rsidP="001D66E4">
      <w:pPr>
        <w:jc w:val="center"/>
        <w:rPr>
          <w:b/>
          <w:u w:val="single"/>
        </w:rPr>
      </w:pPr>
    </w:p>
    <w:p w14:paraId="654B6795" w14:textId="77777777" w:rsidR="001D66E4" w:rsidRDefault="001D66E4" w:rsidP="001D66E4"/>
    <w:p w14:paraId="18D1BBAA" w14:textId="77777777" w:rsidR="001D66E4" w:rsidRDefault="001D66E4" w:rsidP="001D66E4">
      <w:pPr>
        <w:numPr>
          <w:ilvl w:val="0"/>
          <w:numId w:val="2"/>
        </w:numPr>
      </w:pPr>
      <w:r>
        <w:t>Procedure  performs specific action</w:t>
      </w:r>
    </w:p>
    <w:p w14:paraId="411917E3" w14:textId="77777777" w:rsidR="001D66E4" w:rsidRDefault="001D66E4" w:rsidP="001D66E4">
      <w:pPr>
        <w:numPr>
          <w:ilvl w:val="0"/>
          <w:numId w:val="2"/>
        </w:numPr>
      </w:pPr>
      <w:r>
        <w:t>Stored in database and can be invoked or called by any anonymous block</w:t>
      </w:r>
    </w:p>
    <w:p w14:paraId="7AB642F7" w14:textId="77777777" w:rsidR="001D66E4" w:rsidRDefault="001D66E4" w:rsidP="001D66E4">
      <w:pPr>
        <w:numPr>
          <w:ilvl w:val="0"/>
          <w:numId w:val="2"/>
        </w:numPr>
      </w:pPr>
      <w:r>
        <w:t>Can take parameters</w:t>
      </w:r>
    </w:p>
    <w:p w14:paraId="3D340653" w14:textId="77777777" w:rsidR="001D66E4" w:rsidRDefault="001D66E4" w:rsidP="001D66E4">
      <w:pPr>
        <w:numPr>
          <w:ilvl w:val="0"/>
          <w:numId w:val="2"/>
        </w:numPr>
      </w:pPr>
      <w:r>
        <w:t>Datatype specifier in parameter declaration must be unconstrained</w:t>
      </w:r>
    </w:p>
    <w:p w14:paraId="0FE37D17" w14:textId="77777777" w:rsidR="001D66E4" w:rsidRDefault="001D66E4" w:rsidP="001D66E4"/>
    <w:p w14:paraId="25429427" w14:textId="77777777" w:rsidR="001D66E4" w:rsidRDefault="001D66E4" w:rsidP="001D66E4">
      <w:pPr>
        <w:numPr>
          <w:ilvl w:val="0"/>
          <w:numId w:val="4"/>
        </w:numPr>
      </w:pPr>
      <w:r>
        <w:t>Has two parts</w:t>
      </w:r>
    </w:p>
    <w:p w14:paraId="063A69DF" w14:textId="77777777" w:rsidR="001D66E4" w:rsidRDefault="001D66E4" w:rsidP="001D66E4">
      <w:pPr>
        <w:numPr>
          <w:ilvl w:val="1"/>
          <w:numId w:val="4"/>
        </w:numPr>
      </w:pPr>
      <w:r>
        <w:t>Specification</w:t>
      </w:r>
    </w:p>
    <w:p w14:paraId="09FC515A" w14:textId="77777777" w:rsidR="001D66E4" w:rsidRDefault="001D66E4" w:rsidP="001D66E4">
      <w:pPr>
        <w:numPr>
          <w:ilvl w:val="2"/>
          <w:numId w:val="4"/>
        </w:numPr>
      </w:pPr>
      <w:r>
        <w:t>begins with keyword PROCEDURE, ends with procedure name or parameter list</w:t>
      </w:r>
    </w:p>
    <w:p w14:paraId="2FC9AC28" w14:textId="77777777" w:rsidR="001D66E4" w:rsidRDefault="001D66E4" w:rsidP="001D66E4">
      <w:pPr>
        <w:numPr>
          <w:ilvl w:val="1"/>
          <w:numId w:val="4"/>
        </w:numPr>
      </w:pPr>
      <w:r>
        <w:t>Body</w:t>
      </w:r>
    </w:p>
    <w:p w14:paraId="66DE58CA" w14:textId="77777777" w:rsidR="001D66E4" w:rsidRDefault="001D66E4" w:rsidP="001D66E4">
      <w:pPr>
        <w:numPr>
          <w:ilvl w:val="2"/>
          <w:numId w:val="4"/>
        </w:numPr>
      </w:pPr>
      <w:r>
        <w:t>begins with keyword IS, ends with keyword END followed by optional procedure name</w:t>
      </w:r>
    </w:p>
    <w:p w14:paraId="7B012A8D" w14:textId="77777777" w:rsidR="001D66E4" w:rsidRDefault="001D66E4" w:rsidP="001D66E4"/>
    <w:p w14:paraId="76CA5603" w14:textId="77777777" w:rsidR="001D66E4" w:rsidRDefault="001D66E4" w:rsidP="001D66E4">
      <w:r>
        <w:t>CREATE [OR REPLACE] PROCEDURE &lt;procedurename&gt; [(parameter1, … parameterN)] IS</w:t>
      </w:r>
    </w:p>
    <w:p w14:paraId="4B52956B" w14:textId="77777777" w:rsidR="001D66E4" w:rsidRDefault="001D66E4" w:rsidP="001D66E4">
      <w:r>
        <w:t>[local declarations]</w:t>
      </w:r>
    </w:p>
    <w:p w14:paraId="3A3B0C1A" w14:textId="77777777" w:rsidR="001D66E4" w:rsidRDefault="001D66E4" w:rsidP="001D66E4">
      <w:r>
        <w:t>BEGIN</w:t>
      </w:r>
    </w:p>
    <w:p w14:paraId="064C204F" w14:textId="77777777" w:rsidR="001D66E4" w:rsidRDefault="001D66E4" w:rsidP="001D66E4">
      <w:r>
        <w:t>executable statements;</w:t>
      </w:r>
    </w:p>
    <w:p w14:paraId="31802887" w14:textId="77777777" w:rsidR="001D66E4" w:rsidRDefault="001D66E4" w:rsidP="001D66E4">
      <w:r>
        <w:t>[EXCEPTION</w:t>
      </w:r>
    </w:p>
    <w:p w14:paraId="1C9F94DE" w14:textId="77777777" w:rsidR="001D66E4" w:rsidRDefault="001D66E4" w:rsidP="001D66E4">
      <w:r>
        <w:t>exception handlers]</w:t>
      </w:r>
    </w:p>
    <w:p w14:paraId="311EC99D" w14:textId="77777777" w:rsidR="001D66E4" w:rsidRDefault="001D66E4" w:rsidP="001D66E4">
      <w:r>
        <w:t>END [&lt;procedurename&gt;];</w:t>
      </w:r>
    </w:p>
    <w:p w14:paraId="05295206" w14:textId="77777777" w:rsidR="001D66E4" w:rsidRDefault="001D66E4" w:rsidP="001D66E4"/>
    <w:p w14:paraId="1D3C5652" w14:textId="77777777" w:rsidR="001D66E4" w:rsidRDefault="001D66E4" w:rsidP="001D66E4">
      <w:r>
        <w:t>parameter stands for</w:t>
      </w:r>
    </w:p>
    <w:p w14:paraId="2EC84CB9" w14:textId="77777777" w:rsidR="001D66E4" w:rsidRDefault="001D66E4" w:rsidP="001D66E4">
      <w:r>
        <w:t>variablename [IN|OUT|IN OUT] datatype [{:= | DEFAULT} value]</w:t>
      </w:r>
    </w:p>
    <w:p w14:paraId="5534333E" w14:textId="77777777" w:rsidR="001D66E4" w:rsidRDefault="001D66E4" w:rsidP="001D66E4">
      <w:pPr>
        <w:numPr>
          <w:ilvl w:val="0"/>
          <w:numId w:val="5"/>
        </w:numPr>
        <w:rPr>
          <w:b/>
        </w:rPr>
      </w:pPr>
      <w:r>
        <w:rPr>
          <w:b/>
        </w:rPr>
        <w:t>When a procedure is created, Oracle automatically performs these steps</w:t>
      </w:r>
    </w:p>
    <w:p w14:paraId="4E9EA9CA" w14:textId="77777777" w:rsidR="001D66E4" w:rsidRDefault="001D66E4" w:rsidP="001D66E4">
      <w:pPr>
        <w:numPr>
          <w:ilvl w:val="1"/>
          <w:numId w:val="5"/>
        </w:numPr>
        <w:rPr>
          <w:b/>
        </w:rPr>
      </w:pPr>
      <w:r>
        <w:rPr>
          <w:b/>
        </w:rPr>
        <w:t>Compiles the procedure</w:t>
      </w:r>
    </w:p>
    <w:p w14:paraId="37E4832C" w14:textId="77777777" w:rsidR="001D66E4" w:rsidRDefault="001D66E4" w:rsidP="001D66E4">
      <w:pPr>
        <w:numPr>
          <w:ilvl w:val="1"/>
          <w:numId w:val="5"/>
        </w:numPr>
        <w:rPr>
          <w:b/>
        </w:rPr>
      </w:pPr>
      <w:r>
        <w:rPr>
          <w:b/>
        </w:rPr>
        <w:lastRenderedPageBreak/>
        <w:t>Stores the compiled code</w:t>
      </w:r>
    </w:p>
    <w:p w14:paraId="54891230" w14:textId="77777777" w:rsidR="001D66E4" w:rsidRDefault="001D66E4" w:rsidP="001D66E4">
      <w:pPr>
        <w:numPr>
          <w:ilvl w:val="1"/>
          <w:numId w:val="5"/>
        </w:numPr>
        <w:rPr>
          <w:b/>
        </w:rPr>
      </w:pPr>
      <w:r>
        <w:rPr>
          <w:b/>
        </w:rPr>
        <w:t>Stores the procedure in the database</w:t>
      </w:r>
    </w:p>
    <w:p w14:paraId="298BA829" w14:textId="77777777" w:rsidR="001D66E4" w:rsidRDefault="001D66E4" w:rsidP="001D66E4">
      <w:pPr>
        <w:numPr>
          <w:ilvl w:val="0"/>
          <w:numId w:val="5"/>
        </w:numPr>
        <w:rPr>
          <w:b/>
        </w:rPr>
      </w:pPr>
      <w:r>
        <w:rPr>
          <w:b/>
        </w:rPr>
        <w:t>The PL/SQL compiler used to compile the code</w:t>
      </w:r>
    </w:p>
    <w:p w14:paraId="6DBEF5DF" w14:textId="77777777" w:rsidR="001D66E4" w:rsidRDefault="001D66E4" w:rsidP="001D66E4">
      <w:pPr>
        <w:numPr>
          <w:ilvl w:val="0"/>
          <w:numId w:val="5"/>
        </w:numPr>
        <w:rPr>
          <w:b/>
        </w:rPr>
      </w:pPr>
      <w:r>
        <w:rPr>
          <w:b/>
        </w:rPr>
        <w:t>If an error occurs, the procedure is created but it is invalid</w:t>
      </w:r>
    </w:p>
    <w:p w14:paraId="51EB6911" w14:textId="77777777" w:rsidR="001D66E4" w:rsidRDefault="001D66E4" w:rsidP="001D66E4">
      <w:pPr>
        <w:rPr>
          <w:b/>
        </w:rPr>
      </w:pPr>
    </w:p>
    <w:p w14:paraId="4F2A9129" w14:textId="77777777" w:rsidR="001D66E4" w:rsidRDefault="001D66E4" w:rsidP="001D66E4">
      <w:pPr>
        <w:numPr>
          <w:ilvl w:val="0"/>
          <w:numId w:val="6"/>
        </w:numPr>
        <w:rPr>
          <w:b/>
        </w:rPr>
      </w:pPr>
      <w:r>
        <w:rPr>
          <w:b/>
        </w:rPr>
        <w:t>Enforce Data Security</w:t>
      </w:r>
    </w:p>
    <w:p w14:paraId="2F0F9F86" w14:textId="77777777" w:rsidR="001D66E4" w:rsidRDefault="001D66E4" w:rsidP="001D66E4">
      <w:pPr>
        <w:numPr>
          <w:ilvl w:val="1"/>
          <w:numId w:val="6"/>
        </w:numPr>
        <w:rPr>
          <w:b/>
        </w:rPr>
      </w:pPr>
      <w:r>
        <w:rPr>
          <w:b/>
        </w:rPr>
        <w:t>Can grant users access to a procedure that queries a table, but not grant access to the table itself</w:t>
      </w:r>
    </w:p>
    <w:p w14:paraId="0567920D" w14:textId="77777777" w:rsidR="001D66E4" w:rsidRDefault="001D66E4" w:rsidP="001D66E4">
      <w:pPr>
        <w:numPr>
          <w:ilvl w:val="0"/>
          <w:numId w:val="6"/>
        </w:numPr>
        <w:rPr>
          <w:b/>
        </w:rPr>
      </w:pPr>
      <w:r>
        <w:rPr>
          <w:b/>
        </w:rPr>
        <w:t>Improve Database Performance</w:t>
      </w:r>
    </w:p>
    <w:p w14:paraId="715AC34D" w14:textId="77777777" w:rsidR="001D66E4" w:rsidRDefault="001D66E4" w:rsidP="001D66E4">
      <w:pPr>
        <w:numPr>
          <w:ilvl w:val="1"/>
          <w:numId w:val="6"/>
        </w:numPr>
        <w:rPr>
          <w:b/>
        </w:rPr>
      </w:pPr>
      <w:r>
        <w:rPr>
          <w:b/>
        </w:rPr>
        <w:t>Less amount of information sent over network</w:t>
      </w:r>
    </w:p>
    <w:p w14:paraId="42036539" w14:textId="77777777" w:rsidR="001D66E4" w:rsidRDefault="001D66E4" w:rsidP="001D66E4">
      <w:pPr>
        <w:numPr>
          <w:ilvl w:val="1"/>
          <w:numId w:val="6"/>
        </w:numPr>
        <w:rPr>
          <w:b/>
        </w:rPr>
      </w:pPr>
      <w:r>
        <w:rPr>
          <w:b/>
        </w:rPr>
        <w:t>Compilation not required to execute code</w:t>
      </w:r>
    </w:p>
    <w:p w14:paraId="174F061D" w14:textId="77777777" w:rsidR="001D66E4" w:rsidRDefault="001D66E4" w:rsidP="001D66E4">
      <w:pPr>
        <w:numPr>
          <w:ilvl w:val="1"/>
          <w:numId w:val="6"/>
        </w:numPr>
        <w:rPr>
          <w:b/>
        </w:rPr>
      </w:pPr>
      <w:r>
        <w:rPr>
          <w:b/>
        </w:rPr>
        <w:t>Procedure present in shared pool so retrieval from disk not required</w:t>
      </w:r>
    </w:p>
    <w:p w14:paraId="4DAA482C" w14:textId="77777777" w:rsidR="001D66E4" w:rsidRDefault="001D66E4" w:rsidP="001D66E4">
      <w:pPr>
        <w:numPr>
          <w:ilvl w:val="0"/>
          <w:numId w:val="6"/>
        </w:numPr>
        <w:rPr>
          <w:b/>
        </w:rPr>
      </w:pPr>
      <w:r>
        <w:rPr>
          <w:b/>
        </w:rPr>
        <w:t>Memory Savings</w:t>
      </w:r>
    </w:p>
    <w:p w14:paraId="189F9E52" w14:textId="77777777" w:rsidR="001D66E4" w:rsidRDefault="001D66E4" w:rsidP="001D66E4">
      <w:pPr>
        <w:numPr>
          <w:ilvl w:val="1"/>
          <w:numId w:val="6"/>
        </w:numPr>
        <w:rPr>
          <w:b/>
        </w:rPr>
      </w:pPr>
      <w:r>
        <w:rPr>
          <w:b/>
        </w:rPr>
        <w:t>Only one copy of procedure needs to be loaded in memory for execution by multiple users</w:t>
      </w:r>
    </w:p>
    <w:p w14:paraId="3E897D91" w14:textId="77777777" w:rsidR="001D66E4" w:rsidRDefault="001D66E4" w:rsidP="001D66E4">
      <w:pPr>
        <w:numPr>
          <w:ilvl w:val="0"/>
          <w:numId w:val="6"/>
        </w:numPr>
        <w:rPr>
          <w:b/>
        </w:rPr>
      </w:pPr>
      <w:r>
        <w:rPr>
          <w:b/>
        </w:rPr>
        <w:t>Increase in Development Productivity</w:t>
      </w:r>
    </w:p>
    <w:p w14:paraId="3BA2EBFB" w14:textId="77777777" w:rsidR="001D66E4" w:rsidRDefault="001D66E4" w:rsidP="001D66E4">
      <w:pPr>
        <w:numPr>
          <w:ilvl w:val="1"/>
          <w:numId w:val="6"/>
        </w:numPr>
        <w:rPr>
          <w:b/>
        </w:rPr>
      </w:pPr>
      <w:r>
        <w:rPr>
          <w:b/>
        </w:rPr>
        <w:t>Can avoid redundant coding and increase productivity, by writing a single procedure</w:t>
      </w:r>
    </w:p>
    <w:p w14:paraId="7443E0E2" w14:textId="77777777" w:rsidR="001D66E4" w:rsidRDefault="001D66E4" w:rsidP="001D66E4">
      <w:pPr>
        <w:numPr>
          <w:ilvl w:val="0"/>
          <w:numId w:val="6"/>
        </w:numPr>
        <w:rPr>
          <w:b/>
        </w:rPr>
      </w:pPr>
      <w:r>
        <w:rPr>
          <w:b/>
        </w:rPr>
        <w:t>Integrity</w:t>
      </w:r>
    </w:p>
    <w:p w14:paraId="6B174319" w14:textId="77777777" w:rsidR="001D66E4" w:rsidRDefault="001D66E4" w:rsidP="001D66E4">
      <w:pPr>
        <w:numPr>
          <w:ilvl w:val="1"/>
          <w:numId w:val="6"/>
        </w:numPr>
        <w:rPr>
          <w:b/>
        </w:rPr>
      </w:pPr>
      <w:r>
        <w:rPr>
          <w:b/>
        </w:rPr>
        <w:t>Procedures need to be tested only once, to guarantee that it returns accurate results</w:t>
      </w:r>
    </w:p>
    <w:p w14:paraId="7675FFCE" w14:textId="77777777" w:rsidR="001D66E4" w:rsidRDefault="001D66E4" w:rsidP="001D66E4">
      <w:pPr>
        <w:rPr>
          <w:b/>
        </w:rPr>
      </w:pPr>
    </w:p>
    <w:p w14:paraId="27E36711" w14:textId="77777777" w:rsidR="001D66E4" w:rsidRDefault="001D66E4" w:rsidP="001D66E4">
      <w:pPr>
        <w:rPr>
          <w:b/>
        </w:rPr>
      </w:pPr>
      <w:r>
        <w:rPr>
          <w:b/>
        </w:rPr>
        <w:t>Calling a Stored Procedure</w:t>
      </w:r>
    </w:p>
    <w:p w14:paraId="59F5B9F0" w14:textId="77777777" w:rsidR="001D66E4" w:rsidRDefault="001D66E4" w:rsidP="001D66E4">
      <w:pPr>
        <w:rPr>
          <w:b/>
        </w:rPr>
      </w:pPr>
    </w:p>
    <w:p w14:paraId="42EAFFF5" w14:textId="77777777" w:rsidR="001D66E4" w:rsidRDefault="001D66E4" w:rsidP="001D66E4">
      <w:pPr>
        <w:numPr>
          <w:ilvl w:val="0"/>
          <w:numId w:val="7"/>
        </w:numPr>
        <w:rPr>
          <w:b/>
        </w:rPr>
      </w:pPr>
      <w:r>
        <w:rPr>
          <w:b/>
        </w:rPr>
        <w:t>Can call a procedure in a PL/SQL statement</w:t>
      </w:r>
    </w:p>
    <w:p w14:paraId="4C6A36B1" w14:textId="77777777" w:rsidR="001D66E4" w:rsidRDefault="001D66E4" w:rsidP="001D66E4">
      <w:pPr>
        <w:numPr>
          <w:ilvl w:val="1"/>
          <w:numId w:val="7"/>
        </w:numPr>
        <w:rPr>
          <w:b/>
        </w:rPr>
      </w:pPr>
      <w:r>
        <w:rPr>
          <w:b/>
        </w:rPr>
        <w:t>Example</w:t>
      </w:r>
    </w:p>
    <w:p w14:paraId="21C0F23A" w14:textId="77777777" w:rsidR="001D66E4" w:rsidRDefault="001D66E4" w:rsidP="001D66E4">
      <w:pPr>
        <w:rPr>
          <w:b/>
        </w:rPr>
      </w:pPr>
      <w:r>
        <w:rPr>
          <w:b/>
        </w:rPr>
        <w:t>branch_sum(‘NYK’);</w:t>
      </w:r>
    </w:p>
    <w:p w14:paraId="02197151" w14:textId="77777777" w:rsidR="001D66E4" w:rsidRDefault="001D66E4" w:rsidP="001D66E4">
      <w:pPr>
        <w:numPr>
          <w:ilvl w:val="0"/>
          <w:numId w:val="8"/>
        </w:numPr>
        <w:rPr>
          <w:b/>
        </w:rPr>
      </w:pPr>
      <w:r>
        <w:rPr>
          <w:b/>
        </w:rPr>
        <w:t>Can call a procedure from SQL*Plus</w:t>
      </w:r>
    </w:p>
    <w:p w14:paraId="251CE687" w14:textId="77777777" w:rsidR="001D66E4" w:rsidRDefault="001D66E4" w:rsidP="001D66E4">
      <w:pPr>
        <w:numPr>
          <w:ilvl w:val="1"/>
          <w:numId w:val="8"/>
        </w:numPr>
        <w:rPr>
          <w:b/>
        </w:rPr>
      </w:pPr>
      <w:r>
        <w:rPr>
          <w:b/>
        </w:rPr>
        <w:t>Example</w:t>
      </w:r>
    </w:p>
    <w:p w14:paraId="60C48210" w14:textId="77777777" w:rsidR="001D66E4" w:rsidRDefault="001D66E4" w:rsidP="001D66E4">
      <w:pPr>
        <w:rPr>
          <w:b/>
        </w:rPr>
      </w:pPr>
      <w:r>
        <w:rPr>
          <w:b/>
        </w:rPr>
        <w:t>SQL&gt;  EXECUTE branch_sum(‘NYK’);</w:t>
      </w:r>
    </w:p>
    <w:p w14:paraId="6DBE996B" w14:textId="77777777" w:rsidR="001D66E4" w:rsidRDefault="001D66E4" w:rsidP="001D66E4">
      <w:pPr>
        <w:rPr>
          <w:b/>
        </w:rPr>
      </w:pPr>
    </w:p>
    <w:p w14:paraId="44109681" w14:textId="77777777" w:rsidR="001D66E4" w:rsidRDefault="001D66E4" w:rsidP="001D66E4">
      <w:pPr>
        <w:rPr>
          <w:b/>
        </w:rPr>
      </w:pPr>
    </w:p>
    <w:p w14:paraId="4B6ABDC9" w14:textId="77777777" w:rsidR="001D66E4" w:rsidRDefault="001D66E4" w:rsidP="001D66E4">
      <w:pPr>
        <w:rPr>
          <w:b/>
        </w:rPr>
      </w:pPr>
    </w:p>
    <w:p w14:paraId="58FFA993" w14:textId="77777777" w:rsidR="001D66E4" w:rsidRDefault="001D66E4" w:rsidP="001D66E4">
      <w:pPr>
        <w:rPr>
          <w:b/>
        </w:rPr>
      </w:pPr>
    </w:p>
    <w:p w14:paraId="63195945" w14:textId="77777777" w:rsidR="001D66E4" w:rsidRDefault="001D66E4" w:rsidP="001D66E4">
      <w:pPr>
        <w:rPr>
          <w:b/>
        </w:rPr>
      </w:pPr>
    </w:p>
    <w:p w14:paraId="5E82A958" w14:textId="77777777" w:rsidR="001D66E4" w:rsidRDefault="001D66E4" w:rsidP="001D66E4">
      <w:pPr>
        <w:rPr>
          <w:b/>
        </w:rPr>
      </w:pPr>
    </w:p>
    <w:p w14:paraId="55A789C8" w14:textId="60D1D67C" w:rsidR="001D66E4" w:rsidRDefault="001D66E4" w:rsidP="001D66E4">
      <w:pPr>
        <w:rPr>
          <w:b/>
        </w:rPr>
      </w:pPr>
    </w:p>
    <w:p w14:paraId="6D1E31E7" w14:textId="3A6D6979" w:rsidR="00957295" w:rsidRDefault="00957295" w:rsidP="001D66E4">
      <w:pPr>
        <w:rPr>
          <w:b/>
        </w:rPr>
      </w:pPr>
    </w:p>
    <w:p w14:paraId="127418DB" w14:textId="0AEA517E" w:rsidR="00957295" w:rsidRDefault="00957295" w:rsidP="001D66E4">
      <w:pPr>
        <w:rPr>
          <w:b/>
        </w:rPr>
      </w:pPr>
    </w:p>
    <w:p w14:paraId="5A4510A2" w14:textId="77777777" w:rsidR="00957295" w:rsidRDefault="00957295" w:rsidP="001D66E4">
      <w:pPr>
        <w:rPr>
          <w:b/>
        </w:rPr>
      </w:pPr>
    </w:p>
    <w:p w14:paraId="175D9E51" w14:textId="77777777" w:rsidR="001D66E4" w:rsidRDefault="001D66E4" w:rsidP="001D66E4">
      <w:pPr>
        <w:rPr>
          <w:b/>
        </w:rPr>
      </w:pPr>
    </w:p>
    <w:p w14:paraId="7D8F4909" w14:textId="77777777" w:rsidR="001D66E4" w:rsidRDefault="001D66E4" w:rsidP="001D66E4">
      <w:pPr>
        <w:rPr>
          <w:b/>
        </w:rPr>
      </w:pPr>
    </w:p>
    <w:p w14:paraId="7CF1E6A3" w14:textId="77777777" w:rsidR="001D66E4" w:rsidRDefault="001D66E4" w:rsidP="001D66E4">
      <w:pPr>
        <w:rPr>
          <w:b/>
        </w:rPr>
      </w:pPr>
    </w:p>
    <w:p w14:paraId="6729EB88" w14:textId="77777777" w:rsidR="001D66E4" w:rsidRDefault="001D66E4" w:rsidP="001D66E4">
      <w:pPr>
        <w:rPr>
          <w:b/>
        </w:rPr>
      </w:pPr>
    </w:p>
    <w:p w14:paraId="4E3DA509" w14:textId="77777777" w:rsidR="001D66E4" w:rsidRDefault="001D66E4" w:rsidP="001D66E4">
      <w:pPr>
        <w:rPr>
          <w:b/>
        </w:rPr>
      </w:pPr>
    </w:p>
    <w:p w14:paraId="2DF121F0" w14:textId="77777777" w:rsidR="001D66E4" w:rsidRDefault="001D66E4" w:rsidP="001D66E4">
      <w:pPr>
        <w:rPr>
          <w:b/>
        </w:rPr>
      </w:pPr>
      <w:r>
        <w:rPr>
          <w:b/>
        </w:rPr>
        <w:lastRenderedPageBreak/>
        <w:t>Examples of Procedures –</w:t>
      </w:r>
    </w:p>
    <w:p w14:paraId="16AFBB99" w14:textId="77777777" w:rsidR="001D66E4" w:rsidRDefault="001D66E4" w:rsidP="001D66E4">
      <w:pPr>
        <w:rPr>
          <w:b/>
        </w:rPr>
      </w:pPr>
    </w:p>
    <w:p w14:paraId="6EBC9407" w14:textId="77777777" w:rsidR="001D66E4" w:rsidRDefault="001D66E4" w:rsidP="001D66E4">
      <w:pPr>
        <w:rPr>
          <w:b/>
        </w:rPr>
      </w:pPr>
      <w:r>
        <w:rPr>
          <w:b/>
        </w:rPr>
        <w:t>1) --Procedure without parameters</w:t>
      </w:r>
    </w:p>
    <w:p w14:paraId="5387BA44" w14:textId="77777777" w:rsidR="001D66E4" w:rsidRDefault="001D66E4" w:rsidP="001D66E4">
      <w:r>
        <w:t>create or  replace procedure pr1</w:t>
      </w:r>
    </w:p>
    <w:p w14:paraId="1901A7EF" w14:textId="77777777" w:rsidR="001D66E4" w:rsidRDefault="001D66E4" w:rsidP="001D66E4">
      <w:r>
        <w:t>as</w:t>
      </w:r>
    </w:p>
    <w:p w14:paraId="6F943E82" w14:textId="77777777" w:rsidR="001D66E4" w:rsidRDefault="001D66E4" w:rsidP="001D66E4">
      <w:r>
        <w:t>s emp.sal%type;</w:t>
      </w:r>
    </w:p>
    <w:p w14:paraId="252EF465" w14:textId="77777777" w:rsidR="001D66E4" w:rsidRDefault="001D66E4" w:rsidP="001D66E4">
      <w:r>
        <w:t>Begin</w:t>
      </w:r>
    </w:p>
    <w:p w14:paraId="15628137" w14:textId="77777777" w:rsidR="001D66E4" w:rsidRDefault="001D66E4" w:rsidP="001D66E4">
      <w:r>
        <w:t>select sal into s</w:t>
      </w:r>
    </w:p>
    <w:p w14:paraId="7F03C922" w14:textId="77777777" w:rsidR="001D66E4" w:rsidRDefault="001D66E4" w:rsidP="001D66E4">
      <w:r>
        <w:t>from emp</w:t>
      </w:r>
    </w:p>
    <w:p w14:paraId="4F48195B" w14:textId="77777777" w:rsidR="001D66E4" w:rsidRDefault="001D66E4" w:rsidP="001D66E4">
      <w:r>
        <w:t>where ename = 'SMITH';</w:t>
      </w:r>
    </w:p>
    <w:p w14:paraId="1C01A994" w14:textId="77777777" w:rsidR="001D66E4" w:rsidRDefault="001D66E4" w:rsidP="001D66E4">
      <w:r>
        <w:t>dbms_output.put_line(s);</w:t>
      </w:r>
    </w:p>
    <w:p w14:paraId="06D34D5D" w14:textId="77777777" w:rsidR="001D66E4" w:rsidRDefault="001D66E4" w:rsidP="001D66E4">
      <w:r>
        <w:t>end;</w:t>
      </w:r>
    </w:p>
    <w:p w14:paraId="734B9DE8" w14:textId="77777777" w:rsidR="001D66E4" w:rsidRDefault="001D66E4" w:rsidP="001D66E4"/>
    <w:p w14:paraId="36F5C52B" w14:textId="77777777" w:rsidR="001D66E4" w:rsidRDefault="001D66E4" w:rsidP="001D66E4">
      <w:pPr>
        <w:rPr>
          <w:b/>
        </w:rPr>
      </w:pPr>
      <w:r>
        <w:rPr>
          <w:b/>
        </w:rPr>
        <w:t>Parameter Modes for Procedures and Functions</w:t>
      </w:r>
    </w:p>
    <w:p w14:paraId="0D99CE14" w14:textId="77777777" w:rsidR="001D66E4" w:rsidRDefault="001D66E4" w:rsidP="001D66E4">
      <w:pPr>
        <w:numPr>
          <w:ilvl w:val="0"/>
          <w:numId w:val="9"/>
        </w:numPr>
        <w:rPr>
          <w:b/>
        </w:rPr>
      </w:pPr>
      <w:r>
        <w:rPr>
          <w:b/>
        </w:rPr>
        <w:t>Used to define the behavior of formal parameters</w:t>
      </w:r>
    </w:p>
    <w:p w14:paraId="6083855E" w14:textId="77777777" w:rsidR="001D66E4" w:rsidRDefault="001D66E4" w:rsidP="001D66E4">
      <w:pPr>
        <w:numPr>
          <w:ilvl w:val="0"/>
          <w:numId w:val="9"/>
        </w:numPr>
        <w:rPr>
          <w:b/>
        </w:rPr>
      </w:pPr>
      <w:r>
        <w:rPr>
          <w:b/>
        </w:rPr>
        <w:t>Can be used with any subprogram</w:t>
      </w:r>
    </w:p>
    <w:p w14:paraId="30A05884" w14:textId="77777777" w:rsidR="001D66E4" w:rsidRDefault="001D66E4" w:rsidP="001D66E4">
      <w:pPr>
        <w:numPr>
          <w:ilvl w:val="0"/>
          <w:numId w:val="9"/>
        </w:numPr>
        <w:rPr>
          <w:b/>
        </w:rPr>
      </w:pPr>
      <w:r>
        <w:rPr>
          <w:b/>
        </w:rPr>
        <w:t>Three parameter modes</w:t>
      </w:r>
    </w:p>
    <w:p w14:paraId="127092FA" w14:textId="77777777" w:rsidR="001D66E4" w:rsidRDefault="001D66E4" w:rsidP="001D66E4">
      <w:pPr>
        <w:numPr>
          <w:ilvl w:val="1"/>
          <w:numId w:val="9"/>
        </w:numPr>
        <w:rPr>
          <w:b/>
        </w:rPr>
      </w:pPr>
      <w:r>
        <w:rPr>
          <w:b/>
        </w:rPr>
        <w:t>IN (Default)</w:t>
      </w:r>
    </w:p>
    <w:p w14:paraId="03C33E31" w14:textId="77777777" w:rsidR="001D66E4" w:rsidRDefault="001D66E4" w:rsidP="001D66E4">
      <w:pPr>
        <w:numPr>
          <w:ilvl w:val="1"/>
          <w:numId w:val="9"/>
        </w:numPr>
        <w:rPr>
          <w:b/>
        </w:rPr>
      </w:pPr>
      <w:r>
        <w:rPr>
          <w:b/>
        </w:rPr>
        <w:t>OUT</w:t>
      </w:r>
    </w:p>
    <w:p w14:paraId="74358835" w14:textId="77777777" w:rsidR="001D66E4" w:rsidRDefault="001D66E4" w:rsidP="001D66E4">
      <w:pPr>
        <w:numPr>
          <w:ilvl w:val="1"/>
          <w:numId w:val="9"/>
        </w:numPr>
        <w:rPr>
          <w:b/>
        </w:rPr>
      </w:pPr>
      <w:r>
        <w:rPr>
          <w:b/>
        </w:rPr>
        <w:t>IN OUT</w:t>
      </w:r>
    </w:p>
    <w:p w14:paraId="44B7521D" w14:textId="77777777" w:rsidR="001D66E4" w:rsidRDefault="001D66E4" w:rsidP="001D66E4">
      <w:pPr>
        <w:numPr>
          <w:ilvl w:val="0"/>
          <w:numId w:val="9"/>
        </w:numPr>
        <w:rPr>
          <w:b/>
        </w:rPr>
      </w:pPr>
      <w:r>
        <w:rPr>
          <w:b/>
        </w:rPr>
        <w:t>IN</w:t>
      </w:r>
    </w:p>
    <w:p w14:paraId="47D5FBED" w14:textId="77777777" w:rsidR="001D66E4" w:rsidRDefault="001D66E4" w:rsidP="001D66E4">
      <w:pPr>
        <w:numPr>
          <w:ilvl w:val="1"/>
          <w:numId w:val="9"/>
        </w:numPr>
      </w:pPr>
      <w:r>
        <w:t>allows values to be passed to the subprogram being called</w:t>
      </w:r>
    </w:p>
    <w:p w14:paraId="772E8152" w14:textId="77777777" w:rsidR="001D66E4" w:rsidRDefault="001D66E4" w:rsidP="001D66E4">
      <w:pPr>
        <w:numPr>
          <w:ilvl w:val="1"/>
          <w:numId w:val="9"/>
        </w:numPr>
      </w:pPr>
      <w:r>
        <w:t>inside the subprogram it acts like a constant</w:t>
      </w:r>
    </w:p>
    <w:p w14:paraId="4E2418E8" w14:textId="77777777" w:rsidR="001D66E4" w:rsidRDefault="001D66E4" w:rsidP="001D66E4">
      <w:pPr>
        <w:numPr>
          <w:ilvl w:val="1"/>
          <w:numId w:val="9"/>
        </w:numPr>
      </w:pPr>
      <w:r>
        <w:t>actual corresponding parameter can be a constant, literal, initialized variable or expression</w:t>
      </w:r>
    </w:p>
    <w:p w14:paraId="59DC4855" w14:textId="77777777" w:rsidR="001D66E4" w:rsidRDefault="001D66E4" w:rsidP="001D66E4">
      <w:pPr>
        <w:numPr>
          <w:ilvl w:val="1"/>
          <w:numId w:val="9"/>
        </w:numPr>
      </w:pPr>
      <w:r>
        <w:t>can be initialized to default values</w:t>
      </w:r>
    </w:p>
    <w:p w14:paraId="72CFCCBA" w14:textId="77777777" w:rsidR="001D66E4" w:rsidRDefault="001D66E4" w:rsidP="001D66E4"/>
    <w:p w14:paraId="28EDF255" w14:textId="77777777" w:rsidR="001D66E4" w:rsidRDefault="001D66E4" w:rsidP="001D66E4">
      <w:pPr>
        <w:rPr>
          <w:b/>
        </w:rPr>
      </w:pPr>
    </w:p>
    <w:p w14:paraId="4B767CF9" w14:textId="77777777" w:rsidR="001D66E4" w:rsidRDefault="001D66E4" w:rsidP="001D66E4">
      <w:pPr>
        <w:rPr>
          <w:b/>
        </w:rPr>
      </w:pPr>
      <w:r>
        <w:rPr>
          <w:b/>
        </w:rPr>
        <w:t>2) --Supplying parameters to a procedure which are by default of  IN type</w:t>
      </w:r>
    </w:p>
    <w:p w14:paraId="1BA52AFC" w14:textId="77777777" w:rsidR="001D66E4" w:rsidRDefault="001D66E4" w:rsidP="001D66E4">
      <w:pPr>
        <w:rPr>
          <w:b/>
        </w:rPr>
      </w:pPr>
    </w:p>
    <w:p w14:paraId="580AAD3A" w14:textId="77777777" w:rsidR="000A6D74" w:rsidRDefault="001D66E4" w:rsidP="001D66E4">
      <w:pPr>
        <w:rPr>
          <w:b/>
          <w:highlight w:val="yellow"/>
        </w:rPr>
      </w:pPr>
      <w:r>
        <w:t xml:space="preserve">create or replace procedure pr2 </w:t>
      </w:r>
      <w:r w:rsidRPr="008D6405">
        <w:rPr>
          <w:b/>
          <w:highlight w:val="yellow"/>
        </w:rPr>
        <w:t xml:space="preserve">(En  IN Emp.Empno%type,     </w:t>
      </w:r>
    </w:p>
    <w:p w14:paraId="222ED95C" w14:textId="02E5BA8E" w:rsidR="000A6D74" w:rsidRDefault="000A6D74" w:rsidP="001D66E4">
      <w:pPr>
        <w:rPr>
          <w:b/>
          <w:highlight w:val="yellow"/>
        </w:rPr>
      </w:pPr>
      <w:r>
        <w:rPr>
          <w:b/>
          <w:highlight w:val="yellow"/>
        </w:rPr>
        <w:t xml:space="preserve">                                                   </w:t>
      </w:r>
      <w:r w:rsidR="001D66E4" w:rsidRPr="008D6405">
        <w:rPr>
          <w:b/>
          <w:highlight w:val="yellow"/>
        </w:rPr>
        <w:t xml:space="preserve">Name  Emp.ename%type, </w:t>
      </w:r>
      <w:r>
        <w:rPr>
          <w:b/>
          <w:highlight w:val="yellow"/>
        </w:rPr>
        <w:t xml:space="preserve">  </w:t>
      </w:r>
    </w:p>
    <w:p w14:paraId="2A6EC6D0" w14:textId="09603422" w:rsidR="001D66E4" w:rsidRPr="008D6405" w:rsidRDefault="000A6D74" w:rsidP="001D66E4">
      <w:pPr>
        <w:rPr>
          <w:b/>
        </w:rPr>
      </w:pPr>
      <w:r>
        <w:rPr>
          <w:b/>
          <w:highlight w:val="yellow"/>
        </w:rPr>
        <w:t xml:space="preserve">                                                   </w:t>
      </w:r>
      <w:r w:rsidR="001D66E4" w:rsidRPr="008D6405">
        <w:rPr>
          <w:b/>
          <w:highlight w:val="yellow"/>
        </w:rPr>
        <w:t>S Emp.Sal%type)</w:t>
      </w:r>
    </w:p>
    <w:p w14:paraId="76CDD50D" w14:textId="77777777" w:rsidR="001D66E4" w:rsidRDefault="001D66E4" w:rsidP="001D66E4">
      <w:r>
        <w:t>is</w:t>
      </w:r>
    </w:p>
    <w:p w14:paraId="51735C77" w14:textId="77777777" w:rsidR="001D66E4" w:rsidRDefault="001D66E4" w:rsidP="001D66E4">
      <w:r>
        <w:t>Begin</w:t>
      </w:r>
    </w:p>
    <w:p w14:paraId="51AF2E1A" w14:textId="42328113" w:rsidR="001D66E4" w:rsidRDefault="001D66E4" w:rsidP="001D66E4">
      <w:r>
        <w:t xml:space="preserve">   </w:t>
      </w:r>
      <w:r w:rsidR="001066AD">
        <w:tab/>
      </w:r>
      <w:r>
        <w:t>Insert into Emp(empno,ename,sal)</w:t>
      </w:r>
    </w:p>
    <w:p w14:paraId="4888725D" w14:textId="268E852E" w:rsidR="001D66E4" w:rsidRDefault="001D66E4" w:rsidP="001D66E4">
      <w:r>
        <w:t xml:space="preserve">   </w:t>
      </w:r>
      <w:r w:rsidR="001066AD">
        <w:tab/>
      </w:r>
      <w:r>
        <w:t>Values(En,Name,S);</w:t>
      </w:r>
    </w:p>
    <w:p w14:paraId="3598283C" w14:textId="449806EF" w:rsidR="001D66E4" w:rsidRDefault="001D66E4" w:rsidP="001D66E4">
      <w:r>
        <w:t xml:space="preserve">    </w:t>
      </w:r>
      <w:r w:rsidR="001066AD">
        <w:tab/>
      </w:r>
      <w:r>
        <w:t xml:space="preserve"> dbms_output.put_line('One record inserted through procedure');</w:t>
      </w:r>
    </w:p>
    <w:p w14:paraId="473F30D0" w14:textId="77777777" w:rsidR="000A6D74" w:rsidRDefault="001D66E4" w:rsidP="001D66E4">
      <w:pPr>
        <w:pBdr>
          <w:bottom w:val="single" w:sz="6" w:space="1" w:color="auto"/>
        </w:pBdr>
      </w:pPr>
      <w:r>
        <w:t xml:space="preserve">End;    </w:t>
      </w:r>
    </w:p>
    <w:p w14:paraId="627D985B" w14:textId="77777777" w:rsidR="000A6D74" w:rsidRDefault="000A6D74" w:rsidP="001D66E4">
      <w:pPr>
        <w:pBdr>
          <w:bottom w:val="single" w:sz="6" w:space="1" w:color="auto"/>
        </w:pBdr>
      </w:pPr>
      <w:r>
        <w:t>/</w:t>
      </w:r>
    </w:p>
    <w:p w14:paraId="294C6675" w14:textId="6A3DDE14" w:rsidR="001D66E4" w:rsidRDefault="001D66E4" w:rsidP="001D66E4">
      <w:pPr>
        <w:pBdr>
          <w:bottom w:val="single" w:sz="6" w:space="1" w:color="auto"/>
        </w:pBdr>
      </w:pPr>
      <w:r>
        <w:t xml:space="preserve">  </w:t>
      </w:r>
    </w:p>
    <w:p w14:paraId="7303561E" w14:textId="77777777" w:rsidR="001D66E4" w:rsidRDefault="001D66E4" w:rsidP="001D66E4"/>
    <w:p w14:paraId="620B9EE7" w14:textId="77777777" w:rsidR="001D66E4" w:rsidRDefault="001D66E4" w:rsidP="001D66E4"/>
    <w:p w14:paraId="72DBF43C" w14:textId="77777777" w:rsidR="001D66E4" w:rsidRDefault="001D66E4" w:rsidP="001D66E4">
      <w:r>
        <w:t xml:space="preserve">En, Name and S are termed as “Formal Parameters”. </w:t>
      </w:r>
    </w:p>
    <w:p w14:paraId="7B358659" w14:textId="77777777" w:rsidR="001D66E4" w:rsidRDefault="001D66E4" w:rsidP="001D66E4"/>
    <w:p w14:paraId="4F6FFB8B" w14:textId="77777777" w:rsidR="001D66E4" w:rsidRDefault="001D66E4" w:rsidP="001D66E4">
      <w:r>
        <w:lastRenderedPageBreak/>
        <w:t xml:space="preserve">Exec Pr2 (123, </w:t>
      </w:r>
      <w:r w:rsidRPr="00121DB0">
        <w:t>'</w:t>
      </w:r>
      <w:r>
        <w:t>Richards</w:t>
      </w:r>
      <w:r w:rsidRPr="00121DB0">
        <w:t>'</w:t>
      </w:r>
      <w:r>
        <w:t>, 4000);</w:t>
      </w:r>
    </w:p>
    <w:p w14:paraId="1611DD0A" w14:textId="77777777" w:rsidR="001D66E4" w:rsidRDefault="001D66E4" w:rsidP="001D66E4"/>
    <w:p w14:paraId="46597E6E" w14:textId="77777777" w:rsidR="001D66E4" w:rsidRDefault="001D66E4" w:rsidP="001D66E4">
      <w:r>
        <w:t>123, Richards and 4000 are termed as “Actual Parameters”.</w:t>
      </w:r>
    </w:p>
    <w:p w14:paraId="20343E6F" w14:textId="77777777" w:rsidR="001D66E4" w:rsidRDefault="001D66E4" w:rsidP="001D66E4"/>
    <w:p w14:paraId="0F4BFA00" w14:textId="77777777" w:rsidR="001D66E4" w:rsidRDefault="001D66E4" w:rsidP="001D66E4">
      <w:pPr>
        <w:rPr>
          <w:b/>
        </w:rPr>
      </w:pPr>
      <w:r>
        <w:t xml:space="preserve">3) </w:t>
      </w:r>
      <w:r>
        <w:rPr>
          <w:b/>
        </w:rPr>
        <w:t>Giving default values to the parameters</w:t>
      </w:r>
    </w:p>
    <w:p w14:paraId="70C28506" w14:textId="77777777" w:rsidR="001D66E4" w:rsidRDefault="001D66E4" w:rsidP="001D66E4">
      <w:pPr>
        <w:rPr>
          <w:b/>
        </w:rPr>
      </w:pPr>
      <w:r>
        <w:rPr>
          <w:b/>
        </w:rPr>
        <w:t>Due to default value given the parameter becomes optional also.</w:t>
      </w:r>
    </w:p>
    <w:p w14:paraId="71762BC4" w14:textId="77777777" w:rsidR="001D66E4" w:rsidRDefault="001D66E4" w:rsidP="001D66E4">
      <w:pPr>
        <w:rPr>
          <w:b/>
        </w:rPr>
      </w:pPr>
      <w:r>
        <w:rPr>
          <w:b/>
        </w:rPr>
        <w:t>But if any other value is given then it takes it.</w:t>
      </w:r>
    </w:p>
    <w:p w14:paraId="5D79F051" w14:textId="77777777" w:rsidR="001D66E4" w:rsidRDefault="001D66E4" w:rsidP="001D66E4">
      <w:pPr>
        <w:rPr>
          <w:b/>
        </w:rPr>
      </w:pPr>
    </w:p>
    <w:p w14:paraId="2A0545D8" w14:textId="77777777" w:rsidR="001D66E4" w:rsidRDefault="001D66E4" w:rsidP="001D66E4">
      <w:pPr>
        <w:rPr>
          <w:b/>
        </w:rPr>
      </w:pPr>
      <w:r>
        <w:rPr>
          <w:b/>
        </w:rPr>
        <w:t>a) Default Value for the last parameter (s).</w:t>
      </w:r>
    </w:p>
    <w:p w14:paraId="0BF29C1A" w14:textId="77777777" w:rsidR="00BD09BF" w:rsidRDefault="001D66E4" w:rsidP="001D66E4">
      <w:r>
        <w:t xml:space="preserve">create or replace procedure pr3 </w:t>
      </w:r>
    </w:p>
    <w:p w14:paraId="4C38C355" w14:textId="77777777" w:rsidR="00BD09BF" w:rsidRDefault="001D66E4" w:rsidP="00BD09BF">
      <w:pPr>
        <w:ind w:left="2160" w:firstLine="720"/>
      </w:pPr>
      <w:r>
        <w:t xml:space="preserve">(Eno emp.empno%type, </w:t>
      </w:r>
    </w:p>
    <w:p w14:paraId="7F45663C" w14:textId="77777777" w:rsidR="00BD09BF" w:rsidRDefault="001D66E4" w:rsidP="00BD09BF">
      <w:pPr>
        <w:ind w:left="2880"/>
      </w:pPr>
      <w:r>
        <w:t xml:space="preserve">N emp.ename%type,   </w:t>
      </w:r>
    </w:p>
    <w:p w14:paraId="778984C4" w14:textId="77777777" w:rsidR="00BD09BF" w:rsidRDefault="001D66E4" w:rsidP="00BD09BF">
      <w:pPr>
        <w:ind w:left="2880"/>
      </w:pPr>
      <w:r>
        <w:t xml:space="preserve">S emp.sal%type, </w:t>
      </w:r>
    </w:p>
    <w:p w14:paraId="275530F5" w14:textId="246FFEAA" w:rsidR="001D66E4" w:rsidRDefault="001D66E4" w:rsidP="00BD09BF">
      <w:pPr>
        <w:ind w:left="2880"/>
      </w:pPr>
      <w:r w:rsidRPr="008D6405">
        <w:rPr>
          <w:b/>
          <w:highlight w:val="yellow"/>
        </w:rPr>
        <w:t xml:space="preserve">dno emp.deptno%type </w:t>
      </w:r>
      <w:r w:rsidRPr="008D6405">
        <w:rPr>
          <w:b/>
          <w:bCs/>
          <w:color w:val="0000FF"/>
          <w:highlight w:val="yellow"/>
        </w:rPr>
        <w:t>DEFAULT 10</w:t>
      </w:r>
      <w:r>
        <w:t>)</w:t>
      </w:r>
    </w:p>
    <w:p w14:paraId="0A43F768" w14:textId="77777777" w:rsidR="001D66E4" w:rsidRDefault="001D66E4" w:rsidP="001D66E4">
      <w:r>
        <w:t>is</w:t>
      </w:r>
    </w:p>
    <w:p w14:paraId="6C77006F" w14:textId="77777777" w:rsidR="001D66E4" w:rsidRDefault="001D66E4" w:rsidP="001D66E4">
      <w:r>
        <w:t>Begin</w:t>
      </w:r>
    </w:p>
    <w:p w14:paraId="2C58903F" w14:textId="1871DC18" w:rsidR="001D66E4" w:rsidRDefault="001D66E4" w:rsidP="00B46029">
      <w:pPr>
        <w:ind w:firstLine="720"/>
      </w:pPr>
      <w:r>
        <w:t>Insert into emp (empno,ename,sal,deptno)</w:t>
      </w:r>
    </w:p>
    <w:p w14:paraId="5CA28658" w14:textId="77777777" w:rsidR="001D66E4" w:rsidRDefault="001D66E4" w:rsidP="00B46029">
      <w:pPr>
        <w:ind w:firstLine="720"/>
      </w:pPr>
      <w:r>
        <w:t>values(Eno,N,S,dno);</w:t>
      </w:r>
    </w:p>
    <w:p w14:paraId="6208C66B" w14:textId="77777777" w:rsidR="001D66E4" w:rsidRDefault="001D66E4" w:rsidP="00B46029">
      <w:pPr>
        <w:ind w:firstLine="720"/>
      </w:pPr>
      <w:r>
        <w:t>dbms_output.put_line('Record inserted');</w:t>
      </w:r>
    </w:p>
    <w:p w14:paraId="05B0D8A8" w14:textId="77777777" w:rsidR="001D66E4" w:rsidRDefault="001D66E4" w:rsidP="001D66E4">
      <w:r>
        <w:t>End;</w:t>
      </w:r>
    </w:p>
    <w:p w14:paraId="6C745A14" w14:textId="77777777" w:rsidR="001D66E4" w:rsidRDefault="001D66E4" w:rsidP="001D66E4"/>
    <w:p w14:paraId="46B0A22F" w14:textId="77777777" w:rsidR="001D66E4" w:rsidRDefault="001D66E4" w:rsidP="001D66E4">
      <w:pPr>
        <w:rPr>
          <w:b/>
        </w:rPr>
      </w:pPr>
      <w:r>
        <w:rPr>
          <w:b/>
        </w:rPr>
        <w:t>-- While executing</w:t>
      </w:r>
    </w:p>
    <w:p w14:paraId="014AB4BA" w14:textId="77777777" w:rsidR="001D66E4" w:rsidRDefault="001D66E4" w:rsidP="001D66E4">
      <w:pPr>
        <w:pBdr>
          <w:bottom w:val="single" w:sz="6" w:space="1" w:color="auto"/>
        </w:pBdr>
        <w:rPr>
          <w:b/>
        </w:rPr>
      </w:pPr>
      <w:r>
        <w:rPr>
          <w:b/>
        </w:rPr>
        <w:t>--exec pr3 (1,'o',800) -----&gt; (No deptno parameter given!!!)</w:t>
      </w:r>
    </w:p>
    <w:p w14:paraId="2A03FA45" w14:textId="77777777" w:rsidR="001D66E4" w:rsidRDefault="001D66E4" w:rsidP="001D66E4">
      <w:pPr>
        <w:rPr>
          <w:b/>
        </w:rPr>
      </w:pPr>
    </w:p>
    <w:p w14:paraId="75A4F378" w14:textId="77777777" w:rsidR="001D66E4" w:rsidRDefault="001D66E4" w:rsidP="001D66E4">
      <w:pPr>
        <w:rPr>
          <w:b/>
        </w:rPr>
      </w:pPr>
      <w:r>
        <w:rPr>
          <w:b/>
        </w:rPr>
        <w:t>b) Default value for the other than last parameter:</w:t>
      </w:r>
    </w:p>
    <w:p w14:paraId="541D3618" w14:textId="77777777" w:rsidR="001D66E4" w:rsidRDefault="001D66E4" w:rsidP="001D66E4">
      <w:pPr>
        <w:rPr>
          <w:b/>
        </w:rPr>
      </w:pPr>
    </w:p>
    <w:p w14:paraId="5DF80B75" w14:textId="4C5164E7" w:rsidR="003605E8" w:rsidRDefault="001D66E4" w:rsidP="001D66E4">
      <w:pPr>
        <w:rPr>
          <w:bCs/>
        </w:rPr>
      </w:pPr>
      <w:r>
        <w:rPr>
          <w:bCs/>
        </w:rPr>
        <w:t xml:space="preserve">create or replace procedure </w:t>
      </w:r>
      <w:r w:rsidR="00F76AAC" w:rsidRPr="008E6960">
        <w:rPr>
          <w:b/>
          <w:lang w:val="fr-FR"/>
        </w:rPr>
        <w:t>dept_rec</w:t>
      </w:r>
    </w:p>
    <w:p w14:paraId="5343C7B2" w14:textId="77777777" w:rsidR="0027513B" w:rsidRDefault="001D66E4" w:rsidP="001D66E4">
      <w:pPr>
        <w:rPr>
          <w:bCs/>
        </w:rPr>
      </w:pPr>
      <w:r>
        <w:rPr>
          <w:bCs/>
        </w:rPr>
        <w:t xml:space="preserve">(p_deptno in number, </w:t>
      </w:r>
    </w:p>
    <w:p w14:paraId="16190CED" w14:textId="7A16AEFB" w:rsidR="003605E8" w:rsidRDefault="001D66E4" w:rsidP="001D66E4">
      <w:pPr>
        <w:rPr>
          <w:b/>
          <w:bCs/>
        </w:rPr>
      </w:pPr>
      <w:r w:rsidRPr="008D6405">
        <w:rPr>
          <w:b/>
          <w:bCs/>
          <w:highlight w:val="yellow"/>
        </w:rPr>
        <w:t xml:space="preserve">p_dname in dept.dname%type </w:t>
      </w:r>
      <w:r w:rsidRPr="008D6405">
        <w:rPr>
          <w:b/>
          <w:bCs/>
          <w:color w:val="0000FF"/>
          <w:highlight w:val="yellow"/>
        </w:rPr>
        <w:t>default 'Accounts'</w:t>
      </w:r>
      <w:r w:rsidRPr="008D6405">
        <w:rPr>
          <w:b/>
          <w:bCs/>
          <w:highlight w:val="yellow"/>
        </w:rPr>
        <w:t>,</w:t>
      </w:r>
    </w:p>
    <w:p w14:paraId="7FB123BC" w14:textId="0FDC6B9D" w:rsidR="001D66E4" w:rsidRDefault="001D66E4" w:rsidP="001D66E4">
      <w:pPr>
        <w:rPr>
          <w:bCs/>
        </w:rPr>
      </w:pPr>
      <w:r>
        <w:rPr>
          <w:bCs/>
        </w:rPr>
        <w:t xml:space="preserve"> p_loc dept.loc%type)</w:t>
      </w:r>
    </w:p>
    <w:p w14:paraId="49B4EE83" w14:textId="77777777" w:rsidR="001D66E4" w:rsidRDefault="001D66E4" w:rsidP="001D66E4">
      <w:pPr>
        <w:rPr>
          <w:bCs/>
        </w:rPr>
      </w:pPr>
      <w:r>
        <w:rPr>
          <w:bCs/>
        </w:rPr>
        <w:t>is</w:t>
      </w:r>
    </w:p>
    <w:p w14:paraId="3D2F0450" w14:textId="77777777" w:rsidR="001D66E4" w:rsidRDefault="001D66E4" w:rsidP="001D66E4">
      <w:pPr>
        <w:rPr>
          <w:bCs/>
        </w:rPr>
      </w:pPr>
      <w:r>
        <w:rPr>
          <w:bCs/>
        </w:rPr>
        <w:t>begin</w:t>
      </w:r>
    </w:p>
    <w:p w14:paraId="4FC53A0B" w14:textId="77777777" w:rsidR="001D66E4" w:rsidRDefault="001D66E4" w:rsidP="00B46029">
      <w:pPr>
        <w:pStyle w:val="Heading1"/>
        <w:ind w:firstLine="720"/>
        <w:rPr>
          <w:b w:val="0"/>
          <w:bCs w:val="0"/>
        </w:rPr>
      </w:pPr>
      <w:r>
        <w:rPr>
          <w:b w:val="0"/>
          <w:bCs w:val="0"/>
        </w:rPr>
        <w:t xml:space="preserve">Insert into dept </w:t>
      </w:r>
    </w:p>
    <w:p w14:paraId="5C508EB0" w14:textId="77777777" w:rsidR="001D66E4" w:rsidRDefault="001D66E4" w:rsidP="00B46029">
      <w:pPr>
        <w:ind w:firstLine="720"/>
        <w:rPr>
          <w:bCs/>
        </w:rPr>
      </w:pPr>
      <w:r>
        <w:rPr>
          <w:bCs/>
        </w:rPr>
        <w:t xml:space="preserve"> values(p_deptno, p_dname, p_loc);</w:t>
      </w:r>
    </w:p>
    <w:p w14:paraId="197ED5D9" w14:textId="77777777" w:rsidR="001D66E4" w:rsidRDefault="001D66E4" w:rsidP="00B46029">
      <w:pPr>
        <w:ind w:firstLine="720"/>
        <w:rPr>
          <w:bCs/>
        </w:rPr>
      </w:pPr>
      <w:r>
        <w:rPr>
          <w:bCs/>
        </w:rPr>
        <w:t>dbms_output.put_line('Done');</w:t>
      </w:r>
    </w:p>
    <w:p w14:paraId="31DEAC7E" w14:textId="77777777" w:rsidR="001D66E4" w:rsidRDefault="001D66E4" w:rsidP="001D66E4">
      <w:pPr>
        <w:rPr>
          <w:b/>
        </w:rPr>
      </w:pPr>
      <w:r>
        <w:rPr>
          <w:bCs/>
        </w:rPr>
        <w:t>end;</w:t>
      </w:r>
    </w:p>
    <w:p w14:paraId="468C1C43" w14:textId="77777777" w:rsidR="001D66E4" w:rsidRDefault="001D66E4" w:rsidP="001D66E4">
      <w:pPr>
        <w:rPr>
          <w:b/>
        </w:rPr>
      </w:pPr>
    </w:p>
    <w:p w14:paraId="082522EA" w14:textId="77777777" w:rsidR="001D66E4" w:rsidRDefault="001D66E4" w:rsidP="001D66E4">
      <w:pPr>
        <w:rPr>
          <w:b/>
        </w:rPr>
      </w:pPr>
      <w:r>
        <w:rPr>
          <w:b/>
        </w:rPr>
        <w:t>To</w:t>
      </w:r>
      <w:r>
        <w:rPr>
          <w:bCs/>
        </w:rPr>
        <w:t xml:space="preserve"> </w:t>
      </w:r>
      <w:r>
        <w:rPr>
          <w:b/>
        </w:rPr>
        <w:t xml:space="preserve">exceute such a parameter we have to use the </w:t>
      </w:r>
      <w:r w:rsidRPr="008D6405">
        <w:rPr>
          <w:b/>
          <w:color w:val="0000FF"/>
          <w:sz w:val="32"/>
          <w:szCs w:val="32"/>
          <w:highlight w:val="yellow"/>
        </w:rPr>
        <w:t>named notation</w:t>
      </w:r>
    </w:p>
    <w:p w14:paraId="13B9260E" w14:textId="77777777" w:rsidR="001D66E4" w:rsidRDefault="001D66E4" w:rsidP="001D66E4">
      <w:pPr>
        <w:rPr>
          <w:b/>
        </w:rPr>
      </w:pPr>
    </w:p>
    <w:p w14:paraId="40F59FA8" w14:textId="77777777" w:rsidR="001D66E4" w:rsidRPr="008E6960" w:rsidRDefault="001D66E4" w:rsidP="001D66E4">
      <w:pPr>
        <w:rPr>
          <w:b/>
          <w:lang w:val="fr-FR"/>
        </w:rPr>
      </w:pPr>
      <w:r w:rsidRPr="008E6960">
        <w:rPr>
          <w:b/>
          <w:lang w:val="fr-FR"/>
        </w:rPr>
        <w:t>exec dept_rec(p_loc =&gt; 'Pune', p_deptno =&gt; 10);</w:t>
      </w:r>
    </w:p>
    <w:p w14:paraId="29FACF31" w14:textId="77777777" w:rsidR="001D66E4" w:rsidRPr="008E6960" w:rsidRDefault="001D66E4" w:rsidP="001D66E4">
      <w:pPr>
        <w:rPr>
          <w:b/>
          <w:lang w:val="fr-FR"/>
        </w:rPr>
      </w:pPr>
    </w:p>
    <w:p w14:paraId="0DE7E2C8" w14:textId="77777777" w:rsidR="00F76AAC" w:rsidRDefault="00F76AAC" w:rsidP="001D66E4">
      <w:pPr>
        <w:rPr>
          <w:b/>
        </w:rPr>
      </w:pPr>
    </w:p>
    <w:p w14:paraId="09FC386A" w14:textId="77777777" w:rsidR="00F76AAC" w:rsidRDefault="00F76AAC" w:rsidP="001D66E4">
      <w:pPr>
        <w:rPr>
          <w:b/>
        </w:rPr>
      </w:pPr>
    </w:p>
    <w:p w14:paraId="08DBB9A9" w14:textId="77777777" w:rsidR="00F76AAC" w:rsidRDefault="00F76AAC" w:rsidP="001D66E4">
      <w:pPr>
        <w:rPr>
          <w:b/>
        </w:rPr>
      </w:pPr>
    </w:p>
    <w:p w14:paraId="4F7491C3" w14:textId="77777777" w:rsidR="00F76AAC" w:rsidRDefault="00F76AAC" w:rsidP="001D66E4">
      <w:pPr>
        <w:rPr>
          <w:b/>
        </w:rPr>
      </w:pPr>
    </w:p>
    <w:p w14:paraId="58E7C54C" w14:textId="77777777" w:rsidR="00F76AAC" w:rsidRDefault="00F76AAC" w:rsidP="001D66E4">
      <w:pPr>
        <w:rPr>
          <w:b/>
        </w:rPr>
      </w:pPr>
    </w:p>
    <w:p w14:paraId="15EB5881" w14:textId="4608C12D" w:rsidR="001D66E4" w:rsidRDefault="001D66E4" w:rsidP="001D66E4">
      <w:pPr>
        <w:rPr>
          <w:b/>
        </w:rPr>
      </w:pPr>
      <w:r>
        <w:rPr>
          <w:b/>
        </w:rPr>
        <w:lastRenderedPageBreak/>
        <w:t>Mutiple ways of passing the parameters  --</w:t>
      </w:r>
    </w:p>
    <w:p w14:paraId="00AF0E34" w14:textId="77777777" w:rsidR="001D66E4" w:rsidRDefault="001D66E4" w:rsidP="001D66E4">
      <w:pPr>
        <w:numPr>
          <w:ilvl w:val="0"/>
          <w:numId w:val="12"/>
        </w:numPr>
        <w:rPr>
          <w:b/>
        </w:rPr>
      </w:pPr>
      <w:r>
        <w:rPr>
          <w:b/>
        </w:rPr>
        <w:t>Positional Method  --    exec dept_rec(20,'Purchase','Mumbai');</w:t>
      </w:r>
    </w:p>
    <w:p w14:paraId="56C0A35A" w14:textId="77777777" w:rsidR="001D66E4" w:rsidRDefault="001D66E4" w:rsidP="001D66E4">
      <w:pPr>
        <w:numPr>
          <w:ilvl w:val="0"/>
          <w:numId w:val="12"/>
        </w:numPr>
        <w:rPr>
          <w:b/>
        </w:rPr>
      </w:pPr>
      <w:r>
        <w:rPr>
          <w:b/>
        </w:rPr>
        <w:t xml:space="preserve">Named Method  –                        </w:t>
      </w:r>
    </w:p>
    <w:p w14:paraId="374791F5" w14:textId="77777777" w:rsidR="001D66E4" w:rsidRPr="008E6960" w:rsidRDefault="001D66E4" w:rsidP="001D66E4">
      <w:pPr>
        <w:numPr>
          <w:ilvl w:val="1"/>
          <w:numId w:val="12"/>
        </w:numPr>
        <w:rPr>
          <w:b/>
          <w:lang w:val="fr-FR"/>
        </w:rPr>
      </w:pPr>
      <w:r w:rsidRPr="008E6960">
        <w:rPr>
          <w:b/>
          <w:lang w:val="fr-FR"/>
        </w:rPr>
        <w:t xml:space="preserve"> exec dept_rec(p_loc =&gt; 'Bangalore',p_deptno =&gt; 30);</w:t>
      </w:r>
    </w:p>
    <w:p w14:paraId="4FB73646" w14:textId="77777777" w:rsidR="001D66E4" w:rsidRDefault="001D66E4" w:rsidP="001D66E4">
      <w:pPr>
        <w:numPr>
          <w:ilvl w:val="1"/>
          <w:numId w:val="12"/>
        </w:numPr>
        <w:rPr>
          <w:b/>
        </w:rPr>
      </w:pPr>
      <w:r w:rsidRPr="008E6960">
        <w:rPr>
          <w:b/>
          <w:lang w:val="fr-FR"/>
        </w:rPr>
        <w:t xml:space="preserve"> </w:t>
      </w:r>
      <w:r>
        <w:rPr>
          <w:b/>
        </w:rPr>
        <w:t>exec dept_rec(p_deptno =&gt;20, p_dname =&gt; 'Inspection', p_loc =&gt; 'Pune');</w:t>
      </w:r>
    </w:p>
    <w:p w14:paraId="42AA0634" w14:textId="392DB5DE" w:rsidR="001D66E4" w:rsidRDefault="001D66E4" w:rsidP="001D66E4">
      <w:pPr>
        <w:numPr>
          <w:ilvl w:val="1"/>
          <w:numId w:val="12"/>
        </w:numPr>
        <w:rPr>
          <w:b/>
        </w:rPr>
      </w:pPr>
      <w:r>
        <w:rPr>
          <w:b/>
        </w:rPr>
        <w:t>exec dept_rec(p_dname =&gt;'Stores', p_loc =&gt; 'Mumbai', p_deptno =&gt; 10);</w:t>
      </w:r>
    </w:p>
    <w:p w14:paraId="29A6CD0F" w14:textId="7F156FE5" w:rsidR="0023184E" w:rsidRDefault="0023184E" w:rsidP="0023184E">
      <w:pPr>
        <w:rPr>
          <w:b/>
        </w:rPr>
      </w:pPr>
    </w:p>
    <w:p w14:paraId="74728DEA" w14:textId="69BB2F3C" w:rsidR="0023184E" w:rsidRDefault="0023184E" w:rsidP="0023184E">
      <w:pPr>
        <w:rPr>
          <w:b/>
        </w:rPr>
      </w:pPr>
    </w:p>
    <w:p w14:paraId="4D0FF9EC" w14:textId="78F3A680" w:rsidR="0023184E" w:rsidRDefault="0023184E" w:rsidP="0023184E">
      <w:pPr>
        <w:rPr>
          <w:b/>
        </w:rPr>
      </w:pPr>
    </w:p>
    <w:p w14:paraId="36477F8D" w14:textId="77777777" w:rsidR="0023184E" w:rsidRDefault="0023184E" w:rsidP="0023184E">
      <w:pPr>
        <w:rPr>
          <w:b/>
        </w:rPr>
      </w:pPr>
    </w:p>
    <w:p w14:paraId="0FBCCC84" w14:textId="77777777" w:rsidR="001D66E4" w:rsidRDefault="001D66E4" w:rsidP="001D66E4">
      <w:pPr>
        <w:numPr>
          <w:ilvl w:val="0"/>
          <w:numId w:val="12"/>
        </w:numPr>
        <w:rPr>
          <w:b/>
        </w:rPr>
      </w:pPr>
      <w:r>
        <w:rPr>
          <w:b/>
        </w:rPr>
        <w:t>Combination Method –</w:t>
      </w:r>
    </w:p>
    <w:p w14:paraId="58FE8C57" w14:textId="77777777" w:rsidR="001D66E4" w:rsidRDefault="001D66E4" w:rsidP="001D66E4">
      <w:pPr>
        <w:ind w:left="360"/>
        <w:rPr>
          <w:bCs/>
          <w:i/>
          <w:iCs/>
        </w:rPr>
      </w:pPr>
      <w:r>
        <w:rPr>
          <w:b/>
        </w:rPr>
        <w:t xml:space="preserve">            </w:t>
      </w:r>
      <w:r>
        <w:rPr>
          <w:bCs/>
          <w:i/>
          <w:iCs/>
        </w:rPr>
        <w:t>After positional there can be named parameters, but after named there cannot be positional parameters.</w:t>
      </w:r>
    </w:p>
    <w:p w14:paraId="385ABBC6" w14:textId="77777777" w:rsidR="001D66E4" w:rsidRDefault="001D66E4" w:rsidP="001D66E4">
      <w:pPr>
        <w:ind w:left="360"/>
        <w:rPr>
          <w:b/>
          <w:color w:val="008000"/>
        </w:rPr>
      </w:pPr>
    </w:p>
    <w:p w14:paraId="0BE2706D" w14:textId="7D9D96B6" w:rsidR="001D66E4" w:rsidRDefault="001D66E4" w:rsidP="0099638C">
      <w:pPr>
        <w:ind w:left="1440"/>
        <w:rPr>
          <w:b/>
          <w:color w:val="008000"/>
        </w:rPr>
      </w:pPr>
      <w:r>
        <w:rPr>
          <w:b/>
          <w:color w:val="008000"/>
        </w:rPr>
        <w:t>exec dept_rec(</w:t>
      </w:r>
      <w:r w:rsidR="0076293A">
        <w:rPr>
          <w:b/>
          <w:color w:val="008000"/>
        </w:rPr>
        <w:t xml:space="preserve"> 5</w:t>
      </w:r>
      <w:r>
        <w:rPr>
          <w:b/>
          <w:color w:val="008000"/>
        </w:rPr>
        <w:t>0, p_loc =&gt;'Mumbai', p_dname =&gt;'Marketing');</w:t>
      </w:r>
      <w:r w:rsidR="000168EF">
        <w:rPr>
          <w:b/>
          <w:color w:val="008000"/>
        </w:rPr>
        <w:t xml:space="preserve"> -- Correct</w:t>
      </w:r>
    </w:p>
    <w:p w14:paraId="1F499EA6" w14:textId="77777777" w:rsidR="000168EF" w:rsidRDefault="000168EF" w:rsidP="0099638C">
      <w:pPr>
        <w:ind w:left="1440"/>
        <w:rPr>
          <w:b/>
        </w:rPr>
      </w:pPr>
    </w:p>
    <w:p w14:paraId="08FFC2BE" w14:textId="2F99872E" w:rsidR="001D66E4" w:rsidRDefault="001D66E4" w:rsidP="0099638C">
      <w:pPr>
        <w:ind w:left="1440"/>
        <w:rPr>
          <w:b/>
          <w:color w:val="FF0000"/>
        </w:rPr>
      </w:pPr>
      <w:r>
        <w:rPr>
          <w:b/>
          <w:color w:val="FF0000"/>
        </w:rPr>
        <w:t>exec dept_rec(p_deptno =&gt;</w:t>
      </w:r>
      <w:r w:rsidR="0076293A">
        <w:rPr>
          <w:b/>
          <w:color w:val="FF0000"/>
        </w:rPr>
        <w:t>6</w:t>
      </w:r>
      <w:r>
        <w:rPr>
          <w:b/>
          <w:color w:val="FF0000"/>
        </w:rPr>
        <w:t>0, 'Pune','</w:t>
      </w:r>
      <w:r w:rsidR="0076293A">
        <w:rPr>
          <w:b/>
          <w:color w:val="FF0000"/>
        </w:rPr>
        <w:t>Training</w:t>
      </w:r>
      <w:r>
        <w:rPr>
          <w:b/>
          <w:color w:val="FF0000"/>
        </w:rPr>
        <w:t>');  -- Wrong</w:t>
      </w:r>
    </w:p>
    <w:p w14:paraId="09345E4E" w14:textId="17573F07" w:rsidR="0023184E" w:rsidRDefault="0023184E">
      <w:pPr>
        <w:spacing w:after="160" w:line="259" w:lineRule="auto"/>
        <w:rPr>
          <w:b/>
          <w:color w:val="FF0000"/>
        </w:rPr>
      </w:pPr>
      <w:r>
        <w:rPr>
          <w:b/>
          <w:color w:val="FF0000"/>
        </w:rPr>
        <w:br w:type="page"/>
      </w:r>
    </w:p>
    <w:p w14:paraId="0919ADD0" w14:textId="77777777" w:rsidR="00437733" w:rsidRDefault="00437733" w:rsidP="00437733">
      <w:pPr>
        <w:ind w:left="1440"/>
        <w:rPr>
          <w:b/>
          <w:color w:val="FF0000"/>
        </w:rPr>
      </w:pPr>
    </w:p>
    <w:p w14:paraId="56DEAEE4" w14:textId="77777777" w:rsidR="001D66E4" w:rsidRDefault="001D66E4" w:rsidP="00437733">
      <w:pPr>
        <w:rPr>
          <w:b/>
        </w:rPr>
      </w:pPr>
      <w:r>
        <w:rPr>
          <w:b/>
        </w:rPr>
        <w:t>--Cannot give size to the parameters</w:t>
      </w:r>
    </w:p>
    <w:p w14:paraId="37E83FB0" w14:textId="77777777" w:rsidR="001D66E4" w:rsidRDefault="001D66E4" w:rsidP="001D66E4">
      <w:pPr>
        <w:ind w:left="720"/>
        <w:rPr>
          <w:b/>
        </w:rPr>
      </w:pPr>
    </w:p>
    <w:p w14:paraId="63E01B20" w14:textId="0C03BE80" w:rsidR="001D66E4" w:rsidRDefault="001D66E4" w:rsidP="001D66E4">
      <w:r>
        <w:t xml:space="preserve">create or replace procedure pr4 (name </w:t>
      </w:r>
      <w:r w:rsidRPr="008D6405">
        <w:rPr>
          <w:sz w:val="28"/>
          <w:szCs w:val="28"/>
          <w:highlight w:val="yellow"/>
        </w:rPr>
        <w:t xml:space="preserve"> </w:t>
      </w:r>
      <w:r w:rsidRPr="008D6405">
        <w:rPr>
          <w:b/>
          <w:sz w:val="28"/>
          <w:szCs w:val="28"/>
          <w:highlight w:val="yellow"/>
        </w:rPr>
        <w:t>char</w:t>
      </w:r>
      <w:r w:rsidR="005365A5">
        <w:rPr>
          <w:b/>
          <w:sz w:val="28"/>
          <w:szCs w:val="28"/>
        </w:rPr>
        <w:t>(10)</w:t>
      </w:r>
      <w:r w:rsidRPr="008D6405">
        <w:rPr>
          <w:b/>
          <w:sz w:val="28"/>
          <w:szCs w:val="28"/>
        </w:rPr>
        <w:t>,</w:t>
      </w:r>
      <w:r>
        <w:t xml:space="preserve"> marks </w:t>
      </w:r>
      <w:r w:rsidRPr="008D6405">
        <w:rPr>
          <w:b/>
          <w:sz w:val="28"/>
          <w:szCs w:val="28"/>
          <w:highlight w:val="yellow"/>
        </w:rPr>
        <w:t>number</w:t>
      </w:r>
      <w:r>
        <w:t>)</w:t>
      </w:r>
    </w:p>
    <w:p w14:paraId="277D92D0" w14:textId="4B4F34DE" w:rsidR="001D66E4" w:rsidRDefault="001D66E4" w:rsidP="001D66E4">
      <w:r>
        <w:t>is</w:t>
      </w:r>
    </w:p>
    <w:p w14:paraId="38AC184B" w14:textId="090B1991" w:rsidR="005365A5" w:rsidRDefault="005365A5" w:rsidP="005365A5">
      <w:pPr>
        <w:ind w:firstLine="720"/>
      </w:pPr>
      <w:r>
        <w:t>v char(10);</w:t>
      </w:r>
    </w:p>
    <w:p w14:paraId="1775F687" w14:textId="77777777" w:rsidR="001D66E4" w:rsidRDefault="001D66E4" w:rsidP="001D66E4">
      <w:r>
        <w:t>Begin</w:t>
      </w:r>
    </w:p>
    <w:p w14:paraId="237F5F07" w14:textId="77777777" w:rsidR="001D66E4" w:rsidRDefault="001D66E4" w:rsidP="001D66E4">
      <w:r>
        <w:t xml:space="preserve">         if marks &gt;= 35 then</w:t>
      </w:r>
    </w:p>
    <w:p w14:paraId="686D5C0B" w14:textId="77777777" w:rsidR="001D66E4" w:rsidRDefault="001D66E4" w:rsidP="001D66E4">
      <w:r>
        <w:t xml:space="preserve">       dbms_output.put_line('Passed');</w:t>
      </w:r>
    </w:p>
    <w:p w14:paraId="4670FD4B" w14:textId="77777777" w:rsidR="001D66E4" w:rsidRDefault="001D66E4" w:rsidP="001D66E4">
      <w:r>
        <w:t xml:space="preserve">     else</w:t>
      </w:r>
    </w:p>
    <w:p w14:paraId="77B20447" w14:textId="77777777" w:rsidR="001D66E4" w:rsidRDefault="001D66E4" w:rsidP="001D66E4">
      <w:r>
        <w:t xml:space="preserve">      dbms_output.put_line('Failed');</w:t>
      </w:r>
    </w:p>
    <w:p w14:paraId="035B166D" w14:textId="77777777" w:rsidR="001D66E4" w:rsidRDefault="001D66E4" w:rsidP="001D66E4">
      <w:r>
        <w:t xml:space="preserve">     end if;</w:t>
      </w:r>
    </w:p>
    <w:p w14:paraId="5878062C" w14:textId="77777777" w:rsidR="001D66E4" w:rsidRDefault="001D66E4" w:rsidP="001D66E4">
      <w:r>
        <w:t xml:space="preserve">    dbms_output.put_line(name);</w:t>
      </w:r>
    </w:p>
    <w:p w14:paraId="0F91B721" w14:textId="77777777" w:rsidR="001D66E4" w:rsidRDefault="001D66E4" w:rsidP="001D66E4">
      <w:pPr>
        <w:pBdr>
          <w:bottom w:val="single" w:sz="6" w:space="1" w:color="auto"/>
        </w:pBdr>
      </w:pPr>
      <w:r>
        <w:t>End;</w:t>
      </w:r>
    </w:p>
    <w:p w14:paraId="642B2B1A" w14:textId="77777777" w:rsidR="001D66E4" w:rsidRDefault="001D66E4" w:rsidP="001D66E4">
      <w:pPr>
        <w:rPr>
          <w:b/>
        </w:rPr>
      </w:pPr>
    </w:p>
    <w:p w14:paraId="34957951" w14:textId="77777777" w:rsidR="005365A5" w:rsidRDefault="005365A5">
      <w:pPr>
        <w:spacing w:after="160" w:line="259" w:lineRule="auto"/>
        <w:rPr>
          <w:b/>
        </w:rPr>
      </w:pPr>
      <w:r>
        <w:rPr>
          <w:b/>
        </w:rPr>
        <w:br w:type="page"/>
      </w:r>
    </w:p>
    <w:p w14:paraId="67217489" w14:textId="0CFF2E07" w:rsidR="001D66E4" w:rsidRDefault="001D66E4" w:rsidP="001D66E4">
      <w:pPr>
        <w:rPr>
          <w:b/>
        </w:rPr>
      </w:pPr>
      <w:r>
        <w:rPr>
          <w:b/>
        </w:rPr>
        <w:lastRenderedPageBreak/>
        <w:t>OUT parameter</w:t>
      </w:r>
    </w:p>
    <w:p w14:paraId="0980A1C9" w14:textId="77777777" w:rsidR="001D66E4" w:rsidRDefault="001D66E4" w:rsidP="001D66E4">
      <w:pPr>
        <w:numPr>
          <w:ilvl w:val="1"/>
          <w:numId w:val="10"/>
        </w:numPr>
        <w:rPr>
          <w:b/>
        </w:rPr>
      </w:pPr>
      <w:r>
        <w:rPr>
          <w:b/>
        </w:rPr>
        <w:t>allows values to be returned to the caller of a subprogram</w:t>
      </w:r>
    </w:p>
    <w:p w14:paraId="26CB52B8" w14:textId="77777777" w:rsidR="001D66E4" w:rsidRDefault="001D66E4" w:rsidP="001D66E4">
      <w:pPr>
        <w:numPr>
          <w:ilvl w:val="1"/>
          <w:numId w:val="10"/>
        </w:numPr>
        <w:rPr>
          <w:b/>
        </w:rPr>
      </w:pPr>
      <w:r>
        <w:rPr>
          <w:b/>
        </w:rPr>
        <w:t>inside the subprogram it acts like an uninitialized variable</w:t>
      </w:r>
    </w:p>
    <w:p w14:paraId="6131273F" w14:textId="77777777" w:rsidR="001D66E4" w:rsidRDefault="001D66E4" w:rsidP="001D66E4">
      <w:pPr>
        <w:numPr>
          <w:ilvl w:val="1"/>
          <w:numId w:val="10"/>
        </w:numPr>
        <w:rPr>
          <w:b/>
        </w:rPr>
      </w:pPr>
      <w:r>
        <w:rPr>
          <w:b/>
        </w:rPr>
        <w:t>actual corresponding parameter must be a variable; it cannot be a constant or expression</w:t>
      </w:r>
    </w:p>
    <w:p w14:paraId="35BB83E3" w14:textId="77777777" w:rsidR="001D66E4" w:rsidRDefault="001D66E4" w:rsidP="001D66E4">
      <w:pPr>
        <w:numPr>
          <w:ilvl w:val="1"/>
          <w:numId w:val="10"/>
        </w:numPr>
        <w:rPr>
          <w:b/>
        </w:rPr>
      </w:pPr>
      <w:r>
        <w:rPr>
          <w:b/>
        </w:rPr>
        <w:t>its value cannot be assigned to another variable or reassigned to itself</w:t>
      </w:r>
    </w:p>
    <w:p w14:paraId="75BF79CC" w14:textId="77777777" w:rsidR="001D66E4" w:rsidRDefault="001D66E4" w:rsidP="001D66E4">
      <w:pPr>
        <w:rPr>
          <w:b/>
        </w:rPr>
      </w:pPr>
    </w:p>
    <w:p w14:paraId="4DB07B3F" w14:textId="77777777" w:rsidR="001D66E4" w:rsidRDefault="001D66E4" w:rsidP="001D66E4">
      <w:r>
        <w:t>4)</w:t>
      </w:r>
    </w:p>
    <w:p w14:paraId="06750EB6" w14:textId="6221D138" w:rsidR="001D66E4" w:rsidRDefault="001D66E4" w:rsidP="001D66E4">
      <w:r>
        <w:t>create or replace procedure pr5(</w:t>
      </w:r>
      <w:r w:rsidRPr="00F0065B">
        <w:rPr>
          <w:u w:val="single"/>
        </w:rPr>
        <w:t>Name</w:t>
      </w:r>
      <w:r>
        <w:t xml:space="preserve"> IN varchar2, </w:t>
      </w:r>
      <w:r>
        <w:rPr>
          <w:b/>
        </w:rPr>
        <w:t>Salary OUT number</w:t>
      </w:r>
      <w:r>
        <w:t>)</w:t>
      </w:r>
    </w:p>
    <w:p w14:paraId="53C20208" w14:textId="77777777" w:rsidR="001D66E4" w:rsidRDefault="001D66E4" w:rsidP="001D66E4">
      <w:r>
        <w:t>Is</w:t>
      </w:r>
    </w:p>
    <w:p w14:paraId="54D4C34C" w14:textId="77777777" w:rsidR="001D66E4" w:rsidRDefault="001D66E4" w:rsidP="001D66E4">
      <w:r>
        <w:t>Begin</w:t>
      </w:r>
    </w:p>
    <w:p w14:paraId="01552503" w14:textId="4DEAA53C" w:rsidR="001D66E4" w:rsidRDefault="001D66E4" w:rsidP="001D66E4">
      <w:r>
        <w:t xml:space="preserve">   </w:t>
      </w:r>
      <w:r w:rsidR="005365A5">
        <w:tab/>
      </w:r>
      <w:r>
        <w:t xml:space="preserve">Select sal into </w:t>
      </w:r>
      <w:r w:rsidRPr="00F0065B">
        <w:rPr>
          <w:b/>
          <w:bCs/>
        </w:rPr>
        <w:t>Salary</w:t>
      </w:r>
    </w:p>
    <w:p w14:paraId="3A7994DE" w14:textId="3DD1BB00" w:rsidR="001D66E4" w:rsidRDefault="001D66E4" w:rsidP="001D66E4">
      <w:r>
        <w:t xml:space="preserve">   </w:t>
      </w:r>
      <w:r w:rsidR="005365A5">
        <w:tab/>
      </w:r>
      <w:r>
        <w:t>from emp</w:t>
      </w:r>
    </w:p>
    <w:p w14:paraId="6550EC01" w14:textId="3B3923C1" w:rsidR="001D66E4" w:rsidRDefault="001D66E4" w:rsidP="001D66E4">
      <w:r>
        <w:t xml:space="preserve">  </w:t>
      </w:r>
      <w:r w:rsidR="005365A5">
        <w:tab/>
      </w:r>
      <w:r>
        <w:t xml:space="preserve">where ename = </w:t>
      </w:r>
      <w:r w:rsidRPr="00F0065B">
        <w:rPr>
          <w:u w:val="single"/>
        </w:rPr>
        <w:t>Name</w:t>
      </w:r>
      <w:r>
        <w:t>;</w:t>
      </w:r>
    </w:p>
    <w:p w14:paraId="6C7AC21F" w14:textId="2F0A36FE" w:rsidR="001D66E4" w:rsidRDefault="001D66E4" w:rsidP="001D66E4">
      <w:r>
        <w:t>End;</w:t>
      </w:r>
    </w:p>
    <w:p w14:paraId="35EC78FA" w14:textId="4BE9EC55" w:rsidR="005365A5" w:rsidRDefault="005365A5" w:rsidP="001D66E4"/>
    <w:p w14:paraId="681C46BA" w14:textId="1FD24336" w:rsidR="005365A5" w:rsidRDefault="005365A5" w:rsidP="001D66E4"/>
    <w:p w14:paraId="606928D6" w14:textId="3D5078C0" w:rsidR="005365A5" w:rsidRDefault="005365A5" w:rsidP="001D66E4"/>
    <w:p w14:paraId="3CDEAE98" w14:textId="45DCD0C4" w:rsidR="005365A5" w:rsidRDefault="005365A5" w:rsidP="001D66E4"/>
    <w:p w14:paraId="4341CDFD" w14:textId="77777777" w:rsidR="005365A5" w:rsidRDefault="005365A5" w:rsidP="001D66E4"/>
    <w:p w14:paraId="3C75FE59" w14:textId="77777777" w:rsidR="001D66E4" w:rsidRDefault="001D66E4" w:rsidP="001D66E4">
      <w:pPr>
        <w:rPr>
          <w:b/>
        </w:rPr>
      </w:pPr>
      <w:r>
        <w:rPr>
          <w:b/>
        </w:rPr>
        <w:t>--Steps for displaying the OUT parameter</w:t>
      </w:r>
    </w:p>
    <w:p w14:paraId="15AB6324" w14:textId="77777777" w:rsidR="001D66E4" w:rsidRDefault="001D66E4" w:rsidP="001D66E4">
      <w:r>
        <w:t>--1) Compiling the procedure.</w:t>
      </w:r>
    </w:p>
    <w:p w14:paraId="6B072881" w14:textId="77777777" w:rsidR="001D66E4" w:rsidRDefault="001D66E4" w:rsidP="001D66E4">
      <w:r>
        <w:t xml:space="preserve">--2) Declare the bind variable on SQL prompt as </w:t>
      </w:r>
      <w:r>
        <w:rPr>
          <w:b/>
        </w:rPr>
        <w:t>variable payment number</w:t>
      </w:r>
    </w:p>
    <w:p w14:paraId="0CA9C132" w14:textId="77777777" w:rsidR="001D66E4" w:rsidRDefault="001D66E4" w:rsidP="001D66E4">
      <w:pPr>
        <w:rPr>
          <w:i/>
          <w:u w:val="single"/>
        </w:rPr>
      </w:pPr>
      <w:r>
        <w:rPr>
          <w:i/>
          <w:u w:val="single"/>
        </w:rPr>
        <w:t>-- Bind variables are of SQL* plus environment which are used to hold the return</w:t>
      </w:r>
    </w:p>
    <w:p w14:paraId="67655708" w14:textId="77777777" w:rsidR="001D66E4" w:rsidRDefault="001D66E4" w:rsidP="001D66E4">
      <w:pPr>
        <w:rPr>
          <w:i/>
          <w:u w:val="single"/>
        </w:rPr>
      </w:pPr>
      <w:r>
        <w:rPr>
          <w:i/>
          <w:u w:val="single"/>
        </w:rPr>
        <w:t>--value given by the procedure or function.</w:t>
      </w:r>
    </w:p>
    <w:p w14:paraId="35C8ACC4" w14:textId="77777777" w:rsidR="001D66E4" w:rsidRDefault="001D66E4" w:rsidP="001D66E4">
      <w:pPr>
        <w:rPr>
          <w:b/>
        </w:rPr>
      </w:pPr>
      <w:r>
        <w:t xml:space="preserve">--3)Now execute the proc -- </w:t>
      </w:r>
      <w:r>
        <w:rPr>
          <w:b/>
        </w:rPr>
        <w:t>exec pr5('SMITH', :payment)</w:t>
      </w:r>
    </w:p>
    <w:p w14:paraId="6E98B364" w14:textId="77777777" w:rsidR="001D66E4" w:rsidRDefault="001D66E4" w:rsidP="001D66E4">
      <w:pPr>
        <w:rPr>
          <w:b/>
        </w:rPr>
      </w:pPr>
      <w:r>
        <w:t xml:space="preserve">--4)To display the value of payment -- </w:t>
      </w:r>
      <w:r>
        <w:rPr>
          <w:b/>
        </w:rPr>
        <w:t>print payment</w:t>
      </w:r>
    </w:p>
    <w:p w14:paraId="7326FB83" w14:textId="77777777" w:rsidR="001D66E4" w:rsidRDefault="001D66E4" w:rsidP="001D66E4">
      <w:pPr>
        <w:rPr>
          <w:i/>
          <w:u w:val="single"/>
        </w:rPr>
      </w:pPr>
      <w:r>
        <w:rPr>
          <w:i/>
          <w:u w:val="single"/>
        </w:rPr>
        <w:t>--5)Bind variables are session specific.Their existence is removed as the session --ends.</w:t>
      </w:r>
    </w:p>
    <w:p w14:paraId="398BB7EB" w14:textId="77777777" w:rsidR="001D66E4" w:rsidRDefault="001D66E4" w:rsidP="001D66E4">
      <w:pPr>
        <w:pBdr>
          <w:bottom w:val="single" w:sz="6" w:space="1" w:color="auto"/>
        </w:pBdr>
      </w:pPr>
    </w:p>
    <w:p w14:paraId="401B786E" w14:textId="77777777" w:rsidR="001D66E4" w:rsidRDefault="001D66E4" w:rsidP="001D66E4"/>
    <w:p w14:paraId="78E7E76E" w14:textId="77777777" w:rsidR="001D66E4" w:rsidRDefault="001D66E4" w:rsidP="001D66E4">
      <w:pPr>
        <w:rPr>
          <w:b/>
        </w:rPr>
      </w:pPr>
    </w:p>
    <w:p w14:paraId="73A64E22" w14:textId="77777777" w:rsidR="001D66E4" w:rsidRDefault="001D66E4" w:rsidP="001D66E4">
      <w:pPr>
        <w:rPr>
          <w:b/>
        </w:rPr>
      </w:pPr>
    </w:p>
    <w:p w14:paraId="4E107333" w14:textId="77777777" w:rsidR="001D66E4" w:rsidRDefault="001D66E4" w:rsidP="001D66E4">
      <w:pPr>
        <w:rPr>
          <w:b/>
        </w:rPr>
      </w:pPr>
    </w:p>
    <w:p w14:paraId="68204750" w14:textId="77777777" w:rsidR="001D66E4" w:rsidRDefault="001D66E4" w:rsidP="001D66E4">
      <w:pPr>
        <w:rPr>
          <w:b/>
        </w:rPr>
      </w:pPr>
    </w:p>
    <w:p w14:paraId="395CB575" w14:textId="77777777" w:rsidR="001D66E4" w:rsidRDefault="001D66E4" w:rsidP="001D66E4">
      <w:pPr>
        <w:rPr>
          <w:b/>
        </w:rPr>
      </w:pPr>
    </w:p>
    <w:p w14:paraId="34AA2AD6" w14:textId="77777777" w:rsidR="001D66E4" w:rsidRDefault="001D66E4" w:rsidP="001D66E4">
      <w:pPr>
        <w:rPr>
          <w:b/>
        </w:rPr>
      </w:pPr>
    </w:p>
    <w:p w14:paraId="35013391" w14:textId="77777777" w:rsidR="003605E8" w:rsidRDefault="003605E8" w:rsidP="001D66E4">
      <w:pPr>
        <w:rPr>
          <w:b/>
        </w:rPr>
      </w:pPr>
    </w:p>
    <w:p w14:paraId="7F3A2BB4" w14:textId="1041525B" w:rsidR="001D66E4" w:rsidRDefault="001D66E4" w:rsidP="001D66E4">
      <w:pPr>
        <w:rPr>
          <w:b/>
        </w:rPr>
      </w:pPr>
      <w:r>
        <w:rPr>
          <w:b/>
        </w:rPr>
        <w:t>Using local variable for out parameter when procedure is called inside another block.</w:t>
      </w:r>
    </w:p>
    <w:p w14:paraId="75ABA208" w14:textId="77777777" w:rsidR="001D66E4" w:rsidRDefault="001D66E4" w:rsidP="001D66E4"/>
    <w:p w14:paraId="547400AB" w14:textId="77777777" w:rsidR="001D66E4" w:rsidRDefault="001D66E4" w:rsidP="001D66E4">
      <w:r>
        <w:t xml:space="preserve">create or replace procedure p1(n in emp.ename%type, </w:t>
      </w:r>
      <w:r>
        <w:rPr>
          <w:b/>
          <w:u w:val="single"/>
        </w:rPr>
        <w:t>s out emp.sal%type</w:t>
      </w:r>
      <w:r>
        <w:t>)</w:t>
      </w:r>
    </w:p>
    <w:p w14:paraId="014A9264" w14:textId="77777777" w:rsidR="001D66E4" w:rsidRDefault="001D66E4" w:rsidP="001D66E4">
      <w:r>
        <w:t>is</w:t>
      </w:r>
    </w:p>
    <w:p w14:paraId="24DEB9E1" w14:textId="77777777" w:rsidR="001D66E4" w:rsidRDefault="001D66E4" w:rsidP="001D66E4">
      <w:r>
        <w:t>begin</w:t>
      </w:r>
    </w:p>
    <w:p w14:paraId="0F8DC562" w14:textId="77777777" w:rsidR="001D66E4" w:rsidRDefault="001D66E4" w:rsidP="00941FB6">
      <w:pPr>
        <w:ind w:left="720"/>
      </w:pPr>
      <w:r>
        <w:t>select sal into s</w:t>
      </w:r>
    </w:p>
    <w:p w14:paraId="4CD9FB02" w14:textId="77777777" w:rsidR="001D66E4" w:rsidRDefault="001D66E4" w:rsidP="00941FB6">
      <w:pPr>
        <w:ind w:left="720"/>
      </w:pPr>
      <w:r>
        <w:t>from emp</w:t>
      </w:r>
    </w:p>
    <w:p w14:paraId="617F58F9" w14:textId="77777777" w:rsidR="001D66E4" w:rsidRDefault="001D66E4" w:rsidP="00941FB6">
      <w:pPr>
        <w:ind w:left="720"/>
      </w:pPr>
      <w:r>
        <w:t>where ename = n;</w:t>
      </w:r>
    </w:p>
    <w:p w14:paraId="6D853780" w14:textId="77777777" w:rsidR="001D66E4" w:rsidRDefault="001D66E4" w:rsidP="001D66E4">
      <w:r>
        <w:t>end;</w:t>
      </w:r>
    </w:p>
    <w:p w14:paraId="2AAF0AAF" w14:textId="77777777" w:rsidR="001D66E4" w:rsidRDefault="001D66E4" w:rsidP="001D66E4"/>
    <w:p w14:paraId="1839A5AE" w14:textId="77777777" w:rsidR="001D66E4" w:rsidRDefault="001D66E4" w:rsidP="001D66E4"/>
    <w:p w14:paraId="7695D056" w14:textId="77777777" w:rsidR="001D66E4" w:rsidRDefault="001D66E4" w:rsidP="001D66E4">
      <w:r>
        <w:t>declare</w:t>
      </w:r>
    </w:p>
    <w:p w14:paraId="6C66620F" w14:textId="77777777" w:rsidR="001D66E4" w:rsidRDefault="001D66E4" w:rsidP="00941FB6">
      <w:pPr>
        <w:ind w:left="720"/>
      </w:pPr>
      <w:r>
        <w:t>x emp.sal%type;</w:t>
      </w:r>
    </w:p>
    <w:p w14:paraId="2ECCCC2A" w14:textId="77777777" w:rsidR="001D66E4" w:rsidRDefault="001D66E4" w:rsidP="001D66E4">
      <w:r>
        <w:t>begin</w:t>
      </w:r>
    </w:p>
    <w:p w14:paraId="01C144B3" w14:textId="77777777" w:rsidR="001D66E4" w:rsidRDefault="001D66E4" w:rsidP="00941FB6">
      <w:pPr>
        <w:ind w:left="720"/>
      </w:pPr>
      <w:r>
        <w:t>p1('SMITH',</w:t>
      </w:r>
      <w:r>
        <w:rPr>
          <w:b/>
        </w:rPr>
        <w:t>x);</w:t>
      </w:r>
    </w:p>
    <w:p w14:paraId="6E75278B" w14:textId="77777777" w:rsidR="001D66E4" w:rsidRDefault="001D66E4" w:rsidP="00941FB6">
      <w:pPr>
        <w:ind w:left="720"/>
      </w:pPr>
      <w:r>
        <w:t>dbms_output.put_line(x);</w:t>
      </w:r>
    </w:p>
    <w:p w14:paraId="1F7AF942" w14:textId="5E72258D" w:rsidR="001D66E4" w:rsidRDefault="001D66E4" w:rsidP="001D66E4">
      <w:r>
        <w:t>end;</w:t>
      </w:r>
    </w:p>
    <w:p w14:paraId="5C17810A" w14:textId="77777777" w:rsidR="00AA5453" w:rsidRPr="00AA5453" w:rsidRDefault="00AA5453" w:rsidP="001D66E4">
      <w:pPr>
        <w:rPr>
          <w:vanish/>
          <w:specVanish/>
        </w:rPr>
      </w:pPr>
    </w:p>
    <w:p w14:paraId="4BB929D3" w14:textId="05D98715" w:rsidR="00AA5453" w:rsidRDefault="00AA5453" w:rsidP="001D66E4">
      <w:r>
        <w:t xml:space="preserve"> </w:t>
      </w:r>
    </w:p>
    <w:p w14:paraId="051FEDA0" w14:textId="77777777" w:rsidR="00AA5453" w:rsidRDefault="00AA5453">
      <w:pPr>
        <w:spacing w:after="160" w:line="259" w:lineRule="auto"/>
      </w:pPr>
      <w:r>
        <w:br w:type="page"/>
      </w:r>
    </w:p>
    <w:p w14:paraId="5BB690B0" w14:textId="77777777" w:rsidR="001D66E4" w:rsidRDefault="001D66E4" w:rsidP="001D66E4"/>
    <w:p w14:paraId="60688DCA" w14:textId="77777777" w:rsidR="000343E9" w:rsidRPr="000343E9" w:rsidRDefault="000343E9" w:rsidP="000343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</w:rPr>
      </w:pPr>
      <w:r w:rsidRPr="000343E9">
        <w:rPr>
          <w:b/>
          <w:bCs/>
        </w:rPr>
        <w:t>Out Mode:</w:t>
      </w:r>
    </w:p>
    <w:p w14:paraId="26145B4C" w14:textId="77777777" w:rsidR="000343E9" w:rsidRDefault="000343E9" w:rsidP="000343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5FF2F13" w14:textId="77777777" w:rsidR="000343E9" w:rsidRDefault="000343E9" w:rsidP="000343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The procedure will assign or return value to the Out Mode parameter.</w:t>
      </w:r>
    </w:p>
    <w:p w14:paraId="59BDDC25" w14:textId="77777777" w:rsidR="000343E9" w:rsidRDefault="000343E9" w:rsidP="000343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The out mode parameter can be initially null.</w:t>
      </w:r>
    </w:p>
    <w:p w14:paraId="63B3552D" w14:textId="77777777" w:rsidR="000343E9" w:rsidRDefault="000343E9" w:rsidP="000343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1D7821A" w14:textId="77777777" w:rsidR="000343E9" w:rsidRDefault="000343E9" w:rsidP="000343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While giving the "Actual Parameter" we have to pass a "Variable".</w:t>
      </w:r>
    </w:p>
    <w:p w14:paraId="73A708B7" w14:textId="77777777" w:rsidR="000343E9" w:rsidRDefault="000343E9" w:rsidP="000343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That Variable can be of Editor or can be of PLSQL block.</w:t>
      </w:r>
    </w:p>
    <w:p w14:paraId="6A065C9F" w14:textId="77777777" w:rsidR="000343E9" w:rsidRDefault="000343E9" w:rsidP="000343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11C419E" w14:textId="77777777" w:rsidR="000343E9" w:rsidRDefault="000343E9" w:rsidP="000343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When we are calling procedure independently then we need to pass the "Variable" of "that" editor. It is known as "Bind Variable of that Editor".</w:t>
      </w:r>
    </w:p>
    <w:p w14:paraId="040DF590" w14:textId="77777777" w:rsidR="000343E9" w:rsidRDefault="000343E9" w:rsidP="000343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24360FE" w14:textId="52D757E2" w:rsidR="000343E9" w:rsidRDefault="000343E9" w:rsidP="000343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When we are calling procedure inside a PLSQL block then we need to pass the "local variable" of that block or procedure.</w:t>
      </w:r>
    </w:p>
    <w:p w14:paraId="2A536A78" w14:textId="34EBC10F" w:rsidR="00AA5453" w:rsidRDefault="00AA5453">
      <w:pPr>
        <w:spacing w:after="160" w:line="259" w:lineRule="auto"/>
      </w:pPr>
      <w:r>
        <w:br w:type="page"/>
      </w:r>
    </w:p>
    <w:p w14:paraId="535A1D30" w14:textId="77777777" w:rsidR="000343E9" w:rsidRDefault="000343E9" w:rsidP="000343E9"/>
    <w:p w14:paraId="19865D1F" w14:textId="77777777" w:rsidR="001D66E4" w:rsidRDefault="001D66E4" w:rsidP="001D66E4">
      <w:pPr>
        <w:rPr>
          <w:b/>
        </w:rPr>
      </w:pPr>
      <w:r>
        <w:rPr>
          <w:b/>
        </w:rPr>
        <w:t xml:space="preserve">6) IN OUT parameter </w:t>
      </w:r>
    </w:p>
    <w:p w14:paraId="52AF1D17" w14:textId="77777777" w:rsidR="001D66E4" w:rsidRDefault="001D66E4" w:rsidP="001D66E4">
      <w:pPr>
        <w:numPr>
          <w:ilvl w:val="1"/>
          <w:numId w:val="11"/>
        </w:numPr>
        <w:rPr>
          <w:b/>
        </w:rPr>
      </w:pPr>
      <w:r>
        <w:rPr>
          <w:b/>
        </w:rPr>
        <w:t>allows initial values to be passed and returns updated values to the caller</w:t>
      </w:r>
    </w:p>
    <w:p w14:paraId="22FBE95A" w14:textId="77777777" w:rsidR="001D66E4" w:rsidRDefault="001D66E4" w:rsidP="001D66E4">
      <w:pPr>
        <w:numPr>
          <w:ilvl w:val="1"/>
          <w:numId w:val="11"/>
        </w:numPr>
        <w:rPr>
          <w:b/>
        </w:rPr>
      </w:pPr>
      <w:r>
        <w:rPr>
          <w:b/>
        </w:rPr>
        <w:t>inside the subprogram it acts like an initialized variable</w:t>
      </w:r>
    </w:p>
    <w:p w14:paraId="3533EE0C" w14:textId="77777777" w:rsidR="001D66E4" w:rsidRDefault="001D66E4" w:rsidP="001D66E4">
      <w:pPr>
        <w:numPr>
          <w:ilvl w:val="1"/>
          <w:numId w:val="11"/>
        </w:numPr>
        <w:rPr>
          <w:b/>
        </w:rPr>
      </w:pPr>
      <w:r>
        <w:rPr>
          <w:b/>
        </w:rPr>
        <w:t>actual corresponding parameter must be a variable; it cannot be a constant or expression</w:t>
      </w:r>
    </w:p>
    <w:p w14:paraId="24401FB9" w14:textId="77777777" w:rsidR="001D66E4" w:rsidRDefault="001D66E4" w:rsidP="001D66E4">
      <w:pPr>
        <w:numPr>
          <w:ilvl w:val="1"/>
          <w:numId w:val="11"/>
        </w:numPr>
        <w:rPr>
          <w:b/>
        </w:rPr>
      </w:pPr>
      <w:r>
        <w:rPr>
          <w:b/>
        </w:rPr>
        <w:t>can be assigned a value and its value can be assigned to another variable</w:t>
      </w:r>
    </w:p>
    <w:p w14:paraId="4B0DBC1F" w14:textId="77777777" w:rsidR="001D66E4" w:rsidRDefault="001D66E4" w:rsidP="001D66E4">
      <w:pPr>
        <w:rPr>
          <w:b/>
        </w:rPr>
      </w:pPr>
    </w:p>
    <w:p w14:paraId="68F6C8C7" w14:textId="77777777" w:rsidR="001D66E4" w:rsidRDefault="001D66E4" w:rsidP="001D66E4"/>
    <w:p w14:paraId="270DA662" w14:textId="77777777" w:rsidR="00C85698" w:rsidRDefault="001D66E4" w:rsidP="001D66E4">
      <w:r>
        <w:t xml:space="preserve">a) </w:t>
      </w:r>
    </w:p>
    <w:p w14:paraId="1EE29C72" w14:textId="77777777" w:rsidR="00C85698" w:rsidRDefault="00C85698" w:rsidP="001D66E4"/>
    <w:p w14:paraId="52BD7582" w14:textId="77777777" w:rsidR="00C85698" w:rsidRDefault="00C85698" w:rsidP="001D66E4"/>
    <w:p w14:paraId="5E815A20" w14:textId="76987B41" w:rsidR="001D66E4" w:rsidRDefault="001D66E4" w:rsidP="001D66E4">
      <w:r>
        <w:t>create or replace procedure pr6(</w:t>
      </w:r>
      <w:r>
        <w:rPr>
          <w:b/>
        </w:rPr>
        <w:t>x IN OUT number</w:t>
      </w:r>
      <w:r>
        <w:t xml:space="preserve">)  </w:t>
      </w:r>
    </w:p>
    <w:p w14:paraId="236B63AE" w14:textId="77777777" w:rsidR="001D66E4" w:rsidRDefault="001D66E4" w:rsidP="001D66E4">
      <w:r>
        <w:t xml:space="preserve">Is </w:t>
      </w:r>
    </w:p>
    <w:p w14:paraId="69DBCCD2" w14:textId="77777777" w:rsidR="001D66E4" w:rsidRDefault="001D66E4" w:rsidP="001D66E4">
      <w:r>
        <w:t>Begin</w:t>
      </w:r>
    </w:p>
    <w:p w14:paraId="304D807D" w14:textId="77777777" w:rsidR="001D66E4" w:rsidRDefault="001D66E4" w:rsidP="001D66E4">
      <w:r>
        <w:t xml:space="preserve">     </w:t>
      </w:r>
    </w:p>
    <w:p w14:paraId="2846F9FA" w14:textId="77777777" w:rsidR="001D66E4" w:rsidRDefault="001D66E4" w:rsidP="001D66E4">
      <w:r>
        <w:t xml:space="preserve">     x := (x * x);</w:t>
      </w:r>
    </w:p>
    <w:p w14:paraId="45F0B8FF" w14:textId="77777777" w:rsidR="001D66E4" w:rsidRDefault="001D66E4" w:rsidP="001D66E4">
      <w:r>
        <w:t xml:space="preserve">    </w:t>
      </w:r>
    </w:p>
    <w:p w14:paraId="3EF5EBEC" w14:textId="62BF2528" w:rsidR="001D66E4" w:rsidRDefault="001D66E4" w:rsidP="001D66E4">
      <w:r>
        <w:t xml:space="preserve">  End;</w:t>
      </w:r>
    </w:p>
    <w:p w14:paraId="7B689C0A" w14:textId="26D4934C" w:rsidR="001D66E4" w:rsidRDefault="001D66E4" w:rsidP="001D66E4"/>
    <w:p w14:paraId="6637BF24" w14:textId="77777777" w:rsidR="005932B2" w:rsidRDefault="005932B2" w:rsidP="001D66E4"/>
    <w:p w14:paraId="77372DA1" w14:textId="77777777" w:rsidR="001D66E4" w:rsidRDefault="001D66E4" w:rsidP="001D66E4">
      <w:pPr>
        <w:rPr>
          <w:b/>
        </w:rPr>
      </w:pPr>
      <w:r>
        <w:rPr>
          <w:b/>
        </w:rPr>
        <w:t>/*pr6 procedure cannot be executed independently on sql prompt.</w:t>
      </w:r>
    </w:p>
    <w:p w14:paraId="1ADE7F63" w14:textId="77777777" w:rsidR="001D66E4" w:rsidRDefault="001D66E4" w:rsidP="001D66E4">
      <w:pPr>
        <w:rPr>
          <w:b/>
        </w:rPr>
      </w:pPr>
      <w:r>
        <w:rPr>
          <w:b/>
        </w:rPr>
        <w:t>It has to be called inside a plsql block. It actually gives the square value to the variable of that plsql block.</w:t>
      </w:r>
    </w:p>
    <w:p w14:paraId="64C9C338" w14:textId="77777777" w:rsidR="001D66E4" w:rsidRDefault="001D66E4" w:rsidP="001D66E4">
      <w:pPr>
        <w:rPr>
          <w:b/>
        </w:rPr>
      </w:pPr>
      <w:r>
        <w:rPr>
          <w:b/>
        </w:rPr>
        <w:t xml:space="preserve"> In short IN OUT type of paramter makes a procedure similar to function, as the function also returns the value to the calling environment.*/</w:t>
      </w:r>
    </w:p>
    <w:p w14:paraId="2B531569" w14:textId="77777777" w:rsidR="001D66E4" w:rsidRDefault="001D66E4" w:rsidP="001D66E4">
      <w:r>
        <w:t>b)</w:t>
      </w:r>
    </w:p>
    <w:p w14:paraId="2AF9DE3D" w14:textId="77777777" w:rsidR="001D66E4" w:rsidRDefault="001D66E4" w:rsidP="001D66E4">
      <w:r>
        <w:t>declare</w:t>
      </w:r>
    </w:p>
    <w:p w14:paraId="4ECF8A4C" w14:textId="77777777" w:rsidR="001D66E4" w:rsidRDefault="001D66E4" w:rsidP="00DA0C61">
      <w:pPr>
        <w:ind w:firstLine="720"/>
      </w:pPr>
      <w:r>
        <w:t>a number;</w:t>
      </w:r>
    </w:p>
    <w:p w14:paraId="0AF97209" w14:textId="77777777" w:rsidR="001D66E4" w:rsidRDefault="001D66E4" w:rsidP="001D66E4">
      <w:r>
        <w:t>Begin</w:t>
      </w:r>
    </w:p>
    <w:p w14:paraId="1E987061" w14:textId="57508A26" w:rsidR="001D66E4" w:rsidRDefault="001D66E4" w:rsidP="001D66E4">
      <w:r>
        <w:t xml:space="preserve">  </w:t>
      </w:r>
      <w:r w:rsidR="00DA0C61">
        <w:tab/>
      </w:r>
      <w:r>
        <w:t>a := &amp;a;</w:t>
      </w:r>
    </w:p>
    <w:p w14:paraId="591BFA0D" w14:textId="47D0C7A5" w:rsidR="001D66E4" w:rsidRDefault="001D66E4" w:rsidP="001D66E4">
      <w:r>
        <w:t xml:space="preserve"> </w:t>
      </w:r>
      <w:r w:rsidR="00DA0C61">
        <w:tab/>
      </w:r>
      <w:r>
        <w:t xml:space="preserve"> pr6(a);</w:t>
      </w:r>
    </w:p>
    <w:p w14:paraId="2154A322" w14:textId="77777777" w:rsidR="001D66E4" w:rsidRDefault="001D66E4" w:rsidP="001D66E4"/>
    <w:p w14:paraId="47032418" w14:textId="77777777" w:rsidR="001D66E4" w:rsidRDefault="001D66E4" w:rsidP="001D66E4">
      <w:pPr>
        <w:rPr>
          <w:b/>
        </w:rPr>
      </w:pPr>
      <w:r>
        <w:rPr>
          <w:b/>
        </w:rPr>
        <w:t>/*When a is given as a parameter , it's status is of IN OUT. So IN means the user input value and OUT means the changes square figure due to the procedure pr6. After the procedure is called with a as parameter then a value gets changed. At this time a acts as a OUT parameter, since the procedure is giving the changed value to a.*/</w:t>
      </w:r>
    </w:p>
    <w:p w14:paraId="5E8C9744" w14:textId="77777777" w:rsidR="001D66E4" w:rsidRDefault="001D66E4" w:rsidP="001D66E4"/>
    <w:p w14:paraId="5293F0C8" w14:textId="77777777" w:rsidR="001D66E4" w:rsidRDefault="001D66E4" w:rsidP="001D66E4">
      <w:r>
        <w:t xml:space="preserve">    dbms_output.put_line(a);</w:t>
      </w:r>
    </w:p>
    <w:p w14:paraId="108903C6" w14:textId="77777777" w:rsidR="001D66E4" w:rsidRDefault="001D66E4" w:rsidP="001D66E4"/>
    <w:p w14:paraId="7362719B" w14:textId="77777777" w:rsidR="001D66E4" w:rsidRDefault="001D66E4" w:rsidP="001D66E4">
      <w:pPr>
        <w:pBdr>
          <w:bottom w:val="single" w:sz="6" w:space="1" w:color="auto"/>
        </w:pBdr>
      </w:pPr>
      <w:r>
        <w:t>End;</w:t>
      </w:r>
    </w:p>
    <w:p w14:paraId="22AD4DBB" w14:textId="77777777" w:rsidR="001D66E4" w:rsidRDefault="001D66E4" w:rsidP="001D66E4"/>
    <w:p w14:paraId="6D8BD3AD" w14:textId="77777777" w:rsidR="001D66E4" w:rsidRDefault="001D66E4" w:rsidP="001D66E4"/>
    <w:p w14:paraId="28447E66" w14:textId="77777777" w:rsidR="001D66E4" w:rsidRDefault="001D66E4" w:rsidP="001D66E4">
      <w:pPr>
        <w:rPr>
          <w:b/>
        </w:rPr>
      </w:pPr>
      <w:r>
        <w:br w:type="page"/>
      </w:r>
      <w:r>
        <w:rPr>
          <w:b/>
        </w:rPr>
        <w:lastRenderedPageBreak/>
        <w:t>7) IN OUT example from with respect to database</w:t>
      </w:r>
    </w:p>
    <w:p w14:paraId="66B1CDEB" w14:textId="77777777" w:rsidR="001D66E4" w:rsidRDefault="001D66E4" w:rsidP="001D66E4">
      <w:pPr>
        <w:rPr>
          <w:b/>
        </w:rPr>
      </w:pPr>
      <w:r>
        <w:rPr>
          <w:b/>
        </w:rPr>
        <w:t>a)</w:t>
      </w:r>
    </w:p>
    <w:p w14:paraId="4E35996C" w14:textId="77777777" w:rsidR="001D66E4" w:rsidRDefault="001D66E4" w:rsidP="001D66E4">
      <w:r>
        <w:t xml:space="preserve">create or replace procedure salrise(salary IN OUT number) </w:t>
      </w:r>
    </w:p>
    <w:p w14:paraId="794B9108" w14:textId="77777777" w:rsidR="001D66E4" w:rsidRDefault="001D66E4" w:rsidP="001D66E4">
      <w:r>
        <w:t>is</w:t>
      </w:r>
    </w:p>
    <w:p w14:paraId="6307E713" w14:textId="77777777" w:rsidR="001D66E4" w:rsidRDefault="001D66E4" w:rsidP="001D66E4">
      <w:r>
        <w:t>Begin</w:t>
      </w:r>
    </w:p>
    <w:p w14:paraId="4138B7D1" w14:textId="77777777" w:rsidR="001D66E4" w:rsidRDefault="001D66E4" w:rsidP="001D66E4">
      <w:pPr>
        <w:ind w:firstLine="720"/>
      </w:pPr>
      <w:r>
        <w:t>salary :=  salary + (salary * 0.20);</w:t>
      </w:r>
    </w:p>
    <w:p w14:paraId="37F0A6B1" w14:textId="77777777" w:rsidR="001D66E4" w:rsidRDefault="001D66E4" w:rsidP="001D66E4">
      <w:r>
        <w:t>End;</w:t>
      </w:r>
    </w:p>
    <w:p w14:paraId="26379F02" w14:textId="77777777" w:rsidR="001D66E4" w:rsidRDefault="001D66E4" w:rsidP="001D66E4">
      <w:r>
        <w:t>/*Salrise procedure will increment the sal by 20% and give the value to the calling plsql block.*/</w:t>
      </w:r>
    </w:p>
    <w:p w14:paraId="3EDBC6E0" w14:textId="77777777" w:rsidR="001D66E4" w:rsidRDefault="001D66E4" w:rsidP="001D66E4"/>
    <w:p w14:paraId="10694D3B" w14:textId="77777777" w:rsidR="001D66E4" w:rsidRDefault="001D66E4" w:rsidP="001D66E4">
      <w:r>
        <w:rPr>
          <w:b/>
        </w:rPr>
        <w:t>b)</w:t>
      </w:r>
    </w:p>
    <w:p w14:paraId="32C47958" w14:textId="77777777" w:rsidR="001D66E4" w:rsidRDefault="001D66E4" w:rsidP="001D66E4">
      <w:r>
        <w:t xml:space="preserve"> Declare</w:t>
      </w:r>
    </w:p>
    <w:p w14:paraId="3670058D" w14:textId="77777777" w:rsidR="001D66E4" w:rsidRDefault="001D66E4" w:rsidP="001D66E4">
      <w:pPr>
        <w:ind w:firstLine="720"/>
      </w:pPr>
      <w:r>
        <w:t>n emp.ename%type;</w:t>
      </w:r>
    </w:p>
    <w:p w14:paraId="0291D13C" w14:textId="77777777" w:rsidR="001D66E4" w:rsidRDefault="001D66E4" w:rsidP="001D66E4">
      <w:pPr>
        <w:ind w:firstLine="720"/>
      </w:pPr>
      <w:r>
        <w:t>s emp.sal%type;</w:t>
      </w:r>
    </w:p>
    <w:p w14:paraId="2F14AA90" w14:textId="77777777" w:rsidR="001D66E4" w:rsidRDefault="001D66E4" w:rsidP="001D66E4">
      <w:r>
        <w:t>Begin</w:t>
      </w:r>
    </w:p>
    <w:p w14:paraId="46E01FE5" w14:textId="77777777" w:rsidR="001D66E4" w:rsidRDefault="001D66E4" w:rsidP="001D66E4">
      <w:pPr>
        <w:ind w:firstLine="720"/>
      </w:pPr>
      <w:r>
        <w:t>n := '&amp;n';</w:t>
      </w:r>
    </w:p>
    <w:p w14:paraId="1F346CE9" w14:textId="77777777" w:rsidR="001D66E4" w:rsidRDefault="001D66E4" w:rsidP="001D66E4">
      <w:pPr>
        <w:ind w:firstLine="720"/>
      </w:pPr>
      <w:r>
        <w:t xml:space="preserve">select sal into s </w:t>
      </w:r>
    </w:p>
    <w:p w14:paraId="3942DC85" w14:textId="77777777" w:rsidR="001D66E4" w:rsidRDefault="001D66E4" w:rsidP="001D66E4">
      <w:pPr>
        <w:ind w:firstLine="720"/>
      </w:pPr>
      <w:r>
        <w:t>from emp</w:t>
      </w:r>
    </w:p>
    <w:p w14:paraId="5512A4CB" w14:textId="77777777" w:rsidR="001D66E4" w:rsidRDefault="001D66E4" w:rsidP="001D66E4">
      <w:pPr>
        <w:ind w:firstLine="720"/>
      </w:pPr>
      <w:r>
        <w:t>where ename = n;</w:t>
      </w:r>
    </w:p>
    <w:p w14:paraId="4748EEB7" w14:textId="77777777" w:rsidR="001D66E4" w:rsidRDefault="001D66E4" w:rsidP="001D66E4">
      <w:r>
        <w:t xml:space="preserve"> </w:t>
      </w:r>
      <w:r>
        <w:tab/>
        <w:t>dbms_output.put_line('The old salary is  ' || s);</w:t>
      </w:r>
    </w:p>
    <w:p w14:paraId="53FABCB1" w14:textId="77777777" w:rsidR="001D66E4" w:rsidRDefault="001D66E4" w:rsidP="001D66E4">
      <w:pPr>
        <w:ind w:firstLine="720"/>
      </w:pPr>
      <w:r>
        <w:t>/*Now calling the procedure Salrise and giving s as a IN parameter*/</w:t>
      </w:r>
    </w:p>
    <w:p w14:paraId="5525C6D0" w14:textId="77777777" w:rsidR="001D66E4" w:rsidRDefault="001D66E4" w:rsidP="001D66E4">
      <w:pPr>
        <w:rPr>
          <w:b/>
        </w:rPr>
      </w:pPr>
      <w:r>
        <w:t xml:space="preserve">   </w:t>
      </w:r>
      <w:r>
        <w:tab/>
      </w:r>
      <w:r>
        <w:rPr>
          <w:b/>
        </w:rPr>
        <w:t>Salrise(s);</w:t>
      </w:r>
    </w:p>
    <w:p w14:paraId="254904B6" w14:textId="77777777" w:rsidR="001D66E4" w:rsidRDefault="001D66E4" w:rsidP="001D66E4">
      <w:pPr>
        <w:ind w:left="720"/>
      </w:pPr>
      <w:r>
        <w:t>/*After giving the salary as a parameter the salary value gets incremented by 20%  */</w:t>
      </w:r>
    </w:p>
    <w:p w14:paraId="7D468A36" w14:textId="77777777" w:rsidR="001D66E4" w:rsidRDefault="001D66E4" w:rsidP="001D66E4">
      <w:r>
        <w:t xml:space="preserve">    </w:t>
      </w:r>
      <w:r>
        <w:tab/>
        <w:t>dbms_output.put_line('The changed salary is  '|| s);</w:t>
      </w:r>
    </w:p>
    <w:p w14:paraId="1631407E" w14:textId="77777777" w:rsidR="001D66E4" w:rsidRDefault="001D66E4" w:rsidP="001D66E4">
      <w:pPr>
        <w:ind w:firstLine="720"/>
      </w:pPr>
      <w:r>
        <w:t>/*updating the table*/</w:t>
      </w:r>
    </w:p>
    <w:p w14:paraId="7A83D373" w14:textId="77777777" w:rsidR="001D66E4" w:rsidRDefault="001D66E4" w:rsidP="001D66E4">
      <w:r>
        <w:t xml:space="preserve">  </w:t>
      </w:r>
      <w:r>
        <w:tab/>
        <w:t>Update emp</w:t>
      </w:r>
    </w:p>
    <w:p w14:paraId="2E53CD07" w14:textId="77777777" w:rsidR="001D66E4" w:rsidRDefault="001D66E4" w:rsidP="001D66E4">
      <w:r>
        <w:t xml:space="preserve">  </w:t>
      </w:r>
      <w:r>
        <w:tab/>
        <w:t>set sal = s</w:t>
      </w:r>
    </w:p>
    <w:p w14:paraId="5FED4EE5" w14:textId="77777777" w:rsidR="001D66E4" w:rsidRDefault="001D66E4" w:rsidP="001D66E4">
      <w:pPr>
        <w:ind w:firstLine="720"/>
      </w:pPr>
      <w:r>
        <w:t>where ename = n;</w:t>
      </w:r>
    </w:p>
    <w:p w14:paraId="2DF8A0BA" w14:textId="77777777" w:rsidR="001D66E4" w:rsidRDefault="001D66E4" w:rsidP="001D66E4">
      <w:r>
        <w:t xml:space="preserve">    </w:t>
      </w:r>
      <w:r>
        <w:tab/>
        <w:t xml:space="preserve">dbms_output.put_line('Salary of  ' || n || '  is updated in the table.'); </w:t>
      </w:r>
    </w:p>
    <w:p w14:paraId="363ACAE0" w14:textId="77777777" w:rsidR="001D66E4" w:rsidRDefault="001D66E4" w:rsidP="001D66E4">
      <w:r>
        <w:t>Exception</w:t>
      </w:r>
    </w:p>
    <w:p w14:paraId="0885BBE9" w14:textId="77777777" w:rsidR="001D66E4" w:rsidRDefault="001D66E4" w:rsidP="001D66E4">
      <w:r>
        <w:t xml:space="preserve">  </w:t>
      </w:r>
      <w:r>
        <w:tab/>
        <w:t>When NO_DATA_FOUND then</w:t>
      </w:r>
    </w:p>
    <w:p w14:paraId="0D868688" w14:textId="77777777" w:rsidR="001D66E4" w:rsidRDefault="001D66E4" w:rsidP="001D66E4">
      <w:r>
        <w:t xml:space="preserve">        </w:t>
      </w:r>
      <w:r>
        <w:tab/>
      </w:r>
      <w:r>
        <w:tab/>
        <w:t>dbms_output.put_line('No such name');</w:t>
      </w:r>
    </w:p>
    <w:p w14:paraId="7CE3BB50" w14:textId="77777777" w:rsidR="001D66E4" w:rsidRDefault="001D66E4" w:rsidP="001D66E4">
      <w:r>
        <w:t>End;</w:t>
      </w:r>
    </w:p>
    <w:p w14:paraId="4795D6D6" w14:textId="77777777" w:rsidR="001D66E4" w:rsidRDefault="001D66E4" w:rsidP="001D66E4"/>
    <w:p w14:paraId="5A5FA370" w14:textId="5330F6AF" w:rsidR="001D66E4" w:rsidRDefault="001D66E4" w:rsidP="001D66E4">
      <w:r>
        <w:t xml:space="preserve">  --------------------------------------------------------------------------------------------------</w:t>
      </w:r>
    </w:p>
    <w:p w14:paraId="65BF00D8" w14:textId="77777777" w:rsidR="00F751B5" w:rsidRPr="00F751B5" w:rsidRDefault="00F751B5" w:rsidP="00F751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</w:rPr>
      </w:pPr>
      <w:r w:rsidRPr="00F751B5">
        <w:rPr>
          <w:b/>
          <w:bCs/>
        </w:rPr>
        <w:t>In Out Mode:</w:t>
      </w:r>
    </w:p>
    <w:p w14:paraId="6B90518E" w14:textId="77777777" w:rsidR="00F751B5" w:rsidRDefault="00F751B5" w:rsidP="00F751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A95B4CA" w14:textId="77777777" w:rsidR="00F751B5" w:rsidRDefault="00F751B5" w:rsidP="00F751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We need to pass an "initialized variable" .</w:t>
      </w:r>
    </w:p>
    <w:p w14:paraId="7C457B20" w14:textId="77777777" w:rsidR="00F751B5" w:rsidRDefault="00F751B5" w:rsidP="00F751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Procedure will "change" that value.</w:t>
      </w:r>
    </w:p>
    <w:p w14:paraId="10918159" w14:textId="77777777" w:rsidR="00F751B5" w:rsidRDefault="00F751B5" w:rsidP="00F751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Finally we will get the "changed value".</w:t>
      </w:r>
    </w:p>
    <w:p w14:paraId="391BFD96" w14:textId="77777777" w:rsidR="00F751B5" w:rsidRDefault="00F751B5" w:rsidP="00F751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1DC3D8F" w14:textId="77777777" w:rsidR="00F751B5" w:rsidRDefault="00F751B5" w:rsidP="00F751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Like Out Mode even in In Out mode we need to pass "variable" as actual parameter..</w:t>
      </w:r>
    </w:p>
    <w:p w14:paraId="18746BB9" w14:textId="1B46B34A" w:rsidR="00F751B5" w:rsidRDefault="00F751B5" w:rsidP="00F751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The only difference is that the variable will have some value before getting passed in the procedure.</w:t>
      </w:r>
    </w:p>
    <w:p w14:paraId="0258DDF3" w14:textId="77777777" w:rsidR="00F751B5" w:rsidRDefault="00F751B5" w:rsidP="00F751B5"/>
    <w:p w14:paraId="220DD568" w14:textId="77777777" w:rsidR="001D66E4" w:rsidRDefault="001D66E4" w:rsidP="001D66E4"/>
    <w:p w14:paraId="07C0C8D5" w14:textId="77777777" w:rsidR="001D66E4" w:rsidRDefault="001D66E4" w:rsidP="001D66E4">
      <w:pPr>
        <w:rPr>
          <w:b/>
          <w:bCs/>
        </w:rPr>
      </w:pPr>
      <w:r>
        <w:br w:type="page"/>
      </w:r>
      <w:r>
        <w:rPr>
          <w:b/>
          <w:bCs/>
        </w:rPr>
        <w:lastRenderedPageBreak/>
        <w:t>Declaring Sub procedures</w:t>
      </w:r>
    </w:p>
    <w:p w14:paraId="09E542E3" w14:textId="77777777" w:rsidR="001D66E4" w:rsidRDefault="001D66E4" w:rsidP="001D66E4">
      <w:pPr>
        <w:rPr>
          <w:b/>
          <w:bCs/>
        </w:rPr>
      </w:pPr>
    </w:p>
    <w:p w14:paraId="6A758EB7" w14:textId="3F9F298F" w:rsidR="001C58EB" w:rsidRPr="001C58EB" w:rsidRDefault="001C58EB" w:rsidP="00D03684">
      <w:pPr>
        <w:pStyle w:val="NoSpacing"/>
        <w:rPr>
          <w:b/>
          <w:bCs/>
        </w:rPr>
      </w:pPr>
      <w:r w:rsidRPr="001C58EB">
        <w:rPr>
          <w:b/>
          <w:bCs/>
        </w:rPr>
        <w:t>Without Sub Procedures the code would be as shown below:</w:t>
      </w:r>
    </w:p>
    <w:p w14:paraId="580A35EE" w14:textId="77777777" w:rsidR="001C58EB" w:rsidRDefault="001C58EB" w:rsidP="00D03684">
      <w:pPr>
        <w:pStyle w:val="NoSpacing"/>
      </w:pPr>
    </w:p>
    <w:p w14:paraId="197080B7" w14:textId="00341E28" w:rsidR="00D03684" w:rsidRDefault="00D03684" w:rsidP="00D03684">
      <w:pPr>
        <w:pStyle w:val="NoSpacing"/>
      </w:pPr>
      <w:r>
        <w:t>Create or Replace Procedure Main_Procedure</w:t>
      </w:r>
    </w:p>
    <w:p w14:paraId="4FE4D948" w14:textId="19865158" w:rsidR="00D03684" w:rsidRDefault="00D03684" w:rsidP="00CA0509">
      <w:pPr>
        <w:pStyle w:val="NoSpacing"/>
      </w:pPr>
      <w:r>
        <w:t>as</w:t>
      </w:r>
    </w:p>
    <w:p w14:paraId="6A4EAAF7" w14:textId="4E488A0C" w:rsidR="00CA0509" w:rsidRDefault="00CA0509" w:rsidP="00CA0509">
      <w:pPr>
        <w:pStyle w:val="NoSpacing"/>
      </w:pPr>
      <w:r w:rsidRPr="00D372BB">
        <w:t>Begin</w:t>
      </w:r>
    </w:p>
    <w:p w14:paraId="6701BA3E" w14:textId="77777777" w:rsidR="00CA0509" w:rsidRDefault="00CA0509" w:rsidP="00CA0509">
      <w:pPr>
        <w:pStyle w:val="NoSpacing"/>
        <w:ind w:firstLine="720"/>
      </w:pPr>
      <w:r>
        <w:t>xxxxxxxx -- Different code</w:t>
      </w:r>
    </w:p>
    <w:p w14:paraId="4852C7AC" w14:textId="77777777" w:rsidR="00CA0509" w:rsidRDefault="00CA0509" w:rsidP="00CA0509">
      <w:pPr>
        <w:pStyle w:val="NoSpacing"/>
        <w:ind w:left="720"/>
      </w:pPr>
      <w:r>
        <w:t>yyyyyyyyy -- Different code</w:t>
      </w:r>
    </w:p>
    <w:p w14:paraId="2AC2E196" w14:textId="77777777" w:rsidR="00CA0509" w:rsidRDefault="00CA0509" w:rsidP="00CA0509">
      <w:pPr>
        <w:pStyle w:val="NoSpacing"/>
        <w:ind w:left="720"/>
      </w:pPr>
      <w:r>
        <w:t>zzzzzzzzzz -- Different code</w:t>
      </w:r>
    </w:p>
    <w:p w14:paraId="1154F1A4" w14:textId="302AA88F" w:rsidR="00CA0509" w:rsidRPr="00D372BB" w:rsidRDefault="00CA0509" w:rsidP="00CA0509">
      <w:pPr>
        <w:pStyle w:val="NoSpacing"/>
        <w:ind w:left="720"/>
        <w:rPr>
          <w:b/>
          <w:bCs/>
          <w:color w:val="7030A0"/>
          <w:highlight w:val="yellow"/>
        </w:rPr>
      </w:pPr>
      <w:r w:rsidRPr="00D372BB">
        <w:rPr>
          <w:b/>
          <w:bCs/>
          <w:color w:val="7030A0"/>
          <w:highlight w:val="yellow"/>
        </w:rPr>
        <w:t>aaaaaaaaaaaaaaaaaaaaaaa</w:t>
      </w:r>
      <w:r>
        <w:rPr>
          <w:b/>
          <w:bCs/>
          <w:color w:val="7030A0"/>
          <w:highlight w:val="yellow"/>
        </w:rPr>
        <w:t xml:space="preserve"> -- Redundant </w:t>
      </w:r>
      <w:r w:rsidR="00545268">
        <w:rPr>
          <w:b/>
          <w:bCs/>
          <w:color w:val="7030A0"/>
          <w:highlight w:val="yellow"/>
        </w:rPr>
        <w:t xml:space="preserve">private </w:t>
      </w:r>
      <w:r>
        <w:rPr>
          <w:b/>
          <w:bCs/>
          <w:color w:val="7030A0"/>
          <w:highlight w:val="yellow"/>
        </w:rPr>
        <w:t>code</w:t>
      </w:r>
    </w:p>
    <w:p w14:paraId="02C6D242" w14:textId="11CD1BD5" w:rsidR="00CA0509" w:rsidRDefault="00CA0509" w:rsidP="00CA0509">
      <w:pPr>
        <w:pStyle w:val="NoSpacing"/>
        <w:ind w:left="720"/>
        <w:rPr>
          <w:b/>
          <w:bCs/>
          <w:color w:val="7030A0"/>
          <w:highlight w:val="yellow"/>
        </w:rPr>
      </w:pPr>
      <w:r w:rsidRPr="00D372BB">
        <w:rPr>
          <w:b/>
          <w:bCs/>
          <w:color w:val="7030A0"/>
          <w:highlight w:val="yellow"/>
        </w:rPr>
        <w:t>aaaaaaaaaaaaaaaaaaaaaaa</w:t>
      </w:r>
      <w:r>
        <w:rPr>
          <w:b/>
          <w:bCs/>
          <w:color w:val="7030A0"/>
          <w:highlight w:val="yellow"/>
        </w:rPr>
        <w:t xml:space="preserve"> </w:t>
      </w:r>
      <w:r w:rsidR="00545268">
        <w:rPr>
          <w:b/>
          <w:bCs/>
          <w:color w:val="7030A0"/>
          <w:highlight w:val="yellow"/>
        </w:rPr>
        <w:t>–</w:t>
      </w:r>
      <w:r>
        <w:rPr>
          <w:b/>
          <w:bCs/>
          <w:color w:val="7030A0"/>
          <w:highlight w:val="yellow"/>
        </w:rPr>
        <w:t xml:space="preserve"> Redundant</w:t>
      </w:r>
      <w:r w:rsidR="00545268">
        <w:rPr>
          <w:b/>
          <w:bCs/>
          <w:color w:val="7030A0"/>
          <w:highlight w:val="yellow"/>
        </w:rPr>
        <w:t xml:space="preserve"> private</w:t>
      </w:r>
      <w:r>
        <w:rPr>
          <w:b/>
          <w:bCs/>
          <w:color w:val="7030A0"/>
          <w:highlight w:val="yellow"/>
        </w:rPr>
        <w:t xml:space="preserve"> code</w:t>
      </w:r>
    </w:p>
    <w:p w14:paraId="207CF1DD" w14:textId="04B166AA" w:rsidR="00CA0509" w:rsidRPr="00D372BB" w:rsidRDefault="00CA0509" w:rsidP="00CA0509">
      <w:pPr>
        <w:pStyle w:val="NoSpacing"/>
        <w:ind w:left="720"/>
        <w:rPr>
          <w:b/>
          <w:bCs/>
          <w:color w:val="7030A0"/>
          <w:highlight w:val="yellow"/>
        </w:rPr>
      </w:pPr>
      <w:r w:rsidRPr="00D372BB">
        <w:rPr>
          <w:b/>
          <w:bCs/>
          <w:color w:val="7030A0"/>
          <w:highlight w:val="yellow"/>
        </w:rPr>
        <w:t>aaaaaaaaaaaaaaaaaaaaaaa</w:t>
      </w:r>
      <w:r>
        <w:rPr>
          <w:b/>
          <w:bCs/>
          <w:color w:val="7030A0"/>
          <w:highlight w:val="yellow"/>
        </w:rPr>
        <w:t xml:space="preserve"> -- Redundant </w:t>
      </w:r>
      <w:r w:rsidR="00545268">
        <w:rPr>
          <w:b/>
          <w:bCs/>
          <w:color w:val="7030A0"/>
          <w:highlight w:val="yellow"/>
        </w:rPr>
        <w:t xml:space="preserve">private </w:t>
      </w:r>
      <w:r>
        <w:rPr>
          <w:b/>
          <w:bCs/>
          <w:color w:val="7030A0"/>
          <w:highlight w:val="yellow"/>
        </w:rPr>
        <w:t>code</w:t>
      </w:r>
    </w:p>
    <w:p w14:paraId="7457747D" w14:textId="77777777" w:rsidR="00CA0509" w:rsidRDefault="00CA0509" w:rsidP="00CA0509">
      <w:pPr>
        <w:pStyle w:val="NoSpacing"/>
        <w:ind w:left="720"/>
      </w:pPr>
      <w:r>
        <w:t>pppppppppppp -- Different code</w:t>
      </w:r>
    </w:p>
    <w:p w14:paraId="5A1CE202" w14:textId="77777777" w:rsidR="00CA0509" w:rsidRDefault="00CA0509" w:rsidP="00CA0509">
      <w:pPr>
        <w:pStyle w:val="NoSpacing"/>
        <w:ind w:left="720"/>
      </w:pPr>
      <w:r>
        <w:t>qqqqqqqqqqqq -- Different code</w:t>
      </w:r>
    </w:p>
    <w:p w14:paraId="211757A5" w14:textId="77777777" w:rsidR="00CA0509" w:rsidRDefault="00CA0509" w:rsidP="00CA0509">
      <w:pPr>
        <w:pStyle w:val="NoSpacing"/>
        <w:ind w:left="720"/>
      </w:pPr>
      <w:r>
        <w:t>rrrrrrrrrrrrrrrrr -- Different code</w:t>
      </w:r>
    </w:p>
    <w:p w14:paraId="178A2485" w14:textId="24BC48A6" w:rsidR="00CA0509" w:rsidRPr="00D372BB" w:rsidRDefault="00CA0509" w:rsidP="00CA0509">
      <w:pPr>
        <w:pStyle w:val="NoSpacing"/>
        <w:ind w:left="720"/>
        <w:rPr>
          <w:b/>
          <w:bCs/>
          <w:color w:val="7030A0"/>
          <w:highlight w:val="yellow"/>
        </w:rPr>
      </w:pPr>
      <w:r w:rsidRPr="00D372BB">
        <w:rPr>
          <w:b/>
          <w:bCs/>
          <w:color w:val="7030A0"/>
          <w:highlight w:val="yellow"/>
        </w:rPr>
        <w:t>aaaaaaaaaaaaaaaaaaaaaaa</w:t>
      </w:r>
      <w:r>
        <w:rPr>
          <w:b/>
          <w:bCs/>
          <w:color w:val="7030A0"/>
          <w:highlight w:val="yellow"/>
        </w:rPr>
        <w:t xml:space="preserve"> -- Redundant </w:t>
      </w:r>
      <w:r w:rsidR="00545268">
        <w:rPr>
          <w:b/>
          <w:bCs/>
          <w:color w:val="7030A0"/>
          <w:highlight w:val="yellow"/>
        </w:rPr>
        <w:t xml:space="preserve">private </w:t>
      </w:r>
      <w:r>
        <w:rPr>
          <w:b/>
          <w:bCs/>
          <w:color w:val="7030A0"/>
          <w:highlight w:val="yellow"/>
        </w:rPr>
        <w:t>code</w:t>
      </w:r>
    </w:p>
    <w:p w14:paraId="29A7B20C" w14:textId="663BC751" w:rsidR="00CA0509" w:rsidRDefault="00CA0509" w:rsidP="00CA0509">
      <w:pPr>
        <w:pStyle w:val="NoSpacing"/>
        <w:ind w:left="720"/>
        <w:rPr>
          <w:b/>
          <w:bCs/>
          <w:color w:val="7030A0"/>
          <w:highlight w:val="yellow"/>
        </w:rPr>
      </w:pPr>
      <w:r w:rsidRPr="00D372BB">
        <w:rPr>
          <w:b/>
          <w:bCs/>
          <w:color w:val="7030A0"/>
          <w:highlight w:val="yellow"/>
        </w:rPr>
        <w:t>aaaaaaaaaaaaaaaaaaaaaaa</w:t>
      </w:r>
      <w:r>
        <w:rPr>
          <w:b/>
          <w:bCs/>
          <w:color w:val="7030A0"/>
          <w:highlight w:val="yellow"/>
        </w:rPr>
        <w:t xml:space="preserve"> -- Redundant </w:t>
      </w:r>
      <w:r w:rsidR="00545268">
        <w:rPr>
          <w:b/>
          <w:bCs/>
          <w:color w:val="7030A0"/>
          <w:highlight w:val="yellow"/>
        </w:rPr>
        <w:t xml:space="preserve">private </w:t>
      </w:r>
      <w:r>
        <w:rPr>
          <w:b/>
          <w:bCs/>
          <w:color w:val="7030A0"/>
          <w:highlight w:val="yellow"/>
        </w:rPr>
        <w:t>code</w:t>
      </w:r>
    </w:p>
    <w:p w14:paraId="216644E3" w14:textId="1E5A656A" w:rsidR="00CA0509" w:rsidRPr="00D372BB" w:rsidRDefault="00CA0509" w:rsidP="00CA0509">
      <w:pPr>
        <w:pStyle w:val="NoSpacing"/>
        <w:ind w:left="720"/>
        <w:rPr>
          <w:b/>
          <w:bCs/>
          <w:color w:val="7030A0"/>
          <w:highlight w:val="yellow"/>
        </w:rPr>
      </w:pPr>
      <w:r w:rsidRPr="00D372BB">
        <w:rPr>
          <w:b/>
          <w:bCs/>
          <w:color w:val="7030A0"/>
          <w:highlight w:val="yellow"/>
        </w:rPr>
        <w:t>aaaaaaaaaaaaaaaaaaaaaaa</w:t>
      </w:r>
      <w:r>
        <w:rPr>
          <w:b/>
          <w:bCs/>
          <w:color w:val="7030A0"/>
          <w:highlight w:val="yellow"/>
        </w:rPr>
        <w:t xml:space="preserve"> -- Redundant </w:t>
      </w:r>
      <w:r w:rsidR="00545268">
        <w:rPr>
          <w:b/>
          <w:bCs/>
          <w:color w:val="7030A0"/>
          <w:highlight w:val="yellow"/>
        </w:rPr>
        <w:t xml:space="preserve">private </w:t>
      </w:r>
      <w:r>
        <w:rPr>
          <w:b/>
          <w:bCs/>
          <w:color w:val="7030A0"/>
          <w:highlight w:val="yellow"/>
        </w:rPr>
        <w:t>code</w:t>
      </w:r>
    </w:p>
    <w:p w14:paraId="6B6D79BA" w14:textId="77777777" w:rsidR="00CA0509" w:rsidRDefault="00CA0509" w:rsidP="00CA0509">
      <w:pPr>
        <w:pStyle w:val="NoSpacing"/>
        <w:ind w:left="720"/>
      </w:pPr>
      <w:r>
        <w:t>wwwwwwwwwwww -- Different code</w:t>
      </w:r>
    </w:p>
    <w:p w14:paraId="61E3B66D" w14:textId="77777777" w:rsidR="00CA0509" w:rsidRDefault="00CA0509" w:rsidP="00CA0509">
      <w:pPr>
        <w:pStyle w:val="NoSpacing"/>
        <w:ind w:left="720"/>
      </w:pPr>
      <w:r>
        <w:t>eeeeeeeeeeeeeeeee -- Different code</w:t>
      </w:r>
    </w:p>
    <w:p w14:paraId="77DA5620" w14:textId="77777777" w:rsidR="00CA0509" w:rsidRDefault="00CA0509" w:rsidP="00CA0509">
      <w:pPr>
        <w:pStyle w:val="NoSpacing"/>
        <w:ind w:left="720"/>
      </w:pPr>
      <w:r>
        <w:t>ttttttttttttttttttttttttt -- Different code</w:t>
      </w:r>
    </w:p>
    <w:p w14:paraId="0E27045C" w14:textId="299E7691" w:rsidR="00CA0509" w:rsidRPr="00D372BB" w:rsidRDefault="00CA0509" w:rsidP="00CA0509">
      <w:pPr>
        <w:pStyle w:val="NoSpacing"/>
        <w:ind w:left="720"/>
        <w:rPr>
          <w:b/>
          <w:bCs/>
          <w:color w:val="7030A0"/>
          <w:highlight w:val="yellow"/>
        </w:rPr>
      </w:pPr>
      <w:r w:rsidRPr="00D372BB">
        <w:rPr>
          <w:b/>
          <w:bCs/>
          <w:color w:val="7030A0"/>
          <w:highlight w:val="yellow"/>
        </w:rPr>
        <w:t>aaaaaaaaaaaaaaaaaaaaaaa</w:t>
      </w:r>
      <w:r>
        <w:rPr>
          <w:b/>
          <w:bCs/>
          <w:color w:val="7030A0"/>
          <w:highlight w:val="yellow"/>
        </w:rPr>
        <w:t xml:space="preserve"> -- Redundant </w:t>
      </w:r>
      <w:r w:rsidR="00675803">
        <w:rPr>
          <w:b/>
          <w:bCs/>
          <w:color w:val="7030A0"/>
          <w:highlight w:val="yellow"/>
        </w:rPr>
        <w:t xml:space="preserve">private </w:t>
      </w:r>
      <w:r>
        <w:rPr>
          <w:b/>
          <w:bCs/>
          <w:color w:val="7030A0"/>
          <w:highlight w:val="yellow"/>
        </w:rPr>
        <w:t>code</w:t>
      </w:r>
    </w:p>
    <w:p w14:paraId="09DF0548" w14:textId="3F3752F8" w:rsidR="00CA0509" w:rsidRDefault="00CA0509" w:rsidP="00CA0509">
      <w:pPr>
        <w:pStyle w:val="NoSpacing"/>
        <w:ind w:left="720"/>
        <w:rPr>
          <w:b/>
          <w:bCs/>
          <w:color w:val="7030A0"/>
          <w:highlight w:val="yellow"/>
        </w:rPr>
      </w:pPr>
      <w:r w:rsidRPr="00D372BB">
        <w:rPr>
          <w:b/>
          <w:bCs/>
          <w:color w:val="7030A0"/>
          <w:highlight w:val="yellow"/>
        </w:rPr>
        <w:t>aaaaaaaaaaaaaaaaaaaaaaa</w:t>
      </w:r>
      <w:r>
        <w:rPr>
          <w:b/>
          <w:bCs/>
          <w:color w:val="7030A0"/>
          <w:highlight w:val="yellow"/>
        </w:rPr>
        <w:t xml:space="preserve"> -- Redundant </w:t>
      </w:r>
      <w:r w:rsidR="00675803">
        <w:rPr>
          <w:b/>
          <w:bCs/>
          <w:color w:val="7030A0"/>
          <w:highlight w:val="yellow"/>
        </w:rPr>
        <w:t xml:space="preserve">private </w:t>
      </w:r>
      <w:r>
        <w:rPr>
          <w:b/>
          <w:bCs/>
          <w:color w:val="7030A0"/>
          <w:highlight w:val="yellow"/>
        </w:rPr>
        <w:t>code</w:t>
      </w:r>
    </w:p>
    <w:p w14:paraId="4BDA560D" w14:textId="4876DA12" w:rsidR="00CA0509" w:rsidRPr="00D372BB" w:rsidRDefault="00CA0509" w:rsidP="00CA0509">
      <w:pPr>
        <w:pStyle w:val="NoSpacing"/>
        <w:ind w:left="720"/>
        <w:rPr>
          <w:b/>
          <w:bCs/>
          <w:color w:val="7030A0"/>
          <w:highlight w:val="yellow"/>
        </w:rPr>
      </w:pPr>
      <w:r w:rsidRPr="00D372BB">
        <w:rPr>
          <w:b/>
          <w:bCs/>
          <w:color w:val="7030A0"/>
          <w:highlight w:val="yellow"/>
        </w:rPr>
        <w:t>aaaaaaaaaaaaaaaaaaaaaaa</w:t>
      </w:r>
      <w:r>
        <w:rPr>
          <w:b/>
          <w:bCs/>
          <w:color w:val="7030A0"/>
          <w:highlight w:val="yellow"/>
        </w:rPr>
        <w:t xml:space="preserve"> -- Redundant </w:t>
      </w:r>
      <w:r w:rsidR="00675803">
        <w:rPr>
          <w:b/>
          <w:bCs/>
          <w:color w:val="7030A0"/>
          <w:highlight w:val="yellow"/>
        </w:rPr>
        <w:t xml:space="preserve">private </w:t>
      </w:r>
      <w:r>
        <w:rPr>
          <w:b/>
          <w:bCs/>
          <w:color w:val="7030A0"/>
          <w:highlight w:val="yellow"/>
        </w:rPr>
        <w:t>code</w:t>
      </w:r>
    </w:p>
    <w:p w14:paraId="122401B9" w14:textId="77777777" w:rsidR="00CA0509" w:rsidRDefault="00CA0509" w:rsidP="00CA0509">
      <w:pPr>
        <w:pStyle w:val="NoSpacing"/>
        <w:ind w:left="720"/>
      </w:pPr>
      <w:r>
        <w:t>uuuuuuuuuuuuuuuuu -- Different code</w:t>
      </w:r>
    </w:p>
    <w:p w14:paraId="0A62D740" w14:textId="77777777" w:rsidR="00CA0509" w:rsidRDefault="00CA0509" w:rsidP="00CA0509">
      <w:pPr>
        <w:pStyle w:val="NoSpacing"/>
        <w:ind w:left="720"/>
      </w:pPr>
      <w:r>
        <w:t>iiiiiiiiiiiiiiiiiiiiiiiiiiiiiiiiiiiiiii -- Different code</w:t>
      </w:r>
    </w:p>
    <w:p w14:paraId="0CE858D7" w14:textId="77777777" w:rsidR="00CA0509" w:rsidRDefault="00CA0509" w:rsidP="00CA0509">
      <w:pPr>
        <w:pStyle w:val="NoSpacing"/>
        <w:ind w:left="720"/>
      </w:pPr>
      <w:r>
        <w:t>hhhhhhhhhhhhhhhhh -- Different code</w:t>
      </w:r>
    </w:p>
    <w:p w14:paraId="48A4F87C" w14:textId="1298C68C" w:rsidR="00CA0509" w:rsidRPr="00D372BB" w:rsidRDefault="00CA0509" w:rsidP="00CA0509">
      <w:pPr>
        <w:pStyle w:val="NoSpacing"/>
        <w:ind w:left="720"/>
        <w:rPr>
          <w:b/>
          <w:bCs/>
          <w:color w:val="7030A0"/>
          <w:highlight w:val="yellow"/>
        </w:rPr>
      </w:pPr>
      <w:r w:rsidRPr="00D372BB">
        <w:rPr>
          <w:b/>
          <w:bCs/>
          <w:color w:val="7030A0"/>
          <w:highlight w:val="yellow"/>
        </w:rPr>
        <w:t>aaaaaaaaaaaaaaaaaaaaaaa</w:t>
      </w:r>
      <w:r>
        <w:rPr>
          <w:b/>
          <w:bCs/>
          <w:color w:val="7030A0"/>
          <w:highlight w:val="yellow"/>
        </w:rPr>
        <w:t xml:space="preserve"> -- Redundant </w:t>
      </w:r>
      <w:r w:rsidR="00675803">
        <w:rPr>
          <w:b/>
          <w:bCs/>
          <w:color w:val="7030A0"/>
          <w:highlight w:val="yellow"/>
        </w:rPr>
        <w:t xml:space="preserve">private </w:t>
      </w:r>
      <w:r>
        <w:rPr>
          <w:b/>
          <w:bCs/>
          <w:color w:val="7030A0"/>
          <w:highlight w:val="yellow"/>
        </w:rPr>
        <w:t>code</w:t>
      </w:r>
    </w:p>
    <w:p w14:paraId="7BDD98B7" w14:textId="0A05B2D1" w:rsidR="00CA0509" w:rsidRDefault="00CA0509" w:rsidP="00CA0509">
      <w:pPr>
        <w:pStyle w:val="NoSpacing"/>
        <w:ind w:left="720"/>
        <w:rPr>
          <w:b/>
          <w:bCs/>
          <w:color w:val="7030A0"/>
          <w:highlight w:val="yellow"/>
        </w:rPr>
      </w:pPr>
      <w:r w:rsidRPr="00D372BB">
        <w:rPr>
          <w:b/>
          <w:bCs/>
          <w:color w:val="7030A0"/>
          <w:highlight w:val="yellow"/>
        </w:rPr>
        <w:t>aaaaaaaaaaaaaaaaaaaaaaa</w:t>
      </w:r>
      <w:r>
        <w:rPr>
          <w:b/>
          <w:bCs/>
          <w:color w:val="7030A0"/>
          <w:highlight w:val="yellow"/>
        </w:rPr>
        <w:t xml:space="preserve"> -- Redundant </w:t>
      </w:r>
      <w:r w:rsidR="00675803">
        <w:rPr>
          <w:b/>
          <w:bCs/>
          <w:color w:val="7030A0"/>
          <w:highlight w:val="yellow"/>
        </w:rPr>
        <w:t xml:space="preserve">private </w:t>
      </w:r>
      <w:r>
        <w:rPr>
          <w:b/>
          <w:bCs/>
          <w:color w:val="7030A0"/>
          <w:highlight w:val="yellow"/>
        </w:rPr>
        <w:t>code</w:t>
      </w:r>
    </w:p>
    <w:p w14:paraId="7F38A55B" w14:textId="1B0BED9C" w:rsidR="00CA0509" w:rsidRDefault="00CA0509" w:rsidP="00CA0509">
      <w:pPr>
        <w:pStyle w:val="NoSpacing"/>
        <w:ind w:left="720"/>
        <w:rPr>
          <w:b/>
          <w:bCs/>
          <w:color w:val="7030A0"/>
          <w:highlight w:val="yellow"/>
        </w:rPr>
      </w:pPr>
      <w:r w:rsidRPr="00D372BB">
        <w:rPr>
          <w:b/>
          <w:bCs/>
          <w:color w:val="7030A0"/>
          <w:highlight w:val="yellow"/>
        </w:rPr>
        <w:t>aaaaaaaaaaaaaaaaaaaaaaa</w:t>
      </w:r>
      <w:r>
        <w:rPr>
          <w:b/>
          <w:bCs/>
          <w:color w:val="7030A0"/>
          <w:highlight w:val="yellow"/>
        </w:rPr>
        <w:t xml:space="preserve"> </w:t>
      </w:r>
      <w:r w:rsidR="00675803">
        <w:rPr>
          <w:b/>
          <w:bCs/>
          <w:color w:val="7030A0"/>
          <w:highlight w:val="yellow"/>
        </w:rPr>
        <w:t>–</w:t>
      </w:r>
      <w:r>
        <w:rPr>
          <w:b/>
          <w:bCs/>
          <w:color w:val="7030A0"/>
          <w:highlight w:val="yellow"/>
        </w:rPr>
        <w:t xml:space="preserve"> Redundant</w:t>
      </w:r>
      <w:r w:rsidR="00675803">
        <w:rPr>
          <w:b/>
          <w:bCs/>
          <w:color w:val="7030A0"/>
          <w:highlight w:val="yellow"/>
        </w:rPr>
        <w:t xml:space="preserve"> private</w:t>
      </w:r>
      <w:r>
        <w:rPr>
          <w:b/>
          <w:bCs/>
          <w:color w:val="7030A0"/>
          <w:highlight w:val="yellow"/>
        </w:rPr>
        <w:t xml:space="preserve"> code</w:t>
      </w:r>
    </w:p>
    <w:p w14:paraId="3B2C7E15" w14:textId="4F4F9934" w:rsidR="00CA0509" w:rsidRDefault="00CA0509" w:rsidP="00CA0509">
      <w:pPr>
        <w:pStyle w:val="NoSpacing"/>
      </w:pPr>
      <w:r w:rsidRPr="00D372BB">
        <w:t>End</w:t>
      </w:r>
      <w:r w:rsidR="00D03684">
        <w:t>;</w:t>
      </w:r>
    </w:p>
    <w:p w14:paraId="3BB534C9" w14:textId="31B6D524" w:rsidR="00A962DC" w:rsidRDefault="00A962DC" w:rsidP="00CA0509">
      <w:pPr>
        <w:pStyle w:val="NoSpacing"/>
      </w:pPr>
    </w:p>
    <w:p w14:paraId="4E1BA2EA" w14:textId="410BE4C9" w:rsidR="00A962DC" w:rsidRDefault="00A962DC" w:rsidP="00CA0509">
      <w:pPr>
        <w:pStyle w:val="NoSpacing"/>
      </w:pPr>
      <w:r>
        <w:t>Instead of above design we can have the following design</w:t>
      </w:r>
      <w:r w:rsidR="001C58EB">
        <w:t xml:space="preserve"> using sub procedures</w:t>
      </w:r>
      <w:r>
        <w:t>:</w:t>
      </w:r>
    </w:p>
    <w:p w14:paraId="671E1389" w14:textId="07E06336" w:rsidR="002D5C54" w:rsidRDefault="002D5C54" w:rsidP="00CA0509">
      <w:pPr>
        <w:pStyle w:val="NoSpacing"/>
      </w:pPr>
    </w:p>
    <w:p w14:paraId="0C208275" w14:textId="77777777" w:rsidR="00406651" w:rsidRDefault="00406651" w:rsidP="002D5C54">
      <w:pPr>
        <w:pStyle w:val="NoSpacing"/>
      </w:pPr>
    </w:p>
    <w:p w14:paraId="76BA80FB" w14:textId="77777777" w:rsidR="00406651" w:rsidRDefault="00406651" w:rsidP="002D5C54">
      <w:pPr>
        <w:pStyle w:val="NoSpacing"/>
      </w:pPr>
    </w:p>
    <w:p w14:paraId="66A1A8D2" w14:textId="77777777" w:rsidR="00406651" w:rsidRDefault="00406651" w:rsidP="002D5C54">
      <w:pPr>
        <w:pStyle w:val="NoSpacing"/>
      </w:pPr>
    </w:p>
    <w:p w14:paraId="54BF707C" w14:textId="77777777" w:rsidR="00406651" w:rsidRDefault="00406651" w:rsidP="002D5C54">
      <w:pPr>
        <w:pStyle w:val="NoSpacing"/>
      </w:pPr>
    </w:p>
    <w:p w14:paraId="13E64E5C" w14:textId="77777777" w:rsidR="00406651" w:rsidRDefault="00406651" w:rsidP="002D5C54">
      <w:pPr>
        <w:pStyle w:val="NoSpacing"/>
      </w:pPr>
    </w:p>
    <w:p w14:paraId="3B6615D0" w14:textId="77777777" w:rsidR="00406651" w:rsidRDefault="00406651" w:rsidP="002D5C54">
      <w:pPr>
        <w:pStyle w:val="NoSpacing"/>
      </w:pPr>
    </w:p>
    <w:p w14:paraId="2F48C60A" w14:textId="77777777" w:rsidR="00406651" w:rsidRDefault="00406651" w:rsidP="002D5C54">
      <w:pPr>
        <w:pStyle w:val="NoSpacing"/>
      </w:pPr>
    </w:p>
    <w:p w14:paraId="21CEE1CF" w14:textId="77777777" w:rsidR="00406651" w:rsidRDefault="00406651" w:rsidP="002D5C54">
      <w:pPr>
        <w:pStyle w:val="NoSpacing"/>
      </w:pPr>
    </w:p>
    <w:p w14:paraId="1F14F1D0" w14:textId="76B968FB" w:rsidR="00406651" w:rsidRDefault="00406651" w:rsidP="002D5C54">
      <w:pPr>
        <w:pStyle w:val="NoSpacing"/>
      </w:pPr>
    </w:p>
    <w:p w14:paraId="41FD4EE8" w14:textId="2DC8FF83" w:rsidR="003F1BE3" w:rsidRDefault="003F1BE3" w:rsidP="002D5C54">
      <w:pPr>
        <w:pStyle w:val="NoSpacing"/>
      </w:pPr>
    </w:p>
    <w:p w14:paraId="12FF0747" w14:textId="5CC6FB98" w:rsidR="003F1BE3" w:rsidRDefault="003F1BE3" w:rsidP="002D5C54">
      <w:pPr>
        <w:pStyle w:val="NoSpacing"/>
      </w:pPr>
    </w:p>
    <w:p w14:paraId="58AED706" w14:textId="467BF518" w:rsidR="003F1BE3" w:rsidRDefault="003F1BE3" w:rsidP="002D5C54">
      <w:pPr>
        <w:pStyle w:val="NoSpacing"/>
      </w:pPr>
    </w:p>
    <w:p w14:paraId="1C76737C" w14:textId="073926C1" w:rsidR="003F1BE3" w:rsidRDefault="003F1BE3" w:rsidP="002D5C54">
      <w:pPr>
        <w:pStyle w:val="NoSpacing"/>
      </w:pPr>
    </w:p>
    <w:p w14:paraId="36907143" w14:textId="77777777" w:rsidR="003F1BE3" w:rsidRDefault="003F1BE3" w:rsidP="002D5C54">
      <w:pPr>
        <w:pStyle w:val="NoSpacing"/>
      </w:pPr>
    </w:p>
    <w:p w14:paraId="2CEBE579" w14:textId="77777777" w:rsidR="00406651" w:rsidRDefault="00406651" w:rsidP="002D5C54">
      <w:pPr>
        <w:pStyle w:val="NoSpacing"/>
      </w:pPr>
    </w:p>
    <w:p w14:paraId="3E91928B" w14:textId="018D831F" w:rsidR="002D5C54" w:rsidRPr="00643C60" w:rsidRDefault="002D5C54" w:rsidP="002D5C54">
      <w:pPr>
        <w:pStyle w:val="NoSpacing"/>
        <w:rPr>
          <w:b/>
          <w:bCs/>
        </w:rPr>
      </w:pPr>
      <w:r w:rsidRPr="00643C60">
        <w:rPr>
          <w:b/>
          <w:bCs/>
        </w:rPr>
        <w:t>Create or Replace Procedure Main_Procedure</w:t>
      </w:r>
    </w:p>
    <w:p w14:paraId="71AFBEA0" w14:textId="39CB968C" w:rsidR="002D5C54" w:rsidRDefault="002D5C54" w:rsidP="002D5C54">
      <w:pPr>
        <w:pStyle w:val="NoSpacing"/>
        <w:rPr>
          <w:b/>
          <w:bCs/>
        </w:rPr>
      </w:pPr>
      <w:r w:rsidRPr="00D372BB">
        <w:rPr>
          <w:b/>
          <w:bCs/>
        </w:rPr>
        <w:t>As</w:t>
      </w:r>
    </w:p>
    <w:p w14:paraId="525B4D61" w14:textId="17D50484" w:rsidR="00F93C61" w:rsidRPr="00D372BB" w:rsidRDefault="00F93C61" w:rsidP="002D5C54">
      <w:pPr>
        <w:pStyle w:val="NoSpacing"/>
        <w:rPr>
          <w:b/>
          <w:bCs/>
        </w:rPr>
      </w:pPr>
      <w:r>
        <w:rPr>
          <w:b/>
          <w:bCs/>
        </w:rPr>
        <w:t>-- Local Variables Area</w:t>
      </w:r>
    </w:p>
    <w:p w14:paraId="7E31020C" w14:textId="68C1D103" w:rsidR="002D5C54" w:rsidRDefault="002D5C54" w:rsidP="002D5C54">
      <w:pPr>
        <w:pStyle w:val="NoSpacing"/>
      </w:pPr>
      <w:r>
        <w:tab/>
        <w:t xml:space="preserve">Procedure </w:t>
      </w:r>
      <w:r w:rsidRPr="00D372BB">
        <w:rPr>
          <w:b/>
          <w:bCs/>
          <w:highlight w:val="yellow"/>
        </w:rPr>
        <w:t>Redundant_</w:t>
      </w:r>
      <w:r w:rsidR="0002483D">
        <w:rPr>
          <w:b/>
          <w:bCs/>
          <w:highlight w:val="yellow"/>
        </w:rPr>
        <w:t>Private_</w:t>
      </w:r>
      <w:r w:rsidRPr="00D372BB">
        <w:rPr>
          <w:b/>
          <w:bCs/>
          <w:highlight w:val="yellow"/>
        </w:rPr>
        <w:t>Code</w:t>
      </w:r>
      <w:r>
        <w:t xml:space="preserve">  </w:t>
      </w:r>
      <w:r w:rsidRPr="00D372BB">
        <w:rPr>
          <w:b/>
          <w:bCs/>
          <w:color w:val="70AD47" w:themeColor="accent6"/>
          <w:highlight w:val="yellow"/>
        </w:rPr>
        <w:t>-- Sub Procedure</w:t>
      </w:r>
    </w:p>
    <w:p w14:paraId="3928855D" w14:textId="77777777" w:rsidR="002D5C54" w:rsidRDefault="002D5C54" w:rsidP="002D5C54">
      <w:pPr>
        <w:pStyle w:val="NoSpacing"/>
      </w:pPr>
      <w:r>
        <w:tab/>
        <w:t>As</w:t>
      </w:r>
    </w:p>
    <w:p w14:paraId="62911620" w14:textId="77777777" w:rsidR="002D5C54" w:rsidRDefault="002D5C54" w:rsidP="002D5C54">
      <w:pPr>
        <w:pStyle w:val="NoSpacing"/>
      </w:pPr>
      <w:r>
        <w:tab/>
        <w:t>Begin</w:t>
      </w:r>
    </w:p>
    <w:p w14:paraId="730AC58E" w14:textId="77777777" w:rsidR="002D5C54" w:rsidRPr="00D372BB" w:rsidRDefault="002D5C54" w:rsidP="002D5C54">
      <w:pPr>
        <w:pStyle w:val="NoSpacing"/>
        <w:ind w:left="720"/>
        <w:rPr>
          <w:b/>
          <w:bCs/>
          <w:color w:val="7030A0"/>
          <w:highlight w:val="yellow"/>
        </w:rPr>
      </w:pPr>
      <w:r>
        <w:tab/>
      </w:r>
      <w:r>
        <w:tab/>
      </w:r>
      <w:r w:rsidRPr="00D372BB">
        <w:rPr>
          <w:b/>
          <w:bCs/>
          <w:color w:val="7030A0"/>
          <w:highlight w:val="yellow"/>
        </w:rPr>
        <w:t>aaaaaaaaaaaaaaaaaaaaaaa</w:t>
      </w:r>
      <w:r>
        <w:rPr>
          <w:b/>
          <w:bCs/>
          <w:color w:val="7030A0"/>
          <w:highlight w:val="yellow"/>
        </w:rPr>
        <w:t xml:space="preserve"> -- Redundant code</w:t>
      </w:r>
    </w:p>
    <w:p w14:paraId="7F49C30E" w14:textId="77777777" w:rsidR="002D5C54" w:rsidRDefault="002D5C54" w:rsidP="002D5C54">
      <w:pPr>
        <w:pStyle w:val="NoSpacing"/>
        <w:ind w:left="1440" w:firstLine="720"/>
        <w:rPr>
          <w:b/>
          <w:bCs/>
          <w:color w:val="7030A0"/>
          <w:highlight w:val="yellow"/>
        </w:rPr>
      </w:pPr>
      <w:r w:rsidRPr="00D372BB">
        <w:rPr>
          <w:b/>
          <w:bCs/>
          <w:color w:val="7030A0"/>
          <w:highlight w:val="yellow"/>
        </w:rPr>
        <w:t>aaaaaaaaaaaaaaaaaaaaaaa</w:t>
      </w:r>
      <w:r>
        <w:rPr>
          <w:b/>
          <w:bCs/>
          <w:color w:val="7030A0"/>
          <w:highlight w:val="yellow"/>
        </w:rPr>
        <w:t xml:space="preserve"> -- Redundant code</w:t>
      </w:r>
    </w:p>
    <w:p w14:paraId="4BCCF4A2" w14:textId="77777777" w:rsidR="002D5C54" w:rsidRPr="00D372BB" w:rsidRDefault="002D5C54" w:rsidP="002D5C54">
      <w:pPr>
        <w:pStyle w:val="NoSpacing"/>
        <w:ind w:left="1440" w:firstLine="720"/>
        <w:rPr>
          <w:b/>
          <w:bCs/>
          <w:color w:val="7030A0"/>
          <w:highlight w:val="yellow"/>
        </w:rPr>
      </w:pPr>
      <w:r w:rsidRPr="00D372BB">
        <w:rPr>
          <w:b/>
          <w:bCs/>
          <w:color w:val="7030A0"/>
          <w:highlight w:val="yellow"/>
        </w:rPr>
        <w:t>aaaaaaaaaaaaaaaaaaaaaaa</w:t>
      </w:r>
      <w:r>
        <w:rPr>
          <w:b/>
          <w:bCs/>
          <w:color w:val="7030A0"/>
          <w:highlight w:val="yellow"/>
        </w:rPr>
        <w:t xml:space="preserve"> -- Redundant code</w:t>
      </w:r>
    </w:p>
    <w:p w14:paraId="10D1D122" w14:textId="77777777" w:rsidR="002D5C54" w:rsidRDefault="002D5C54" w:rsidP="002D5C54">
      <w:pPr>
        <w:pStyle w:val="NoSpacing"/>
      </w:pPr>
      <w:r>
        <w:tab/>
        <w:t>End;</w:t>
      </w:r>
    </w:p>
    <w:p w14:paraId="5C50B681" w14:textId="77777777" w:rsidR="002D5C54" w:rsidRPr="00D372BB" w:rsidRDefault="002D5C54" w:rsidP="002D5C54">
      <w:pPr>
        <w:pStyle w:val="NoSpacing"/>
        <w:rPr>
          <w:b/>
          <w:bCs/>
        </w:rPr>
      </w:pPr>
      <w:r w:rsidRPr="00D372BB">
        <w:rPr>
          <w:b/>
          <w:bCs/>
        </w:rPr>
        <w:t>Begin</w:t>
      </w:r>
    </w:p>
    <w:p w14:paraId="1F7652B3" w14:textId="77777777" w:rsidR="002D5C54" w:rsidRDefault="002D5C54" w:rsidP="002D5C54">
      <w:pPr>
        <w:pStyle w:val="NoSpacing"/>
        <w:ind w:firstLine="720"/>
      </w:pPr>
      <w:r>
        <w:t>xxxxxxxx -- Different code</w:t>
      </w:r>
    </w:p>
    <w:p w14:paraId="194F5CB8" w14:textId="77777777" w:rsidR="002D5C54" w:rsidRDefault="002D5C54" w:rsidP="002D5C54">
      <w:pPr>
        <w:pStyle w:val="NoSpacing"/>
        <w:ind w:left="720"/>
      </w:pPr>
      <w:r>
        <w:t>yyyyyyyyy -- Different code</w:t>
      </w:r>
    </w:p>
    <w:p w14:paraId="14A4C175" w14:textId="77777777" w:rsidR="002D5C54" w:rsidRDefault="002D5C54" w:rsidP="002D5C54">
      <w:pPr>
        <w:pStyle w:val="NoSpacing"/>
        <w:ind w:left="720"/>
      </w:pPr>
      <w:r>
        <w:t>zzzzzzzzzz -- Different code</w:t>
      </w:r>
    </w:p>
    <w:p w14:paraId="0F9E6B57" w14:textId="2EF4AF38" w:rsidR="002D5C54" w:rsidRDefault="0007294F" w:rsidP="002D5C54">
      <w:pPr>
        <w:pStyle w:val="NoSpacing"/>
        <w:ind w:left="720"/>
      </w:pPr>
      <w:r w:rsidRPr="00D372BB">
        <w:rPr>
          <w:b/>
          <w:bCs/>
          <w:highlight w:val="yellow"/>
        </w:rPr>
        <w:t>Redundant_</w:t>
      </w:r>
      <w:r>
        <w:rPr>
          <w:b/>
          <w:bCs/>
          <w:highlight w:val="yellow"/>
        </w:rPr>
        <w:t>Private_</w:t>
      </w:r>
      <w:r w:rsidRPr="00D372BB">
        <w:rPr>
          <w:b/>
          <w:bCs/>
          <w:highlight w:val="yellow"/>
        </w:rPr>
        <w:t>Code</w:t>
      </w:r>
      <w:r>
        <w:t xml:space="preserve">  </w:t>
      </w:r>
      <w:r w:rsidR="002D5C54">
        <w:t>;</w:t>
      </w:r>
      <w:r w:rsidR="00BD5BAE">
        <w:t xml:space="preserve"> </w:t>
      </w:r>
      <w:r w:rsidR="00BD5BAE" w:rsidRPr="00BD5BAE">
        <w:rPr>
          <w:b/>
          <w:bCs/>
          <w:color w:val="70AD47" w:themeColor="accent6"/>
        </w:rPr>
        <w:t>-- Calling the Sub Procedure</w:t>
      </w:r>
    </w:p>
    <w:p w14:paraId="4B88A72C" w14:textId="77777777" w:rsidR="002D5C54" w:rsidRDefault="002D5C54" w:rsidP="002D5C54">
      <w:pPr>
        <w:pStyle w:val="NoSpacing"/>
        <w:ind w:left="720"/>
      </w:pPr>
      <w:r>
        <w:t>pppppppppppp -- Different code</w:t>
      </w:r>
    </w:p>
    <w:p w14:paraId="54821029" w14:textId="77777777" w:rsidR="002D5C54" w:rsidRDefault="002D5C54" w:rsidP="002D5C54">
      <w:pPr>
        <w:pStyle w:val="NoSpacing"/>
        <w:ind w:left="720"/>
      </w:pPr>
      <w:r>
        <w:t>qqqqqqqqqqqq -- Different code</w:t>
      </w:r>
    </w:p>
    <w:p w14:paraId="1CB2D22F" w14:textId="77777777" w:rsidR="002D5C54" w:rsidRDefault="002D5C54" w:rsidP="002D5C54">
      <w:pPr>
        <w:pStyle w:val="NoSpacing"/>
        <w:ind w:left="720"/>
      </w:pPr>
      <w:r>
        <w:t>rrrrrrrrrrrrrrrrr -- Different code</w:t>
      </w:r>
    </w:p>
    <w:p w14:paraId="13360E06" w14:textId="2DABC59C" w:rsidR="002D5C54" w:rsidRDefault="0007294F" w:rsidP="002D5C54">
      <w:pPr>
        <w:pStyle w:val="NoSpacing"/>
        <w:ind w:left="720"/>
      </w:pPr>
      <w:r w:rsidRPr="00D372BB">
        <w:rPr>
          <w:b/>
          <w:bCs/>
          <w:highlight w:val="yellow"/>
        </w:rPr>
        <w:t>Redundant_</w:t>
      </w:r>
      <w:r>
        <w:rPr>
          <w:b/>
          <w:bCs/>
          <w:highlight w:val="yellow"/>
        </w:rPr>
        <w:t>Private_</w:t>
      </w:r>
      <w:r w:rsidRPr="00D372BB">
        <w:rPr>
          <w:b/>
          <w:bCs/>
          <w:highlight w:val="yellow"/>
        </w:rPr>
        <w:t>Code</w:t>
      </w:r>
      <w:r>
        <w:t xml:space="preserve">  </w:t>
      </w:r>
      <w:r w:rsidR="002D5C54">
        <w:t>;</w:t>
      </w:r>
      <w:r w:rsidR="00BD5BAE">
        <w:t xml:space="preserve"> </w:t>
      </w:r>
      <w:r w:rsidR="00BD5BAE" w:rsidRPr="00BD5BAE">
        <w:rPr>
          <w:b/>
          <w:bCs/>
          <w:color w:val="70AD47" w:themeColor="accent6"/>
        </w:rPr>
        <w:t>-- Calling the Sub Procedure</w:t>
      </w:r>
    </w:p>
    <w:p w14:paraId="1BC4B175" w14:textId="77777777" w:rsidR="002D5C54" w:rsidRDefault="002D5C54" w:rsidP="002D5C54">
      <w:pPr>
        <w:pStyle w:val="NoSpacing"/>
        <w:ind w:left="720"/>
      </w:pPr>
      <w:r>
        <w:t>wwwwwwwwwwww -- Different code</w:t>
      </w:r>
    </w:p>
    <w:p w14:paraId="63D88E99" w14:textId="77777777" w:rsidR="002D5C54" w:rsidRDefault="002D5C54" w:rsidP="002D5C54">
      <w:pPr>
        <w:pStyle w:val="NoSpacing"/>
        <w:ind w:left="720"/>
      </w:pPr>
      <w:r>
        <w:t>eeeeeeeeeeeeeeeee -- Different code</w:t>
      </w:r>
    </w:p>
    <w:p w14:paraId="05E36D29" w14:textId="77777777" w:rsidR="002D5C54" w:rsidRDefault="002D5C54" w:rsidP="002D5C54">
      <w:pPr>
        <w:pStyle w:val="NoSpacing"/>
        <w:ind w:left="720"/>
      </w:pPr>
      <w:r>
        <w:t>ttttttttttttttttttttttttt -- Different code</w:t>
      </w:r>
    </w:p>
    <w:p w14:paraId="00DF6EC1" w14:textId="7CA4CFBF" w:rsidR="002D5C54" w:rsidRDefault="0007294F" w:rsidP="002D5C54">
      <w:pPr>
        <w:pStyle w:val="NoSpacing"/>
        <w:ind w:left="720"/>
      </w:pPr>
      <w:r w:rsidRPr="00D372BB">
        <w:rPr>
          <w:b/>
          <w:bCs/>
          <w:highlight w:val="yellow"/>
        </w:rPr>
        <w:t>Redundant_</w:t>
      </w:r>
      <w:r>
        <w:rPr>
          <w:b/>
          <w:bCs/>
          <w:highlight w:val="yellow"/>
        </w:rPr>
        <w:t>Private_</w:t>
      </w:r>
      <w:r w:rsidRPr="00D372BB">
        <w:rPr>
          <w:b/>
          <w:bCs/>
          <w:highlight w:val="yellow"/>
        </w:rPr>
        <w:t>Code</w:t>
      </w:r>
      <w:r>
        <w:t xml:space="preserve">  </w:t>
      </w:r>
      <w:r w:rsidR="002D5C54">
        <w:t>;</w:t>
      </w:r>
      <w:r w:rsidR="00BD5BAE">
        <w:t xml:space="preserve"> </w:t>
      </w:r>
      <w:r w:rsidR="00BD5BAE" w:rsidRPr="00BD5BAE">
        <w:rPr>
          <w:b/>
          <w:bCs/>
          <w:color w:val="70AD47" w:themeColor="accent6"/>
        </w:rPr>
        <w:t>-- Calling the Sub Procedure</w:t>
      </w:r>
    </w:p>
    <w:p w14:paraId="16A87FB6" w14:textId="77777777" w:rsidR="002D5C54" w:rsidRDefault="002D5C54" w:rsidP="002D5C54">
      <w:pPr>
        <w:pStyle w:val="NoSpacing"/>
        <w:ind w:left="720"/>
      </w:pPr>
      <w:r>
        <w:t>uuuuuuuuuuuuuuuuu -- Different code</w:t>
      </w:r>
    </w:p>
    <w:p w14:paraId="5938394A" w14:textId="77777777" w:rsidR="002D5C54" w:rsidRDefault="002D5C54" w:rsidP="002D5C54">
      <w:pPr>
        <w:pStyle w:val="NoSpacing"/>
        <w:ind w:left="720"/>
      </w:pPr>
      <w:r>
        <w:t>iiiiiiiiiiiiiiiiiiiiiiiiiiiiiiiiiiiiiii -- Different code</w:t>
      </w:r>
    </w:p>
    <w:p w14:paraId="5CFABEDC" w14:textId="77777777" w:rsidR="002D5C54" w:rsidRDefault="002D5C54" w:rsidP="002D5C54">
      <w:pPr>
        <w:pStyle w:val="NoSpacing"/>
        <w:ind w:left="720"/>
      </w:pPr>
      <w:r>
        <w:t>hhhhhhhhhhhhhhhhh -- Different code</w:t>
      </w:r>
    </w:p>
    <w:p w14:paraId="1A78E088" w14:textId="1F191F01" w:rsidR="002D5C54" w:rsidRDefault="0007294F" w:rsidP="002D5C54">
      <w:pPr>
        <w:pStyle w:val="NoSpacing"/>
        <w:ind w:left="720"/>
      </w:pPr>
      <w:r w:rsidRPr="00D372BB">
        <w:rPr>
          <w:b/>
          <w:bCs/>
          <w:highlight w:val="yellow"/>
        </w:rPr>
        <w:t>Redundant_</w:t>
      </w:r>
      <w:r>
        <w:rPr>
          <w:b/>
          <w:bCs/>
          <w:highlight w:val="yellow"/>
        </w:rPr>
        <w:t>Private_</w:t>
      </w:r>
      <w:r w:rsidRPr="00D372BB">
        <w:rPr>
          <w:b/>
          <w:bCs/>
          <w:highlight w:val="yellow"/>
        </w:rPr>
        <w:t>Code</w:t>
      </w:r>
      <w:r>
        <w:t xml:space="preserve">  </w:t>
      </w:r>
      <w:r w:rsidR="002D5C54">
        <w:t>;</w:t>
      </w:r>
      <w:r w:rsidR="00BD5BAE">
        <w:t xml:space="preserve"> </w:t>
      </w:r>
      <w:r w:rsidR="00BD5BAE" w:rsidRPr="00BD5BAE">
        <w:rPr>
          <w:b/>
          <w:bCs/>
          <w:color w:val="70AD47" w:themeColor="accent6"/>
        </w:rPr>
        <w:t>-- Calling the Sub Procedure</w:t>
      </w:r>
    </w:p>
    <w:p w14:paraId="2A4A7662" w14:textId="77777777" w:rsidR="002D5C54" w:rsidRPr="00643C60" w:rsidRDefault="002D5C54" w:rsidP="002D5C54">
      <w:pPr>
        <w:pStyle w:val="NoSpacing"/>
        <w:rPr>
          <w:b/>
          <w:bCs/>
        </w:rPr>
      </w:pPr>
      <w:r w:rsidRPr="00643C60">
        <w:rPr>
          <w:b/>
          <w:bCs/>
        </w:rPr>
        <w:t>End;</w:t>
      </w:r>
    </w:p>
    <w:p w14:paraId="464ACC6F" w14:textId="20465814" w:rsidR="002D5C54" w:rsidRDefault="003F1BE3" w:rsidP="00CA0509">
      <w:pPr>
        <w:pStyle w:val="NoSpacing"/>
      </w:pPr>
      <w:r>
        <w:t>/</w:t>
      </w:r>
    </w:p>
    <w:p w14:paraId="45ADB17C" w14:textId="337EC10F" w:rsidR="003F1BE3" w:rsidRDefault="003F1BE3" w:rsidP="00CA0509">
      <w:pPr>
        <w:pStyle w:val="NoSpacing"/>
        <w:pBdr>
          <w:bottom w:val="single" w:sz="6" w:space="1" w:color="auto"/>
        </w:pBdr>
      </w:pPr>
    </w:p>
    <w:p w14:paraId="1F4125FB" w14:textId="215ACB1A" w:rsidR="003F1BE3" w:rsidRDefault="003F1BE3" w:rsidP="00CA0509">
      <w:pPr>
        <w:pStyle w:val="NoSpacing"/>
      </w:pPr>
    </w:p>
    <w:p w14:paraId="3F4535C0" w14:textId="77777777" w:rsidR="003F1BE3" w:rsidRDefault="003F1BE3">
      <w:pPr>
        <w:spacing w:after="160" w:line="259" w:lineRule="auto"/>
        <w:rPr>
          <w:rFonts w:asciiTheme="minorHAnsi" w:eastAsiaTheme="minorHAnsi" w:hAnsiTheme="minorHAnsi" w:cstheme="minorBidi"/>
          <w:sz w:val="22"/>
          <w:szCs w:val="22"/>
        </w:rPr>
      </w:pPr>
      <w:r>
        <w:br w:type="page"/>
      </w:r>
    </w:p>
    <w:p w14:paraId="332E71C6" w14:textId="5D2BD32D" w:rsidR="003F1BE3" w:rsidRDefault="003F1BE3" w:rsidP="00CA0509">
      <w:pPr>
        <w:pStyle w:val="NoSpacing"/>
        <w:rPr>
          <w:b/>
          <w:bCs/>
        </w:rPr>
      </w:pPr>
      <w:r w:rsidRPr="003F1BE3">
        <w:rPr>
          <w:b/>
          <w:bCs/>
        </w:rPr>
        <w:lastRenderedPageBreak/>
        <w:t>Actual Example:</w:t>
      </w:r>
    </w:p>
    <w:p w14:paraId="755149AC" w14:textId="77777777" w:rsidR="003F1BE3" w:rsidRPr="003F1BE3" w:rsidRDefault="003F1BE3" w:rsidP="00CA0509">
      <w:pPr>
        <w:pStyle w:val="NoSpacing"/>
        <w:rPr>
          <w:b/>
          <w:bCs/>
        </w:rPr>
      </w:pPr>
    </w:p>
    <w:p w14:paraId="7F46AF28" w14:textId="77777777" w:rsidR="003F1BE3" w:rsidRPr="00DE2E3A" w:rsidRDefault="003F1BE3" w:rsidP="003F1BE3">
      <w:r w:rsidRPr="00DE2E3A">
        <w:t>Create Table emp3</w:t>
      </w:r>
    </w:p>
    <w:p w14:paraId="55BA97E0" w14:textId="77777777" w:rsidR="003F1BE3" w:rsidRPr="00DE2E3A" w:rsidRDefault="003F1BE3" w:rsidP="003F1BE3">
      <w:r w:rsidRPr="00DE2E3A">
        <w:t>As</w:t>
      </w:r>
    </w:p>
    <w:p w14:paraId="72616070" w14:textId="77777777" w:rsidR="003F1BE3" w:rsidRPr="00DE2E3A" w:rsidRDefault="003F1BE3" w:rsidP="003F1BE3">
      <w:r w:rsidRPr="00DE2E3A">
        <w:t>Select * from emp;</w:t>
      </w:r>
    </w:p>
    <w:p w14:paraId="1CBD9064" w14:textId="77777777" w:rsidR="003F1BE3" w:rsidRDefault="003F1BE3" w:rsidP="003F1BE3">
      <w:pPr>
        <w:rPr>
          <w:b/>
          <w:bCs/>
        </w:rPr>
      </w:pPr>
    </w:p>
    <w:p w14:paraId="773CE318" w14:textId="77777777" w:rsidR="00605C42" w:rsidRDefault="003F1BE3" w:rsidP="001D66E4">
      <w:r>
        <w:t>Create table log_table</w:t>
      </w:r>
    </w:p>
    <w:p w14:paraId="549194E6" w14:textId="77777777" w:rsidR="00605C42" w:rsidRDefault="003F1BE3" w:rsidP="001D66E4">
      <w:r>
        <w:t xml:space="preserve">(username varchar2(30), </w:t>
      </w:r>
    </w:p>
    <w:p w14:paraId="3BBE9094" w14:textId="75E10534" w:rsidR="005F2DC1" w:rsidRDefault="003F1BE3" w:rsidP="001D66E4">
      <w:r>
        <w:t>log_date date);</w:t>
      </w:r>
    </w:p>
    <w:p w14:paraId="45441B72" w14:textId="77777777" w:rsidR="001D66E4" w:rsidRDefault="001D66E4" w:rsidP="001D66E4"/>
    <w:p w14:paraId="60DDC572" w14:textId="77777777" w:rsidR="001D66E4" w:rsidRDefault="001D66E4" w:rsidP="001D66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</w:rPr>
      </w:pPr>
      <w:r>
        <w:rPr>
          <w:b/>
          <w:bCs/>
        </w:rPr>
        <w:t>Create or replace procedure delete_emp3(p_ename emp3.ename%type)</w:t>
      </w:r>
    </w:p>
    <w:p w14:paraId="36EC88DF" w14:textId="06F0C2C6" w:rsidR="001D66E4" w:rsidRDefault="0041767F" w:rsidP="001D66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</w:rPr>
      </w:pPr>
      <w:r>
        <w:rPr>
          <w:b/>
          <w:bCs/>
        </w:rPr>
        <w:t>a</w:t>
      </w:r>
      <w:r w:rsidR="001D66E4">
        <w:rPr>
          <w:b/>
          <w:bCs/>
        </w:rPr>
        <w:t>s</w:t>
      </w:r>
    </w:p>
    <w:p w14:paraId="2B4BA06A" w14:textId="77777777" w:rsidR="001D66E4" w:rsidRPr="009113A8" w:rsidRDefault="001D66E4" w:rsidP="001D66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b/>
          <w:bCs/>
          <w:color w:val="000000" w:themeColor="text1"/>
        </w:rPr>
      </w:pPr>
      <w:r w:rsidRPr="009113A8">
        <w:rPr>
          <w:b/>
          <w:bCs/>
          <w:color w:val="000000" w:themeColor="text1"/>
        </w:rPr>
        <w:t>X number;</w:t>
      </w:r>
    </w:p>
    <w:p w14:paraId="0F55CE57" w14:textId="77777777" w:rsidR="001D66E4" w:rsidRDefault="001D66E4" w:rsidP="001D66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</w:rPr>
      </w:pPr>
    </w:p>
    <w:p w14:paraId="69D98C30" w14:textId="77777777" w:rsidR="001D66E4" w:rsidRDefault="001D66E4" w:rsidP="001D66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</w:rPr>
      </w:pPr>
      <w:r>
        <w:rPr>
          <w:b/>
          <w:bCs/>
        </w:rPr>
        <w:t xml:space="preserve">  </w:t>
      </w:r>
      <w:r>
        <w:rPr>
          <w:b/>
          <w:bCs/>
        </w:rPr>
        <w:tab/>
        <w:t>/*Creating a sub procedure */</w:t>
      </w:r>
    </w:p>
    <w:p w14:paraId="59E3EA33" w14:textId="77777777" w:rsidR="001D66E4" w:rsidRDefault="001D66E4" w:rsidP="001D66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color w:val="0000FF"/>
        </w:rPr>
      </w:pPr>
      <w:r>
        <w:rPr>
          <w:b/>
          <w:bCs/>
        </w:rPr>
        <w:t xml:space="preserve">   </w:t>
      </w:r>
      <w:r>
        <w:rPr>
          <w:b/>
          <w:bCs/>
        </w:rPr>
        <w:tab/>
      </w:r>
      <w:r>
        <w:rPr>
          <w:b/>
          <w:bCs/>
          <w:color w:val="0000FF"/>
        </w:rPr>
        <w:t>Procedure log_emp</w:t>
      </w:r>
    </w:p>
    <w:p w14:paraId="179C7B6D" w14:textId="29078503" w:rsidR="001D66E4" w:rsidRDefault="001D66E4" w:rsidP="001D66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color w:val="0000FF"/>
        </w:rPr>
      </w:pPr>
      <w:r>
        <w:rPr>
          <w:b/>
          <w:bCs/>
          <w:color w:val="0000FF"/>
        </w:rPr>
        <w:t xml:space="preserve">    </w:t>
      </w:r>
      <w:r>
        <w:rPr>
          <w:b/>
          <w:bCs/>
          <w:color w:val="0000FF"/>
        </w:rPr>
        <w:tab/>
      </w:r>
      <w:r w:rsidR="00671703">
        <w:rPr>
          <w:b/>
          <w:bCs/>
          <w:color w:val="0000FF"/>
        </w:rPr>
        <w:t>a</w:t>
      </w:r>
      <w:r>
        <w:rPr>
          <w:b/>
          <w:bCs/>
          <w:color w:val="0000FF"/>
        </w:rPr>
        <w:t>s</w:t>
      </w:r>
    </w:p>
    <w:p w14:paraId="6937B05B" w14:textId="77777777" w:rsidR="001D66E4" w:rsidRDefault="001D66E4" w:rsidP="001D66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color w:val="0000FF"/>
        </w:rPr>
      </w:pPr>
      <w:r>
        <w:rPr>
          <w:b/>
          <w:bCs/>
          <w:color w:val="0000FF"/>
        </w:rPr>
        <w:t xml:space="preserve">    </w:t>
      </w:r>
      <w:r>
        <w:rPr>
          <w:b/>
          <w:bCs/>
          <w:color w:val="0000FF"/>
        </w:rPr>
        <w:tab/>
        <w:t xml:space="preserve">Begin </w:t>
      </w:r>
    </w:p>
    <w:p w14:paraId="18756FE6" w14:textId="77777777" w:rsidR="001D66E4" w:rsidRDefault="001D66E4" w:rsidP="001D66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color w:val="0000FF"/>
        </w:rPr>
      </w:pPr>
      <w:r>
        <w:rPr>
          <w:b/>
          <w:bCs/>
          <w:color w:val="0000FF"/>
        </w:rPr>
        <w:t xml:space="preserve">                  </w:t>
      </w:r>
      <w:r>
        <w:rPr>
          <w:b/>
          <w:bCs/>
          <w:color w:val="0000FF"/>
        </w:rPr>
        <w:tab/>
        <w:t>Insert into log_table</w:t>
      </w:r>
    </w:p>
    <w:p w14:paraId="6C52800D" w14:textId="77777777" w:rsidR="001D66E4" w:rsidRDefault="001D66E4" w:rsidP="001D66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color w:val="0000FF"/>
        </w:rPr>
      </w:pPr>
      <w:r>
        <w:rPr>
          <w:b/>
          <w:bCs/>
          <w:color w:val="0000FF"/>
        </w:rPr>
        <w:t xml:space="preserve">                  </w:t>
      </w:r>
      <w:r>
        <w:rPr>
          <w:b/>
          <w:bCs/>
          <w:color w:val="0000FF"/>
        </w:rPr>
        <w:tab/>
        <w:t>Values(user, SYSDATE);</w:t>
      </w:r>
    </w:p>
    <w:p w14:paraId="34076716" w14:textId="77777777" w:rsidR="001D66E4" w:rsidRDefault="001D66E4" w:rsidP="001D66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color w:val="0000FF"/>
        </w:rPr>
      </w:pPr>
      <w:r>
        <w:rPr>
          <w:b/>
          <w:bCs/>
          <w:color w:val="0000FF"/>
        </w:rPr>
        <w:tab/>
      </w:r>
      <w:r>
        <w:rPr>
          <w:b/>
          <w:bCs/>
          <w:color w:val="0000FF"/>
        </w:rPr>
        <w:tab/>
        <w:t>Commit;</w:t>
      </w:r>
    </w:p>
    <w:p w14:paraId="1B0A9448" w14:textId="77777777" w:rsidR="001D66E4" w:rsidRDefault="001D66E4" w:rsidP="001D66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color w:val="0000FF"/>
        </w:rPr>
      </w:pPr>
      <w:r>
        <w:rPr>
          <w:b/>
          <w:bCs/>
          <w:color w:val="0000FF"/>
        </w:rPr>
        <w:t xml:space="preserve">    </w:t>
      </w:r>
      <w:r>
        <w:rPr>
          <w:b/>
          <w:bCs/>
          <w:color w:val="0000FF"/>
        </w:rPr>
        <w:tab/>
        <w:t>End;</w:t>
      </w:r>
    </w:p>
    <w:p w14:paraId="7FE74719" w14:textId="77777777" w:rsidR="001D66E4" w:rsidRDefault="001D66E4" w:rsidP="001D66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</w:rPr>
      </w:pPr>
      <w:r>
        <w:rPr>
          <w:b/>
          <w:bCs/>
        </w:rPr>
        <w:t>Begin</w:t>
      </w:r>
    </w:p>
    <w:p w14:paraId="669F8C15" w14:textId="77777777" w:rsidR="001D66E4" w:rsidRDefault="001D66E4" w:rsidP="001D66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</w:rPr>
      </w:pPr>
    </w:p>
    <w:p w14:paraId="11CDE12A" w14:textId="45AFA7F2" w:rsidR="001D66E4" w:rsidRDefault="001D66E4" w:rsidP="001D66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</w:rPr>
      </w:pPr>
      <w:r>
        <w:rPr>
          <w:b/>
          <w:bCs/>
        </w:rPr>
        <w:t xml:space="preserve">    </w:t>
      </w:r>
      <w:r w:rsidR="00E53513">
        <w:rPr>
          <w:b/>
          <w:bCs/>
        </w:rPr>
        <w:tab/>
      </w:r>
      <w:r>
        <w:rPr>
          <w:b/>
          <w:bCs/>
        </w:rPr>
        <w:t>Delete from emp3</w:t>
      </w:r>
    </w:p>
    <w:p w14:paraId="2243D270" w14:textId="7ECACAEC" w:rsidR="001D66E4" w:rsidRDefault="001D66E4" w:rsidP="001D66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</w:rPr>
      </w:pPr>
      <w:r>
        <w:rPr>
          <w:b/>
          <w:bCs/>
        </w:rPr>
        <w:t xml:space="preserve">     </w:t>
      </w:r>
      <w:r w:rsidR="00E53513">
        <w:rPr>
          <w:b/>
          <w:bCs/>
        </w:rPr>
        <w:tab/>
      </w:r>
      <w:r>
        <w:rPr>
          <w:b/>
          <w:bCs/>
        </w:rPr>
        <w:t>where ename = p_ename;</w:t>
      </w:r>
    </w:p>
    <w:p w14:paraId="1EECE5C9" w14:textId="77777777" w:rsidR="001D66E4" w:rsidRDefault="001D66E4" w:rsidP="001D66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</w:rPr>
      </w:pPr>
    </w:p>
    <w:p w14:paraId="0138145C" w14:textId="44D7C209" w:rsidR="001D66E4" w:rsidRDefault="001D66E4" w:rsidP="001D66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color w:val="0000FF"/>
        </w:rPr>
      </w:pPr>
      <w:r>
        <w:rPr>
          <w:b/>
          <w:bCs/>
          <w:color w:val="0000FF"/>
        </w:rPr>
        <w:t xml:space="preserve">     </w:t>
      </w:r>
      <w:r w:rsidR="00E53513">
        <w:rPr>
          <w:b/>
          <w:bCs/>
          <w:color w:val="0000FF"/>
        </w:rPr>
        <w:tab/>
      </w:r>
      <w:r>
        <w:rPr>
          <w:b/>
          <w:bCs/>
          <w:color w:val="0000FF"/>
        </w:rPr>
        <w:t>log_emp;</w:t>
      </w:r>
      <w:r w:rsidR="00074312">
        <w:rPr>
          <w:b/>
          <w:bCs/>
          <w:color w:val="0000FF"/>
        </w:rPr>
        <w:t xml:space="preserve"> </w:t>
      </w:r>
      <w:r w:rsidR="00074312" w:rsidRPr="00074312">
        <w:rPr>
          <w:b/>
          <w:bCs/>
          <w:color w:val="70AD47" w:themeColor="accent6"/>
        </w:rPr>
        <w:t>-- Calling the Sub Procedure</w:t>
      </w:r>
    </w:p>
    <w:p w14:paraId="5F71B3B5" w14:textId="77777777" w:rsidR="001D66E4" w:rsidRDefault="001D66E4" w:rsidP="001D66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</w:rPr>
      </w:pPr>
    </w:p>
    <w:p w14:paraId="28081FFE" w14:textId="77777777" w:rsidR="001D66E4" w:rsidRDefault="001D66E4" w:rsidP="001D66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</w:rPr>
      </w:pPr>
      <w:r>
        <w:rPr>
          <w:b/>
          <w:bCs/>
        </w:rPr>
        <w:t xml:space="preserve">  End;</w:t>
      </w:r>
    </w:p>
    <w:p w14:paraId="5AC00E2A" w14:textId="77777777" w:rsidR="001D66E4" w:rsidRDefault="001D66E4" w:rsidP="001D66E4">
      <w:pPr>
        <w:rPr>
          <w:b/>
          <w:bCs/>
        </w:rPr>
      </w:pPr>
    </w:p>
    <w:p w14:paraId="2352CC14" w14:textId="77777777" w:rsidR="006351E3" w:rsidRDefault="006351E3" w:rsidP="001D66E4">
      <w:pPr>
        <w:rPr>
          <w:b/>
          <w:bCs/>
        </w:rPr>
      </w:pPr>
    </w:p>
    <w:p w14:paraId="5DE98850" w14:textId="691FB6B4" w:rsidR="006351E3" w:rsidRDefault="006351E3" w:rsidP="001D66E4">
      <w:pPr>
        <w:rPr>
          <w:b/>
          <w:bCs/>
        </w:rPr>
      </w:pPr>
      <w:r w:rsidRPr="0039443C">
        <w:t>select * from log_table;</w:t>
      </w:r>
      <w:r>
        <w:rPr>
          <w:b/>
          <w:bCs/>
        </w:rPr>
        <w:t xml:space="preserve"> </w:t>
      </w:r>
      <w:r w:rsidRPr="0082463E">
        <w:rPr>
          <w:b/>
          <w:bCs/>
          <w:color w:val="70AD47" w:themeColor="accent6"/>
        </w:rPr>
        <w:t>-- Empty</w:t>
      </w:r>
    </w:p>
    <w:p w14:paraId="00B10085" w14:textId="216D9BBA" w:rsidR="0039443C" w:rsidRDefault="0039443C" w:rsidP="001D66E4">
      <w:pPr>
        <w:rPr>
          <w:b/>
          <w:bCs/>
        </w:rPr>
      </w:pPr>
    </w:p>
    <w:p w14:paraId="04FBE4E6" w14:textId="42168D6E" w:rsidR="0039443C" w:rsidRDefault="0039443C" w:rsidP="001D66E4">
      <w:r w:rsidRPr="0039443C">
        <w:t>Exec delete_emp3 ('SMITH')</w:t>
      </w:r>
    </w:p>
    <w:p w14:paraId="763C867B" w14:textId="0B000E81" w:rsidR="005D63EF" w:rsidRDefault="005D63EF" w:rsidP="001D66E4"/>
    <w:p w14:paraId="1C391B0B" w14:textId="67330DEA" w:rsidR="005D63EF" w:rsidRDefault="005D63EF" w:rsidP="001D66E4">
      <w:r w:rsidRPr="0039443C">
        <w:t>select * from log_table;</w:t>
      </w:r>
    </w:p>
    <w:p w14:paraId="2CA9A619" w14:textId="0355C9A1" w:rsidR="009460FC" w:rsidRDefault="009460FC" w:rsidP="001D66E4"/>
    <w:p w14:paraId="0D24CFFA" w14:textId="4E4E1B60" w:rsidR="009460FC" w:rsidRDefault="009460FC" w:rsidP="001D66E4">
      <w:pPr>
        <w:rPr>
          <w:b/>
          <w:bCs/>
        </w:rPr>
      </w:pPr>
      <w:r w:rsidRPr="009460FC">
        <w:rPr>
          <w:b/>
          <w:bCs/>
          <w:color w:val="FF0000"/>
          <w:highlight w:val="yellow"/>
        </w:rPr>
        <w:t>Exec log_emp</w:t>
      </w:r>
      <w:r w:rsidRPr="009460FC">
        <w:rPr>
          <w:color w:val="FF0000"/>
        </w:rPr>
        <w:t xml:space="preserve"> </w:t>
      </w:r>
      <w:r w:rsidR="0082463E">
        <w:rPr>
          <w:b/>
          <w:bCs/>
        </w:rPr>
        <w:t xml:space="preserve">  </w:t>
      </w:r>
      <w:r w:rsidR="0082463E" w:rsidRPr="0082463E">
        <w:rPr>
          <w:b/>
          <w:bCs/>
          <w:color w:val="70AD47" w:themeColor="accent6"/>
        </w:rPr>
        <w:t xml:space="preserve">-- </w:t>
      </w:r>
      <w:r w:rsidRPr="0082463E">
        <w:rPr>
          <w:b/>
          <w:bCs/>
          <w:color w:val="70AD47" w:themeColor="accent6"/>
        </w:rPr>
        <w:t>Error</w:t>
      </w:r>
    </w:p>
    <w:p w14:paraId="60B6261B" w14:textId="7825F4F7" w:rsidR="009460FC" w:rsidRDefault="009460FC" w:rsidP="001D66E4">
      <w:pPr>
        <w:rPr>
          <w:b/>
          <w:bCs/>
        </w:rPr>
      </w:pPr>
    </w:p>
    <w:p w14:paraId="63339187" w14:textId="53562D1D" w:rsidR="009460FC" w:rsidRPr="0082463E" w:rsidRDefault="0082463E" w:rsidP="001D66E4">
      <w:pPr>
        <w:rPr>
          <w:b/>
          <w:bCs/>
          <w:color w:val="FF0000"/>
          <w:highlight w:val="yellow"/>
        </w:rPr>
      </w:pPr>
      <w:r w:rsidRPr="0082463E">
        <w:rPr>
          <w:b/>
          <w:bCs/>
          <w:color w:val="FF0000"/>
          <w:highlight w:val="yellow"/>
        </w:rPr>
        <w:t>Exec delete_emp3.log_emp</w:t>
      </w:r>
      <w:r>
        <w:rPr>
          <w:b/>
          <w:bCs/>
          <w:color w:val="FF0000"/>
          <w:highlight w:val="yellow"/>
        </w:rPr>
        <w:t xml:space="preserve"> </w:t>
      </w:r>
      <w:r w:rsidRPr="0082463E">
        <w:rPr>
          <w:b/>
          <w:bCs/>
          <w:color w:val="70AD47" w:themeColor="accent6"/>
        </w:rPr>
        <w:t>-- Error</w:t>
      </w:r>
    </w:p>
    <w:p w14:paraId="77F6616C" w14:textId="15E06E06" w:rsidR="001D66E4" w:rsidRDefault="001D66E4" w:rsidP="001D66E4">
      <w:pPr>
        <w:rPr>
          <w:b/>
          <w:bCs/>
          <w:u w:val="single"/>
        </w:rPr>
      </w:pPr>
      <w:r>
        <w:rPr>
          <w:b/>
          <w:bCs/>
        </w:rPr>
        <w:br w:type="page"/>
      </w:r>
      <w:r>
        <w:rPr>
          <w:b/>
          <w:bCs/>
          <w:u w:val="single"/>
        </w:rPr>
        <w:lastRenderedPageBreak/>
        <w:t>Handled or Unhandled Exceptions for a procedure getting called in another.</w:t>
      </w:r>
    </w:p>
    <w:p w14:paraId="42045AFB" w14:textId="77777777" w:rsidR="001D66E4" w:rsidRDefault="001D66E4" w:rsidP="001D66E4">
      <w:pPr>
        <w:rPr>
          <w:b/>
          <w:bCs/>
        </w:rPr>
      </w:pPr>
    </w:p>
    <w:p w14:paraId="3C2314A5" w14:textId="087C2E14" w:rsidR="001D66E4" w:rsidRDefault="00165BD9" w:rsidP="001D66E4">
      <w:pPr>
        <w:rPr>
          <w:b/>
          <w:bCs/>
        </w:rPr>
      </w:pPr>
      <w:r>
        <w:rPr>
          <w:b/>
          <w:bCs/>
        </w:rPr>
        <w:t xml:space="preserve">The following examples depict the concept of </w:t>
      </w:r>
      <w:r w:rsidRPr="006525A6">
        <w:rPr>
          <w:b/>
          <w:bCs/>
          <w:u w:val="single"/>
        </w:rPr>
        <w:t>propagation of errors</w:t>
      </w:r>
      <w:r>
        <w:rPr>
          <w:b/>
          <w:bCs/>
        </w:rPr>
        <w:t xml:space="preserve"> within the procedures:</w:t>
      </w:r>
    </w:p>
    <w:p w14:paraId="1F00599C" w14:textId="77777777" w:rsidR="00165BD9" w:rsidRDefault="00165BD9" w:rsidP="001D66E4">
      <w:pPr>
        <w:rPr>
          <w:b/>
          <w:bCs/>
        </w:rPr>
      </w:pPr>
    </w:p>
    <w:p w14:paraId="28DBC008" w14:textId="1BD1B193" w:rsidR="001D66E4" w:rsidRPr="005932B2" w:rsidRDefault="001D66E4" w:rsidP="00337A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FF"/>
        </w:rPr>
      </w:pPr>
      <w:r w:rsidRPr="005932B2">
        <w:rPr>
          <w:color w:val="0000FF"/>
        </w:rPr>
        <w:t>create or replace procedure innerproc(x number,</w:t>
      </w:r>
      <w:r w:rsidR="008D40D3">
        <w:rPr>
          <w:color w:val="0000FF"/>
        </w:rPr>
        <w:t xml:space="preserve"> </w:t>
      </w:r>
      <w:r w:rsidRPr="005932B2">
        <w:rPr>
          <w:color w:val="0000FF"/>
        </w:rPr>
        <w:t>y number)</w:t>
      </w:r>
    </w:p>
    <w:p w14:paraId="1162AE54" w14:textId="77777777" w:rsidR="001D66E4" w:rsidRPr="005932B2" w:rsidRDefault="001D66E4" w:rsidP="00337A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FF"/>
        </w:rPr>
      </w:pPr>
      <w:r w:rsidRPr="005932B2">
        <w:rPr>
          <w:color w:val="0000FF"/>
        </w:rPr>
        <w:t>is</w:t>
      </w:r>
    </w:p>
    <w:p w14:paraId="11C68191" w14:textId="77777777" w:rsidR="001D66E4" w:rsidRPr="005932B2" w:rsidRDefault="001D66E4" w:rsidP="00337A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FF"/>
        </w:rPr>
      </w:pPr>
      <w:r w:rsidRPr="005932B2">
        <w:rPr>
          <w:color w:val="0000FF"/>
        </w:rPr>
        <w:t>begin</w:t>
      </w:r>
    </w:p>
    <w:p w14:paraId="0765623C" w14:textId="55686C85" w:rsidR="001D66E4" w:rsidRPr="005932B2" w:rsidRDefault="001D66E4" w:rsidP="00337A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color w:val="0000FF"/>
        </w:rPr>
      </w:pPr>
      <w:r w:rsidRPr="005932B2">
        <w:rPr>
          <w:color w:val="0000FF"/>
        </w:rPr>
        <w:t>dbms_output.put_line(x</w:t>
      </w:r>
      <w:r w:rsidR="008D40D3">
        <w:rPr>
          <w:color w:val="0000FF"/>
        </w:rPr>
        <w:t xml:space="preserve"> </w:t>
      </w:r>
      <w:r w:rsidRPr="005932B2">
        <w:rPr>
          <w:color w:val="0000FF"/>
        </w:rPr>
        <w:t>/</w:t>
      </w:r>
      <w:r w:rsidR="008D40D3">
        <w:rPr>
          <w:color w:val="0000FF"/>
        </w:rPr>
        <w:t xml:space="preserve"> </w:t>
      </w:r>
      <w:r w:rsidRPr="005932B2">
        <w:rPr>
          <w:color w:val="0000FF"/>
        </w:rPr>
        <w:t>y);</w:t>
      </w:r>
    </w:p>
    <w:p w14:paraId="57764102" w14:textId="77777777" w:rsidR="001D66E4" w:rsidRPr="005932B2" w:rsidRDefault="001D66E4" w:rsidP="00337A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color w:val="0000FF"/>
        </w:rPr>
      </w:pPr>
      <w:r w:rsidRPr="005932B2">
        <w:rPr>
          <w:color w:val="0000FF"/>
        </w:rPr>
        <w:t xml:space="preserve">exception </w:t>
      </w:r>
    </w:p>
    <w:p w14:paraId="6EA8BFD1" w14:textId="0BA1E6CE" w:rsidR="001D66E4" w:rsidRPr="005932B2" w:rsidRDefault="009C0B69" w:rsidP="00337A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color w:val="0000FF"/>
        </w:rPr>
      </w:pPr>
      <w:r>
        <w:rPr>
          <w:color w:val="0000FF"/>
        </w:rPr>
        <w:t xml:space="preserve">                </w:t>
      </w:r>
      <w:r w:rsidR="001D66E4" w:rsidRPr="005932B2">
        <w:rPr>
          <w:color w:val="0000FF"/>
        </w:rPr>
        <w:t xml:space="preserve">when </w:t>
      </w:r>
      <w:r w:rsidR="001D66E4" w:rsidRPr="00EF7055">
        <w:rPr>
          <w:color w:val="0000FF"/>
          <w:highlight w:val="yellow"/>
        </w:rPr>
        <w:t>zero_divide</w:t>
      </w:r>
      <w:r w:rsidR="001D66E4" w:rsidRPr="005932B2">
        <w:rPr>
          <w:color w:val="0000FF"/>
        </w:rPr>
        <w:t xml:space="preserve"> then</w:t>
      </w:r>
    </w:p>
    <w:p w14:paraId="5AD3A9D0" w14:textId="0B6ECD3A" w:rsidR="001D66E4" w:rsidRPr="005932B2" w:rsidRDefault="009C0B69" w:rsidP="00337A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color w:val="0000FF"/>
        </w:rPr>
      </w:pPr>
      <w:r>
        <w:rPr>
          <w:color w:val="0000FF"/>
        </w:rPr>
        <w:t xml:space="preserve">                 </w:t>
      </w:r>
      <w:r w:rsidR="001D66E4" w:rsidRPr="005932B2">
        <w:rPr>
          <w:color w:val="0000FF"/>
        </w:rPr>
        <w:t>dbms_output.put_line('y cannot be negative');</w:t>
      </w:r>
    </w:p>
    <w:p w14:paraId="05267831" w14:textId="03ACAE0F" w:rsidR="001D66E4" w:rsidRPr="005932B2" w:rsidRDefault="001D66E4" w:rsidP="00337A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FF"/>
        </w:rPr>
      </w:pPr>
      <w:r w:rsidRPr="005932B2">
        <w:rPr>
          <w:color w:val="0000FF"/>
        </w:rPr>
        <w:t>end;</w:t>
      </w:r>
    </w:p>
    <w:p w14:paraId="2FDDAB4C" w14:textId="77777777" w:rsidR="001D66E4" w:rsidRPr="005932B2" w:rsidRDefault="001D66E4" w:rsidP="001D66E4"/>
    <w:p w14:paraId="66013EA0" w14:textId="77777777" w:rsidR="001D66E4" w:rsidRPr="005932B2" w:rsidRDefault="001D66E4" w:rsidP="000702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932B2">
        <w:t>create or replace procedure outerproc</w:t>
      </w:r>
    </w:p>
    <w:p w14:paraId="58CC6CEB" w14:textId="77777777" w:rsidR="001D66E4" w:rsidRPr="005932B2" w:rsidRDefault="001D66E4" w:rsidP="000702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932B2">
        <w:t>as</w:t>
      </w:r>
    </w:p>
    <w:p w14:paraId="357B69AF" w14:textId="77777777" w:rsidR="001D66E4" w:rsidRPr="005932B2" w:rsidRDefault="001D66E4" w:rsidP="000702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932B2">
        <w:t>begin</w:t>
      </w:r>
    </w:p>
    <w:p w14:paraId="5A923125" w14:textId="77777777" w:rsidR="001D66E4" w:rsidRPr="005932B2" w:rsidRDefault="001D66E4" w:rsidP="000702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</w:pPr>
      <w:r w:rsidRPr="005932B2">
        <w:t>dbms_output.put_line('AA');</w:t>
      </w:r>
    </w:p>
    <w:p w14:paraId="357438BA" w14:textId="77777777" w:rsidR="001D66E4" w:rsidRPr="005932B2" w:rsidRDefault="001D66E4" w:rsidP="000702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</w:pPr>
      <w:r w:rsidRPr="005932B2">
        <w:t>/*Calling the innerproc precedure.*/</w:t>
      </w:r>
    </w:p>
    <w:p w14:paraId="46B0FAB5" w14:textId="77777777" w:rsidR="001D66E4" w:rsidRPr="00985F0F" w:rsidRDefault="001D66E4" w:rsidP="000702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b/>
          <w:bCs/>
          <w:color w:val="0000FF"/>
        </w:rPr>
      </w:pPr>
      <w:r w:rsidRPr="00985F0F">
        <w:rPr>
          <w:b/>
          <w:bCs/>
          <w:color w:val="0000FF"/>
          <w:highlight w:val="yellow"/>
        </w:rPr>
        <w:t>innerproc(4,0);</w:t>
      </w:r>
    </w:p>
    <w:p w14:paraId="0E8EC201" w14:textId="3371D64F" w:rsidR="001D66E4" w:rsidRPr="005932B2" w:rsidRDefault="001D66E4" w:rsidP="00EF70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color w:val="0000FF"/>
        </w:rPr>
      </w:pPr>
      <w:r w:rsidRPr="005932B2">
        <w:t>dbms_output.put_line('</w:t>
      </w:r>
      <w:r w:rsidR="00EF7055">
        <w:t>CC</w:t>
      </w:r>
      <w:r w:rsidRPr="005932B2">
        <w:t>’);</w:t>
      </w:r>
    </w:p>
    <w:p w14:paraId="15B56872" w14:textId="77777777" w:rsidR="001D66E4" w:rsidRPr="005932B2" w:rsidRDefault="001D66E4" w:rsidP="000702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FF"/>
        </w:rPr>
      </w:pPr>
    </w:p>
    <w:p w14:paraId="6B74AD36" w14:textId="77777777" w:rsidR="001D66E4" w:rsidRPr="005932B2" w:rsidRDefault="001D66E4" w:rsidP="000702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932B2">
        <w:t>exception</w:t>
      </w:r>
    </w:p>
    <w:p w14:paraId="7625DB9D" w14:textId="77777777" w:rsidR="001D66E4" w:rsidRPr="005932B2" w:rsidRDefault="001D66E4" w:rsidP="000702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</w:pPr>
      <w:r w:rsidRPr="005932B2">
        <w:t xml:space="preserve">when </w:t>
      </w:r>
      <w:r w:rsidRPr="00213C36">
        <w:rPr>
          <w:b/>
          <w:bCs/>
        </w:rPr>
        <w:t>others</w:t>
      </w:r>
      <w:r w:rsidRPr="005932B2">
        <w:t xml:space="preserve"> then</w:t>
      </w:r>
    </w:p>
    <w:p w14:paraId="2566FE90" w14:textId="77777777" w:rsidR="001D66E4" w:rsidRPr="005932B2" w:rsidRDefault="001D66E4" w:rsidP="000702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</w:pPr>
      <w:r w:rsidRPr="005932B2">
        <w:t>dbms_output.put_line('A Run Time Error has occurred.');</w:t>
      </w:r>
    </w:p>
    <w:p w14:paraId="7B409CC5" w14:textId="77777777" w:rsidR="001D66E4" w:rsidRPr="005932B2" w:rsidRDefault="001D66E4" w:rsidP="000702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932B2">
        <w:t>end;</w:t>
      </w:r>
    </w:p>
    <w:p w14:paraId="78CB3630" w14:textId="77777777" w:rsidR="001D66E4" w:rsidRPr="005932B2" w:rsidRDefault="001D66E4" w:rsidP="001D66E4"/>
    <w:p w14:paraId="26EABCC2" w14:textId="77777777" w:rsidR="001D66E4" w:rsidRPr="005932B2" w:rsidRDefault="001D66E4" w:rsidP="001D66E4">
      <w:pPr>
        <w:pStyle w:val="BodyText"/>
        <w:rPr>
          <w:b w:val="0"/>
          <w:bCs w:val="0"/>
        </w:rPr>
      </w:pPr>
      <w:r w:rsidRPr="005932B2">
        <w:rPr>
          <w:b w:val="0"/>
          <w:bCs w:val="0"/>
        </w:rPr>
        <w:t xml:space="preserve">If the innerproc procedure is not having any error handler then the error handler outer procedure gets executed. </w:t>
      </w:r>
    </w:p>
    <w:p w14:paraId="165838EB" w14:textId="77777777" w:rsidR="001D66E4" w:rsidRPr="005932B2" w:rsidRDefault="001D66E4" w:rsidP="001D66E4">
      <w:pPr>
        <w:pStyle w:val="BodyText"/>
        <w:pBdr>
          <w:bottom w:val="single" w:sz="6" w:space="1" w:color="auto"/>
        </w:pBdr>
        <w:rPr>
          <w:b w:val="0"/>
          <w:bCs w:val="0"/>
        </w:rPr>
      </w:pPr>
    </w:p>
    <w:p w14:paraId="518C4C10" w14:textId="77777777" w:rsidR="001D66E4" w:rsidRPr="005932B2" w:rsidRDefault="001D66E4" w:rsidP="001D66E4">
      <w:pPr>
        <w:pStyle w:val="BodyText"/>
        <w:rPr>
          <w:b w:val="0"/>
          <w:bCs w:val="0"/>
          <w:i/>
          <w:iCs/>
        </w:rPr>
      </w:pPr>
    </w:p>
    <w:p w14:paraId="226C920D" w14:textId="77777777" w:rsidR="00D60E9F" w:rsidRPr="005932B2" w:rsidRDefault="00D60E9F"/>
    <w:sectPr w:rsidR="00D60E9F" w:rsidRPr="005932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C2476F"/>
    <w:multiLevelType w:val="hybridMultilevel"/>
    <w:tmpl w:val="F444592C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50473E1"/>
    <w:multiLevelType w:val="hybridMultilevel"/>
    <w:tmpl w:val="7BCCE280"/>
    <w:lvl w:ilvl="0" w:tplc="EFA40DEE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436B2D0">
      <w:start w:val="139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 Black" w:hAnsi="Arial Black" w:hint="default"/>
      </w:rPr>
    </w:lvl>
    <w:lvl w:ilvl="2" w:tplc="4F501012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10AD98A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3A2A3D0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38CDA5A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97AFDDE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D5E4310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D6419C2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D062E0"/>
    <w:multiLevelType w:val="hybridMultilevel"/>
    <w:tmpl w:val="07E2D3B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8BA6893"/>
    <w:multiLevelType w:val="hybridMultilevel"/>
    <w:tmpl w:val="13D2BA20"/>
    <w:lvl w:ilvl="0" w:tplc="D4A2FF5A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50E3518">
      <w:start w:val="139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 Black" w:hAnsi="Arial Black" w:hint="default"/>
      </w:rPr>
    </w:lvl>
    <w:lvl w:ilvl="2" w:tplc="4D7CF2D4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108050E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3D82CFA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B7C2E90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F5C9E5C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F6430B6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5B07F02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D839F2"/>
    <w:multiLevelType w:val="hybridMultilevel"/>
    <w:tmpl w:val="94BC9676"/>
    <w:lvl w:ilvl="0" w:tplc="D85867D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F4A8FA0">
      <w:start w:val="139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 Black" w:hAnsi="Arial Black" w:hint="default"/>
      </w:rPr>
    </w:lvl>
    <w:lvl w:ilvl="2" w:tplc="88F8F4A8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856DBAE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75418B0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CC2C0A0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1D657B6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AEB840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74E40FC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4A5EAB"/>
    <w:multiLevelType w:val="hybridMultilevel"/>
    <w:tmpl w:val="264E0C3E"/>
    <w:lvl w:ilvl="0" w:tplc="21DC7EF2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2D2209A">
      <w:start w:val="139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 Black" w:hAnsi="Arial Black" w:hint="default"/>
      </w:rPr>
    </w:lvl>
    <w:lvl w:ilvl="2" w:tplc="028A9F06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D3CA3C2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BC430FC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C8ED5CE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206EECA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3861D5E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E389FF0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F606E4"/>
    <w:multiLevelType w:val="hybridMultilevel"/>
    <w:tmpl w:val="F4A60E7C"/>
    <w:lvl w:ilvl="0" w:tplc="FA669E8A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9DEE8CA">
      <w:start w:val="139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 Black" w:hAnsi="Arial Black" w:hint="default"/>
      </w:rPr>
    </w:lvl>
    <w:lvl w:ilvl="2" w:tplc="168AFF34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C9C8C8A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19C9524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76A1F64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B5C3C10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D14B346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AA8FF12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CE6C2F"/>
    <w:multiLevelType w:val="hybridMultilevel"/>
    <w:tmpl w:val="05C84D1E"/>
    <w:lvl w:ilvl="0" w:tplc="D25E1BAA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A74A1FA">
      <w:start w:val="139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 Black" w:hAnsi="Arial Black" w:hint="default"/>
      </w:rPr>
    </w:lvl>
    <w:lvl w:ilvl="2" w:tplc="859C4E48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4F48F22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0126F08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E38B112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7FABC26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A505772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A6AA3D6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EF60FF"/>
    <w:multiLevelType w:val="hybridMultilevel"/>
    <w:tmpl w:val="BCD6F8F0"/>
    <w:lvl w:ilvl="0" w:tplc="A29824C4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1008F90">
      <w:start w:val="139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 Black" w:hAnsi="Arial Black" w:hint="default"/>
      </w:rPr>
    </w:lvl>
    <w:lvl w:ilvl="2" w:tplc="2B6AFD74">
      <w:start w:val="139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 Black" w:hAnsi="Arial Black" w:hint="default"/>
      </w:rPr>
    </w:lvl>
    <w:lvl w:ilvl="3" w:tplc="1332E2B6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FF2F850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180DBCE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1C0197E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908DD8A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9841CCC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B37F1B"/>
    <w:multiLevelType w:val="hybridMultilevel"/>
    <w:tmpl w:val="08ACF978"/>
    <w:lvl w:ilvl="0" w:tplc="22E059C6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298A0E8">
      <w:start w:val="139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 Black" w:hAnsi="Arial Black" w:hint="default"/>
      </w:rPr>
    </w:lvl>
    <w:lvl w:ilvl="2" w:tplc="639479EA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A8434F4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500237C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C2E1DB4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CF44CCE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E8A3EE0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D8CAA7A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5434D7"/>
    <w:multiLevelType w:val="hybridMultilevel"/>
    <w:tmpl w:val="AF48FFB2"/>
    <w:lvl w:ilvl="0" w:tplc="F2CE52F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49038D6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B00960C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14CAAB8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EDCE756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1C2A8E8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61A04FC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04E9FB8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0A6FF4A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1B3090"/>
    <w:multiLevelType w:val="hybridMultilevel"/>
    <w:tmpl w:val="96CC7BA0"/>
    <w:lvl w:ilvl="0" w:tplc="405A133E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8E0F3F8">
      <w:start w:val="139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 Black" w:hAnsi="Arial Black" w:hint="default"/>
      </w:rPr>
    </w:lvl>
    <w:lvl w:ilvl="2" w:tplc="35F2FF12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0E8DC56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2F8083C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FB80410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5240590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048FCE6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EB2E9D2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948901051">
    <w:abstractNumId w:val="0"/>
  </w:num>
  <w:num w:numId="2" w16cid:durableId="1744141508">
    <w:abstractNumId w:val="10"/>
  </w:num>
  <w:num w:numId="3" w16cid:durableId="572083127">
    <w:abstractNumId w:val="4"/>
  </w:num>
  <w:num w:numId="4" w16cid:durableId="1245526172">
    <w:abstractNumId w:val="8"/>
  </w:num>
  <w:num w:numId="5" w16cid:durableId="573128062">
    <w:abstractNumId w:val="3"/>
  </w:num>
  <w:num w:numId="6" w16cid:durableId="560167941">
    <w:abstractNumId w:val="11"/>
  </w:num>
  <w:num w:numId="7" w16cid:durableId="1425809605">
    <w:abstractNumId w:val="9"/>
  </w:num>
  <w:num w:numId="8" w16cid:durableId="1421222680">
    <w:abstractNumId w:val="5"/>
  </w:num>
  <w:num w:numId="9" w16cid:durableId="1453599291">
    <w:abstractNumId w:val="1"/>
  </w:num>
  <w:num w:numId="10" w16cid:durableId="787896787">
    <w:abstractNumId w:val="6"/>
  </w:num>
  <w:num w:numId="11" w16cid:durableId="838080396">
    <w:abstractNumId w:val="7"/>
  </w:num>
  <w:num w:numId="12" w16cid:durableId="59174129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93B"/>
    <w:rsid w:val="000168EF"/>
    <w:rsid w:val="0002483D"/>
    <w:rsid w:val="000343E9"/>
    <w:rsid w:val="00070212"/>
    <w:rsid w:val="0007294F"/>
    <w:rsid w:val="00074312"/>
    <w:rsid w:val="000A6D74"/>
    <w:rsid w:val="001066AD"/>
    <w:rsid w:val="00165BD9"/>
    <w:rsid w:val="001C58EB"/>
    <w:rsid w:val="001D66E4"/>
    <w:rsid w:val="00213C36"/>
    <w:rsid w:val="0023184E"/>
    <w:rsid w:val="0027513B"/>
    <w:rsid w:val="002B393B"/>
    <w:rsid w:val="002D5C54"/>
    <w:rsid w:val="00337AAB"/>
    <w:rsid w:val="003605E8"/>
    <w:rsid w:val="0039443C"/>
    <w:rsid w:val="003F1BE3"/>
    <w:rsid w:val="00406651"/>
    <w:rsid w:val="0041767F"/>
    <w:rsid w:val="00437733"/>
    <w:rsid w:val="005365A5"/>
    <w:rsid w:val="00545268"/>
    <w:rsid w:val="005932B2"/>
    <w:rsid w:val="005D63EF"/>
    <w:rsid w:val="005F2DC1"/>
    <w:rsid w:val="00605C42"/>
    <w:rsid w:val="00611D92"/>
    <w:rsid w:val="006351E3"/>
    <w:rsid w:val="00643C60"/>
    <w:rsid w:val="006525A6"/>
    <w:rsid w:val="00671703"/>
    <w:rsid w:val="00675803"/>
    <w:rsid w:val="00695F87"/>
    <w:rsid w:val="0076293A"/>
    <w:rsid w:val="007C2468"/>
    <w:rsid w:val="0082463E"/>
    <w:rsid w:val="008D40D3"/>
    <w:rsid w:val="00941FB6"/>
    <w:rsid w:val="009460FC"/>
    <w:rsid w:val="00957295"/>
    <w:rsid w:val="00985F0F"/>
    <w:rsid w:val="0099638C"/>
    <w:rsid w:val="009C0B69"/>
    <w:rsid w:val="00A04A44"/>
    <w:rsid w:val="00A962DC"/>
    <w:rsid w:val="00AA5453"/>
    <w:rsid w:val="00B46029"/>
    <w:rsid w:val="00BD09BF"/>
    <w:rsid w:val="00BD5BAE"/>
    <w:rsid w:val="00C85698"/>
    <w:rsid w:val="00CA0509"/>
    <w:rsid w:val="00D03684"/>
    <w:rsid w:val="00D60E9F"/>
    <w:rsid w:val="00DA0C61"/>
    <w:rsid w:val="00E53513"/>
    <w:rsid w:val="00EF7055"/>
    <w:rsid w:val="00F0065B"/>
    <w:rsid w:val="00F751B5"/>
    <w:rsid w:val="00F76AAC"/>
    <w:rsid w:val="00F93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7ADF36"/>
  <w15:chartTrackingRefBased/>
  <w15:docId w15:val="{2DC5A666-73C6-4849-8D20-2D1E489F7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66E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1D66E4"/>
    <w:pPr>
      <w:keepNext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D66E4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Title">
    <w:name w:val="Title"/>
    <w:basedOn w:val="Normal"/>
    <w:link w:val="TitleChar"/>
    <w:qFormat/>
    <w:rsid w:val="001D66E4"/>
    <w:pPr>
      <w:jc w:val="center"/>
    </w:pPr>
    <w:rPr>
      <w:b/>
      <w:bCs/>
      <w:sz w:val="32"/>
    </w:rPr>
  </w:style>
  <w:style w:type="character" w:customStyle="1" w:styleId="TitleChar">
    <w:name w:val="Title Char"/>
    <w:basedOn w:val="DefaultParagraphFont"/>
    <w:link w:val="Title"/>
    <w:rsid w:val="001D66E4"/>
    <w:rPr>
      <w:rFonts w:ascii="Times New Roman" w:eastAsia="Times New Roman" w:hAnsi="Times New Roman" w:cs="Times New Roman"/>
      <w:b/>
      <w:bCs/>
      <w:sz w:val="32"/>
      <w:szCs w:val="24"/>
    </w:rPr>
  </w:style>
  <w:style w:type="paragraph" w:styleId="BodyText">
    <w:name w:val="Body Text"/>
    <w:basedOn w:val="Normal"/>
    <w:link w:val="BodyTextChar"/>
    <w:rsid w:val="001D66E4"/>
    <w:rPr>
      <w:b/>
      <w:bCs/>
    </w:rPr>
  </w:style>
  <w:style w:type="character" w:customStyle="1" w:styleId="BodyTextChar">
    <w:name w:val="Body Text Char"/>
    <w:basedOn w:val="DefaultParagraphFont"/>
    <w:link w:val="BodyText"/>
    <w:rsid w:val="001D66E4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rsid w:val="001D66E4"/>
    <w:rPr>
      <w:color w:val="0000FF"/>
      <w:u w:val="single"/>
    </w:rPr>
  </w:style>
  <w:style w:type="paragraph" w:styleId="NoSpacing">
    <w:name w:val="No Spacing"/>
    <w:uiPriority w:val="1"/>
    <w:qFormat/>
    <w:rsid w:val="00CA050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346</TotalTime>
  <Pages>15</Pages>
  <Words>1987</Words>
  <Characters>11327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Mandar Mulay</cp:lastModifiedBy>
  <cp:revision>59</cp:revision>
  <dcterms:created xsi:type="dcterms:W3CDTF">2020-09-29T08:38:00Z</dcterms:created>
  <dcterms:modified xsi:type="dcterms:W3CDTF">2022-07-14T05:38:00Z</dcterms:modified>
</cp:coreProperties>
</file>