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33AE" w14:textId="4462A9D6" w:rsidR="00BB468D" w:rsidRDefault="00BB468D" w:rsidP="00BB468D">
      <w:pPr>
        <w:rPr>
          <w:b/>
          <w:sz w:val="32"/>
          <w:szCs w:val="32"/>
          <w:u w:val="single"/>
        </w:rPr>
      </w:pPr>
      <w:r w:rsidRPr="00127731">
        <w:rPr>
          <w:b/>
          <w:sz w:val="32"/>
          <w:szCs w:val="32"/>
        </w:rPr>
        <w:t>Functions</w:t>
      </w:r>
      <w:r>
        <w:rPr>
          <w:b/>
          <w:sz w:val="32"/>
          <w:szCs w:val="32"/>
        </w:rPr>
        <w:t xml:space="preserve">                                                    </w:t>
      </w:r>
    </w:p>
    <w:p w14:paraId="3F868762" w14:textId="77777777" w:rsidR="00BB468D" w:rsidRDefault="00BB468D" w:rsidP="00BB468D">
      <w:pPr>
        <w:jc w:val="center"/>
        <w:rPr>
          <w:b/>
          <w:sz w:val="32"/>
          <w:szCs w:val="32"/>
          <w:u w:val="single"/>
        </w:rPr>
      </w:pPr>
    </w:p>
    <w:p w14:paraId="2704871B" w14:textId="77777777" w:rsidR="00BB468D" w:rsidRDefault="00BB468D" w:rsidP="00BB468D">
      <w:pPr>
        <w:numPr>
          <w:ilvl w:val="0"/>
          <w:numId w:val="2"/>
        </w:numPr>
      </w:pPr>
      <w:r>
        <w:t>Subprogram that returns a value</w:t>
      </w:r>
    </w:p>
    <w:p w14:paraId="73BFDBBD" w14:textId="77777777" w:rsidR="00BB468D" w:rsidRDefault="00BB468D" w:rsidP="00BB468D">
      <w:pPr>
        <w:numPr>
          <w:ilvl w:val="0"/>
          <w:numId w:val="2"/>
        </w:numPr>
      </w:pPr>
      <w:r>
        <w:t>Have a RETURN clause</w:t>
      </w:r>
    </w:p>
    <w:p w14:paraId="225DE610" w14:textId="77777777" w:rsidR="00BB468D" w:rsidRDefault="00BB468D" w:rsidP="00BB468D">
      <w:pPr>
        <w:numPr>
          <w:ilvl w:val="0"/>
          <w:numId w:val="2"/>
        </w:numPr>
      </w:pPr>
      <w:r>
        <w:t>Stored in database and can be invoked or called by any anonymous block</w:t>
      </w:r>
    </w:p>
    <w:p w14:paraId="074FA5CB" w14:textId="77777777" w:rsidR="00BB468D" w:rsidRDefault="00BB468D" w:rsidP="00BB468D">
      <w:pPr>
        <w:numPr>
          <w:ilvl w:val="0"/>
          <w:numId w:val="2"/>
        </w:numPr>
      </w:pPr>
      <w:r>
        <w:t>Generally take parameters</w:t>
      </w:r>
    </w:p>
    <w:p w14:paraId="15981625" w14:textId="77777777" w:rsidR="00BB468D" w:rsidRDefault="00BB468D" w:rsidP="00BB468D">
      <w:pPr>
        <w:numPr>
          <w:ilvl w:val="0"/>
          <w:numId w:val="2"/>
        </w:numPr>
      </w:pPr>
      <w:r>
        <w:t>Datatype specifier in parameter declaration must be unconstrained</w:t>
      </w:r>
    </w:p>
    <w:p w14:paraId="0696422A" w14:textId="77777777" w:rsidR="00BB468D" w:rsidRDefault="00BB468D" w:rsidP="00BB468D">
      <w:pPr>
        <w:numPr>
          <w:ilvl w:val="0"/>
          <w:numId w:val="2"/>
        </w:numPr>
      </w:pPr>
      <w:r>
        <w:t>Has two parts</w:t>
      </w:r>
    </w:p>
    <w:p w14:paraId="4D750BFD" w14:textId="77777777" w:rsidR="00BB468D" w:rsidRDefault="00BB468D" w:rsidP="00BB468D">
      <w:pPr>
        <w:numPr>
          <w:ilvl w:val="1"/>
          <w:numId w:val="2"/>
        </w:numPr>
      </w:pPr>
      <w:r>
        <w:t>Specification</w:t>
      </w:r>
    </w:p>
    <w:p w14:paraId="1E59D4BC" w14:textId="77777777" w:rsidR="00BB468D" w:rsidRDefault="00BB468D" w:rsidP="00BB468D">
      <w:pPr>
        <w:numPr>
          <w:ilvl w:val="2"/>
          <w:numId w:val="2"/>
        </w:numPr>
      </w:pPr>
      <w:r>
        <w:t>begins with keyword FUNCTION, ends with RETURN clause</w:t>
      </w:r>
    </w:p>
    <w:p w14:paraId="7742F261" w14:textId="77777777" w:rsidR="00BB468D" w:rsidRDefault="00BB468D" w:rsidP="00BB468D">
      <w:pPr>
        <w:numPr>
          <w:ilvl w:val="1"/>
          <w:numId w:val="2"/>
        </w:numPr>
      </w:pPr>
      <w:r>
        <w:t>Body</w:t>
      </w:r>
    </w:p>
    <w:p w14:paraId="5E597B62" w14:textId="77777777" w:rsidR="00BB468D" w:rsidRDefault="00BB468D" w:rsidP="00BB468D">
      <w:pPr>
        <w:numPr>
          <w:ilvl w:val="2"/>
          <w:numId w:val="2"/>
        </w:numPr>
      </w:pPr>
      <w:r>
        <w:t>begins with keyword IS, ends with keyword END followed by optional function name</w:t>
      </w:r>
    </w:p>
    <w:p w14:paraId="29DF3A17" w14:textId="77777777" w:rsidR="00BB468D" w:rsidRDefault="00BB468D" w:rsidP="00BB468D"/>
    <w:p w14:paraId="73C455E0" w14:textId="77777777" w:rsidR="00BB468D" w:rsidRDefault="00BB468D" w:rsidP="00BB468D">
      <w:pPr>
        <w:rPr>
          <w:b/>
        </w:rPr>
      </w:pPr>
      <w:r>
        <w:rPr>
          <w:b/>
        </w:rPr>
        <w:t>Syntax –</w:t>
      </w:r>
    </w:p>
    <w:p w14:paraId="4E1F6431" w14:textId="77777777" w:rsidR="00BB468D" w:rsidRDefault="00BB468D" w:rsidP="00BB468D"/>
    <w:p w14:paraId="25538258" w14:textId="77777777" w:rsidR="00BB468D" w:rsidRDefault="00BB468D" w:rsidP="00BB468D">
      <w:r>
        <w:t>CREATE [OR REPLACE] FUNCTION &lt;functionname&gt; [(argument1, … argumentN)] RETURN datatype IS</w:t>
      </w:r>
    </w:p>
    <w:p w14:paraId="0FBC3BF2" w14:textId="77777777" w:rsidR="00BB468D" w:rsidRDefault="00BB468D" w:rsidP="00BB468D">
      <w:r>
        <w:t>[local declarations]</w:t>
      </w:r>
    </w:p>
    <w:p w14:paraId="43545B73" w14:textId="77777777" w:rsidR="00BB468D" w:rsidRDefault="00BB468D" w:rsidP="00BB468D">
      <w:r>
        <w:t>BEGIN</w:t>
      </w:r>
    </w:p>
    <w:p w14:paraId="16452EE2" w14:textId="77777777" w:rsidR="00BB468D" w:rsidRDefault="00BB468D" w:rsidP="00BB468D">
      <w:r>
        <w:t>executable statements;</w:t>
      </w:r>
    </w:p>
    <w:p w14:paraId="77246159" w14:textId="77777777" w:rsidR="00BB468D" w:rsidRDefault="00BB468D" w:rsidP="00BB468D">
      <w:r>
        <w:t>[EXCEPTION</w:t>
      </w:r>
    </w:p>
    <w:p w14:paraId="49B79DF3" w14:textId="77777777" w:rsidR="00BB468D" w:rsidRDefault="00BB468D" w:rsidP="00BB468D">
      <w:r>
        <w:t>exception handlers]</w:t>
      </w:r>
    </w:p>
    <w:p w14:paraId="24334E9E" w14:textId="77777777" w:rsidR="00BB468D" w:rsidRDefault="00BB468D" w:rsidP="00BB468D">
      <w:r>
        <w:t>END [&lt;functionname&gt;];</w:t>
      </w:r>
    </w:p>
    <w:p w14:paraId="5F5BC6FB" w14:textId="77777777" w:rsidR="00BB468D" w:rsidRDefault="00BB468D" w:rsidP="00BB468D"/>
    <w:p w14:paraId="5EED853D" w14:textId="77777777" w:rsidR="00BB468D" w:rsidRDefault="00BB468D" w:rsidP="00BB468D">
      <w:r>
        <w:t>argument stands for</w:t>
      </w:r>
    </w:p>
    <w:p w14:paraId="591D713D" w14:textId="77777777" w:rsidR="00BB468D" w:rsidRDefault="00BB468D" w:rsidP="00BB468D">
      <w:r>
        <w:t>variablename [IN|OUT|IN OUT] datatype [{:= | DEFAULT} value]</w:t>
      </w:r>
    </w:p>
    <w:p w14:paraId="598E2992" w14:textId="77777777" w:rsidR="00BB468D" w:rsidRDefault="00BB468D" w:rsidP="00BB468D">
      <w:pPr>
        <w:pBdr>
          <w:bottom w:val="single" w:sz="6" w:space="1" w:color="auto"/>
        </w:pBdr>
      </w:pPr>
    </w:p>
    <w:p w14:paraId="3DDD9BE8" w14:textId="77777777" w:rsidR="00BB468D" w:rsidRDefault="00BB468D" w:rsidP="00BB468D"/>
    <w:p w14:paraId="79B2F343" w14:textId="77777777" w:rsidR="00BB468D" w:rsidRDefault="00BB468D" w:rsidP="00BB468D">
      <w:pPr>
        <w:rPr>
          <w:b/>
        </w:rPr>
      </w:pPr>
      <w:r>
        <w:rPr>
          <w:b/>
        </w:rPr>
        <w:t xml:space="preserve">Format – </w:t>
      </w:r>
    </w:p>
    <w:p w14:paraId="612B4554" w14:textId="77777777" w:rsidR="00BB468D" w:rsidRDefault="00BB468D" w:rsidP="00BB468D"/>
    <w:p w14:paraId="540F883F" w14:textId="77777777" w:rsidR="00BB468D" w:rsidRDefault="00BB468D" w:rsidP="00BB468D">
      <w:r>
        <w:t>CREATE FUNCTION day_fn(mday NUMBER) RETURN CHAR IS</w:t>
      </w:r>
    </w:p>
    <w:p w14:paraId="72EAC5D4" w14:textId="77777777" w:rsidR="00BB468D" w:rsidRDefault="00BB468D" w:rsidP="00BB468D">
      <w:r>
        <w:t>disp_day CHAR(15);</w:t>
      </w:r>
    </w:p>
    <w:p w14:paraId="33B45A44" w14:textId="77777777" w:rsidR="00BB468D" w:rsidRDefault="00BB468D" w:rsidP="00BB468D">
      <w:r>
        <w:t>BEGIN</w:t>
      </w:r>
    </w:p>
    <w:p w14:paraId="28F7AD1C" w14:textId="77777777" w:rsidR="00BB468D" w:rsidRDefault="00BB468D" w:rsidP="00BB468D">
      <w:r>
        <w:t>executable statements;</w:t>
      </w:r>
    </w:p>
    <w:p w14:paraId="40B8CCCF" w14:textId="77777777" w:rsidR="00BB468D" w:rsidRDefault="00BB468D" w:rsidP="00BB468D">
      <w:r>
        <w:t>RETURN disp_day;</w:t>
      </w:r>
    </w:p>
    <w:p w14:paraId="0C95FF8A" w14:textId="77777777" w:rsidR="00BB468D" w:rsidRDefault="00BB468D" w:rsidP="00BB468D">
      <w:r>
        <w:t>EXCEPTION</w:t>
      </w:r>
    </w:p>
    <w:p w14:paraId="7178F88B" w14:textId="77777777" w:rsidR="00BB468D" w:rsidRDefault="00BB468D" w:rsidP="00BB468D">
      <w:r>
        <w:t>statements;</w:t>
      </w:r>
    </w:p>
    <w:p w14:paraId="48E3DB2A" w14:textId="77777777" w:rsidR="00BB468D" w:rsidRDefault="00BB468D" w:rsidP="00BB468D">
      <w:r>
        <w:t>END day_fn;</w:t>
      </w:r>
    </w:p>
    <w:p w14:paraId="685BBF09" w14:textId="77777777" w:rsidR="00BB468D" w:rsidRDefault="00BB468D" w:rsidP="00BB468D"/>
    <w:p w14:paraId="22BCA1E0" w14:textId="77777777" w:rsidR="00BB468D" w:rsidRDefault="00BB468D" w:rsidP="00BB468D">
      <w:pPr>
        <w:rPr>
          <w:b/>
        </w:rPr>
      </w:pPr>
      <w:r>
        <w:rPr>
          <w:b/>
        </w:rPr>
        <w:t>Calling a Function</w:t>
      </w:r>
    </w:p>
    <w:p w14:paraId="399ACD8A" w14:textId="77777777" w:rsidR="00BB468D" w:rsidRDefault="00BB468D" w:rsidP="00BB468D"/>
    <w:p w14:paraId="02CC05B2" w14:textId="77777777" w:rsidR="00BB468D" w:rsidRDefault="00BB468D" w:rsidP="00BB468D">
      <w:pPr>
        <w:numPr>
          <w:ilvl w:val="0"/>
          <w:numId w:val="3"/>
        </w:numPr>
      </w:pPr>
      <w:r>
        <w:t>Can call a function as a PL/SQL statement</w:t>
      </w:r>
    </w:p>
    <w:p w14:paraId="680339FB" w14:textId="77777777" w:rsidR="00BB468D" w:rsidRDefault="00BB468D" w:rsidP="00BB468D">
      <w:pPr>
        <w:numPr>
          <w:ilvl w:val="1"/>
          <w:numId w:val="3"/>
        </w:numPr>
      </w:pPr>
      <w:r>
        <w:t>Example</w:t>
      </w:r>
    </w:p>
    <w:p w14:paraId="5ED4347E" w14:textId="77777777" w:rsidR="00BB468D" w:rsidRDefault="00BB468D" w:rsidP="00BB468D">
      <w:r>
        <w:t>chardays := day_fn(3);</w:t>
      </w:r>
    </w:p>
    <w:p w14:paraId="0DEE9C3E" w14:textId="77777777" w:rsidR="00BB468D" w:rsidRDefault="00BB468D" w:rsidP="00BB468D"/>
    <w:p w14:paraId="15ECC188" w14:textId="77777777" w:rsidR="00BB468D" w:rsidRDefault="00BB468D" w:rsidP="00BB468D"/>
    <w:p w14:paraId="36C92B10" w14:textId="77777777" w:rsidR="00BB468D" w:rsidRDefault="00BB468D" w:rsidP="00BB468D">
      <w:pPr>
        <w:numPr>
          <w:ilvl w:val="0"/>
          <w:numId w:val="4"/>
        </w:numPr>
      </w:pPr>
      <w:r>
        <w:t>Can call a function as part of an expression</w:t>
      </w:r>
    </w:p>
    <w:p w14:paraId="5E85E88A" w14:textId="77777777" w:rsidR="00BB468D" w:rsidRDefault="00BB468D" w:rsidP="00BB468D">
      <w:pPr>
        <w:numPr>
          <w:ilvl w:val="1"/>
          <w:numId w:val="4"/>
        </w:numPr>
      </w:pPr>
      <w:r>
        <w:t>Example</w:t>
      </w:r>
    </w:p>
    <w:p w14:paraId="5236ED45" w14:textId="77777777" w:rsidR="00BB468D" w:rsidRDefault="00BB468D" w:rsidP="00BB468D">
      <w:r>
        <w:t>IF day_fn(3) = ‘TUESDAY’ THEN</w:t>
      </w:r>
    </w:p>
    <w:p w14:paraId="20394291" w14:textId="77777777" w:rsidR="00BB468D" w:rsidRDefault="00BB468D" w:rsidP="00BB468D">
      <w:r>
        <w:t>statements;</w:t>
      </w:r>
    </w:p>
    <w:p w14:paraId="4FBB67A0" w14:textId="77777777" w:rsidR="00BB468D" w:rsidRDefault="00BB468D" w:rsidP="00BB468D">
      <w:pPr>
        <w:pBdr>
          <w:bottom w:val="single" w:sz="6" w:space="1" w:color="auto"/>
        </w:pBdr>
      </w:pPr>
      <w:r>
        <w:t>END IF;</w:t>
      </w:r>
    </w:p>
    <w:p w14:paraId="638352BE" w14:textId="77777777" w:rsidR="00BB468D" w:rsidRDefault="00BB468D" w:rsidP="00BB468D"/>
    <w:p w14:paraId="400A3943" w14:textId="77777777" w:rsidR="00BB468D" w:rsidRDefault="00BB468D" w:rsidP="00BB468D">
      <w:pPr>
        <w:rPr>
          <w:b/>
        </w:rPr>
      </w:pPr>
      <w:r>
        <w:rPr>
          <w:b/>
        </w:rPr>
        <w:t>The RETURN Statement</w:t>
      </w:r>
    </w:p>
    <w:p w14:paraId="63438AF1" w14:textId="77777777" w:rsidR="00BB468D" w:rsidRDefault="00BB468D" w:rsidP="00BB468D"/>
    <w:p w14:paraId="313623F5" w14:textId="77777777" w:rsidR="00BB468D" w:rsidRDefault="00BB468D" w:rsidP="00BB468D">
      <w:pPr>
        <w:numPr>
          <w:ilvl w:val="0"/>
          <w:numId w:val="1"/>
        </w:numPr>
      </w:pPr>
      <w:r>
        <w:t>Immediately completes execution of subprogram and returns control to caller</w:t>
      </w:r>
    </w:p>
    <w:p w14:paraId="050E30C5" w14:textId="77777777" w:rsidR="00BB468D" w:rsidRDefault="00BB468D" w:rsidP="00BB468D">
      <w:pPr>
        <w:numPr>
          <w:ilvl w:val="0"/>
          <w:numId w:val="1"/>
        </w:numPr>
      </w:pPr>
      <w:r>
        <w:t>In procedures</w:t>
      </w:r>
    </w:p>
    <w:p w14:paraId="0C71A2FA" w14:textId="77777777" w:rsidR="00BB468D" w:rsidRDefault="00BB468D" w:rsidP="00BB468D">
      <w:pPr>
        <w:numPr>
          <w:ilvl w:val="1"/>
          <w:numId w:val="1"/>
        </w:numPr>
      </w:pPr>
      <w:r>
        <w:t>cannot contain an expression</w:t>
      </w:r>
    </w:p>
    <w:p w14:paraId="7E860724" w14:textId="77777777" w:rsidR="00BB468D" w:rsidRDefault="00BB468D" w:rsidP="00BB468D">
      <w:pPr>
        <w:numPr>
          <w:ilvl w:val="1"/>
          <w:numId w:val="1"/>
        </w:numPr>
      </w:pPr>
      <w:r>
        <w:t>returns control to the caller before normal end of procedure is reached</w:t>
      </w:r>
    </w:p>
    <w:p w14:paraId="76CCE45D" w14:textId="77777777" w:rsidR="00BB468D" w:rsidRDefault="00BB468D" w:rsidP="00BB468D">
      <w:pPr>
        <w:numPr>
          <w:ilvl w:val="0"/>
          <w:numId w:val="1"/>
        </w:numPr>
      </w:pPr>
      <w:r>
        <w:t>In functions</w:t>
      </w:r>
    </w:p>
    <w:p w14:paraId="2D61C064" w14:textId="77777777" w:rsidR="00BB468D" w:rsidRDefault="00BB468D" w:rsidP="00BB468D">
      <w:pPr>
        <w:numPr>
          <w:ilvl w:val="1"/>
          <w:numId w:val="1"/>
        </w:numPr>
      </w:pPr>
      <w:r>
        <w:t>must contain an expression, evaluated when it is executed</w:t>
      </w:r>
    </w:p>
    <w:p w14:paraId="1A1E98DE" w14:textId="77777777" w:rsidR="00BB468D" w:rsidRDefault="00BB468D" w:rsidP="00BB468D">
      <w:pPr>
        <w:ind w:left="1080"/>
      </w:pPr>
    </w:p>
    <w:p w14:paraId="22DB3CA4" w14:textId="77777777" w:rsidR="00BB468D" w:rsidRDefault="00BB468D" w:rsidP="00BB468D">
      <w:pPr>
        <w:rPr>
          <w:b/>
        </w:rPr>
      </w:pPr>
      <w:r>
        <w:rPr>
          <w:b/>
        </w:rPr>
        <w:t>Examples of Functions –</w:t>
      </w:r>
    </w:p>
    <w:p w14:paraId="4FB217B3" w14:textId="77777777" w:rsidR="00BB468D" w:rsidRDefault="00BB468D" w:rsidP="00BB468D">
      <w:pPr>
        <w:rPr>
          <w:b/>
        </w:rPr>
      </w:pPr>
      <w:r>
        <w:rPr>
          <w:b/>
        </w:rPr>
        <w:t>1)</w:t>
      </w:r>
    </w:p>
    <w:p w14:paraId="7E4409BC" w14:textId="77777777" w:rsidR="00BB468D" w:rsidRDefault="00BB468D" w:rsidP="00BB468D">
      <w:r>
        <w:t xml:space="preserve"> a)  </w:t>
      </w:r>
    </w:p>
    <w:p w14:paraId="13367E17" w14:textId="77777777" w:rsidR="00BB468D" w:rsidRDefault="00BB468D" w:rsidP="00BB468D">
      <w:r>
        <w:t xml:space="preserve">   create or replace function eo ( n number)</w:t>
      </w:r>
    </w:p>
    <w:p w14:paraId="2C8FF786" w14:textId="77777777" w:rsidR="00BB468D" w:rsidRDefault="00BB468D" w:rsidP="00BB468D">
      <w:pPr>
        <w:rPr>
          <w:b/>
          <w:u w:val="single"/>
        </w:rPr>
      </w:pPr>
      <w:r>
        <w:t xml:space="preserve">    </w:t>
      </w:r>
      <w:r>
        <w:rPr>
          <w:b/>
          <w:u w:val="single"/>
        </w:rPr>
        <w:t>RETURN char</w:t>
      </w:r>
    </w:p>
    <w:p w14:paraId="2A1787E1" w14:textId="77777777" w:rsidR="00BB468D" w:rsidRDefault="00BB468D" w:rsidP="00BB468D">
      <w:r>
        <w:t xml:space="preserve"> is</w:t>
      </w:r>
    </w:p>
    <w:p w14:paraId="63C47F0E" w14:textId="77777777" w:rsidR="00BB468D" w:rsidRDefault="00BB468D" w:rsidP="00BB468D">
      <w:r>
        <w:t>disp char(30);</w:t>
      </w:r>
    </w:p>
    <w:p w14:paraId="044B1E65" w14:textId="77777777" w:rsidR="00BB468D" w:rsidRDefault="00BB468D" w:rsidP="00BB468D">
      <w:r>
        <w:t>Begin</w:t>
      </w:r>
    </w:p>
    <w:p w14:paraId="50D9C828" w14:textId="77777777" w:rsidR="00BB468D" w:rsidRDefault="00BB468D" w:rsidP="00BB468D">
      <w:r>
        <w:t xml:space="preserve">  If Mod(n,2) = 0 Then</w:t>
      </w:r>
    </w:p>
    <w:p w14:paraId="4DE07A9A" w14:textId="77777777" w:rsidR="00BB468D" w:rsidRDefault="00BB468D" w:rsidP="00BB468D">
      <w:r>
        <w:t xml:space="preserve">  disp := 'Number is even';</w:t>
      </w:r>
    </w:p>
    <w:p w14:paraId="37CC3824" w14:textId="77777777" w:rsidR="00BB468D" w:rsidRDefault="00BB468D" w:rsidP="00BB468D">
      <w:r>
        <w:t xml:space="preserve">  else</w:t>
      </w:r>
    </w:p>
    <w:p w14:paraId="3092A0E2" w14:textId="77777777" w:rsidR="00BB468D" w:rsidRDefault="00BB468D" w:rsidP="00BB468D">
      <w:r>
        <w:t xml:space="preserve">   disp := 'Number is odd';</w:t>
      </w:r>
    </w:p>
    <w:p w14:paraId="0432D5D9" w14:textId="77777777" w:rsidR="00BB468D" w:rsidRDefault="00BB468D" w:rsidP="00BB468D">
      <w:r>
        <w:t xml:space="preserve">  End If;</w:t>
      </w:r>
    </w:p>
    <w:p w14:paraId="2D428DD8" w14:textId="77777777" w:rsidR="00BB468D" w:rsidRDefault="00BB468D" w:rsidP="00BB468D">
      <w:r>
        <w:t xml:space="preserve">    dbms_output.put_line(disp);</w:t>
      </w:r>
    </w:p>
    <w:p w14:paraId="6D487128" w14:textId="77777777" w:rsidR="00BB468D" w:rsidRDefault="00BB468D" w:rsidP="00BB468D">
      <w:pPr>
        <w:rPr>
          <w:b/>
          <w:u w:val="single"/>
        </w:rPr>
      </w:pPr>
    </w:p>
    <w:p w14:paraId="0F29F5A2" w14:textId="77777777" w:rsidR="00BB468D" w:rsidRDefault="00BB468D" w:rsidP="00BB468D">
      <w:pPr>
        <w:rPr>
          <w:b/>
          <w:u w:val="single"/>
        </w:rPr>
      </w:pPr>
      <w:r>
        <w:rPr>
          <w:b/>
          <w:u w:val="single"/>
        </w:rPr>
        <w:t>RETURN disp;</w:t>
      </w:r>
    </w:p>
    <w:p w14:paraId="57C1031E" w14:textId="77777777" w:rsidR="00BB468D" w:rsidRDefault="00BB468D" w:rsidP="00BB468D"/>
    <w:p w14:paraId="22A189BD" w14:textId="77777777" w:rsidR="00BB468D" w:rsidRDefault="00BB468D" w:rsidP="00BB468D">
      <w:r>
        <w:t>End;</w:t>
      </w:r>
    </w:p>
    <w:p w14:paraId="2A2DEA75" w14:textId="77777777" w:rsidR="00BB468D" w:rsidRDefault="00BB468D" w:rsidP="00BB468D"/>
    <w:p w14:paraId="3E885954" w14:textId="77777777" w:rsidR="00BB468D" w:rsidRDefault="00BB468D" w:rsidP="00BB468D">
      <w:r>
        <w:t xml:space="preserve"> Select eo(9) from dual;</w:t>
      </w:r>
    </w:p>
    <w:p w14:paraId="0FD7C8A8" w14:textId="77777777" w:rsidR="00BB468D" w:rsidRDefault="00BB468D" w:rsidP="00BB468D">
      <w:pPr>
        <w:jc w:val="center"/>
      </w:pPr>
      <w:r>
        <w:t>OR</w:t>
      </w:r>
    </w:p>
    <w:p w14:paraId="6439800A" w14:textId="77777777" w:rsidR="00BB468D" w:rsidRDefault="00BB468D" w:rsidP="00BB468D"/>
    <w:p w14:paraId="0CF1E384" w14:textId="77777777" w:rsidR="00BB468D" w:rsidRDefault="00BB468D" w:rsidP="00BB468D"/>
    <w:p w14:paraId="36B1F74D" w14:textId="77777777" w:rsidR="00BB468D" w:rsidRDefault="00BB468D" w:rsidP="00BB468D"/>
    <w:p w14:paraId="64690F3A" w14:textId="77777777" w:rsidR="00BB468D" w:rsidRDefault="00BB468D" w:rsidP="00BB468D"/>
    <w:p w14:paraId="2D79FE23" w14:textId="77777777" w:rsidR="00BB468D" w:rsidRDefault="00BB468D" w:rsidP="00BB468D"/>
    <w:p w14:paraId="3C1744EE" w14:textId="77777777" w:rsidR="00BB468D" w:rsidRDefault="00BB468D" w:rsidP="00BB468D"/>
    <w:p w14:paraId="63BC2B7C" w14:textId="77777777" w:rsidR="00BB468D" w:rsidRDefault="00BB468D" w:rsidP="00BB468D"/>
    <w:p w14:paraId="44DD29C2" w14:textId="77777777" w:rsidR="00BB468D" w:rsidRDefault="00BB468D" w:rsidP="00BB468D"/>
    <w:p w14:paraId="7397DF06" w14:textId="77777777" w:rsidR="00BB468D" w:rsidRDefault="00BB468D" w:rsidP="00BB468D"/>
    <w:p w14:paraId="2453EA6F" w14:textId="77777777" w:rsidR="00BB468D" w:rsidRDefault="00BB468D" w:rsidP="00BB468D"/>
    <w:p w14:paraId="4255648A" w14:textId="77777777" w:rsidR="00BB468D" w:rsidRDefault="00BB468D" w:rsidP="00BB468D">
      <w:r>
        <w:t>Declare</w:t>
      </w:r>
    </w:p>
    <w:p w14:paraId="60FECF28" w14:textId="22B37B38" w:rsidR="00BB468D" w:rsidRDefault="00BB468D" w:rsidP="00BB468D">
      <w:r>
        <w:t xml:space="preserve"> </w:t>
      </w:r>
      <w:r w:rsidR="000C3D9E">
        <w:tab/>
      </w:r>
      <w:r>
        <w:t>x number;</w:t>
      </w:r>
    </w:p>
    <w:p w14:paraId="2A5E273F" w14:textId="030CF22E" w:rsidR="00BB468D" w:rsidRDefault="00BB468D" w:rsidP="00BB468D">
      <w:r>
        <w:t xml:space="preserve"> </w:t>
      </w:r>
      <w:r w:rsidR="000C3D9E">
        <w:tab/>
      </w:r>
      <w:r>
        <w:t>y char(30);</w:t>
      </w:r>
    </w:p>
    <w:p w14:paraId="79145D12" w14:textId="77777777" w:rsidR="00BB468D" w:rsidRDefault="00BB468D" w:rsidP="00BB468D">
      <w:r>
        <w:t>Begin</w:t>
      </w:r>
    </w:p>
    <w:p w14:paraId="1D437CCB" w14:textId="5A8AE923" w:rsidR="00BB468D" w:rsidRDefault="00BB468D" w:rsidP="00BB468D">
      <w:r>
        <w:t xml:space="preserve">  </w:t>
      </w:r>
      <w:r w:rsidR="000C3D9E">
        <w:tab/>
      </w:r>
      <w:r>
        <w:t xml:space="preserve"> x := &amp;x;</w:t>
      </w:r>
    </w:p>
    <w:p w14:paraId="411737F6" w14:textId="77777777" w:rsidR="00BB468D" w:rsidRDefault="00BB468D" w:rsidP="00BB468D">
      <w:r>
        <w:t xml:space="preserve">   </w:t>
      </w:r>
    </w:p>
    <w:p w14:paraId="32CAA565" w14:textId="77777777" w:rsidR="00BB468D" w:rsidRDefault="00BB468D" w:rsidP="000C3D9E">
      <w:pPr>
        <w:ind w:firstLine="720"/>
        <w:rPr>
          <w:b/>
        </w:rPr>
      </w:pPr>
      <w:r>
        <w:rPr>
          <w:b/>
        </w:rPr>
        <w:t>/*Calling the function eo, supplying the parameter x  and giving the value to y*/</w:t>
      </w:r>
    </w:p>
    <w:p w14:paraId="2337E30B" w14:textId="77777777" w:rsidR="00BB468D" w:rsidRDefault="00BB468D" w:rsidP="00BB468D">
      <w:r>
        <w:t xml:space="preserve"> </w:t>
      </w:r>
    </w:p>
    <w:p w14:paraId="320DDE2F" w14:textId="1E1ED3BC" w:rsidR="00BB468D" w:rsidRDefault="00BB468D" w:rsidP="00BB468D">
      <w:pPr>
        <w:rPr>
          <w:b/>
          <w:u w:val="single"/>
        </w:rPr>
      </w:pPr>
      <w:r>
        <w:t xml:space="preserve">  </w:t>
      </w:r>
      <w:r w:rsidR="000C3D9E">
        <w:tab/>
      </w:r>
      <w:r w:rsidRPr="000C3D9E">
        <w:rPr>
          <w:b/>
          <w:highlight w:val="yellow"/>
          <w:u w:val="single"/>
        </w:rPr>
        <w:t>y := eo(x);</w:t>
      </w:r>
    </w:p>
    <w:p w14:paraId="59118BF6" w14:textId="77777777" w:rsidR="00BB468D" w:rsidRDefault="00BB468D" w:rsidP="00BB468D">
      <w:pPr>
        <w:rPr>
          <w:b/>
          <w:u w:val="single"/>
        </w:rPr>
      </w:pPr>
    </w:p>
    <w:p w14:paraId="113342DF" w14:textId="77777777" w:rsidR="00BB468D" w:rsidRDefault="00BB468D" w:rsidP="00BB468D">
      <w:pPr>
        <w:pBdr>
          <w:bottom w:val="single" w:sz="6" w:space="1" w:color="auto"/>
        </w:pBdr>
      </w:pPr>
      <w:r>
        <w:t>end;</w:t>
      </w:r>
    </w:p>
    <w:p w14:paraId="76992B11" w14:textId="77777777" w:rsidR="00BB468D" w:rsidRDefault="00BB468D" w:rsidP="00BB468D"/>
    <w:p w14:paraId="6D162502" w14:textId="77777777" w:rsidR="00BB468D" w:rsidRDefault="00BB468D" w:rsidP="00BB468D">
      <w:pPr>
        <w:rPr>
          <w:b/>
          <w:bCs/>
        </w:rPr>
      </w:pPr>
    </w:p>
    <w:p w14:paraId="0596A50E" w14:textId="1E1D75C0" w:rsidR="00BB468D" w:rsidRDefault="00BB468D" w:rsidP="00BB468D">
      <w:pPr>
        <w:rPr>
          <w:b/>
          <w:bCs/>
        </w:rPr>
      </w:pPr>
      <w:r>
        <w:rPr>
          <w:b/>
          <w:bCs/>
        </w:rPr>
        <w:t xml:space="preserve">2) Database </w:t>
      </w:r>
      <w:r w:rsidR="005E54FF">
        <w:rPr>
          <w:b/>
          <w:bCs/>
        </w:rPr>
        <w:t>Oriented E</w:t>
      </w:r>
      <w:r>
        <w:rPr>
          <w:b/>
          <w:bCs/>
        </w:rPr>
        <w:t>xample</w:t>
      </w:r>
    </w:p>
    <w:p w14:paraId="6B3B0A68" w14:textId="77777777" w:rsidR="005E54FF" w:rsidRDefault="005E54FF" w:rsidP="00BB468D"/>
    <w:p w14:paraId="7F46D024" w14:textId="0311ED0C" w:rsidR="00BB468D" w:rsidRPr="005E54FF" w:rsidRDefault="005E54FF" w:rsidP="00BB468D">
      <w:pPr>
        <w:rPr>
          <w:b/>
          <w:bCs/>
        </w:rPr>
      </w:pPr>
      <w:r w:rsidRPr="005E54FF">
        <w:rPr>
          <w:b/>
          <w:bCs/>
        </w:rPr>
        <w:t>Step 1: Creating the Function</w:t>
      </w:r>
    </w:p>
    <w:p w14:paraId="61BFA4D2" w14:textId="77777777" w:rsidR="005E54FF" w:rsidRDefault="005E54FF" w:rsidP="00BB468D"/>
    <w:p w14:paraId="5AABEEE9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or replace function Remarks ( x number)</w:t>
      </w:r>
    </w:p>
    <w:p w14:paraId="10F947F9" w14:textId="4008DA46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char</w:t>
      </w:r>
    </w:p>
    <w:p w14:paraId="464AE171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14:paraId="41B7788E" w14:textId="77777777" w:rsidR="00BB468D" w:rsidRDefault="00BB468D" w:rsidP="00BB468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ind w:firstLine="720"/>
      </w:pPr>
      <w:r>
        <w:t>disp char(30);</w:t>
      </w:r>
    </w:p>
    <w:p w14:paraId="3698A485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14:paraId="18EC605B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x &gt;= 70 Then</w:t>
      </w:r>
    </w:p>
    <w:p w14:paraId="3F3934F6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disp := 'Distinction';</w:t>
      </w:r>
    </w:p>
    <w:p w14:paraId="10B19A29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73D3BD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Elsif  x &gt;= 60 Then</w:t>
      </w:r>
    </w:p>
    <w:p w14:paraId="5E8EC004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disp := 'First Class';</w:t>
      </w:r>
    </w:p>
    <w:p w14:paraId="256948CC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31A90CD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Elsif x &gt;= 50 Then</w:t>
      </w:r>
    </w:p>
    <w:p w14:paraId="3D31E862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disp := 'Second Class';</w:t>
      </w:r>
    </w:p>
    <w:p w14:paraId="3EACBE42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0BCED6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Elsif x &gt;= 35 Then</w:t>
      </w:r>
    </w:p>
    <w:p w14:paraId="540A8796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disp := 'Passed';</w:t>
      </w:r>
    </w:p>
    <w:p w14:paraId="330066E6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78647D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Else</w:t>
      </w:r>
    </w:p>
    <w:p w14:paraId="72B3EE91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disp := 'Failed';</w:t>
      </w:r>
    </w:p>
    <w:p w14:paraId="7BD424BD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924E70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End If;</w:t>
      </w:r>
    </w:p>
    <w:p w14:paraId="4BD7E831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F380E9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RETURN disp;</w:t>
      </w:r>
    </w:p>
    <w:p w14:paraId="7CA52DB4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D74208" w14:textId="77777777" w:rsidR="00BB468D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</w:p>
    <w:p w14:paraId="480D1F9F" w14:textId="77777777" w:rsidR="00BB468D" w:rsidRDefault="00BB468D" w:rsidP="00BB468D"/>
    <w:p w14:paraId="3A82F41F" w14:textId="77777777" w:rsidR="00BB468D" w:rsidRDefault="00BB468D" w:rsidP="00BB468D"/>
    <w:p w14:paraId="4CDC2F8A" w14:textId="77777777" w:rsidR="00BB468D" w:rsidRDefault="00BB468D" w:rsidP="00BB468D"/>
    <w:p w14:paraId="361898A6" w14:textId="77777777" w:rsidR="00BB468D" w:rsidRDefault="00BB468D" w:rsidP="00BB468D"/>
    <w:p w14:paraId="68A4F823" w14:textId="77777777" w:rsidR="00BB468D" w:rsidRDefault="00BB468D" w:rsidP="00BB468D"/>
    <w:p w14:paraId="0E490405" w14:textId="5D9615B9" w:rsidR="005E54FF" w:rsidRDefault="005E54FF" w:rsidP="00BB468D">
      <w:pPr>
        <w:rPr>
          <w:b/>
        </w:rPr>
      </w:pPr>
      <w:r>
        <w:rPr>
          <w:b/>
        </w:rPr>
        <w:t>Step 2: Check the logic:</w:t>
      </w:r>
    </w:p>
    <w:p w14:paraId="61CC31A6" w14:textId="7199862B" w:rsidR="005E54FF" w:rsidRDefault="005E54FF" w:rsidP="00BB468D">
      <w:pPr>
        <w:rPr>
          <w:b/>
        </w:rPr>
      </w:pPr>
    </w:p>
    <w:p w14:paraId="29BD09CC" w14:textId="2B470100" w:rsidR="005E54FF" w:rsidRPr="005E54FF" w:rsidRDefault="005E54FF" w:rsidP="00BB468D">
      <w:pPr>
        <w:rPr>
          <w:bCs/>
        </w:rPr>
      </w:pPr>
      <w:r w:rsidRPr="005E54FF">
        <w:rPr>
          <w:bCs/>
        </w:rPr>
        <w:t>select Remarks(56) from dual;</w:t>
      </w:r>
    </w:p>
    <w:p w14:paraId="5DFE28C0" w14:textId="77777777" w:rsidR="005E54FF" w:rsidRDefault="005E54FF" w:rsidP="00BB468D">
      <w:pPr>
        <w:rPr>
          <w:b/>
        </w:rPr>
      </w:pPr>
    </w:p>
    <w:p w14:paraId="1BD03CC5" w14:textId="729D933C" w:rsidR="00BB468D" w:rsidRDefault="005E54FF" w:rsidP="00BB468D">
      <w:pPr>
        <w:rPr>
          <w:b/>
        </w:rPr>
      </w:pPr>
      <w:r>
        <w:rPr>
          <w:b/>
        </w:rPr>
        <w:t xml:space="preserve">Step 3: </w:t>
      </w:r>
      <w:r w:rsidR="00BB468D">
        <w:rPr>
          <w:b/>
        </w:rPr>
        <w:t xml:space="preserve"> Using this function to insert values for a column of a table</w:t>
      </w:r>
    </w:p>
    <w:p w14:paraId="1EB8142E" w14:textId="77777777" w:rsidR="00BB468D" w:rsidRDefault="00BB468D" w:rsidP="00BB468D">
      <w:pPr>
        <w:rPr>
          <w:b/>
        </w:rPr>
      </w:pPr>
    </w:p>
    <w:p w14:paraId="16EAEE8C" w14:textId="7171812A" w:rsidR="00BB468D" w:rsidRDefault="00BB468D" w:rsidP="00BB468D">
      <w:r>
        <w:t>create table st</w:t>
      </w:r>
      <w:r w:rsidR="0083355A">
        <w:t>udent</w:t>
      </w:r>
    </w:p>
    <w:p w14:paraId="4DCE2F6D" w14:textId="77777777" w:rsidR="00BB468D" w:rsidRDefault="00BB468D" w:rsidP="00BB468D">
      <w:r>
        <w:t>(name varchar2(10),</w:t>
      </w:r>
    </w:p>
    <w:p w14:paraId="79FE35C5" w14:textId="77777777" w:rsidR="00BB468D" w:rsidRDefault="00BB468D" w:rsidP="00BB468D">
      <w:r>
        <w:t>marks number,</w:t>
      </w:r>
    </w:p>
    <w:p w14:paraId="2861CA38" w14:textId="77777777" w:rsidR="00BB468D" w:rsidRDefault="00BB468D" w:rsidP="00BB468D">
      <w:r w:rsidRPr="008470D9">
        <w:rPr>
          <w:b/>
          <w:bCs/>
          <w:highlight w:val="yellow"/>
        </w:rPr>
        <w:t>result char(30)</w:t>
      </w:r>
      <w:r>
        <w:t>);</w:t>
      </w:r>
    </w:p>
    <w:p w14:paraId="4A977F5D" w14:textId="77777777" w:rsidR="00BB468D" w:rsidRPr="005E54FF" w:rsidRDefault="00BB468D" w:rsidP="00BB468D">
      <w:pPr>
        <w:rPr>
          <w:b/>
          <w:bCs/>
        </w:rPr>
      </w:pPr>
    </w:p>
    <w:p w14:paraId="30FDF564" w14:textId="35344BCD" w:rsidR="00BB468D" w:rsidRPr="005E54FF" w:rsidRDefault="005E54FF" w:rsidP="00BB468D">
      <w:pPr>
        <w:rPr>
          <w:b/>
          <w:bCs/>
        </w:rPr>
      </w:pPr>
      <w:r w:rsidRPr="005E54FF">
        <w:rPr>
          <w:b/>
          <w:bCs/>
        </w:rPr>
        <w:t xml:space="preserve">Step </w:t>
      </w:r>
      <w:r>
        <w:rPr>
          <w:b/>
          <w:bCs/>
        </w:rPr>
        <w:t>4</w:t>
      </w:r>
      <w:r w:rsidRPr="005E54FF">
        <w:rPr>
          <w:b/>
          <w:bCs/>
        </w:rPr>
        <w:t>:</w:t>
      </w:r>
      <w:r w:rsidR="00BB468D" w:rsidRPr="005E54FF">
        <w:rPr>
          <w:b/>
          <w:bCs/>
        </w:rPr>
        <w:t>Directly calling the function inside Insert statement</w:t>
      </w:r>
    </w:p>
    <w:p w14:paraId="7549B23D" w14:textId="77777777" w:rsidR="005E54FF" w:rsidRDefault="005E54FF" w:rsidP="00BB468D"/>
    <w:p w14:paraId="19BBD8AB" w14:textId="00E635C0" w:rsidR="00BB468D" w:rsidRDefault="00BB468D" w:rsidP="00BB468D">
      <w:pPr>
        <w:pStyle w:val="Header"/>
        <w:tabs>
          <w:tab w:val="clear" w:pos="4320"/>
          <w:tab w:val="clear" w:pos="8640"/>
        </w:tabs>
      </w:pPr>
      <w:r>
        <w:t xml:space="preserve">          Insert into st</w:t>
      </w:r>
      <w:r w:rsidR="0083355A">
        <w:t>udent</w:t>
      </w:r>
    </w:p>
    <w:p w14:paraId="5673DBB5" w14:textId="77777777" w:rsidR="00BB468D" w:rsidRDefault="00BB468D" w:rsidP="00BB468D">
      <w:pPr>
        <w:rPr>
          <w:b/>
          <w:bCs/>
        </w:rPr>
      </w:pPr>
      <w:r>
        <w:t xml:space="preserve">           values(</w:t>
      </w:r>
      <w:r w:rsidRPr="008470D9">
        <w:t>'</w:t>
      </w:r>
      <w:r>
        <w:t>John</w:t>
      </w:r>
      <w:r w:rsidRPr="008470D9">
        <w:t>'</w:t>
      </w:r>
      <w:r>
        <w:t xml:space="preserve">, 90, </w:t>
      </w:r>
      <w:r>
        <w:rPr>
          <w:b/>
        </w:rPr>
        <w:t xml:space="preserve"> </w:t>
      </w:r>
      <w:r w:rsidRPr="00B34DF7">
        <w:rPr>
          <w:b/>
          <w:highlight w:val="yellow"/>
        </w:rPr>
        <w:t>Remarks(90)</w:t>
      </w:r>
      <w:r>
        <w:t xml:space="preserve">); </w:t>
      </w:r>
      <w:r>
        <w:rPr>
          <w:b/>
          <w:bCs/>
        </w:rPr>
        <w:t>-- Directly calling the function in the values clause</w:t>
      </w:r>
    </w:p>
    <w:p w14:paraId="35C08273" w14:textId="77777777" w:rsidR="00BB468D" w:rsidRDefault="00BB468D" w:rsidP="00BB468D"/>
    <w:p w14:paraId="35594B7F" w14:textId="20FBF0F7" w:rsidR="00BB468D" w:rsidRPr="00CD205B" w:rsidRDefault="00CD205B" w:rsidP="00BB468D">
      <w:pPr>
        <w:pBdr>
          <w:bottom w:val="single" w:sz="6" w:space="1" w:color="auto"/>
        </w:pBdr>
        <w:rPr>
          <w:b/>
          <w:bCs/>
        </w:rPr>
      </w:pPr>
      <w:r w:rsidRPr="00CD205B">
        <w:rPr>
          <w:b/>
          <w:bCs/>
        </w:rPr>
        <w:t>Step 5: Cross-check by querying the table</w:t>
      </w:r>
    </w:p>
    <w:p w14:paraId="7C57E4A8" w14:textId="40BC2634" w:rsidR="00CD205B" w:rsidRPr="00CD205B" w:rsidRDefault="00CD205B" w:rsidP="00CD205B">
      <w:pPr>
        <w:pBdr>
          <w:bottom w:val="single" w:sz="6" w:space="1" w:color="auto"/>
        </w:pBdr>
        <w:ind w:firstLine="720"/>
      </w:pPr>
      <w:r w:rsidRPr="00CD205B">
        <w:t>Select * from student;</w:t>
      </w:r>
    </w:p>
    <w:p w14:paraId="0AF21D71" w14:textId="77777777" w:rsidR="00CD205B" w:rsidRDefault="00CD205B" w:rsidP="00BB468D">
      <w:pPr>
        <w:pBdr>
          <w:bottom w:val="single" w:sz="6" w:space="1" w:color="auto"/>
        </w:pBdr>
      </w:pPr>
    </w:p>
    <w:p w14:paraId="2D3AEA03" w14:textId="77777777" w:rsidR="0008744C" w:rsidRDefault="0008744C" w:rsidP="00BB468D"/>
    <w:p w14:paraId="3DB2192F" w14:textId="143BB728" w:rsidR="00BB468D" w:rsidRDefault="00BB468D" w:rsidP="00BB468D">
      <w:pPr>
        <w:rPr>
          <w:b/>
          <w:bCs/>
        </w:rPr>
      </w:pPr>
      <w:r>
        <w:rPr>
          <w:b/>
          <w:bCs/>
        </w:rPr>
        <w:t>Calling a function in select statement</w:t>
      </w:r>
    </w:p>
    <w:p w14:paraId="747CF5F0" w14:textId="77777777" w:rsidR="00BB468D" w:rsidRDefault="00BB468D" w:rsidP="00BB468D"/>
    <w:p w14:paraId="78F3FE88" w14:textId="77777777" w:rsidR="00BB468D" w:rsidRDefault="00BB468D" w:rsidP="00BB468D">
      <w:r>
        <w:t xml:space="preserve">      create or replace function raise_sal(s number)</w:t>
      </w:r>
    </w:p>
    <w:p w14:paraId="43789B78" w14:textId="77777777" w:rsidR="00BB468D" w:rsidRDefault="00BB468D" w:rsidP="00BB468D">
      <w:r>
        <w:t xml:space="preserve">        return number is</w:t>
      </w:r>
    </w:p>
    <w:p w14:paraId="04F13260" w14:textId="77777777" w:rsidR="00BB468D" w:rsidRDefault="00BB468D" w:rsidP="00BB468D">
      <w:r>
        <w:t xml:space="preserve">        begin</w:t>
      </w:r>
    </w:p>
    <w:p w14:paraId="34262FF1" w14:textId="77777777" w:rsidR="00BB468D" w:rsidRDefault="00BB468D" w:rsidP="00BB468D">
      <w:r>
        <w:t xml:space="preserve">                             return s + 8000;</w:t>
      </w:r>
    </w:p>
    <w:p w14:paraId="380A0AB1" w14:textId="77777777" w:rsidR="00BB468D" w:rsidRDefault="00BB468D" w:rsidP="00BB468D">
      <w:r>
        <w:t xml:space="preserve">       end;</w:t>
      </w:r>
    </w:p>
    <w:p w14:paraId="7448EF7B" w14:textId="77777777" w:rsidR="00BB468D" w:rsidRDefault="00BB468D" w:rsidP="00BB468D"/>
    <w:p w14:paraId="2D1830F4" w14:textId="77777777" w:rsidR="00BB468D" w:rsidRDefault="00BB468D" w:rsidP="00BB468D">
      <w:r>
        <w:t xml:space="preserve">Select ename,deptno,job,sal, </w:t>
      </w:r>
      <w:r>
        <w:rPr>
          <w:b/>
          <w:bCs/>
        </w:rPr>
        <w:t>raise_sal(sal)</w:t>
      </w:r>
      <w:r>
        <w:t xml:space="preserve"> </w:t>
      </w:r>
    </w:p>
    <w:p w14:paraId="141AD071" w14:textId="77777777" w:rsidR="00BB468D" w:rsidRDefault="00BB468D" w:rsidP="00BB468D">
      <w:pPr>
        <w:pStyle w:val="Header"/>
        <w:tabs>
          <w:tab w:val="clear" w:pos="4320"/>
          <w:tab w:val="clear" w:pos="8640"/>
        </w:tabs>
      </w:pPr>
      <w:r>
        <w:t xml:space="preserve">     From emp;</w:t>
      </w:r>
    </w:p>
    <w:p w14:paraId="63BB43AF" w14:textId="77777777" w:rsidR="00BB468D" w:rsidRDefault="00BB468D" w:rsidP="00BB468D"/>
    <w:p w14:paraId="6B1C64D2" w14:textId="77777777" w:rsidR="00EC3BA8" w:rsidRDefault="00EC3BA8">
      <w:pPr>
        <w:spacing w:after="160" w:line="259" w:lineRule="auto"/>
      </w:pPr>
      <w:r>
        <w:br w:type="page"/>
      </w:r>
    </w:p>
    <w:p w14:paraId="3CB7AC3B" w14:textId="77947680" w:rsidR="00EC3BA8" w:rsidRPr="00EC3BA8" w:rsidRDefault="00EC3BA8" w:rsidP="00BB468D">
      <w:pPr>
        <w:rPr>
          <w:b/>
          <w:bCs/>
        </w:rPr>
      </w:pPr>
      <w:r w:rsidRPr="00EC3BA8">
        <w:rPr>
          <w:b/>
          <w:bCs/>
        </w:rPr>
        <w:lastRenderedPageBreak/>
        <w:t>Scenario of DML statements in the Function Body</w:t>
      </w:r>
      <w:r>
        <w:rPr>
          <w:b/>
          <w:bCs/>
        </w:rPr>
        <w:t>:</w:t>
      </w:r>
    </w:p>
    <w:p w14:paraId="448A86F0" w14:textId="77777777" w:rsidR="00EC3BA8" w:rsidRDefault="00EC3BA8" w:rsidP="00BB468D"/>
    <w:p w14:paraId="4AA37FAA" w14:textId="77777777" w:rsidR="00EC3BA8" w:rsidRDefault="00EC3BA8" w:rsidP="00BB468D"/>
    <w:p w14:paraId="2220791A" w14:textId="11677FEE" w:rsidR="00BB468D" w:rsidRDefault="00BB468D" w:rsidP="00BB468D">
      <w:r>
        <w:t>Create table emp_fun</w:t>
      </w:r>
    </w:p>
    <w:p w14:paraId="52D29CD5" w14:textId="77777777" w:rsidR="00BB468D" w:rsidRDefault="00BB468D" w:rsidP="00BB468D">
      <w:r>
        <w:t>As</w:t>
      </w:r>
    </w:p>
    <w:p w14:paraId="74D76EAB" w14:textId="10F12EF1" w:rsidR="00BB468D" w:rsidRDefault="00BB468D" w:rsidP="00BB468D">
      <w:r>
        <w:t>Select * from emp;</w:t>
      </w:r>
    </w:p>
    <w:p w14:paraId="0FA28CB9" w14:textId="69FD5F62" w:rsidR="00C2578B" w:rsidRDefault="00C2578B" w:rsidP="00BB468D"/>
    <w:p w14:paraId="38412C10" w14:textId="37442626" w:rsidR="00C2578B" w:rsidRDefault="00C2578B" w:rsidP="00BB468D"/>
    <w:p w14:paraId="4C784C75" w14:textId="77777777" w:rsidR="00C2578B" w:rsidRDefault="00C2578B" w:rsidP="00BB468D"/>
    <w:p w14:paraId="07BD876B" w14:textId="77777777" w:rsidR="00BB468D" w:rsidRDefault="00BB468D" w:rsidP="00BB468D">
      <w:pPr>
        <w:pStyle w:val="Header"/>
        <w:tabs>
          <w:tab w:val="clear" w:pos="4320"/>
          <w:tab w:val="clear" w:pos="8640"/>
        </w:tabs>
      </w:pPr>
    </w:p>
    <w:p w14:paraId="0D00B990" w14:textId="77777777" w:rsidR="00BB468D" w:rsidRPr="00E43BCA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43BCA">
        <w:rPr>
          <w:bCs/>
        </w:rPr>
        <w:t>create or replace function f1(s number)</w:t>
      </w:r>
    </w:p>
    <w:p w14:paraId="6FDB8ACC" w14:textId="77777777" w:rsidR="00BB468D" w:rsidRPr="00E43BCA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43BCA">
        <w:rPr>
          <w:bCs/>
        </w:rPr>
        <w:t xml:space="preserve">   return number</w:t>
      </w:r>
    </w:p>
    <w:p w14:paraId="5468AADF" w14:textId="77777777" w:rsidR="00BB468D" w:rsidRPr="00E43BCA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43BCA">
        <w:rPr>
          <w:bCs/>
        </w:rPr>
        <w:t xml:space="preserve">   is</w:t>
      </w:r>
    </w:p>
    <w:p w14:paraId="4E70031B" w14:textId="77777777" w:rsidR="00BB468D" w:rsidRPr="00E43BCA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43BCA">
        <w:rPr>
          <w:bCs/>
        </w:rPr>
        <w:t>begin</w:t>
      </w:r>
    </w:p>
    <w:p w14:paraId="3A33F156" w14:textId="77777777" w:rsidR="00BB468D" w:rsidRPr="00E43BCA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43BCA">
        <w:rPr>
          <w:bCs/>
        </w:rPr>
        <w:t xml:space="preserve">     </w:t>
      </w:r>
      <w:r w:rsidRPr="00E43BCA">
        <w:rPr>
          <w:b/>
        </w:rPr>
        <w:t>delete from emp</w:t>
      </w:r>
      <w:r>
        <w:rPr>
          <w:b/>
        </w:rPr>
        <w:t>_fun</w:t>
      </w:r>
      <w:r w:rsidRPr="00E43BCA">
        <w:rPr>
          <w:b/>
        </w:rPr>
        <w:t>;</w:t>
      </w:r>
    </w:p>
    <w:p w14:paraId="75BE3180" w14:textId="77777777" w:rsidR="00BB468D" w:rsidRPr="00E43BCA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43BCA">
        <w:rPr>
          <w:bCs/>
        </w:rPr>
        <w:t xml:space="preserve">      return 0;</w:t>
      </w:r>
    </w:p>
    <w:p w14:paraId="1C7E03B9" w14:textId="77777777" w:rsidR="00BB468D" w:rsidRPr="00E43BCA" w:rsidRDefault="00BB468D" w:rsidP="00BB4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43BCA">
        <w:rPr>
          <w:bCs/>
        </w:rPr>
        <w:t>end;</w:t>
      </w:r>
    </w:p>
    <w:p w14:paraId="29618C60" w14:textId="77777777" w:rsidR="00BB468D" w:rsidRDefault="00BB468D" w:rsidP="00BB468D">
      <w:pPr>
        <w:rPr>
          <w:b/>
        </w:rPr>
      </w:pPr>
      <w:r>
        <w:rPr>
          <w:b/>
        </w:rPr>
        <w:t xml:space="preserve"> </w:t>
      </w:r>
    </w:p>
    <w:p w14:paraId="1E53133F" w14:textId="77777777" w:rsidR="00BB468D" w:rsidRDefault="00BB468D" w:rsidP="00BB468D">
      <w:pPr>
        <w:rPr>
          <w:b/>
        </w:rPr>
      </w:pPr>
    </w:p>
    <w:p w14:paraId="74161F97" w14:textId="63B378A2" w:rsidR="00BB468D" w:rsidRDefault="00BB468D" w:rsidP="001E6A12">
      <w:pPr>
        <w:spacing w:after="160" w:line="259" w:lineRule="auto"/>
        <w:rPr>
          <w:b/>
        </w:rPr>
      </w:pPr>
      <w:r>
        <w:rPr>
          <w:b/>
        </w:rPr>
        <w:t>Wrong usage of functions</w:t>
      </w:r>
    </w:p>
    <w:p w14:paraId="0FC6DD8B" w14:textId="77777777" w:rsidR="00BB468D" w:rsidRDefault="00BB468D" w:rsidP="00BB468D">
      <w:pPr>
        <w:rPr>
          <w:b/>
        </w:rPr>
      </w:pPr>
    </w:p>
    <w:p w14:paraId="5B2DD05F" w14:textId="77777777" w:rsidR="00BB468D" w:rsidRDefault="00BB468D" w:rsidP="00BB468D">
      <w:pPr>
        <w:rPr>
          <w:b/>
        </w:rPr>
      </w:pPr>
    </w:p>
    <w:p w14:paraId="079FB32B" w14:textId="77777777" w:rsidR="00BB468D" w:rsidRPr="00EA3AAC" w:rsidRDefault="00BB468D" w:rsidP="00BB468D">
      <w:pPr>
        <w:rPr>
          <w:b/>
          <w:color w:val="FF0000"/>
        </w:rPr>
      </w:pPr>
      <w:r w:rsidRPr="00EA3AAC">
        <w:rPr>
          <w:b/>
          <w:color w:val="FF0000"/>
          <w:highlight w:val="yellow"/>
        </w:rPr>
        <w:t>select ename,sal,f1(sal) from emp;</w:t>
      </w:r>
    </w:p>
    <w:p w14:paraId="14A92641" w14:textId="77777777" w:rsidR="00BB468D" w:rsidRDefault="00BB468D" w:rsidP="00BB468D"/>
    <w:p w14:paraId="31EA4CAB" w14:textId="77777777" w:rsidR="00DA1EC3" w:rsidRDefault="00DA1EC3" w:rsidP="00BB468D"/>
    <w:p w14:paraId="12C6A2B7" w14:textId="77777777" w:rsidR="002C58CD" w:rsidRDefault="002C58CD">
      <w:pPr>
        <w:spacing w:after="160" w:line="259" w:lineRule="auto"/>
      </w:pPr>
      <w:r>
        <w:t>This function now can only assign value to a variable.</w:t>
      </w:r>
    </w:p>
    <w:p w14:paraId="27A43955" w14:textId="77777777" w:rsidR="002C58CD" w:rsidRDefault="002C58CD">
      <w:pPr>
        <w:spacing w:after="160" w:line="259" w:lineRule="auto"/>
      </w:pPr>
      <w:r>
        <w:t>But not a good use case….</w:t>
      </w:r>
    </w:p>
    <w:p w14:paraId="1FC71CAE" w14:textId="77777777" w:rsidR="002C58CD" w:rsidRDefault="002C58CD">
      <w:pPr>
        <w:spacing w:after="160" w:line="259" w:lineRule="auto"/>
      </w:pPr>
    </w:p>
    <w:p w14:paraId="3DE8E0A7" w14:textId="77777777" w:rsidR="002C58CD" w:rsidRDefault="002C58CD" w:rsidP="002C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</w:pPr>
      <w:r>
        <w:t>declare</w:t>
      </w:r>
    </w:p>
    <w:p w14:paraId="29FF4322" w14:textId="77777777" w:rsidR="002C58CD" w:rsidRDefault="002C58CD" w:rsidP="002C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</w:pPr>
      <w:r>
        <w:t>y number;</w:t>
      </w:r>
    </w:p>
    <w:p w14:paraId="40BF3F60" w14:textId="77777777" w:rsidR="002C58CD" w:rsidRDefault="002C58CD" w:rsidP="002C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</w:pPr>
      <w:r>
        <w:t xml:space="preserve">    begin</w:t>
      </w:r>
    </w:p>
    <w:p w14:paraId="03EF1F6B" w14:textId="77777777" w:rsidR="002C58CD" w:rsidRDefault="002C58CD" w:rsidP="002C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</w:pPr>
      <w:r>
        <w:t xml:space="preserve">               y := f1(3);</w:t>
      </w:r>
    </w:p>
    <w:p w14:paraId="079501AC" w14:textId="77777777" w:rsidR="002C58CD" w:rsidRDefault="002C58CD" w:rsidP="002C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</w:pPr>
      <w:r>
        <w:t xml:space="preserve">               dbms_output.put_line('Value of y is  ' || y);</w:t>
      </w:r>
    </w:p>
    <w:p w14:paraId="6C2C769F" w14:textId="00CFA9CD" w:rsidR="002C58CD" w:rsidRDefault="002C58CD" w:rsidP="002C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</w:pPr>
      <w:r>
        <w:t xml:space="preserve"> end;</w:t>
      </w:r>
    </w:p>
    <w:p w14:paraId="54E86691" w14:textId="72B3B3E5" w:rsidR="002C58CD" w:rsidRDefault="002C58CD" w:rsidP="002C58CD">
      <w:pPr>
        <w:spacing w:after="160" w:line="259" w:lineRule="auto"/>
      </w:pPr>
    </w:p>
    <w:p w14:paraId="7309559E" w14:textId="0DC3ABF8" w:rsidR="002C58CD" w:rsidRDefault="002C58CD" w:rsidP="002C58CD">
      <w:pPr>
        <w:spacing w:after="160" w:line="259" w:lineRule="auto"/>
      </w:pPr>
      <w:r w:rsidRPr="002C58CD">
        <w:t>select * from emp_fun;</w:t>
      </w:r>
      <w:r>
        <w:t xml:space="preserve"> -- No rows selected!!!!!</w:t>
      </w:r>
    </w:p>
    <w:p w14:paraId="26A90796" w14:textId="3BAEB161" w:rsidR="00F4547D" w:rsidRPr="00EC4658" w:rsidRDefault="00F4547D" w:rsidP="00F4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b/>
          <w:bCs/>
        </w:rPr>
      </w:pPr>
      <w:r w:rsidRPr="00EC4658">
        <w:rPr>
          <w:b/>
          <w:bCs/>
          <w:highlight w:val="yellow"/>
        </w:rPr>
        <w:t>Ideally a function body should NOT have DML statements, because it will restrict the usage of that function.</w:t>
      </w:r>
    </w:p>
    <w:p w14:paraId="446D4827" w14:textId="2F75C75B" w:rsidR="00F4547D" w:rsidRDefault="00F4547D" w:rsidP="002C58CD">
      <w:pPr>
        <w:spacing w:after="160" w:line="259" w:lineRule="auto"/>
      </w:pPr>
    </w:p>
    <w:p w14:paraId="382D56D8" w14:textId="255A1935" w:rsidR="00BB468D" w:rsidRPr="00DA1EC3" w:rsidRDefault="00BB468D" w:rsidP="00BB468D">
      <w:pPr>
        <w:rPr>
          <w:b/>
          <w:bCs/>
        </w:rPr>
      </w:pPr>
      <w:r w:rsidRPr="00DA1EC3">
        <w:rPr>
          <w:b/>
          <w:bCs/>
        </w:rPr>
        <w:t>Function having select statement in it’s body can get called in the select statement of the same table or any different table.</w:t>
      </w:r>
    </w:p>
    <w:p w14:paraId="3E695E08" w14:textId="77777777" w:rsidR="00BB468D" w:rsidRDefault="00BB468D" w:rsidP="00BB468D"/>
    <w:p w14:paraId="6B493045" w14:textId="77777777" w:rsidR="00BB468D" w:rsidRDefault="00BB468D" w:rsidP="00BB468D"/>
    <w:p w14:paraId="71CDBF53" w14:textId="77777777" w:rsidR="00BB468D" w:rsidRDefault="00BB468D" w:rsidP="00EA3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or replace function highest</w:t>
      </w:r>
    </w:p>
    <w:p w14:paraId="7D31C185" w14:textId="77777777" w:rsidR="00BB468D" w:rsidRDefault="00BB468D" w:rsidP="00EA3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return number</w:t>
      </w:r>
    </w:p>
    <w:p w14:paraId="78D9FA95" w14:textId="77777777" w:rsidR="00BB468D" w:rsidRDefault="00BB468D" w:rsidP="00EA3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is</w:t>
      </w:r>
    </w:p>
    <w:p w14:paraId="5D6F1C4A" w14:textId="77777777" w:rsidR="00BB468D" w:rsidRDefault="00BB468D" w:rsidP="00EA3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x number;</w:t>
      </w:r>
    </w:p>
    <w:p w14:paraId="0A9D2DF5" w14:textId="77777777" w:rsidR="00BB468D" w:rsidRDefault="00BB468D" w:rsidP="00EA3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begin</w:t>
      </w:r>
    </w:p>
    <w:p w14:paraId="4AF8D922" w14:textId="7806B109" w:rsidR="00BB468D" w:rsidRDefault="00BB468D" w:rsidP="00EA3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</w:t>
      </w:r>
      <w:r w:rsidR="00785981">
        <w:tab/>
      </w:r>
      <w:r>
        <w:t xml:space="preserve">select max(sal) into x from </w:t>
      </w:r>
      <w:r w:rsidRPr="00AE7BFF">
        <w:rPr>
          <w:b/>
          <w:bCs/>
          <w:highlight w:val="yellow"/>
        </w:rPr>
        <w:t>emp</w:t>
      </w:r>
      <w:r>
        <w:t>;</w:t>
      </w:r>
    </w:p>
    <w:p w14:paraId="47AED1FB" w14:textId="33C29F21" w:rsidR="00BB468D" w:rsidRDefault="00BB468D" w:rsidP="00EA3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r w:rsidR="00785981">
        <w:tab/>
      </w:r>
      <w:r>
        <w:t>return x;</w:t>
      </w:r>
    </w:p>
    <w:p w14:paraId="18BA61DA" w14:textId="77777777" w:rsidR="00BB468D" w:rsidRDefault="00BB468D" w:rsidP="00EA3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end;</w:t>
      </w:r>
    </w:p>
    <w:p w14:paraId="4148AF9A" w14:textId="77777777" w:rsidR="00BB468D" w:rsidRDefault="00BB468D" w:rsidP="00BB468D"/>
    <w:p w14:paraId="0FB2F778" w14:textId="77777777" w:rsidR="004418E3" w:rsidRDefault="004418E3" w:rsidP="00BB468D"/>
    <w:p w14:paraId="3E8CD78A" w14:textId="77777777" w:rsidR="004418E3" w:rsidRDefault="004418E3" w:rsidP="00BB468D"/>
    <w:p w14:paraId="72ED62C7" w14:textId="77777777" w:rsidR="004418E3" w:rsidRDefault="004418E3" w:rsidP="00BB468D"/>
    <w:p w14:paraId="1C8584C2" w14:textId="3C35B1A9" w:rsidR="00BB468D" w:rsidRDefault="00BB468D" w:rsidP="00BB468D">
      <w:r w:rsidRPr="00833D88">
        <w:t>select ename, sal, highest, highest - sal "Diff" from</w:t>
      </w:r>
      <w:r w:rsidRPr="00AE7BFF">
        <w:rPr>
          <w:b/>
          <w:bCs/>
          <w:highlight w:val="yellow"/>
        </w:rPr>
        <w:t xml:space="preserve"> emp</w:t>
      </w:r>
      <w:r w:rsidRPr="00833D88">
        <w:t>;</w:t>
      </w:r>
    </w:p>
    <w:p w14:paraId="4942C9D6" w14:textId="77777777" w:rsidR="00BB468D" w:rsidRDefault="00BB468D" w:rsidP="00BB468D"/>
    <w:p w14:paraId="2245FBE6" w14:textId="4C9C70A9" w:rsidR="00BB468D" w:rsidRPr="00020E5C" w:rsidRDefault="00BB468D" w:rsidP="00BB468D">
      <w:pPr>
        <w:rPr>
          <w:i/>
          <w:u w:val="single"/>
        </w:rPr>
      </w:pPr>
      <w:r w:rsidRPr="00020E5C">
        <w:rPr>
          <w:i/>
          <w:u w:val="single"/>
        </w:rPr>
        <w:t>Applicable for displaying aggregate values alongwith non group</w:t>
      </w:r>
      <w:r w:rsidR="00D4433D">
        <w:rPr>
          <w:i/>
          <w:u w:val="single"/>
        </w:rPr>
        <w:t>able</w:t>
      </w:r>
      <w:r w:rsidRPr="00020E5C">
        <w:rPr>
          <w:i/>
          <w:u w:val="single"/>
        </w:rPr>
        <w:t xml:space="preserve"> columns.</w:t>
      </w:r>
      <w:r w:rsidRPr="00020E5C">
        <w:rPr>
          <w:i/>
          <w:u w:val="single"/>
        </w:rPr>
        <w:br w:type="page"/>
      </w:r>
    </w:p>
    <w:p w14:paraId="71DD6245" w14:textId="77777777" w:rsidR="00BB468D" w:rsidRDefault="00BB468D" w:rsidP="00BB468D">
      <w:pPr>
        <w:rPr>
          <w:b/>
        </w:rPr>
      </w:pPr>
      <w:r>
        <w:rPr>
          <w:b/>
        </w:rPr>
        <w:lastRenderedPageBreak/>
        <w:t>3) Returning more than one value using OUT parameter</w:t>
      </w:r>
    </w:p>
    <w:p w14:paraId="550FE85A" w14:textId="77777777" w:rsidR="00BB468D" w:rsidRDefault="00BB468D" w:rsidP="00BB468D">
      <w:r>
        <w:t>a)</w:t>
      </w:r>
    </w:p>
    <w:p w14:paraId="4099D9C8" w14:textId="77777777" w:rsidR="00A5323D" w:rsidRDefault="00BB468D" w:rsidP="0054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or replace function getdetails</w:t>
      </w:r>
    </w:p>
    <w:p w14:paraId="0C2D1C80" w14:textId="77777777" w:rsidR="00A5323D" w:rsidRDefault="00A5323D" w:rsidP="00A5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                                  </w:t>
      </w:r>
      <w:r w:rsidR="00BB468D">
        <w:t>(</w:t>
      </w:r>
      <w:r w:rsidR="00E54E87">
        <w:t>p_dept</w:t>
      </w:r>
      <w:r w:rsidR="00BB468D">
        <w:t>no number,</w:t>
      </w:r>
      <w:r w:rsidR="005257A6">
        <w:t xml:space="preserve"> </w:t>
      </w:r>
    </w:p>
    <w:p w14:paraId="5E51A520" w14:textId="3746B28E" w:rsidR="00BB468D" w:rsidRDefault="00A5323D" w:rsidP="00A5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                                   </w:t>
      </w:r>
      <w:r w:rsidR="00E54E87" w:rsidRPr="00843EBC">
        <w:rPr>
          <w:b/>
          <w:bCs/>
          <w:highlight w:val="yellow"/>
        </w:rPr>
        <w:t>p_d</w:t>
      </w:r>
      <w:r w:rsidR="00BB468D" w:rsidRPr="00843EBC">
        <w:rPr>
          <w:b/>
          <w:bCs/>
          <w:highlight w:val="yellow"/>
        </w:rPr>
        <w:t>name OUT varchar</w:t>
      </w:r>
      <w:r w:rsidR="00BB468D">
        <w:t>)</w:t>
      </w:r>
    </w:p>
    <w:p w14:paraId="6AC8C54D" w14:textId="77777777" w:rsidR="00843EBC" w:rsidRPr="00837C71" w:rsidRDefault="00BB468D" w:rsidP="00A5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37C71">
        <w:rPr>
          <w:b/>
          <w:bCs/>
          <w:highlight w:val="green"/>
        </w:rPr>
        <w:t>RETURN varchar</w:t>
      </w:r>
      <w:r w:rsidRPr="00837C71">
        <w:rPr>
          <w:b/>
          <w:bCs/>
        </w:rPr>
        <w:t xml:space="preserve"> </w:t>
      </w:r>
    </w:p>
    <w:p w14:paraId="7D38B40F" w14:textId="6D302357" w:rsidR="00BB468D" w:rsidRDefault="00BB468D" w:rsidP="00843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</w:t>
      </w:r>
    </w:p>
    <w:p w14:paraId="036091D3" w14:textId="77777777" w:rsidR="00BB468D" w:rsidRDefault="00BB468D" w:rsidP="0054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vloc varchar2(30);</w:t>
      </w:r>
    </w:p>
    <w:p w14:paraId="2AC6EE32" w14:textId="77777777" w:rsidR="00BB468D" w:rsidRDefault="00BB468D" w:rsidP="0054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14:paraId="2CACC3E4" w14:textId="1E05957C" w:rsidR="00BB468D" w:rsidRDefault="00BB468D" w:rsidP="0054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select </w:t>
      </w:r>
      <w:r w:rsidR="00951175" w:rsidRPr="00951175">
        <w:t>dname, loc into p_dname, vloc</w:t>
      </w:r>
    </w:p>
    <w:p w14:paraId="7AE3BF7E" w14:textId="77777777" w:rsidR="00BB468D" w:rsidRDefault="00BB468D" w:rsidP="0054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from dept</w:t>
      </w:r>
    </w:p>
    <w:p w14:paraId="0E36316C" w14:textId="15FC475C" w:rsidR="00BB468D" w:rsidRDefault="00BB468D" w:rsidP="0054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where deptno = </w:t>
      </w:r>
      <w:r w:rsidR="00E54E87">
        <w:t>p_dept</w:t>
      </w:r>
      <w:r>
        <w:t>no;</w:t>
      </w:r>
    </w:p>
    <w:p w14:paraId="5012BE65" w14:textId="77777777" w:rsidR="00BB468D" w:rsidRDefault="00BB468D" w:rsidP="0054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1F1170" w14:textId="77777777" w:rsidR="00BB468D" w:rsidRDefault="00BB468D" w:rsidP="0054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843EBC">
        <w:rPr>
          <w:b/>
          <w:bCs/>
          <w:highlight w:val="green"/>
        </w:rPr>
        <w:t>RETURN vloc</w:t>
      </w:r>
      <w:r>
        <w:t>;</w:t>
      </w:r>
    </w:p>
    <w:p w14:paraId="14ECF358" w14:textId="77777777" w:rsidR="00BB468D" w:rsidRDefault="00BB468D" w:rsidP="0054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</w:p>
    <w:p w14:paraId="614041F8" w14:textId="77777777" w:rsidR="00BB468D" w:rsidRDefault="00BB468D" w:rsidP="00BB468D"/>
    <w:p w14:paraId="792FC079" w14:textId="77777777" w:rsidR="00BB468D" w:rsidRDefault="00BB468D" w:rsidP="00BB468D">
      <w:r>
        <w:t>b)</w:t>
      </w:r>
    </w:p>
    <w:p w14:paraId="37F7EC0D" w14:textId="77777777" w:rsidR="00BB468D" w:rsidRDefault="00BB468D" w:rsidP="00BB468D">
      <w:pPr>
        <w:rPr>
          <w:b/>
        </w:rPr>
      </w:pPr>
      <w:r>
        <w:rPr>
          <w:b/>
        </w:rPr>
        <w:t>-- First declare two bind variables location and deptname</w:t>
      </w:r>
    </w:p>
    <w:p w14:paraId="3D277F92" w14:textId="77777777" w:rsidR="00BB468D" w:rsidRDefault="00BB468D" w:rsidP="00BB468D">
      <w:pPr>
        <w:rPr>
          <w:b/>
        </w:rPr>
      </w:pPr>
      <w:r>
        <w:rPr>
          <w:b/>
        </w:rPr>
        <w:t xml:space="preserve">--SQL&gt; </w:t>
      </w:r>
      <w:r w:rsidRPr="002B1467">
        <w:rPr>
          <w:bCs/>
        </w:rPr>
        <w:t>variable deptname varchar2(100)</w:t>
      </w:r>
      <w:r>
        <w:rPr>
          <w:b/>
        </w:rPr>
        <w:t xml:space="preserve"> (size is imp)</w:t>
      </w:r>
    </w:p>
    <w:p w14:paraId="2F55DD81" w14:textId="77777777" w:rsidR="00BB468D" w:rsidRDefault="00BB468D" w:rsidP="00BB468D">
      <w:pPr>
        <w:rPr>
          <w:b/>
        </w:rPr>
      </w:pPr>
      <w:r>
        <w:rPr>
          <w:b/>
        </w:rPr>
        <w:t xml:space="preserve">--SQL&gt; </w:t>
      </w:r>
      <w:r w:rsidRPr="002B1467">
        <w:rPr>
          <w:bCs/>
        </w:rPr>
        <w:t>variable location varchar2(100)</w:t>
      </w:r>
    </w:p>
    <w:p w14:paraId="0C1F730F" w14:textId="77777777" w:rsidR="00BB468D" w:rsidRDefault="00BB468D" w:rsidP="00BB468D">
      <w:r>
        <w:t>Begin</w:t>
      </w:r>
    </w:p>
    <w:p w14:paraId="2D8DCE15" w14:textId="77777777" w:rsidR="00BB468D" w:rsidRDefault="00BB468D" w:rsidP="005C3918">
      <w:pPr>
        <w:ind w:firstLine="720"/>
      </w:pPr>
      <w:r>
        <w:t>:location := getdetails(30, :deptname);</w:t>
      </w:r>
    </w:p>
    <w:p w14:paraId="3427C7FB" w14:textId="77777777" w:rsidR="00BB468D" w:rsidRDefault="00BB468D" w:rsidP="00BB468D">
      <w:r>
        <w:t>End;</w:t>
      </w:r>
    </w:p>
    <w:p w14:paraId="752FC58B" w14:textId="77777777" w:rsidR="00BB468D" w:rsidRDefault="00BB468D" w:rsidP="00BB468D"/>
    <w:p w14:paraId="44BA4BC6" w14:textId="77777777" w:rsidR="00BB468D" w:rsidRDefault="00BB468D" w:rsidP="00BB468D">
      <w:pPr>
        <w:rPr>
          <w:b/>
        </w:rPr>
      </w:pPr>
      <w:r>
        <w:rPr>
          <w:b/>
        </w:rPr>
        <w:t>-- To see both the values</w:t>
      </w:r>
    </w:p>
    <w:p w14:paraId="39F9C286" w14:textId="061D44EE" w:rsidR="00BB468D" w:rsidRDefault="00BB468D" w:rsidP="00BB468D">
      <w:pPr>
        <w:rPr>
          <w:b/>
        </w:rPr>
      </w:pPr>
      <w:r w:rsidRPr="007E0A8F">
        <w:rPr>
          <w:bCs/>
        </w:rPr>
        <w:t>print deptname location</w:t>
      </w:r>
    </w:p>
    <w:p w14:paraId="4E42EEAB" w14:textId="77777777" w:rsidR="00584B17" w:rsidRDefault="00584B17">
      <w:pPr>
        <w:spacing w:after="160" w:line="259" w:lineRule="auto"/>
        <w:rPr>
          <w:b/>
        </w:rPr>
      </w:pPr>
    </w:p>
    <w:p w14:paraId="6AAB2078" w14:textId="63C23BF7" w:rsidR="00584B17" w:rsidRPr="005C3918" w:rsidRDefault="00584B17">
      <w:pPr>
        <w:spacing w:after="160" w:line="259" w:lineRule="auto"/>
        <w:rPr>
          <w:b/>
          <w:color w:val="FF0000"/>
        </w:rPr>
      </w:pPr>
      <w:r w:rsidRPr="005C3918">
        <w:rPr>
          <w:b/>
          <w:color w:val="FF0000"/>
        </w:rPr>
        <w:t>But that func</w:t>
      </w:r>
      <w:r w:rsidR="00C535C3">
        <w:rPr>
          <w:b/>
          <w:color w:val="FF0000"/>
        </w:rPr>
        <w:t>ti</w:t>
      </w:r>
      <w:r w:rsidRPr="005C3918">
        <w:rPr>
          <w:b/>
          <w:color w:val="FF0000"/>
        </w:rPr>
        <w:t>on cannot be called in Select Satement:</w:t>
      </w:r>
    </w:p>
    <w:p w14:paraId="30FE2D1F" w14:textId="77777777" w:rsidR="00746801" w:rsidRDefault="00584B17">
      <w:pPr>
        <w:spacing w:after="160" w:line="259" w:lineRule="auto"/>
        <w:rPr>
          <w:b/>
          <w:color w:val="FF0000"/>
        </w:rPr>
      </w:pPr>
      <w:r w:rsidRPr="00584B17">
        <w:rPr>
          <w:b/>
          <w:color w:val="FF0000"/>
        </w:rPr>
        <w:t>select getdetails(10, :deptname) from dual;</w:t>
      </w:r>
      <w:r w:rsidRPr="00584B17">
        <w:rPr>
          <w:b/>
          <w:color w:val="FF0000"/>
        </w:rPr>
        <w:t xml:space="preserve"> </w:t>
      </w:r>
    </w:p>
    <w:p w14:paraId="39D6DD37" w14:textId="77777777" w:rsidR="00746801" w:rsidRDefault="00746801">
      <w:pPr>
        <w:pBdr>
          <w:bottom w:val="single" w:sz="6" w:space="1" w:color="auto"/>
        </w:pBdr>
        <w:spacing w:after="160" w:line="259" w:lineRule="auto"/>
        <w:rPr>
          <w:b/>
          <w:color w:val="FF0000"/>
        </w:rPr>
      </w:pPr>
    </w:p>
    <w:p w14:paraId="3DA84F1E" w14:textId="5178931D" w:rsidR="00584B17" w:rsidRDefault="00584B17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135955E" w14:textId="77777777" w:rsidR="00BB468D" w:rsidRDefault="00BB468D" w:rsidP="00BB468D"/>
    <w:p w14:paraId="7E8A55CC" w14:textId="49CCE69A" w:rsidR="00564922" w:rsidRPr="00AE5E2F" w:rsidRDefault="00564922" w:rsidP="00BB468D">
      <w:pPr>
        <w:rPr>
          <w:b/>
          <w:bCs/>
        </w:rPr>
      </w:pPr>
      <w:r w:rsidRPr="00AE5E2F">
        <w:rPr>
          <w:b/>
          <w:bCs/>
        </w:rPr>
        <w:t>In the Exception block also return statement has to be given.</w:t>
      </w:r>
    </w:p>
    <w:p w14:paraId="54B781B4" w14:textId="77777777" w:rsidR="00564922" w:rsidRDefault="00564922" w:rsidP="00BB468D"/>
    <w:tbl>
      <w:tblPr>
        <w:tblW w:w="0" w:type="auto"/>
        <w:tblInd w:w="-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8"/>
      </w:tblGrid>
      <w:tr w:rsidR="00E95779" w14:paraId="41170F41" w14:textId="77777777" w:rsidTr="00EF7535">
        <w:trPr>
          <w:trHeight w:val="3091"/>
        </w:trPr>
        <w:tc>
          <w:tcPr>
            <w:tcW w:w="5938" w:type="dxa"/>
          </w:tcPr>
          <w:p w14:paraId="2B897074" w14:textId="77777777" w:rsidR="00E95779" w:rsidRDefault="00E95779" w:rsidP="00E95779">
            <w:pPr>
              <w:ind w:left="178"/>
            </w:pPr>
            <w:r>
              <w:t>create or replace function get_answer(p_num integer)</w:t>
            </w:r>
          </w:p>
          <w:p w14:paraId="52ABEF47" w14:textId="77777777" w:rsidR="00E95779" w:rsidRDefault="00E95779" w:rsidP="00E95779">
            <w:pPr>
              <w:ind w:left="178"/>
            </w:pPr>
            <w:r>
              <w:t>return integer</w:t>
            </w:r>
          </w:p>
          <w:p w14:paraId="2907482B" w14:textId="38C6BD7F" w:rsidR="00E95779" w:rsidRDefault="00E95779" w:rsidP="00E95779">
            <w:pPr>
              <w:ind w:left="178"/>
            </w:pPr>
            <w:r>
              <w:t xml:space="preserve">   as</w:t>
            </w:r>
            <w:r w:rsidR="00EF7535">
              <w:t xml:space="preserve"> </w:t>
            </w:r>
          </w:p>
          <w:p w14:paraId="17685724" w14:textId="77777777" w:rsidR="00E95779" w:rsidRDefault="00E95779" w:rsidP="00E95779">
            <w:pPr>
              <w:ind w:left="178" w:firstLine="720"/>
            </w:pPr>
            <w:r>
              <w:t>v_den integer := 0;</w:t>
            </w:r>
          </w:p>
          <w:p w14:paraId="18E3B86D" w14:textId="77777777" w:rsidR="00E95779" w:rsidRDefault="00E95779" w:rsidP="00E95779">
            <w:pPr>
              <w:ind w:left="178"/>
            </w:pPr>
            <w:r>
              <w:t xml:space="preserve">   begin</w:t>
            </w:r>
          </w:p>
          <w:p w14:paraId="7326F7D9" w14:textId="46F62B66" w:rsidR="00E95779" w:rsidRPr="00DA37E0" w:rsidRDefault="00E95779" w:rsidP="00E95779">
            <w:pPr>
              <w:ind w:left="178"/>
              <w:rPr>
                <w:b/>
                <w:bCs/>
              </w:rPr>
            </w:pPr>
            <w:r>
              <w:t xml:space="preserve">       </w:t>
            </w:r>
            <w:r>
              <w:tab/>
            </w:r>
            <w:r>
              <w:tab/>
            </w:r>
            <w:r w:rsidRPr="00DA37E0">
              <w:rPr>
                <w:b/>
                <w:bCs/>
                <w:color w:val="FF0000"/>
              </w:rPr>
              <w:t xml:space="preserve">return p_num / </w:t>
            </w:r>
            <w:r w:rsidR="00746801">
              <w:rPr>
                <w:b/>
                <w:bCs/>
                <w:color w:val="FF0000"/>
              </w:rPr>
              <w:t>v_den</w:t>
            </w:r>
            <w:r w:rsidRPr="00DA37E0">
              <w:rPr>
                <w:b/>
                <w:bCs/>
                <w:color w:val="FF0000"/>
              </w:rPr>
              <w:t>;</w:t>
            </w:r>
          </w:p>
          <w:p w14:paraId="38FF4043" w14:textId="77777777" w:rsidR="00E95779" w:rsidRPr="001E0F8C" w:rsidRDefault="00E95779" w:rsidP="00E95779">
            <w:pPr>
              <w:ind w:left="898"/>
              <w:rPr>
                <w:highlight w:val="yellow"/>
              </w:rPr>
            </w:pPr>
            <w:r>
              <w:t xml:space="preserve">   </w:t>
            </w:r>
            <w:r w:rsidRPr="001E0F8C">
              <w:rPr>
                <w:highlight w:val="yellow"/>
              </w:rPr>
              <w:t>Exception</w:t>
            </w:r>
          </w:p>
          <w:p w14:paraId="33510AB4" w14:textId="665E8F50" w:rsidR="00E95779" w:rsidRPr="001E0F8C" w:rsidRDefault="00E95779" w:rsidP="00E95779">
            <w:pPr>
              <w:ind w:left="898"/>
              <w:rPr>
                <w:highlight w:val="yellow"/>
              </w:rPr>
            </w:pPr>
            <w:r w:rsidRPr="001E0F8C">
              <w:rPr>
                <w:highlight w:val="yellow"/>
              </w:rPr>
              <w:tab/>
            </w:r>
            <w:r w:rsidR="00D2064C">
              <w:rPr>
                <w:highlight w:val="yellow"/>
              </w:rPr>
              <w:t xml:space="preserve">        </w:t>
            </w:r>
            <w:r w:rsidRPr="001E0F8C">
              <w:rPr>
                <w:highlight w:val="yellow"/>
              </w:rPr>
              <w:t xml:space="preserve">when </w:t>
            </w:r>
            <w:r w:rsidR="001825B4">
              <w:rPr>
                <w:highlight w:val="yellow"/>
              </w:rPr>
              <w:t>others</w:t>
            </w:r>
            <w:r w:rsidRPr="001E0F8C">
              <w:rPr>
                <w:highlight w:val="yellow"/>
              </w:rPr>
              <w:t xml:space="preserve"> then</w:t>
            </w:r>
            <w:r w:rsidRPr="001E0F8C">
              <w:rPr>
                <w:highlight w:val="yellow"/>
              </w:rPr>
              <w:tab/>
            </w:r>
          </w:p>
          <w:p w14:paraId="4714765A" w14:textId="54ACCFE5" w:rsidR="00E95779" w:rsidRDefault="00E95779" w:rsidP="00E95779">
            <w:pPr>
              <w:ind w:left="898"/>
            </w:pPr>
            <w:r w:rsidRPr="001E0F8C">
              <w:rPr>
                <w:highlight w:val="yellow"/>
              </w:rPr>
              <w:tab/>
            </w:r>
            <w:r w:rsidR="00D2064C">
              <w:rPr>
                <w:highlight w:val="yellow"/>
              </w:rPr>
              <w:t xml:space="preserve">         </w:t>
            </w:r>
            <w:r w:rsidRPr="001E0F8C">
              <w:rPr>
                <w:highlight w:val="yellow"/>
              </w:rPr>
              <w:t>v_den := 1;</w:t>
            </w:r>
          </w:p>
          <w:p w14:paraId="770D482A" w14:textId="77777777" w:rsidR="00E95779" w:rsidRDefault="00E95779" w:rsidP="00E95779">
            <w:pPr>
              <w:ind w:left="178"/>
            </w:pPr>
            <w:r>
              <w:t xml:space="preserve">   end;</w:t>
            </w:r>
          </w:p>
          <w:p w14:paraId="7FBAECB0" w14:textId="4A4350CB" w:rsidR="00E95779" w:rsidRDefault="00E95779" w:rsidP="00E95779">
            <w:pPr>
              <w:ind w:left="178"/>
            </w:pPr>
            <w:r>
              <w:t>/</w:t>
            </w:r>
          </w:p>
        </w:tc>
      </w:tr>
    </w:tbl>
    <w:p w14:paraId="140123EF" w14:textId="77777777" w:rsidR="00BB468D" w:rsidRDefault="00BB468D" w:rsidP="00BB468D"/>
    <w:p w14:paraId="0ACC3802" w14:textId="77777777" w:rsidR="00BB468D" w:rsidRDefault="00BB468D" w:rsidP="00BB468D">
      <w:r>
        <w:t>select get_answer(9) from dual; -- Error</w:t>
      </w:r>
    </w:p>
    <w:p w14:paraId="578D5055" w14:textId="77777777" w:rsidR="00BB468D" w:rsidRDefault="00BB468D" w:rsidP="00BB468D"/>
    <w:p w14:paraId="634FC224" w14:textId="77777777" w:rsidR="00BB468D" w:rsidRDefault="00BB468D" w:rsidP="00BB468D"/>
    <w:p w14:paraId="05D7C330" w14:textId="77777777" w:rsidR="00BB468D" w:rsidRDefault="00BB468D" w:rsidP="00BB468D"/>
    <w:p w14:paraId="4167AF53" w14:textId="77777777" w:rsidR="00BB468D" w:rsidRDefault="00BB468D" w:rsidP="00BB468D"/>
    <w:p w14:paraId="41BDE768" w14:textId="77777777" w:rsidR="00BB468D" w:rsidRDefault="00BB468D" w:rsidP="00BB468D"/>
    <w:tbl>
      <w:tblPr>
        <w:tblW w:w="0" w:type="auto"/>
        <w:tblInd w:w="-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5"/>
      </w:tblGrid>
      <w:tr w:rsidR="00EF7535" w14:paraId="69563B3B" w14:textId="77777777" w:rsidTr="00EF7535">
        <w:trPr>
          <w:trHeight w:val="3258"/>
        </w:trPr>
        <w:tc>
          <w:tcPr>
            <w:tcW w:w="6655" w:type="dxa"/>
          </w:tcPr>
          <w:p w14:paraId="2ACDCA28" w14:textId="77777777" w:rsidR="00EF7535" w:rsidRDefault="00EF7535" w:rsidP="00EF7535">
            <w:pPr>
              <w:ind w:left="428"/>
            </w:pPr>
            <w:r>
              <w:t>create or replace function get_answer(p_num integer)</w:t>
            </w:r>
          </w:p>
          <w:p w14:paraId="33D12817" w14:textId="77777777" w:rsidR="00EF7535" w:rsidRDefault="00EF7535" w:rsidP="00EF7535">
            <w:pPr>
              <w:ind w:left="428"/>
            </w:pPr>
            <w:r>
              <w:t xml:space="preserve">   return integer</w:t>
            </w:r>
          </w:p>
          <w:p w14:paraId="79FBBFBC" w14:textId="77777777" w:rsidR="00EF7535" w:rsidRDefault="00EF7535" w:rsidP="00EF7535">
            <w:pPr>
              <w:ind w:left="428"/>
            </w:pPr>
            <w:r>
              <w:t xml:space="preserve">   as</w:t>
            </w:r>
          </w:p>
          <w:p w14:paraId="49F79724" w14:textId="77777777" w:rsidR="00EF7535" w:rsidRDefault="00EF7535" w:rsidP="00EF7535">
            <w:pPr>
              <w:ind w:left="428" w:firstLine="720"/>
            </w:pPr>
            <w:r>
              <w:t>v_den integer := 0;</w:t>
            </w:r>
          </w:p>
          <w:p w14:paraId="3A6E260E" w14:textId="77777777" w:rsidR="00EF7535" w:rsidRDefault="00EF7535" w:rsidP="00EF7535">
            <w:pPr>
              <w:ind w:left="428"/>
            </w:pPr>
            <w:r>
              <w:t xml:space="preserve">   begin</w:t>
            </w:r>
          </w:p>
          <w:p w14:paraId="2EB6C918" w14:textId="77777777" w:rsidR="00EF7535" w:rsidRPr="00DA37E0" w:rsidRDefault="00EF7535" w:rsidP="00EF7535">
            <w:pPr>
              <w:ind w:left="428"/>
              <w:rPr>
                <w:b/>
                <w:bCs/>
              </w:rPr>
            </w:pPr>
            <w:r>
              <w:t xml:space="preserve">       </w:t>
            </w:r>
            <w:r>
              <w:tab/>
            </w:r>
            <w:r w:rsidRPr="00DA37E0">
              <w:rPr>
                <w:b/>
                <w:bCs/>
                <w:color w:val="FF0000"/>
              </w:rPr>
              <w:t>return p_num / 0;</w:t>
            </w:r>
          </w:p>
          <w:p w14:paraId="354D67AD" w14:textId="77777777" w:rsidR="00EF7535" w:rsidRDefault="00EF7535" w:rsidP="00EF7535">
            <w:pPr>
              <w:ind w:left="428"/>
            </w:pPr>
            <w:r>
              <w:t xml:space="preserve">   Exception</w:t>
            </w:r>
          </w:p>
          <w:p w14:paraId="758F1609" w14:textId="77777777" w:rsidR="00EF7535" w:rsidRDefault="00EF7535" w:rsidP="00EF7535">
            <w:pPr>
              <w:ind w:left="428"/>
            </w:pPr>
            <w:r>
              <w:tab/>
              <w:t>when others then</w:t>
            </w:r>
            <w:r>
              <w:tab/>
            </w:r>
          </w:p>
          <w:p w14:paraId="0D4D4E56" w14:textId="77777777" w:rsidR="00EF7535" w:rsidRDefault="00EF7535" w:rsidP="00EF7535">
            <w:pPr>
              <w:ind w:left="428"/>
            </w:pPr>
            <w:r>
              <w:tab/>
            </w:r>
            <w:r>
              <w:tab/>
              <w:t>v_den := 1;</w:t>
            </w:r>
          </w:p>
          <w:p w14:paraId="69C2DE7B" w14:textId="77777777" w:rsidR="00EF7535" w:rsidRPr="00681FB0" w:rsidRDefault="00EF7535" w:rsidP="00EF7535">
            <w:pPr>
              <w:ind w:left="428"/>
              <w:rPr>
                <w:b/>
                <w:bCs/>
              </w:rPr>
            </w:pPr>
            <w:r>
              <w:tab/>
            </w:r>
            <w:r>
              <w:tab/>
            </w:r>
            <w:r w:rsidRPr="00681FB0">
              <w:rPr>
                <w:b/>
                <w:bCs/>
                <w:highlight w:val="yellow"/>
              </w:rPr>
              <w:t>return p_num / v_den;</w:t>
            </w:r>
          </w:p>
          <w:p w14:paraId="27F5D716" w14:textId="77777777" w:rsidR="00EF7535" w:rsidRDefault="00EF7535" w:rsidP="00EF7535">
            <w:pPr>
              <w:ind w:left="428"/>
            </w:pPr>
            <w:r>
              <w:t xml:space="preserve">   end;</w:t>
            </w:r>
          </w:p>
          <w:p w14:paraId="5C2DEFD2" w14:textId="1D492DE0" w:rsidR="001825B4" w:rsidRDefault="001825B4" w:rsidP="00EF7535">
            <w:pPr>
              <w:ind w:left="428"/>
            </w:pPr>
            <w:r>
              <w:t>/</w:t>
            </w:r>
          </w:p>
        </w:tc>
      </w:tr>
    </w:tbl>
    <w:p w14:paraId="47E7A17C" w14:textId="2F85B443" w:rsidR="00BB468D" w:rsidRDefault="00BB468D" w:rsidP="00BB468D"/>
    <w:p w14:paraId="1C2ADDBA" w14:textId="77777777" w:rsidR="00BB468D" w:rsidRDefault="00BB468D" w:rsidP="00BB468D"/>
    <w:p w14:paraId="3388ED95" w14:textId="77777777" w:rsidR="00BB468D" w:rsidRDefault="00BB468D" w:rsidP="00BB468D">
      <w:r>
        <w:t>select get_answer(9) from dual; -- Works fine now!!!</w:t>
      </w:r>
    </w:p>
    <w:p w14:paraId="270F2BC5" w14:textId="77777777" w:rsidR="00BB468D" w:rsidRDefault="00BB468D" w:rsidP="00BB468D"/>
    <w:p w14:paraId="0C0EF8B7" w14:textId="77777777" w:rsidR="00BB468D" w:rsidRPr="007C725A" w:rsidRDefault="00BB468D" w:rsidP="00BB468D">
      <w:pPr>
        <w:rPr>
          <w:b/>
          <w:bCs/>
          <w:u w:val="single"/>
        </w:rPr>
      </w:pPr>
      <w:r w:rsidRPr="007C725A">
        <w:rPr>
          <w:b/>
          <w:bCs/>
          <w:u w:val="single"/>
        </w:rPr>
        <w:t>So, it means that inside the exception block also the return statement is mandatory for successful execution of the function.</w:t>
      </w:r>
    </w:p>
    <w:p w14:paraId="35683748" w14:textId="77777777" w:rsidR="00BB468D" w:rsidRDefault="00BB468D" w:rsidP="00BB468D">
      <w:pPr>
        <w:pBdr>
          <w:bottom w:val="single" w:sz="6" w:space="1" w:color="auto"/>
        </w:pBdr>
      </w:pPr>
    </w:p>
    <w:p w14:paraId="7A1DA4D6" w14:textId="2D835D48" w:rsidR="003B4D8C" w:rsidRDefault="003B4D8C">
      <w:pPr>
        <w:spacing w:after="160" w:line="259" w:lineRule="auto"/>
      </w:pPr>
    </w:p>
    <w:sectPr w:rsidR="003B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CC5"/>
    <w:multiLevelType w:val="hybridMultilevel"/>
    <w:tmpl w:val="285CD77A"/>
    <w:lvl w:ilvl="0" w:tplc="11D813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7CF89C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44B677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E72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AE5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16AD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F0B9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E4D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CC36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15445"/>
    <w:multiLevelType w:val="hybridMultilevel"/>
    <w:tmpl w:val="28EE97C0"/>
    <w:lvl w:ilvl="0" w:tplc="1D5490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04C12C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647A11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CAA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EEC4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CB6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CC2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83A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32F6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437F3"/>
    <w:multiLevelType w:val="hybridMultilevel"/>
    <w:tmpl w:val="5B32FE36"/>
    <w:lvl w:ilvl="0" w:tplc="F1DAB9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D679C4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FB0A3E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21E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1CEA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2E5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4C62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83B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25A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73B6B"/>
    <w:multiLevelType w:val="hybridMultilevel"/>
    <w:tmpl w:val="7A465E78"/>
    <w:lvl w:ilvl="0" w:tplc="A6C42E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E4926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A817D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B68D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43C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A413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E2C4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EB1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3C0F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1633288">
    <w:abstractNumId w:val="0"/>
  </w:num>
  <w:num w:numId="2" w16cid:durableId="1225028434">
    <w:abstractNumId w:val="3"/>
  </w:num>
  <w:num w:numId="3" w16cid:durableId="1621450192">
    <w:abstractNumId w:val="1"/>
  </w:num>
  <w:num w:numId="4" w16cid:durableId="120547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0D"/>
    <w:rsid w:val="0008744C"/>
    <w:rsid w:val="000C3D9E"/>
    <w:rsid w:val="001825B4"/>
    <w:rsid w:val="001E6A12"/>
    <w:rsid w:val="002C58CD"/>
    <w:rsid w:val="002D2065"/>
    <w:rsid w:val="003B4D8C"/>
    <w:rsid w:val="004418E3"/>
    <w:rsid w:val="005257A6"/>
    <w:rsid w:val="00546D3B"/>
    <w:rsid w:val="00562702"/>
    <w:rsid w:val="00564922"/>
    <w:rsid w:val="00584B17"/>
    <w:rsid w:val="005C3918"/>
    <w:rsid w:val="005E54FF"/>
    <w:rsid w:val="00746801"/>
    <w:rsid w:val="00785981"/>
    <w:rsid w:val="007C725A"/>
    <w:rsid w:val="007E0A8F"/>
    <w:rsid w:val="0083355A"/>
    <w:rsid w:val="00837C71"/>
    <w:rsid w:val="00843EBC"/>
    <w:rsid w:val="00866A6C"/>
    <w:rsid w:val="008E0DDB"/>
    <w:rsid w:val="00951175"/>
    <w:rsid w:val="00A5323D"/>
    <w:rsid w:val="00AE5E2F"/>
    <w:rsid w:val="00AE7BFF"/>
    <w:rsid w:val="00B0272A"/>
    <w:rsid w:val="00BB468D"/>
    <w:rsid w:val="00C2578B"/>
    <w:rsid w:val="00C535C3"/>
    <w:rsid w:val="00CD205B"/>
    <w:rsid w:val="00D2064C"/>
    <w:rsid w:val="00D31F00"/>
    <w:rsid w:val="00D4433D"/>
    <w:rsid w:val="00D60E9F"/>
    <w:rsid w:val="00DA1EC3"/>
    <w:rsid w:val="00DA37E0"/>
    <w:rsid w:val="00E54E87"/>
    <w:rsid w:val="00E95779"/>
    <w:rsid w:val="00EA3AAC"/>
    <w:rsid w:val="00EC3BA8"/>
    <w:rsid w:val="00EC4658"/>
    <w:rsid w:val="00ED740D"/>
    <w:rsid w:val="00EF7535"/>
    <w:rsid w:val="00F4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27A4"/>
  <w15:chartTrackingRefBased/>
  <w15:docId w15:val="{6D0FAC8C-0226-423E-B032-2DB8E63D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46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6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BB4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Mandar Mulay</cp:lastModifiedBy>
  <cp:revision>42</cp:revision>
  <dcterms:created xsi:type="dcterms:W3CDTF">2020-09-29T10:14:00Z</dcterms:created>
  <dcterms:modified xsi:type="dcterms:W3CDTF">2022-07-14T07:28:00Z</dcterms:modified>
</cp:coreProperties>
</file>