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620D" w14:textId="6594F7DE" w:rsidR="00954AC9" w:rsidRPr="008628C0" w:rsidRDefault="00954AC9" w:rsidP="00954AC9">
      <w:pPr>
        <w:jc w:val="center"/>
        <w:rPr>
          <w:b/>
          <w:sz w:val="32"/>
          <w:szCs w:val="32"/>
        </w:rPr>
      </w:pPr>
      <w:r w:rsidRPr="008628C0">
        <w:rPr>
          <w:b/>
          <w:sz w:val="32"/>
          <w:szCs w:val="32"/>
        </w:rPr>
        <w:t>Packages</w:t>
      </w:r>
      <w:r>
        <w:rPr>
          <w:b/>
          <w:sz w:val="32"/>
          <w:szCs w:val="32"/>
        </w:rPr>
        <w:t xml:space="preserve"> Assignments                           </w:t>
      </w:r>
    </w:p>
    <w:p w14:paraId="2E9487D5" w14:textId="77777777" w:rsidR="00954AC9" w:rsidRDefault="00954AC9" w:rsidP="00954AC9"/>
    <w:p w14:paraId="132BBA91" w14:textId="77777777" w:rsidR="00954AC9" w:rsidRDefault="00954AC9" w:rsidP="00954AC9">
      <w:pPr>
        <w:numPr>
          <w:ilvl w:val="0"/>
          <w:numId w:val="2"/>
        </w:numPr>
      </w:pPr>
      <w:r>
        <w:t xml:space="preserve">Create a package </w:t>
      </w:r>
      <w:r w:rsidRPr="00DE60BA">
        <w:rPr>
          <w:b/>
          <w:bCs/>
          <w:highlight w:val="lightGray"/>
        </w:rPr>
        <w:t>Clerk_Salary</w:t>
      </w:r>
      <w:r>
        <w:t>. This package should have the following members.</w:t>
      </w:r>
    </w:p>
    <w:p w14:paraId="0FA10B65" w14:textId="77777777" w:rsidR="00954AC9" w:rsidRDefault="00954AC9" w:rsidP="00954AC9">
      <w:pPr>
        <w:numPr>
          <w:ilvl w:val="1"/>
          <w:numId w:val="1"/>
        </w:numPr>
      </w:pPr>
      <w:r>
        <w:t>Basic has a fixed value of 10000. Only package members should be able to use the basic figure.</w:t>
      </w:r>
    </w:p>
    <w:p w14:paraId="303ED671" w14:textId="77777777" w:rsidR="00954AC9" w:rsidRDefault="00954AC9" w:rsidP="00954AC9">
      <w:pPr>
        <w:numPr>
          <w:ilvl w:val="1"/>
          <w:numId w:val="1"/>
        </w:numPr>
      </w:pPr>
      <w:r>
        <w:t>Function get_HRA(). It should be 40% of basic.</w:t>
      </w:r>
    </w:p>
    <w:p w14:paraId="75B58217" w14:textId="77777777" w:rsidR="00954AC9" w:rsidRDefault="00954AC9" w:rsidP="00954AC9">
      <w:pPr>
        <w:numPr>
          <w:ilvl w:val="1"/>
          <w:numId w:val="1"/>
        </w:numPr>
      </w:pPr>
      <w:r>
        <w:t>Function get_DA(). It should be 35% of basic.</w:t>
      </w:r>
    </w:p>
    <w:p w14:paraId="4F4CB2C7" w14:textId="77777777" w:rsidR="00954AC9" w:rsidRDefault="00954AC9" w:rsidP="00954AC9">
      <w:pPr>
        <w:numPr>
          <w:ilvl w:val="1"/>
          <w:numId w:val="1"/>
        </w:numPr>
      </w:pPr>
      <w:r>
        <w:t>Function get_TA(). It should be 10% of HRA.</w:t>
      </w:r>
    </w:p>
    <w:p w14:paraId="4C735109" w14:textId="77777777" w:rsidR="00954AC9" w:rsidRDefault="00954AC9" w:rsidP="00954AC9">
      <w:pPr>
        <w:numPr>
          <w:ilvl w:val="1"/>
          <w:numId w:val="1"/>
        </w:numPr>
      </w:pPr>
      <w:r>
        <w:t>Function get_PF(). It should be 15% of (basic+hra+da+ta)</w:t>
      </w:r>
    </w:p>
    <w:p w14:paraId="7EF8B0D0" w14:textId="77777777" w:rsidR="00954AC9" w:rsidRDefault="00954AC9" w:rsidP="00954AC9">
      <w:pPr>
        <w:numPr>
          <w:ilvl w:val="1"/>
          <w:numId w:val="1"/>
        </w:numPr>
      </w:pPr>
      <w:r>
        <w:t>Function get_TAX(). It should be a fixed value 7500.</w:t>
      </w:r>
    </w:p>
    <w:p w14:paraId="25A42702" w14:textId="77777777" w:rsidR="00954AC9" w:rsidRDefault="00954AC9" w:rsidP="00954AC9">
      <w:pPr>
        <w:numPr>
          <w:ilvl w:val="1"/>
          <w:numId w:val="1"/>
        </w:numPr>
      </w:pPr>
      <w:r>
        <w:t>Function get_Gross(). It should be basic+hra+da+ta – (pf + tax).</w:t>
      </w:r>
    </w:p>
    <w:p w14:paraId="25792C8E" w14:textId="77777777" w:rsidR="00954AC9" w:rsidRDefault="00954AC9" w:rsidP="00954AC9">
      <w:pPr>
        <w:numPr>
          <w:ilvl w:val="1"/>
          <w:numId w:val="1"/>
        </w:numPr>
      </w:pPr>
      <w:r>
        <w:t>Procedure display_Gross. It should show the gross figure.</w:t>
      </w:r>
    </w:p>
    <w:p w14:paraId="34AEF93C" w14:textId="77777777" w:rsidR="00954AC9" w:rsidRDefault="00954AC9" w:rsidP="00954AC9">
      <w:r>
        <w:t xml:space="preserve">         Execute the display_Gross procedure and display the gross amount.</w:t>
      </w:r>
    </w:p>
    <w:p w14:paraId="379C4EBC" w14:textId="77777777" w:rsidR="00954AC9" w:rsidRDefault="00954AC9" w:rsidP="00954AC9">
      <w:r>
        <w:t xml:space="preserve"> </w:t>
      </w:r>
    </w:p>
    <w:p w14:paraId="02855745" w14:textId="77777777" w:rsidR="00954AC9" w:rsidRDefault="00954AC9" w:rsidP="00954AC9">
      <w:pPr>
        <w:numPr>
          <w:ilvl w:val="0"/>
          <w:numId w:val="2"/>
        </w:numPr>
      </w:pPr>
      <w:r>
        <w:t xml:space="preserve">Create a package </w:t>
      </w:r>
      <w:r w:rsidRPr="003132D7">
        <w:rPr>
          <w:highlight w:val="lightGray"/>
        </w:rPr>
        <w:t xml:space="preserve">OverLoaded_Total </w:t>
      </w:r>
      <w:r>
        <w:t>that has function Show_total. This function takes salary and/or commission as parameters and returns the total as:</w:t>
      </w:r>
    </w:p>
    <w:p w14:paraId="5071A4CB" w14:textId="77777777" w:rsidR="00954AC9" w:rsidRDefault="00954AC9" w:rsidP="00954AC9">
      <w:pPr>
        <w:numPr>
          <w:ilvl w:val="2"/>
          <w:numId w:val="1"/>
        </w:numPr>
        <w:tabs>
          <w:tab w:val="clear" w:pos="2160"/>
          <w:tab w:val="num" w:pos="2340"/>
        </w:tabs>
        <w:ind w:left="2340" w:hanging="360"/>
      </w:pPr>
      <w:r>
        <w:t>If only salary was passed then the total should be 30% raised salary.</w:t>
      </w:r>
    </w:p>
    <w:p w14:paraId="32CBD877" w14:textId="77777777" w:rsidR="00954AC9" w:rsidRDefault="00954AC9" w:rsidP="00954AC9">
      <w:pPr>
        <w:numPr>
          <w:ilvl w:val="2"/>
          <w:numId w:val="1"/>
        </w:numPr>
        <w:tabs>
          <w:tab w:val="clear" w:pos="2160"/>
          <w:tab w:val="num" w:pos="2340"/>
        </w:tabs>
        <w:ind w:left="2340" w:hanging="360"/>
      </w:pPr>
      <w:r>
        <w:t>If salary and commission were passed then the total should be salary+commission.</w:t>
      </w:r>
    </w:p>
    <w:p w14:paraId="513C1A1B" w14:textId="77777777" w:rsidR="00954AC9" w:rsidRDefault="00954AC9" w:rsidP="00954AC9">
      <w:pPr>
        <w:ind w:left="1980"/>
      </w:pPr>
    </w:p>
    <w:p w14:paraId="09C26597" w14:textId="71EE3330" w:rsidR="00954AC9" w:rsidRDefault="00954AC9" w:rsidP="00954AC9">
      <w:pPr>
        <w:numPr>
          <w:ilvl w:val="0"/>
          <w:numId w:val="2"/>
        </w:numPr>
      </w:pPr>
      <w:r>
        <w:t xml:space="preserve">Create a package </w:t>
      </w:r>
      <w:r w:rsidRPr="00E67730">
        <w:rPr>
          <w:highlight w:val="lightGray"/>
        </w:rPr>
        <w:t>Emp_Package</w:t>
      </w:r>
      <w:r>
        <w:t xml:space="preserve"> that will have a </w:t>
      </w:r>
      <w:r w:rsidR="005E4131">
        <w:t>PLSQL</w:t>
      </w:r>
      <w:r>
        <w:t xml:space="preserve"> table called Emp_Info containing Enames and Sal from the emp table.</w:t>
      </w:r>
    </w:p>
    <w:p w14:paraId="01BFF4ED" w14:textId="77777777" w:rsidR="00954AC9" w:rsidRDefault="00954AC9" w:rsidP="00954AC9">
      <w:pPr>
        <w:ind w:left="720"/>
      </w:pPr>
      <w:r>
        <w:t>The package has two procedure Show_Clerks and Show_Managers which will display the enames and salaries of the Clerks and Managers respectively. These procedures should take the names and salaries from the Emp_Info plsql table only.</w:t>
      </w:r>
    </w:p>
    <w:p w14:paraId="3C23DBE0" w14:textId="62578FB8" w:rsidR="00954AC9" w:rsidRDefault="00954AC9" w:rsidP="00954AC9">
      <w:pPr>
        <w:ind w:left="720"/>
      </w:pPr>
      <w:r>
        <w:t xml:space="preserve">The </w:t>
      </w:r>
      <w:r w:rsidR="00D735D0">
        <w:t xml:space="preserve">PLSQL </w:t>
      </w:r>
      <w:r w:rsidR="0019046B">
        <w:t>t</w:t>
      </w:r>
      <w:r w:rsidR="00D735D0">
        <w:t xml:space="preserve">able </w:t>
      </w:r>
      <w:r>
        <w:t>Emp_Info always should get loaded within the session first when any of the package member is getting called for the first time within that session.</w:t>
      </w:r>
    </w:p>
    <w:p w14:paraId="77558B1D" w14:textId="77777777" w:rsidR="00D60E9F" w:rsidRDefault="00D60E9F"/>
    <w:sectPr w:rsidR="00D6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20409"/>
    <w:multiLevelType w:val="hybridMultilevel"/>
    <w:tmpl w:val="7A0EF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A66EEE"/>
    <w:multiLevelType w:val="hybridMultilevel"/>
    <w:tmpl w:val="E21E16C6"/>
    <w:lvl w:ilvl="0" w:tplc="F4E0F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91"/>
    <w:rsid w:val="0019046B"/>
    <w:rsid w:val="005E4131"/>
    <w:rsid w:val="00954AC9"/>
    <w:rsid w:val="00C61291"/>
    <w:rsid w:val="00D60E9F"/>
    <w:rsid w:val="00D735D0"/>
    <w:rsid w:val="00DE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0031"/>
  <w15:chartTrackingRefBased/>
  <w15:docId w15:val="{7CDA2027-93A7-4E73-A990-090AB1EC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54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2020-09-29T15:00:00Z</dcterms:created>
  <dcterms:modified xsi:type="dcterms:W3CDTF">2020-10-22T12:02:00Z</dcterms:modified>
</cp:coreProperties>
</file>