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6E73CC00" w:rsidR="000F5329" w:rsidRDefault="003A751E" w:rsidP="00601ECB">
            <w:pPr>
              <w:tabs>
                <w:tab w:val="left" w:pos="2172"/>
                <w:tab w:val="center" w:pos="2313"/>
              </w:tabs>
              <w:rPr>
                <w:rFonts w:ascii="Arial" w:eastAsia="Arial" w:hAnsi="Arial" w:cs="Arial"/>
              </w:rPr>
            </w:pPr>
            <w:r>
              <w:t>SWTID-2026-</w:t>
            </w:r>
            <w:r w:rsidR="00C444F0">
              <w:t>8818</w:t>
            </w:r>
            <w:r w:rsidR="00601ECB">
              <w:tab/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597DEFA8" w:rsidR="000F5329" w:rsidRPr="005B7FB7" w:rsidRDefault="005B7FB7" w:rsidP="005B7FB7">
            <w:pPr>
              <w:rPr>
                <w:b/>
              </w:rPr>
            </w:pPr>
            <w:r w:rsidRPr="005B7FB7">
              <w:rPr>
                <w:b/>
              </w:rPr>
              <w:t>Sports Hall Booking System by Service Portal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6FF8DCEB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 xml:space="preserve">Technology Stack - </w:t>
      </w:r>
      <w:r w:rsidR="00601ECB" w:rsidRPr="00601ECB">
        <w:rPr>
          <w:rFonts w:ascii="Arial" w:hAnsi="Arial" w:cs="Arial"/>
          <w:b/>
        </w:rPr>
        <w:t>Sports Hall Booking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45C193D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Forms, lists, and dashboards for booking and facility management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09F8E1B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App Engine Studio / Service Portal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23339B7D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Automates booking workflows, validations, and updates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0289CE22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53F92622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Handles manager approvals for booking requests and cancellations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0DBC508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“Ask for Approval” Action</w:t>
            </w:r>
          </w:p>
        </w:tc>
      </w:tr>
      <w:tr w:rsidR="000F5329" w:rsidRPr="000F5329" w14:paraId="0DD04A46" w14:textId="77777777" w:rsidTr="00601ECB">
        <w:trPr>
          <w:trHeight w:val="96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BAF8" w14:textId="15ED844C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Stores facility details, booking records, user profiles, and schedules</w:t>
            </w:r>
          </w:p>
          <w:p w14:paraId="18067C88" w14:textId="42E88443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5FBACCCB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Custom Tables (Facilities, Bookings, Users)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lastRenderedPageBreak/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1F6C" w14:textId="5AB0F69D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Sends booking confirmations, reminders, and cancellation alerts</w:t>
            </w:r>
          </w:p>
          <w:p w14:paraId="38E54015" w14:textId="03813426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Notification/Send Email</w:t>
            </w:r>
          </w:p>
        </w:tc>
      </w:tr>
      <w:tr w:rsidR="000F5329" w:rsidRPr="000F5329" w14:paraId="10DA794C" w14:textId="77777777" w:rsidTr="00601ECB">
        <w:trPr>
          <w:trHeight w:val="73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73FF" w14:textId="58E71083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Controls access to booking data and administrative functions</w:t>
            </w:r>
          </w:p>
          <w:p w14:paraId="5E7F9307" w14:textId="17A1E69B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081D1BF7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Roles and Access Control Lists (ACLs)</w:t>
            </w:r>
          </w:p>
        </w:tc>
      </w:tr>
      <w:tr w:rsidR="000F5329" w:rsidRPr="000F5329" w14:paraId="75C835DF" w14:textId="77777777" w:rsidTr="00601ECB">
        <w:trPr>
          <w:trHeight w:val="101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480FC" w14:textId="41251629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Cloud-based deployment and hosting environment</w:t>
            </w:r>
          </w:p>
          <w:p w14:paraId="57853238" w14:textId="2914625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2314131">
    <w:abstractNumId w:val="1"/>
  </w:num>
  <w:num w:numId="2" w16cid:durableId="39762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F9"/>
    <w:rsid w:val="000F5329"/>
    <w:rsid w:val="003A5548"/>
    <w:rsid w:val="003A751E"/>
    <w:rsid w:val="005B7FB7"/>
    <w:rsid w:val="00601ECB"/>
    <w:rsid w:val="007A4058"/>
    <w:rsid w:val="008138F9"/>
    <w:rsid w:val="00923EFF"/>
    <w:rsid w:val="00946411"/>
    <w:rsid w:val="00B87768"/>
    <w:rsid w:val="00BB2074"/>
    <w:rsid w:val="00C444F0"/>
    <w:rsid w:val="00CE775A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60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PARASURAM PEPAKAYALA</cp:lastModifiedBy>
  <cp:revision>4</cp:revision>
  <dcterms:created xsi:type="dcterms:W3CDTF">2026-07-15T12:17:00Z</dcterms:created>
  <dcterms:modified xsi:type="dcterms:W3CDTF">2026-07-18T15:22:00Z</dcterms:modified>
</cp:coreProperties>
</file>