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058D0" w14:textId="77777777" w:rsidR="003624B4" w:rsidRPr="003624B4" w:rsidRDefault="003624B4" w:rsidP="003624B4">
      <w:pPr>
        <w:rPr>
          <w:b/>
          <w:bCs/>
        </w:rPr>
      </w:pPr>
      <w:r w:rsidRPr="003624B4">
        <w:rPr>
          <w:b/>
          <w:bCs/>
        </w:rPr>
        <w:t>Blue-Green Deployment in Kubernetes</w:t>
      </w:r>
    </w:p>
    <w:p w14:paraId="1B6C0C51" w14:textId="77777777" w:rsidR="003624B4" w:rsidRPr="003624B4" w:rsidRDefault="003624B4" w:rsidP="003624B4">
      <w:r w:rsidRPr="003624B4">
        <w:rPr>
          <w:b/>
          <w:bCs/>
        </w:rPr>
        <w:t>Blue-Green Deployment</w:t>
      </w:r>
      <w:r w:rsidRPr="003624B4">
        <w:t xml:space="preserve"> involves maintaining two separate environments:</w:t>
      </w:r>
    </w:p>
    <w:p w14:paraId="1B213082" w14:textId="77777777" w:rsidR="003624B4" w:rsidRPr="003624B4" w:rsidRDefault="003624B4" w:rsidP="003624B4">
      <w:pPr>
        <w:numPr>
          <w:ilvl w:val="0"/>
          <w:numId w:val="1"/>
        </w:numPr>
      </w:pPr>
      <w:r w:rsidRPr="003624B4">
        <w:t xml:space="preserve">One is the </w:t>
      </w:r>
      <w:proofErr w:type="gramStart"/>
      <w:r w:rsidRPr="003624B4">
        <w:rPr>
          <w:b/>
          <w:bCs/>
        </w:rPr>
        <w:t>Blue</w:t>
      </w:r>
      <w:proofErr w:type="gramEnd"/>
      <w:r w:rsidRPr="003624B4">
        <w:t xml:space="preserve"> environment (current live version).</w:t>
      </w:r>
    </w:p>
    <w:p w14:paraId="634E9DBA" w14:textId="77777777" w:rsidR="003624B4" w:rsidRPr="003624B4" w:rsidRDefault="003624B4" w:rsidP="003624B4">
      <w:pPr>
        <w:numPr>
          <w:ilvl w:val="0"/>
          <w:numId w:val="1"/>
        </w:numPr>
      </w:pPr>
      <w:r w:rsidRPr="003624B4">
        <w:t xml:space="preserve">The other is the </w:t>
      </w:r>
      <w:proofErr w:type="gramStart"/>
      <w:r w:rsidRPr="003624B4">
        <w:rPr>
          <w:b/>
          <w:bCs/>
        </w:rPr>
        <w:t>Green</w:t>
      </w:r>
      <w:proofErr w:type="gramEnd"/>
      <w:r w:rsidRPr="003624B4">
        <w:t xml:space="preserve"> environment (new version).</w:t>
      </w:r>
    </w:p>
    <w:p w14:paraId="5A05D2BE" w14:textId="77777777" w:rsidR="003624B4" w:rsidRPr="003624B4" w:rsidRDefault="003624B4" w:rsidP="003624B4">
      <w:pPr>
        <w:rPr>
          <w:b/>
          <w:bCs/>
        </w:rPr>
      </w:pPr>
      <w:r w:rsidRPr="003624B4">
        <w:rPr>
          <w:b/>
          <w:bCs/>
        </w:rPr>
        <w:t>Steps for Blue-Green Deployment:</w:t>
      </w:r>
    </w:p>
    <w:p w14:paraId="2C72ABA0" w14:textId="77777777" w:rsidR="003624B4" w:rsidRPr="003624B4" w:rsidRDefault="003624B4" w:rsidP="003624B4">
      <w:pPr>
        <w:numPr>
          <w:ilvl w:val="0"/>
          <w:numId w:val="2"/>
        </w:numPr>
      </w:pPr>
      <w:r w:rsidRPr="003624B4">
        <w:rPr>
          <w:b/>
          <w:bCs/>
        </w:rPr>
        <w:t>Create the Blue Deployment</w:t>
      </w:r>
      <w:r w:rsidRPr="003624B4">
        <w:t xml:space="preserve"> (current version of the application):</w:t>
      </w:r>
    </w:p>
    <w:p w14:paraId="462EE27B" w14:textId="77777777" w:rsidR="003624B4" w:rsidRPr="003624B4" w:rsidRDefault="003624B4" w:rsidP="003624B4">
      <w:pPr>
        <w:numPr>
          <w:ilvl w:val="1"/>
          <w:numId w:val="2"/>
        </w:numPr>
      </w:pPr>
      <w:r w:rsidRPr="003624B4">
        <w:t>This is the initial application (v1).</w:t>
      </w:r>
    </w:p>
    <w:p w14:paraId="0FB35BDB" w14:textId="77777777" w:rsidR="003624B4" w:rsidRPr="003624B4" w:rsidRDefault="003624B4" w:rsidP="003624B4">
      <w:pPr>
        <w:numPr>
          <w:ilvl w:val="1"/>
          <w:numId w:val="2"/>
        </w:numPr>
      </w:pPr>
      <w:r w:rsidRPr="003624B4">
        <w:t xml:space="preserve">Example YAML for the </w:t>
      </w:r>
      <w:r w:rsidRPr="003624B4">
        <w:rPr>
          <w:b/>
          <w:bCs/>
        </w:rPr>
        <w:t>Blue</w:t>
      </w:r>
      <w:r w:rsidRPr="003624B4">
        <w:t xml:space="preserve"> deployment:</w:t>
      </w:r>
    </w:p>
    <w:p w14:paraId="6ED7ABDC" w14:textId="77777777" w:rsidR="003624B4" w:rsidRPr="003624B4" w:rsidRDefault="003624B4" w:rsidP="003624B4">
      <w:proofErr w:type="spellStart"/>
      <w:r w:rsidRPr="003624B4">
        <w:t>yaml</w:t>
      </w:r>
      <w:proofErr w:type="spellEnd"/>
    </w:p>
    <w:p w14:paraId="62E905D0" w14:textId="77777777" w:rsidR="003624B4" w:rsidRPr="003624B4" w:rsidRDefault="003624B4" w:rsidP="003624B4">
      <w:r w:rsidRPr="003624B4">
        <w:t>Copy code</w:t>
      </w:r>
    </w:p>
    <w:p w14:paraId="2090F62C" w14:textId="77777777" w:rsidR="003624B4" w:rsidRPr="003624B4" w:rsidRDefault="003624B4" w:rsidP="003624B4">
      <w:proofErr w:type="spellStart"/>
      <w:r w:rsidRPr="003624B4">
        <w:t>apiVersion</w:t>
      </w:r>
      <w:proofErr w:type="spellEnd"/>
      <w:r w:rsidRPr="003624B4">
        <w:t>: apps/v1</w:t>
      </w:r>
    </w:p>
    <w:p w14:paraId="7440C841" w14:textId="77777777" w:rsidR="003624B4" w:rsidRPr="003624B4" w:rsidRDefault="003624B4" w:rsidP="003624B4">
      <w:r w:rsidRPr="003624B4">
        <w:t>kind: Deployment</w:t>
      </w:r>
    </w:p>
    <w:p w14:paraId="744F5062" w14:textId="77777777" w:rsidR="003624B4" w:rsidRPr="003624B4" w:rsidRDefault="003624B4" w:rsidP="003624B4">
      <w:r w:rsidRPr="003624B4">
        <w:t>metadata:</w:t>
      </w:r>
    </w:p>
    <w:p w14:paraId="21CBB9A9" w14:textId="77777777" w:rsidR="003624B4" w:rsidRPr="003624B4" w:rsidRDefault="003624B4" w:rsidP="003624B4">
      <w:r w:rsidRPr="003624B4">
        <w:t xml:space="preserve">  name: my-app-blue</w:t>
      </w:r>
    </w:p>
    <w:p w14:paraId="1F9E5E31" w14:textId="77777777" w:rsidR="003624B4" w:rsidRPr="003624B4" w:rsidRDefault="003624B4" w:rsidP="003624B4">
      <w:r w:rsidRPr="003624B4">
        <w:t>spec:</w:t>
      </w:r>
    </w:p>
    <w:p w14:paraId="19903074" w14:textId="77777777" w:rsidR="003624B4" w:rsidRPr="003624B4" w:rsidRDefault="003624B4" w:rsidP="003624B4">
      <w:r w:rsidRPr="003624B4">
        <w:t xml:space="preserve">  replicas: 3</w:t>
      </w:r>
    </w:p>
    <w:p w14:paraId="4B9FA3E3" w14:textId="77777777" w:rsidR="003624B4" w:rsidRPr="003624B4" w:rsidRDefault="003624B4" w:rsidP="003624B4">
      <w:r w:rsidRPr="003624B4">
        <w:t xml:space="preserve">  selector:</w:t>
      </w:r>
    </w:p>
    <w:p w14:paraId="465F1BD3" w14:textId="77777777" w:rsidR="003624B4" w:rsidRPr="003624B4" w:rsidRDefault="003624B4" w:rsidP="003624B4">
      <w:r w:rsidRPr="003624B4">
        <w:t xml:space="preserve">    </w:t>
      </w:r>
      <w:proofErr w:type="spellStart"/>
      <w:r w:rsidRPr="003624B4">
        <w:t>matchLabels</w:t>
      </w:r>
      <w:proofErr w:type="spellEnd"/>
      <w:r w:rsidRPr="003624B4">
        <w:t>:</w:t>
      </w:r>
    </w:p>
    <w:p w14:paraId="49BB37C2" w14:textId="77777777" w:rsidR="003624B4" w:rsidRPr="003624B4" w:rsidRDefault="003624B4" w:rsidP="003624B4">
      <w:r w:rsidRPr="003624B4">
        <w:t xml:space="preserve">      app: my-app</w:t>
      </w:r>
    </w:p>
    <w:p w14:paraId="2E56D99B" w14:textId="77777777" w:rsidR="003624B4" w:rsidRPr="003624B4" w:rsidRDefault="003624B4" w:rsidP="003624B4">
      <w:r w:rsidRPr="003624B4">
        <w:t xml:space="preserve">      version: blue</w:t>
      </w:r>
    </w:p>
    <w:p w14:paraId="54E6D7C3" w14:textId="77777777" w:rsidR="003624B4" w:rsidRPr="003624B4" w:rsidRDefault="003624B4" w:rsidP="003624B4">
      <w:r w:rsidRPr="003624B4">
        <w:t xml:space="preserve">  template:</w:t>
      </w:r>
    </w:p>
    <w:p w14:paraId="36F0467B" w14:textId="77777777" w:rsidR="003624B4" w:rsidRPr="003624B4" w:rsidRDefault="003624B4" w:rsidP="003624B4">
      <w:r w:rsidRPr="003624B4">
        <w:t xml:space="preserve">    metadata:</w:t>
      </w:r>
    </w:p>
    <w:p w14:paraId="3ACCB314" w14:textId="77777777" w:rsidR="003624B4" w:rsidRPr="003624B4" w:rsidRDefault="003624B4" w:rsidP="003624B4">
      <w:r w:rsidRPr="003624B4">
        <w:t xml:space="preserve">      labels:</w:t>
      </w:r>
    </w:p>
    <w:p w14:paraId="59FECA4D" w14:textId="77777777" w:rsidR="003624B4" w:rsidRPr="003624B4" w:rsidRDefault="003624B4" w:rsidP="003624B4">
      <w:r w:rsidRPr="003624B4">
        <w:t xml:space="preserve">        app: my-app</w:t>
      </w:r>
    </w:p>
    <w:p w14:paraId="1EA3C31E" w14:textId="77777777" w:rsidR="003624B4" w:rsidRPr="003624B4" w:rsidRDefault="003624B4" w:rsidP="003624B4">
      <w:r w:rsidRPr="003624B4">
        <w:t xml:space="preserve">        version: blue</w:t>
      </w:r>
    </w:p>
    <w:p w14:paraId="0B8112E5" w14:textId="77777777" w:rsidR="003624B4" w:rsidRPr="003624B4" w:rsidRDefault="003624B4" w:rsidP="003624B4">
      <w:r w:rsidRPr="003624B4">
        <w:t xml:space="preserve">    spec:</w:t>
      </w:r>
    </w:p>
    <w:p w14:paraId="71BE891F" w14:textId="77777777" w:rsidR="003624B4" w:rsidRPr="003624B4" w:rsidRDefault="003624B4" w:rsidP="003624B4">
      <w:r w:rsidRPr="003624B4">
        <w:t xml:space="preserve">      containers:</w:t>
      </w:r>
    </w:p>
    <w:p w14:paraId="359F515D" w14:textId="77777777" w:rsidR="003624B4" w:rsidRPr="003624B4" w:rsidRDefault="003624B4" w:rsidP="003624B4">
      <w:r w:rsidRPr="003624B4">
        <w:t xml:space="preserve">        - name: my-app</w:t>
      </w:r>
    </w:p>
    <w:p w14:paraId="3C01343A" w14:textId="77777777" w:rsidR="003624B4" w:rsidRPr="003624B4" w:rsidRDefault="003624B4" w:rsidP="003624B4">
      <w:r w:rsidRPr="003624B4">
        <w:t xml:space="preserve">          image: my-</w:t>
      </w:r>
      <w:proofErr w:type="gramStart"/>
      <w:r w:rsidRPr="003624B4">
        <w:t>app:v</w:t>
      </w:r>
      <w:proofErr w:type="gramEnd"/>
      <w:r w:rsidRPr="003624B4">
        <w:t>1</w:t>
      </w:r>
    </w:p>
    <w:p w14:paraId="153D6DF0" w14:textId="77777777" w:rsidR="003624B4" w:rsidRPr="003624B4" w:rsidRDefault="003624B4" w:rsidP="003624B4">
      <w:pPr>
        <w:numPr>
          <w:ilvl w:val="0"/>
          <w:numId w:val="2"/>
        </w:numPr>
      </w:pPr>
      <w:r w:rsidRPr="003624B4">
        <w:rPr>
          <w:b/>
          <w:bCs/>
        </w:rPr>
        <w:lastRenderedPageBreak/>
        <w:t>Create a Service to Point to the Blue Environment:</w:t>
      </w:r>
    </w:p>
    <w:p w14:paraId="70AF53FF" w14:textId="77777777" w:rsidR="003624B4" w:rsidRPr="003624B4" w:rsidRDefault="003624B4" w:rsidP="003624B4">
      <w:proofErr w:type="spellStart"/>
      <w:r w:rsidRPr="003624B4">
        <w:t>yaml</w:t>
      </w:r>
      <w:proofErr w:type="spellEnd"/>
    </w:p>
    <w:p w14:paraId="1136463D" w14:textId="77777777" w:rsidR="003624B4" w:rsidRPr="003624B4" w:rsidRDefault="003624B4" w:rsidP="003624B4">
      <w:r w:rsidRPr="003624B4">
        <w:t>Copy code</w:t>
      </w:r>
    </w:p>
    <w:p w14:paraId="6A315B83" w14:textId="77777777" w:rsidR="003624B4" w:rsidRPr="003624B4" w:rsidRDefault="003624B4" w:rsidP="003624B4">
      <w:proofErr w:type="spellStart"/>
      <w:r w:rsidRPr="003624B4">
        <w:t>apiVersion</w:t>
      </w:r>
      <w:proofErr w:type="spellEnd"/>
      <w:r w:rsidRPr="003624B4">
        <w:t>: v1</w:t>
      </w:r>
    </w:p>
    <w:p w14:paraId="0290AA21" w14:textId="77777777" w:rsidR="003624B4" w:rsidRPr="003624B4" w:rsidRDefault="003624B4" w:rsidP="003624B4">
      <w:r w:rsidRPr="003624B4">
        <w:t>kind: Service</w:t>
      </w:r>
    </w:p>
    <w:p w14:paraId="02DB58EF" w14:textId="77777777" w:rsidR="003624B4" w:rsidRPr="003624B4" w:rsidRDefault="003624B4" w:rsidP="003624B4">
      <w:r w:rsidRPr="003624B4">
        <w:t>metadata:</w:t>
      </w:r>
    </w:p>
    <w:p w14:paraId="33EF6AFF" w14:textId="77777777" w:rsidR="003624B4" w:rsidRPr="003624B4" w:rsidRDefault="003624B4" w:rsidP="003624B4">
      <w:r w:rsidRPr="003624B4">
        <w:t xml:space="preserve">  name: my-app-service</w:t>
      </w:r>
    </w:p>
    <w:p w14:paraId="02E87C85" w14:textId="77777777" w:rsidR="003624B4" w:rsidRPr="003624B4" w:rsidRDefault="003624B4" w:rsidP="003624B4">
      <w:r w:rsidRPr="003624B4">
        <w:t>spec:</w:t>
      </w:r>
    </w:p>
    <w:p w14:paraId="2BFDBBE1" w14:textId="77777777" w:rsidR="003624B4" w:rsidRPr="003624B4" w:rsidRDefault="003624B4" w:rsidP="003624B4">
      <w:r w:rsidRPr="003624B4">
        <w:t xml:space="preserve">  selector:</w:t>
      </w:r>
    </w:p>
    <w:p w14:paraId="401D7E1B" w14:textId="77777777" w:rsidR="003624B4" w:rsidRPr="003624B4" w:rsidRDefault="003624B4" w:rsidP="003624B4">
      <w:r w:rsidRPr="003624B4">
        <w:t xml:space="preserve">    app: my-app</w:t>
      </w:r>
    </w:p>
    <w:p w14:paraId="467BBAB5" w14:textId="77777777" w:rsidR="003624B4" w:rsidRPr="003624B4" w:rsidRDefault="003624B4" w:rsidP="003624B4">
      <w:r w:rsidRPr="003624B4">
        <w:t xml:space="preserve">    version: blue</w:t>
      </w:r>
    </w:p>
    <w:p w14:paraId="13B696FC" w14:textId="77777777" w:rsidR="003624B4" w:rsidRPr="003624B4" w:rsidRDefault="003624B4" w:rsidP="003624B4">
      <w:r w:rsidRPr="003624B4">
        <w:t xml:space="preserve">  ports:</w:t>
      </w:r>
    </w:p>
    <w:p w14:paraId="5ECB043B" w14:textId="77777777" w:rsidR="003624B4" w:rsidRPr="003624B4" w:rsidRDefault="003624B4" w:rsidP="003624B4">
      <w:r w:rsidRPr="003624B4">
        <w:t xml:space="preserve">    - protocol: TCP</w:t>
      </w:r>
    </w:p>
    <w:p w14:paraId="2D6E3E9A" w14:textId="77777777" w:rsidR="003624B4" w:rsidRPr="003624B4" w:rsidRDefault="003624B4" w:rsidP="003624B4">
      <w:r w:rsidRPr="003624B4">
        <w:t xml:space="preserve">      port: 80</w:t>
      </w:r>
    </w:p>
    <w:p w14:paraId="79645463" w14:textId="77777777" w:rsidR="003624B4" w:rsidRPr="003624B4" w:rsidRDefault="003624B4" w:rsidP="003624B4">
      <w:r w:rsidRPr="003624B4">
        <w:t xml:space="preserve">      </w:t>
      </w:r>
      <w:proofErr w:type="spellStart"/>
      <w:r w:rsidRPr="003624B4">
        <w:t>targetPort</w:t>
      </w:r>
      <w:proofErr w:type="spellEnd"/>
      <w:r w:rsidRPr="003624B4">
        <w:t>: 8080</w:t>
      </w:r>
    </w:p>
    <w:p w14:paraId="19064DE2" w14:textId="77777777" w:rsidR="003624B4" w:rsidRPr="003624B4" w:rsidRDefault="003624B4" w:rsidP="003624B4">
      <w:pPr>
        <w:numPr>
          <w:ilvl w:val="0"/>
          <w:numId w:val="2"/>
        </w:numPr>
      </w:pPr>
      <w:r w:rsidRPr="003624B4">
        <w:rPr>
          <w:b/>
          <w:bCs/>
        </w:rPr>
        <w:t>Deploy the Green Version (new version of the application):</w:t>
      </w:r>
    </w:p>
    <w:p w14:paraId="21E68A94" w14:textId="77777777" w:rsidR="003624B4" w:rsidRPr="003624B4" w:rsidRDefault="003624B4" w:rsidP="003624B4">
      <w:pPr>
        <w:numPr>
          <w:ilvl w:val="1"/>
          <w:numId w:val="2"/>
        </w:numPr>
      </w:pPr>
      <w:r w:rsidRPr="003624B4">
        <w:t xml:space="preserve">Update the deployment to create the </w:t>
      </w:r>
      <w:proofErr w:type="gramStart"/>
      <w:r w:rsidRPr="003624B4">
        <w:rPr>
          <w:b/>
          <w:bCs/>
        </w:rPr>
        <w:t>Green</w:t>
      </w:r>
      <w:proofErr w:type="gramEnd"/>
      <w:r w:rsidRPr="003624B4">
        <w:t xml:space="preserve"> version (v2).</w:t>
      </w:r>
    </w:p>
    <w:p w14:paraId="245F2171" w14:textId="77777777" w:rsidR="003624B4" w:rsidRPr="003624B4" w:rsidRDefault="003624B4" w:rsidP="003624B4">
      <w:proofErr w:type="spellStart"/>
      <w:r w:rsidRPr="003624B4">
        <w:t>yaml</w:t>
      </w:r>
      <w:proofErr w:type="spellEnd"/>
    </w:p>
    <w:p w14:paraId="70929F13" w14:textId="77777777" w:rsidR="003624B4" w:rsidRPr="003624B4" w:rsidRDefault="003624B4" w:rsidP="003624B4">
      <w:r w:rsidRPr="003624B4">
        <w:t>Copy code</w:t>
      </w:r>
    </w:p>
    <w:p w14:paraId="43ED907E" w14:textId="77777777" w:rsidR="003624B4" w:rsidRPr="003624B4" w:rsidRDefault="003624B4" w:rsidP="003624B4">
      <w:proofErr w:type="spellStart"/>
      <w:r w:rsidRPr="003624B4">
        <w:t>apiVersion</w:t>
      </w:r>
      <w:proofErr w:type="spellEnd"/>
      <w:r w:rsidRPr="003624B4">
        <w:t>: apps/v1</w:t>
      </w:r>
    </w:p>
    <w:p w14:paraId="0BCCFD88" w14:textId="77777777" w:rsidR="003624B4" w:rsidRPr="003624B4" w:rsidRDefault="003624B4" w:rsidP="003624B4">
      <w:r w:rsidRPr="003624B4">
        <w:t>kind: Deployment</w:t>
      </w:r>
    </w:p>
    <w:p w14:paraId="5226F005" w14:textId="77777777" w:rsidR="003624B4" w:rsidRPr="003624B4" w:rsidRDefault="003624B4" w:rsidP="003624B4">
      <w:r w:rsidRPr="003624B4">
        <w:t>metadata:</w:t>
      </w:r>
    </w:p>
    <w:p w14:paraId="3AD2D0B3" w14:textId="77777777" w:rsidR="003624B4" w:rsidRPr="003624B4" w:rsidRDefault="003624B4" w:rsidP="003624B4">
      <w:r w:rsidRPr="003624B4">
        <w:t xml:space="preserve">  name: my-app-green</w:t>
      </w:r>
    </w:p>
    <w:p w14:paraId="449D378C" w14:textId="77777777" w:rsidR="003624B4" w:rsidRPr="003624B4" w:rsidRDefault="003624B4" w:rsidP="003624B4">
      <w:r w:rsidRPr="003624B4">
        <w:t>spec:</w:t>
      </w:r>
    </w:p>
    <w:p w14:paraId="5E68CB80" w14:textId="77777777" w:rsidR="003624B4" w:rsidRPr="003624B4" w:rsidRDefault="003624B4" w:rsidP="003624B4">
      <w:r w:rsidRPr="003624B4">
        <w:t xml:space="preserve">  replicas: 3</w:t>
      </w:r>
    </w:p>
    <w:p w14:paraId="7553DEF0" w14:textId="77777777" w:rsidR="003624B4" w:rsidRPr="003624B4" w:rsidRDefault="003624B4" w:rsidP="003624B4">
      <w:r w:rsidRPr="003624B4">
        <w:t xml:space="preserve">  selector:</w:t>
      </w:r>
    </w:p>
    <w:p w14:paraId="2D9C9D8B" w14:textId="77777777" w:rsidR="003624B4" w:rsidRPr="003624B4" w:rsidRDefault="003624B4" w:rsidP="003624B4">
      <w:r w:rsidRPr="003624B4">
        <w:t xml:space="preserve">    </w:t>
      </w:r>
      <w:proofErr w:type="spellStart"/>
      <w:r w:rsidRPr="003624B4">
        <w:t>matchLabels</w:t>
      </w:r>
      <w:proofErr w:type="spellEnd"/>
      <w:r w:rsidRPr="003624B4">
        <w:t>:</w:t>
      </w:r>
    </w:p>
    <w:p w14:paraId="6C5496D0" w14:textId="77777777" w:rsidR="003624B4" w:rsidRPr="003624B4" w:rsidRDefault="003624B4" w:rsidP="003624B4">
      <w:r w:rsidRPr="003624B4">
        <w:t xml:space="preserve">      app: my-app</w:t>
      </w:r>
    </w:p>
    <w:p w14:paraId="042AA80C" w14:textId="77777777" w:rsidR="003624B4" w:rsidRPr="003624B4" w:rsidRDefault="003624B4" w:rsidP="003624B4">
      <w:r w:rsidRPr="003624B4">
        <w:t xml:space="preserve">      version: green</w:t>
      </w:r>
    </w:p>
    <w:p w14:paraId="737D78D9" w14:textId="77777777" w:rsidR="003624B4" w:rsidRPr="003624B4" w:rsidRDefault="003624B4" w:rsidP="003624B4">
      <w:r w:rsidRPr="003624B4">
        <w:lastRenderedPageBreak/>
        <w:t xml:space="preserve">  template:</w:t>
      </w:r>
    </w:p>
    <w:p w14:paraId="2F920848" w14:textId="77777777" w:rsidR="003624B4" w:rsidRPr="003624B4" w:rsidRDefault="003624B4" w:rsidP="003624B4">
      <w:r w:rsidRPr="003624B4">
        <w:t xml:space="preserve">    metadata:</w:t>
      </w:r>
    </w:p>
    <w:p w14:paraId="105477EB" w14:textId="77777777" w:rsidR="003624B4" w:rsidRPr="003624B4" w:rsidRDefault="003624B4" w:rsidP="003624B4">
      <w:r w:rsidRPr="003624B4">
        <w:t xml:space="preserve">      labels:</w:t>
      </w:r>
    </w:p>
    <w:p w14:paraId="138929F9" w14:textId="77777777" w:rsidR="003624B4" w:rsidRPr="003624B4" w:rsidRDefault="003624B4" w:rsidP="003624B4">
      <w:r w:rsidRPr="003624B4">
        <w:t xml:space="preserve">        app: my-app</w:t>
      </w:r>
    </w:p>
    <w:p w14:paraId="101BE065" w14:textId="77777777" w:rsidR="003624B4" w:rsidRPr="003624B4" w:rsidRDefault="003624B4" w:rsidP="003624B4">
      <w:r w:rsidRPr="003624B4">
        <w:t xml:space="preserve">        version: green</w:t>
      </w:r>
    </w:p>
    <w:p w14:paraId="187C393E" w14:textId="77777777" w:rsidR="003624B4" w:rsidRPr="003624B4" w:rsidRDefault="003624B4" w:rsidP="003624B4">
      <w:r w:rsidRPr="003624B4">
        <w:t xml:space="preserve">    spec:</w:t>
      </w:r>
    </w:p>
    <w:p w14:paraId="70ACBBFD" w14:textId="77777777" w:rsidR="003624B4" w:rsidRPr="003624B4" w:rsidRDefault="003624B4" w:rsidP="003624B4">
      <w:r w:rsidRPr="003624B4">
        <w:t xml:space="preserve">      containers:</w:t>
      </w:r>
    </w:p>
    <w:p w14:paraId="2DB4C927" w14:textId="77777777" w:rsidR="003624B4" w:rsidRPr="003624B4" w:rsidRDefault="003624B4" w:rsidP="003624B4">
      <w:r w:rsidRPr="003624B4">
        <w:t xml:space="preserve">        - name: my-app</w:t>
      </w:r>
    </w:p>
    <w:p w14:paraId="0B95BAE8" w14:textId="77777777" w:rsidR="003624B4" w:rsidRPr="003624B4" w:rsidRDefault="003624B4" w:rsidP="003624B4">
      <w:r w:rsidRPr="003624B4">
        <w:t xml:space="preserve">          image: my-</w:t>
      </w:r>
      <w:proofErr w:type="gramStart"/>
      <w:r w:rsidRPr="003624B4">
        <w:t>app:v</w:t>
      </w:r>
      <w:proofErr w:type="gramEnd"/>
      <w:r w:rsidRPr="003624B4">
        <w:t>2</w:t>
      </w:r>
    </w:p>
    <w:p w14:paraId="0A3012AD" w14:textId="77777777" w:rsidR="003624B4" w:rsidRPr="003624B4" w:rsidRDefault="003624B4" w:rsidP="003624B4">
      <w:pPr>
        <w:numPr>
          <w:ilvl w:val="0"/>
          <w:numId w:val="2"/>
        </w:numPr>
      </w:pPr>
      <w:r w:rsidRPr="003624B4">
        <w:rPr>
          <w:b/>
          <w:bCs/>
        </w:rPr>
        <w:t>Switch the Service to Point to Green:</w:t>
      </w:r>
    </w:p>
    <w:p w14:paraId="714939C2" w14:textId="77777777" w:rsidR="003624B4" w:rsidRPr="003624B4" w:rsidRDefault="003624B4" w:rsidP="003624B4">
      <w:pPr>
        <w:numPr>
          <w:ilvl w:val="1"/>
          <w:numId w:val="2"/>
        </w:numPr>
      </w:pPr>
      <w:r w:rsidRPr="003624B4">
        <w:t xml:space="preserve">After verifying that the </w:t>
      </w:r>
      <w:proofErr w:type="gramStart"/>
      <w:r w:rsidRPr="003624B4">
        <w:rPr>
          <w:b/>
          <w:bCs/>
        </w:rPr>
        <w:t>Green</w:t>
      </w:r>
      <w:proofErr w:type="gramEnd"/>
      <w:r w:rsidRPr="003624B4">
        <w:t xml:space="preserve"> environment is functioning as expected, you can update the Service to point to the new version.</w:t>
      </w:r>
    </w:p>
    <w:p w14:paraId="2139A92F" w14:textId="77777777" w:rsidR="003624B4" w:rsidRPr="003624B4" w:rsidRDefault="003624B4" w:rsidP="003624B4">
      <w:proofErr w:type="spellStart"/>
      <w:r w:rsidRPr="003624B4">
        <w:t>yaml</w:t>
      </w:r>
      <w:proofErr w:type="spellEnd"/>
    </w:p>
    <w:p w14:paraId="3C1C4485" w14:textId="77777777" w:rsidR="003624B4" w:rsidRPr="003624B4" w:rsidRDefault="003624B4" w:rsidP="003624B4">
      <w:r w:rsidRPr="003624B4">
        <w:t>Copy code</w:t>
      </w:r>
    </w:p>
    <w:p w14:paraId="237D70FE" w14:textId="77777777" w:rsidR="003624B4" w:rsidRPr="003624B4" w:rsidRDefault="003624B4" w:rsidP="003624B4">
      <w:proofErr w:type="spellStart"/>
      <w:r w:rsidRPr="003624B4">
        <w:t>apiVersion</w:t>
      </w:r>
      <w:proofErr w:type="spellEnd"/>
      <w:r w:rsidRPr="003624B4">
        <w:t>: v1</w:t>
      </w:r>
    </w:p>
    <w:p w14:paraId="1E648F7A" w14:textId="77777777" w:rsidR="003624B4" w:rsidRPr="003624B4" w:rsidRDefault="003624B4" w:rsidP="003624B4">
      <w:r w:rsidRPr="003624B4">
        <w:t>kind: Service</w:t>
      </w:r>
    </w:p>
    <w:p w14:paraId="12E0EE93" w14:textId="77777777" w:rsidR="003624B4" w:rsidRPr="003624B4" w:rsidRDefault="003624B4" w:rsidP="003624B4">
      <w:r w:rsidRPr="003624B4">
        <w:t>metadata:</w:t>
      </w:r>
    </w:p>
    <w:p w14:paraId="5A2D3A2B" w14:textId="77777777" w:rsidR="003624B4" w:rsidRPr="003624B4" w:rsidRDefault="003624B4" w:rsidP="003624B4">
      <w:r w:rsidRPr="003624B4">
        <w:t xml:space="preserve">  name: my-app-service</w:t>
      </w:r>
    </w:p>
    <w:p w14:paraId="141D6960" w14:textId="77777777" w:rsidR="003624B4" w:rsidRPr="003624B4" w:rsidRDefault="003624B4" w:rsidP="003624B4">
      <w:r w:rsidRPr="003624B4">
        <w:t>spec:</w:t>
      </w:r>
    </w:p>
    <w:p w14:paraId="476054FA" w14:textId="77777777" w:rsidR="003624B4" w:rsidRPr="003624B4" w:rsidRDefault="003624B4" w:rsidP="003624B4">
      <w:r w:rsidRPr="003624B4">
        <w:t xml:space="preserve">  selector:</w:t>
      </w:r>
    </w:p>
    <w:p w14:paraId="55A8D123" w14:textId="77777777" w:rsidR="003624B4" w:rsidRPr="003624B4" w:rsidRDefault="003624B4" w:rsidP="003624B4">
      <w:r w:rsidRPr="003624B4">
        <w:t xml:space="preserve">    app: my-app</w:t>
      </w:r>
    </w:p>
    <w:p w14:paraId="486C0F25" w14:textId="77777777" w:rsidR="003624B4" w:rsidRPr="003624B4" w:rsidRDefault="003624B4" w:rsidP="003624B4">
      <w:r w:rsidRPr="003624B4">
        <w:t xml:space="preserve">    version: green</w:t>
      </w:r>
    </w:p>
    <w:p w14:paraId="748DD9B4" w14:textId="77777777" w:rsidR="003624B4" w:rsidRPr="003624B4" w:rsidRDefault="003624B4" w:rsidP="003624B4">
      <w:r w:rsidRPr="003624B4">
        <w:t xml:space="preserve">  ports:</w:t>
      </w:r>
    </w:p>
    <w:p w14:paraId="00E5B160" w14:textId="77777777" w:rsidR="003624B4" w:rsidRPr="003624B4" w:rsidRDefault="003624B4" w:rsidP="003624B4">
      <w:r w:rsidRPr="003624B4">
        <w:t xml:space="preserve">    - protocol: TCP</w:t>
      </w:r>
    </w:p>
    <w:p w14:paraId="06D26168" w14:textId="77777777" w:rsidR="003624B4" w:rsidRPr="003624B4" w:rsidRDefault="003624B4" w:rsidP="003624B4">
      <w:r w:rsidRPr="003624B4">
        <w:t xml:space="preserve">      port: 80</w:t>
      </w:r>
    </w:p>
    <w:p w14:paraId="4FEF88BB" w14:textId="77777777" w:rsidR="003624B4" w:rsidRPr="003624B4" w:rsidRDefault="003624B4" w:rsidP="003624B4">
      <w:r w:rsidRPr="003624B4">
        <w:t xml:space="preserve">      </w:t>
      </w:r>
      <w:proofErr w:type="spellStart"/>
      <w:r w:rsidRPr="003624B4">
        <w:t>targetPort</w:t>
      </w:r>
      <w:proofErr w:type="spellEnd"/>
      <w:r w:rsidRPr="003624B4">
        <w:t>: 8080</w:t>
      </w:r>
    </w:p>
    <w:p w14:paraId="335D4AE2" w14:textId="77777777" w:rsidR="003624B4" w:rsidRPr="003624B4" w:rsidRDefault="003624B4" w:rsidP="003624B4">
      <w:pPr>
        <w:numPr>
          <w:ilvl w:val="0"/>
          <w:numId w:val="2"/>
        </w:numPr>
      </w:pPr>
      <w:r w:rsidRPr="003624B4">
        <w:rPr>
          <w:b/>
          <w:bCs/>
        </w:rPr>
        <w:t>Delete or Scale Down the Blue Deployment:</w:t>
      </w:r>
    </w:p>
    <w:p w14:paraId="1D0E9346" w14:textId="77777777" w:rsidR="003624B4" w:rsidRPr="003624B4" w:rsidRDefault="003624B4" w:rsidP="003624B4">
      <w:pPr>
        <w:numPr>
          <w:ilvl w:val="1"/>
          <w:numId w:val="2"/>
        </w:numPr>
      </w:pPr>
      <w:r w:rsidRPr="003624B4">
        <w:t xml:space="preserve">After traffic is directed to the </w:t>
      </w:r>
      <w:proofErr w:type="gramStart"/>
      <w:r w:rsidRPr="003624B4">
        <w:rPr>
          <w:b/>
          <w:bCs/>
        </w:rPr>
        <w:t>Green</w:t>
      </w:r>
      <w:proofErr w:type="gramEnd"/>
      <w:r w:rsidRPr="003624B4">
        <w:t xml:space="preserve"> environment, you can either delete the </w:t>
      </w:r>
      <w:r w:rsidRPr="003624B4">
        <w:rPr>
          <w:b/>
          <w:bCs/>
        </w:rPr>
        <w:t>Blue</w:t>
      </w:r>
      <w:r w:rsidRPr="003624B4">
        <w:t xml:space="preserve"> deployment or scale it down.</w:t>
      </w:r>
    </w:p>
    <w:p w14:paraId="5334AFBB" w14:textId="77777777" w:rsidR="003624B4" w:rsidRPr="003624B4" w:rsidRDefault="00000000" w:rsidP="003624B4">
      <w:r>
        <w:lastRenderedPageBreak/>
        <w:pict w14:anchorId="37665792">
          <v:rect id="_x0000_i1025" style="width:0;height:1.5pt" o:hralign="center" o:hrstd="t" o:hr="t" fillcolor="#a0a0a0" stroked="f"/>
        </w:pict>
      </w:r>
    </w:p>
    <w:p w14:paraId="274687D4" w14:textId="77777777" w:rsidR="003624B4" w:rsidRPr="003624B4" w:rsidRDefault="003624B4" w:rsidP="003624B4">
      <w:pPr>
        <w:rPr>
          <w:b/>
          <w:bCs/>
        </w:rPr>
      </w:pPr>
      <w:r w:rsidRPr="003624B4">
        <w:rPr>
          <w:b/>
          <w:bCs/>
        </w:rPr>
        <w:t>Canary Deployment in Kubernetes</w:t>
      </w:r>
    </w:p>
    <w:p w14:paraId="57D5A343" w14:textId="77777777" w:rsidR="003624B4" w:rsidRPr="003624B4" w:rsidRDefault="003624B4" w:rsidP="003624B4">
      <w:r w:rsidRPr="003624B4">
        <w:rPr>
          <w:b/>
          <w:bCs/>
        </w:rPr>
        <w:t>Canary Deployment</w:t>
      </w:r>
      <w:r w:rsidRPr="003624B4">
        <w:t xml:space="preserve"> involves gradually releasing the new version (v2) of your application to a small subset of users, monitoring it, and gradually increasing the traffic.</w:t>
      </w:r>
    </w:p>
    <w:p w14:paraId="39E5139D" w14:textId="77777777" w:rsidR="003624B4" w:rsidRPr="003624B4" w:rsidRDefault="003624B4" w:rsidP="003624B4">
      <w:pPr>
        <w:rPr>
          <w:b/>
          <w:bCs/>
        </w:rPr>
      </w:pPr>
      <w:r w:rsidRPr="003624B4">
        <w:rPr>
          <w:b/>
          <w:bCs/>
        </w:rPr>
        <w:t>Steps for Canary Deployment:</w:t>
      </w:r>
    </w:p>
    <w:p w14:paraId="242E3272" w14:textId="77777777" w:rsidR="003624B4" w:rsidRPr="003624B4" w:rsidRDefault="003624B4" w:rsidP="003624B4">
      <w:pPr>
        <w:numPr>
          <w:ilvl w:val="0"/>
          <w:numId w:val="3"/>
        </w:numPr>
      </w:pPr>
      <w:r w:rsidRPr="003624B4">
        <w:rPr>
          <w:b/>
          <w:bCs/>
        </w:rPr>
        <w:t>Deploy the Current Version (v1):</w:t>
      </w:r>
    </w:p>
    <w:p w14:paraId="1B521309" w14:textId="77777777" w:rsidR="003624B4" w:rsidRPr="003624B4" w:rsidRDefault="003624B4" w:rsidP="003624B4">
      <w:pPr>
        <w:numPr>
          <w:ilvl w:val="1"/>
          <w:numId w:val="3"/>
        </w:numPr>
      </w:pPr>
      <w:r w:rsidRPr="003624B4">
        <w:t>This is your stable version of the app, initially receiving 100% of the traffic.</w:t>
      </w:r>
    </w:p>
    <w:p w14:paraId="36B10F05" w14:textId="77777777" w:rsidR="003624B4" w:rsidRPr="003624B4" w:rsidRDefault="003624B4" w:rsidP="003624B4">
      <w:proofErr w:type="spellStart"/>
      <w:r w:rsidRPr="003624B4">
        <w:t>yaml</w:t>
      </w:r>
      <w:proofErr w:type="spellEnd"/>
    </w:p>
    <w:p w14:paraId="419A08FC" w14:textId="77777777" w:rsidR="003624B4" w:rsidRPr="003624B4" w:rsidRDefault="003624B4" w:rsidP="003624B4">
      <w:r w:rsidRPr="003624B4">
        <w:t>Copy code</w:t>
      </w:r>
    </w:p>
    <w:p w14:paraId="4D57810A" w14:textId="77777777" w:rsidR="003624B4" w:rsidRPr="003624B4" w:rsidRDefault="003624B4" w:rsidP="003624B4">
      <w:proofErr w:type="spellStart"/>
      <w:r w:rsidRPr="003624B4">
        <w:t>apiVersion</w:t>
      </w:r>
      <w:proofErr w:type="spellEnd"/>
      <w:r w:rsidRPr="003624B4">
        <w:t>: apps/v1</w:t>
      </w:r>
    </w:p>
    <w:p w14:paraId="30FE4024" w14:textId="77777777" w:rsidR="003624B4" w:rsidRPr="003624B4" w:rsidRDefault="003624B4" w:rsidP="003624B4">
      <w:r w:rsidRPr="003624B4">
        <w:t>kind: Deployment</w:t>
      </w:r>
    </w:p>
    <w:p w14:paraId="24EF60F3" w14:textId="77777777" w:rsidR="003624B4" w:rsidRPr="003624B4" w:rsidRDefault="003624B4" w:rsidP="003624B4">
      <w:r w:rsidRPr="003624B4">
        <w:t>metadata:</w:t>
      </w:r>
    </w:p>
    <w:p w14:paraId="0E6702C7" w14:textId="77777777" w:rsidR="003624B4" w:rsidRPr="003624B4" w:rsidRDefault="003624B4" w:rsidP="003624B4">
      <w:r w:rsidRPr="003624B4">
        <w:t xml:space="preserve">  name: my-app-stable</w:t>
      </w:r>
    </w:p>
    <w:p w14:paraId="20E23E1F" w14:textId="77777777" w:rsidR="003624B4" w:rsidRPr="003624B4" w:rsidRDefault="003624B4" w:rsidP="003624B4">
      <w:r w:rsidRPr="003624B4">
        <w:t>spec:</w:t>
      </w:r>
    </w:p>
    <w:p w14:paraId="2275FD16" w14:textId="77777777" w:rsidR="003624B4" w:rsidRPr="003624B4" w:rsidRDefault="003624B4" w:rsidP="003624B4">
      <w:r w:rsidRPr="003624B4">
        <w:t xml:space="preserve">  replicas: 5</w:t>
      </w:r>
    </w:p>
    <w:p w14:paraId="237AF5F5" w14:textId="77777777" w:rsidR="003624B4" w:rsidRPr="003624B4" w:rsidRDefault="003624B4" w:rsidP="003624B4">
      <w:r w:rsidRPr="003624B4">
        <w:t xml:space="preserve">  selector:</w:t>
      </w:r>
    </w:p>
    <w:p w14:paraId="3F3A7DFD" w14:textId="77777777" w:rsidR="003624B4" w:rsidRPr="003624B4" w:rsidRDefault="003624B4" w:rsidP="003624B4">
      <w:r w:rsidRPr="003624B4">
        <w:t xml:space="preserve">    </w:t>
      </w:r>
      <w:proofErr w:type="spellStart"/>
      <w:r w:rsidRPr="003624B4">
        <w:t>matchLabels</w:t>
      </w:r>
      <w:proofErr w:type="spellEnd"/>
      <w:r w:rsidRPr="003624B4">
        <w:t>:</w:t>
      </w:r>
    </w:p>
    <w:p w14:paraId="42001F6A" w14:textId="77777777" w:rsidR="003624B4" w:rsidRPr="003624B4" w:rsidRDefault="003624B4" w:rsidP="003624B4">
      <w:r w:rsidRPr="003624B4">
        <w:t xml:space="preserve">      app: my-app</w:t>
      </w:r>
    </w:p>
    <w:p w14:paraId="19C1EA72" w14:textId="77777777" w:rsidR="003624B4" w:rsidRPr="003624B4" w:rsidRDefault="003624B4" w:rsidP="003624B4">
      <w:r w:rsidRPr="003624B4">
        <w:t xml:space="preserve">      version: stable</w:t>
      </w:r>
    </w:p>
    <w:p w14:paraId="3F4BCF16" w14:textId="77777777" w:rsidR="003624B4" w:rsidRPr="003624B4" w:rsidRDefault="003624B4" w:rsidP="003624B4">
      <w:r w:rsidRPr="003624B4">
        <w:t xml:space="preserve">  template:</w:t>
      </w:r>
    </w:p>
    <w:p w14:paraId="5A545742" w14:textId="77777777" w:rsidR="003624B4" w:rsidRPr="003624B4" w:rsidRDefault="003624B4" w:rsidP="003624B4">
      <w:r w:rsidRPr="003624B4">
        <w:t xml:space="preserve">    metadata:</w:t>
      </w:r>
    </w:p>
    <w:p w14:paraId="70A457C4" w14:textId="77777777" w:rsidR="003624B4" w:rsidRPr="003624B4" w:rsidRDefault="003624B4" w:rsidP="003624B4">
      <w:r w:rsidRPr="003624B4">
        <w:t xml:space="preserve">      labels:</w:t>
      </w:r>
    </w:p>
    <w:p w14:paraId="6BC7DD68" w14:textId="77777777" w:rsidR="003624B4" w:rsidRPr="003624B4" w:rsidRDefault="003624B4" w:rsidP="003624B4">
      <w:r w:rsidRPr="003624B4">
        <w:t xml:space="preserve">        app: my-app</w:t>
      </w:r>
    </w:p>
    <w:p w14:paraId="6D85CB80" w14:textId="77777777" w:rsidR="003624B4" w:rsidRPr="003624B4" w:rsidRDefault="003624B4" w:rsidP="003624B4">
      <w:r w:rsidRPr="003624B4">
        <w:t xml:space="preserve">        version: stable</w:t>
      </w:r>
    </w:p>
    <w:p w14:paraId="40DCDCEB" w14:textId="77777777" w:rsidR="003624B4" w:rsidRPr="003624B4" w:rsidRDefault="003624B4" w:rsidP="003624B4">
      <w:r w:rsidRPr="003624B4">
        <w:t xml:space="preserve">    spec:</w:t>
      </w:r>
    </w:p>
    <w:p w14:paraId="7414011B" w14:textId="77777777" w:rsidR="003624B4" w:rsidRPr="003624B4" w:rsidRDefault="003624B4" w:rsidP="003624B4">
      <w:r w:rsidRPr="003624B4">
        <w:t xml:space="preserve">      containers:</w:t>
      </w:r>
    </w:p>
    <w:p w14:paraId="3E7B4B91" w14:textId="77777777" w:rsidR="003624B4" w:rsidRPr="003624B4" w:rsidRDefault="003624B4" w:rsidP="003624B4">
      <w:r w:rsidRPr="003624B4">
        <w:t xml:space="preserve">        - name: my-app</w:t>
      </w:r>
    </w:p>
    <w:p w14:paraId="1B0EBCBD" w14:textId="77777777" w:rsidR="003624B4" w:rsidRPr="003624B4" w:rsidRDefault="003624B4" w:rsidP="003624B4">
      <w:r w:rsidRPr="003624B4">
        <w:t xml:space="preserve">          image: my-</w:t>
      </w:r>
      <w:proofErr w:type="gramStart"/>
      <w:r w:rsidRPr="003624B4">
        <w:t>app:v</w:t>
      </w:r>
      <w:proofErr w:type="gramEnd"/>
      <w:r w:rsidRPr="003624B4">
        <w:t>1</w:t>
      </w:r>
    </w:p>
    <w:p w14:paraId="1F6B67F1" w14:textId="77777777" w:rsidR="003624B4" w:rsidRPr="003624B4" w:rsidRDefault="003624B4" w:rsidP="003624B4">
      <w:pPr>
        <w:numPr>
          <w:ilvl w:val="0"/>
          <w:numId w:val="3"/>
        </w:numPr>
      </w:pPr>
      <w:r w:rsidRPr="003624B4">
        <w:rPr>
          <w:b/>
          <w:bCs/>
        </w:rPr>
        <w:t>Deploy the Canary Version (v2) with Lower Replicas:</w:t>
      </w:r>
    </w:p>
    <w:p w14:paraId="767F54C0" w14:textId="77777777" w:rsidR="003624B4" w:rsidRPr="003624B4" w:rsidRDefault="003624B4" w:rsidP="003624B4">
      <w:pPr>
        <w:numPr>
          <w:ilvl w:val="1"/>
          <w:numId w:val="3"/>
        </w:numPr>
      </w:pPr>
      <w:r w:rsidRPr="003624B4">
        <w:lastRenderedPageBreak/>
        <w:t>This will serve a smaller portion of traffic (e.g., 10%).</w:t>
      </w:r>
    </w:p>
    <w:p w14:paraId="0DE33F8A" w14:textId="77777777" w:rsidR="003624B4" w:rsidRPr="003624B4" w:rsidRDefault="003624B4" w:rsidP="003624B4">
      <w:proofErr w:type="spellStart"/>
      <w:r w:rsidRPr="003624B4">
        <w:t>yaml</w:t>
      </w:r>
      <w:proofErr w:type="spellEnd"/>
    </w:p>
    <w:p w14:paraId="62095949" w14:textId="77777777" w:rsidR="003624B4" w:rsidRPr="003624B4" w:rsidRDefault="003624B4" w:rsidP="003624B4">
      <w:r w:rsidRPr="003624B4">
        <w:t>Copy code</w:t>
      </w:r>
    </w:p>
    <w:p w14:paraId="1BB342A7" w14:textId="77777777" w:rsidR="003624B4" w:rsidRPr="003624B4" w:rsidRDefault="003624B4" w:rsidP="003624B4">
      <w:proofErr w:type="spellStart"/>
      <w:r w:rsidRPr="003624B4">
        <w:t>apiVersion</w:t>
      </w:r>
      <w:proofErr w:type="spellEnd"/>
      <w:r w:rsidRPr="003624B4">
        <w:t>: apps/v1</w:t>
      </w:r>
    </w:p>
    <w:p w14:paraId="4710C12E" w14:textId="77777777" w:rsidR="003624B4" w:rsidRPr="003624B4" w:rsidRDefault="003624B4" w:rsidP="003624B4">
      <w:r w:rsidRPr="003624B4">
        <w:t>kind: Deployment</w:t>
      </w:r>
    </w:p>
    <w:p w14:paraId="68CFEA9C" w14:textId="77777777" w:rsidR="003624B4" w:rsidRPr="003624B4" w:rsidRDefault="003624B4" w:rsidP="003624B4">
      <w:r w:rsidRPr="003624B4">
        <w:t>metadata:</w:t>
      </w:r>
    </w:p>
    <w:p w14:paraId="0B6847E7" w14:textId="77777777" w:rsidR="003624B4" w:rsidRPr="003624B4" w:rsidRDefault="003624B4" w:rsidP="003624B4">
      <w:r w:rsidRPr="003624B4">
        <w:t xml:space="preserve">  name: my-app-canary</w:t>
      </w:r>
    </w:p>
    <w:p w14:paraId="3A9B2B9B" w14:textId="77777777" w:rsidR="003624B4" w:rsidRPr="003624B4" w:rsidRDefault="003624B4" w:rsidP="003624B4">
      <w:r w:rsidRPr="003624B4">
        <w:t>spec:</w:t>
      </w:r>
    </w:p>
    <w:p w14:paraId="6DE4A61C" w14:textId="77777777" w:rsidR="003624B4" w:rsidRPr="003624B4" w:rsidRDefault="003624B4" w:rsidP="003624B4">
      <w:r w:rsidRPr="003624B4">
        <w:t xml:space="preserve">  replicas: </w:t>
      </w:r>
      <w:proofErr w:type="gramStart"/>
      <w:r w:rsidRPr="003624B4">
        <w:t>1  #</w:t>
      </w:r>
      <w:proofErr w:type="gramEnd"/>
      <w:r w:rsidRPr="003624B4">
        <w:t xml:space="preserve"> Smaller number of replicas initially</w:t>
      </w:r>
    </w:p>
    <w:p w14:paraId="77C560FA" w14:textId="77777777" w:rsidR="003624B4" w:rsidRPr="003624B4" w:rsidRDefault="003624B4" w:rsidP="003624B4">
      <w:r w:rsidRPr="003624B4">
        <w:t xml:space="preserve">  selector:</w:t>
      </w:r>
    </w:p>
    <w:p w14:paraId="6A264ABB" w14:textId="77777777" w:rsidR="003624B4" w:rsidRPr="003624B4" w:rsidRDefault="003624B4" w:rsidP="003624B4">
      <w:r w:rsidRPr="003624B4">
        <w:t xml:space="preserve">    </w:t>
      </w:r>
      <w:proofErr w:type="spellStart"/>
      <w:r w:rsidRPr="003624B4">
        <w:t>matchLabels</w:t>
      </w:r>
      <w:proofErr w:type="spellEnd"/>
      <w:r w:rsidRPr="003624B4">
        <w:t>:</w:t>
      </w:r>
    </w:p>
    <w:p w14:paraId="5A0DE822" w14:textId="77777777" w:rsidR="003624B4" w:rsidRPr="003624B4" w:rsidRDefault="003624B4" w:rsidP="003624B4">
      <w:r w:rsidRPr="003624B4">
        <w:t xml:space="preserve">      app: my-app</w:t>
      </w:r>
    </w:p>
    <w:p w14:paraId="628F5863" w14:textId="77777777" w:rsidR="003624B4" w:rsidRPr="003624B4" w:rsidRDefault="003624B4" w:rsidP="003624B4">
      <w:r w:rsidRPr="003624B4">
        <w:t xml:space="preserve">      version: canary</w:t>
      </w:r>
    </w:p>
    <w:p w14:paraId="303EA75B" w14:textId="77777777" w:rsidR="003624B4" w:rsidRPr="003624B4" w:rsidRDefault="003624B4" w:rsidP="003624B4">
      <w:r w:rsidRPr="003624B4">
        <w:t xml:space="preserve">  template:</w:t>
      </w:r>
    </w:p>
    <w:p w14:paraId="6EA71C48" w14:textId="77777777" w:rsidR="003624B4" w:rsidRPr="003624B4" w:rsidRDefault="003624B4" w:rsidP="003624B4">
      <w:r w:rsidRPr="003624B4">
        <w:t xml:space="preserve">    metadata:</w:t>
      </w:r>
    </w:p>
    <w:p w14:paraId="1BF4E846" w14:textId="77777777" w:rsidR="003624B4" w:rsidRPr="003624B4" w:rsidRDefault="003624B4" w:rsidP="003624B4">
      <w:r w:rsidRPr="003624B4">
        <w:t xml:space="preserve">      labels:</w:t>
      </w:r>
    </w:p>
    <w:p w14:paraId="1D7F917C" w14:textId="77777777" w:rsidR="003624B4" w:rsidRPr="003624B4" w:rsidRDefault="003624B4" w:rsidP="003624B4">
      <w:r w:rsidRPr="003624B4">
        <w:t xml:space="preserve">        app: my-app</w:t>
      </w:r>
    </w:p>
    <w:p w14:paraId="41FD0389" w14:textId="77777777" w:rsidR="003624B4" w:rsidRPr="003624B4" w:rsidRDefault="003624B4" w:rsidP="003624B4">
      <w:r w:rsidRPr="003624B4">
        <w:t xml:space="preserve">        version: canary</w:t>
      </w:r>
    </w:p>
    <w:p w14:paraId="227D6F2B" w14:textId="77777777" w:rsidR="003624B4" w:rsidRPr="003624B4" w:rsidRDefault="003624B4" w:rsidP="003624B4">
      <w:r w:rsidRPr="003624B4">
        <w:t xml:space="preserve">    spec:</w:t>
      </w:r>
    </w:p>
    <w:p w14:paraId="411E9AA4" w14:textId="77777777" w:rsidR="003624B4" w:rsidRPr="003624B4" w:rsidRDefault="003624B4" w:rsidP="003624B4">
      <w:r w:rsidRPr="003624B4">
        <w:t xml:space="preserve">      containers:</w:t>
      </w:r>
    </w:p>
    <w:p w14:paraId="4E1F4D22" w14:textId="77777777" w:rsidR="003624B4" w:rsidRPr="003624B4" w:rsidRDefault="003624B4" w:rsidP="003624B4">
      <w:r w:rsidRPr="003624B4">
        <w:t xml:space="preserve">        - name: my-app</w:t>
      </w:r>
    </w:p>
    <w:p w14:paraId="21DEFD1A" w14:textId="77777777" w:rsidR="003624B4" w:rsidRPr="003624B4" w:rsidRDefault="003624B4" w:rsidP="003624B4">
      <w:r w:rsidRPr="003624B4">
        <w:t xml:space="preserve">          image: my-</w:t>
      </w:r>
      <w:proofErr w:type="gramStart"/>
      <w:r w:rsidRPr="003624B4">
        <w:t>app:v</w:t>
      </w:r>
      <w:proofErr w:type="gramEnd"/>
      <w:r w:rsidRPr="003624B4">
        <w:t>2</w:t>
      </w:r>
    </w:p>
    <w:p w14:paraId="02A08991" w14:textId="77777777" w:rsidR="003624B4" w:rsidRPr="003624B4" w:rsidRDefault="003624B4" w:rsidP="003624B4">
      <w:pPr>
        <w:numPr>
          <w:ilvl w:val="0"/>
          <w:numId w:val="3"/>
        </w:numPr>
      </w:pPr>
      <w:r w:rsidRPr="003624B4">
        <w:rPr>
          <w:b/>
          <w:bCs/>
        </w:rPr>
        <w:t>Use a Load Balancer to Split Traffic:</w:t>
      </w:r>
    </w:p>
    <w:p w14:paraId="63CA3F37" w14:textId="77777777" w:rsidR="003624B4" w:rsidRPr="003624B4" w:rsidRDefault="003624B4" w:rsidP="003624B4">
      <w:pPr>
        <w:numPr>
          <w:ilvl w:val="1"/>
          <w:numId w:val="3"/>
        </w:numPr>
      </w:pPr>
      <w:r w:rsidRPr="003624B4">
        <w:t xml:space="preserve">A traffic management tool like </w:t>
      </w:r>
      <w:r w:rsidRPr="003624B4">
        <w:rPr>
          <w:b/>
          <w:bCs/>
        </w:rPr>
        <w:t>Istio</w:t>
      </w:r>
      <w:r w:rsidRPr="003624B4">
        <w:t xml:space="preserve">, </w:t>
      </w:r>
      <w:r w:rsidRPr="003624B4">
        <w:rPr>
          <w:b/>
          <w:bCs/>
        </w:rPr>
        <w:t>NGINX</w:t>
      </w:r>
      <w:r w:rsidRPr="003624B4">
        <w:t xml:space="preserve">, or </w:t>
      </w:r>
      <w:proofErr w:type="spellStart"/>
      <w:r w:rsidRPr="003624B4">
        <w:rPr>
          <w:b/>
          <w:bCs/>
        </w:rPr>
        <w:t>Traefik</w:t>
      </w:r>
      <w:proofErr w:type="spellEnd"/>
      <w:r w:rsidRPr="003624B4">
        <w:t xml:space="preserve"> can help route traffic between the stable and canary versions.</w:t>
      </w:r>
    </w:p>
    <w:p w14:paraId="60E7FC05" w14:textId="77777777" w:rsidR="003624B4" w:rsidRPr="003624B4" w:rsidRDefault="003624B4" w:rsidP="003624B4">
      <w:r w:rsidRPr="003624B4">
        <w:t xml:space="preserve">For </w:t>
      </w:r>
      <w:r w:rsidRPr="003624B4">
        <w:rPr>
          <w:b/>
          <w:bCs/>
        </w:rPr>
        <w:t>Istio</w:t>
      </w:r>
      <w:r w:rsidRPr="003624B4">
        <w:t xml:space="preserve">, you can define a </w:t>
      </w:r>
      <w:proofErr w:type="spellStart"/>
      <w:r w:rsidRPr="003624B4">
        <w:t>VirtualService</w:t>
      </w:r>
      <w:proofErr w:type="spellEnd"/>
      <w:r w:rsidRPr="003624B4">
        <w:t xml:space="preserve"> to split traffic between versions.</w:t>
      </w:r>
    </w:p>
    <w:p w14:paraId="3EBC30E5" w14:textId="77777777" w:rsidR="003624B4" w:rsidRPr="003624B4" w:rsidRDefault="003624B4" w:rsidP="003624B4">
      <w:proofErr w:type="spellStart"/>
      <w:r w:rsidRPr="003624B4">
        <w:t>yaml</w:t>
      </w:r>
      <w:proofErr w:type="spellEnd"/>
    </w:p>
    <w:p w14:paraId="54AC9C4E" w14:textId="77777777" w:rsidR="003624B4" w:rsidRPr="003624B4" w:rsidRDefault="003624B4" w:rsidP="003624B4">
      <w:r w:rsidRPr="003624B4">
        <w:t>Copy code</w:t>
      </w:r>
    </w:p>
    <w:p w14:paraId="7CF53160" w14:textId="77777777" w:rsidR="003624B4" w:rsidRPr="003624B4" w:rsidRDefault="003624B4" w:rsidP="003624B4">
      <w:proofErr w:type="spellStart"/>
      <w:r w:rsidRPr="003624B4">
        <w:t>apiVersion</w:t>
      </w:r>
      <w:proofErr w:type="spellEnd"/>
      <w:r w:rsidRPr="003624B4">
        <w:t>: networking.istio.io/v1alpha3</w:t>
      </w:r>
    </w:p>
    <w:p w14:paraId="6574364B" w14:textId="77777777" w:rsidR="003624B4" w:rsidRPr="003624B4" w:rsidRDefault="003624B4" w:rsidP="003624B4">
      <w:r w:rsidRPr="003624B4">
        <w:lastRenderedPageBreak/>
        <w:t xml:space="preserve">kind: </w:t>
      </w:r>
      <w:proofErr w:type="spellStart"/>
      <w:r w:rsidRPr="003624B4">
        <w:t>VirtualService</w:t>
      </w:r>
      <w:proofErr w:type="spellEnd"/>
    </w:p>
    <w:p w14:paraId="3653D65B" w14:textId="77777777" w:rsidR="003624B4" w:rsidRPr="003624B4" w:rsidRDefault="003624B4" w:rsidP="003624B4">
      <w:r w:rsidRPr="003624B4">
        <w:t>metadata:</w:t>
      </w:r>
    </w:p>
    <w:p w14:paraId="4953253E" w14:textId="77777777" w:rsidR="003624B4" w:rsidRPr="003624B4" w:rsidRDefault="003624B4" w:rsidP="003624B4">
      <w:r w:rsidRPr="003624B4">
        <w:t xml:space="preserve">  name: my-app</w:t>
      </w:r>
    </w:p>
    <w:p w14:paraId="15C8A09B" w14:textId="77777777" w:rsidR="003624B4" w:rsidRPr="003624B4" w:rsidRDefault="003624B4" w:rsidP="003624B4">
      <w:r w:rsidRPr="003624B4">
        <w:t>spec:</w:t>
      </w:r>
    </w:p>
    <w:p w14:paraId="4CC60F0F" w14:textId="77777777" w:rsidR="003624B4" w:rsidRPr="003624B4" w:rsidRDefault="003624B4" w:rsidP="003624B4">
      <w:r w:rsidRPr="003624B4">
        <w:t xml:space="preserve">  hosts:</w:t>
      </w:r>
    </w:p>
    <w:p w14:paraId="653C877E" w14:textId="77777777" w:rsidR="003624B4" w:rsidRPr="003624B4" w:rsidRDefault="003624B4" w:rsidP="003624B4">
      <w:r w:rsidRPr="003624B4">
        <w:t xml:space="preserve">    - my-app-service</w:t>
      </w:r>
    </w:p>
    <w:p w14:paraId="5E26CCD4" w14:textId="77777777" w:rsidR="003624B4" w:rsidRPr="003624B4" w:rsidRDefault="003624B4" w:rsidP="003624B4">
      <w:r w:rsidRPr="003624B4">
        <w:t xml:space="preserve">  http:</w:t>
      </w:r>
    </w:p>
    <w:p w14:paraId="118CDBFA" w14:textId="77777777" w:rsidR="003624B4" w:rsidRPr="003624B4" w:rsidRDefault="003624B4" w:rsidP="003624B4">
      <w:r w:rsidRPr="003624B4">
        <w:t xml:space="preserve">    - route:</w:t>
      </w:r>
    </w:p>
    <w:p w14:paraId="63DFBC11" w14:textId="77777777" w:rsidR="003624B4" w:rsidRPr="003624B4" w:rsidRDefault="003624B4" w:rsidP="003624B4">
      <w:r w:rsidRPr="003624B4">
        <w:t xml:space="preserve">        - destination:</w:t>
      </w:r>
    </w:p>
    <w:p w14:paraId="193EC580" w14:textId="77777777" w:rsidR="003624B4" w:rsidRPr="003624B4" w:rsidRDefault="003624B4" w:rsidP="003624B4">
      <w:r w:rsidRPr="003624B4">
        <w:t xml:space="preserve">            host: my-app-stable</w:t>
      </w:r>
    </w:p>
    <w:p w14:paraId="182B7381" w14:textId="77777777" w:rsidR="003624B4" w:rsidRPr="003624B4" w:rsidRDefault="003624B4" w:rsidP="003624B4">
      <w:r w:rsidRPr="003624B4">
        <w:t xml:space="preserve">          weight: </w:t>
      </w:r>
      <w:proofErr w:type="gramStart"/>
      <w:r w:rsidRPr="003624B4">
        <w:t>90  #</w:t>
      </w:r>
      <w:proofErr w:type="gramEnd"/>
      <w:r w:rsidRPr="003624B4">
        <w:t xml:space="preserve"> 90% of traffic to stable</w:t>
      </w:r>
    </w:p>
    <w:p w14:paraId="55FAD196" w14:textId="77777777" w:rsidR="003624B4" w:rsidRPr="003624B4" w:rsidRDefault="003624B4" w:rsidP="003624B4">
      <w:r w:rsidRPr="003624B4">
        <w:t xml:space="preserve">        - destination:</w:t>
      </w:r>
    </w:p>
    <w:p w14:paraId="12474A67" w14:textId="77777777" w:rsidR="003624B4" w:rsidRPr="003624B4" w:rsidRDefault="003624B4" w:rsidP="003624B4">
      <w:r w:rsidRPr="003624B4">
        <w:t xml:space="preserve">            host: my-app-canary</w:t>
      </w:r>
    </w:p>
    <w:p w14:paraId="53FDFBE7" w14:textId="77777777" w:rsidR="003624B4" w:rsidRPr="003624B4" w:rsidRDefault="003624B4" w:rsidP="003624B4">
      <w:r w:rsidRPr="003624B4">
        <w:t xml:space="preserve">          weight: </w:t>
      </w:r>
      <w:proofErr w:type="gramStart"/>
      <w:r w:rsidRPr="003624B4">
        <w:t>10  #</w:t>
      </w:r>
      <w:proofErr w:type="gramEnd"/>
      <w:r w:rsidRPr="003624B4">
        <w:t xml:space="preserve"> 10% of traffic to canary</w:t>
      </w:r>
    </w:p>
    <w:p w14:paraId="51B5A662" w14:textId="77777777" w:rsidR="003624B4" w:rsidRPr="003624B4" w:rsidRDefault="003624B4" w:rsidP="003624B4">
      <w:pPr>
        <w:numPr>
          <w:ilvl w:val="0"/>
          <w:numId w:val="3"/>
        </w:numPr>
      </w:pPr>
      <w:r w:rsidRPr="003624B4">
        <w:rPr>
          <w:b/>
          <w:bCs/>
        </w:rPr>
        <w:t>Monitor the Canary Deployment:</w:t>
      </w:r>
    </w:p>
    <w:p w14:paraId="40BCD2CC" w14:textId="77777777" w:rsidR="003624B4" w:rsidRPr="003624B4" w:rsidRDefault="003624B4" w:rsidP="003624B4">
      <w:pPr>
        <w:numPr>
          <w:ilvl w:val="1"/>
          <w:numId w:val="3"/>
        </w:numPr>
      </w:pPr>
      <w:r w:rsidRPr="003624B4">
        <w:t>Monitor metrics like error rates, response times, and logs to ensure the canary version (v2) is working as expected.</w:t>
      </w:r>
    </w:p>
    <w:p w14:paraId="26EFA3BE" w14:textId="77777777" w:rsidR="003624B4" w:rsidRPr="003624B4" w:rsidRDefault="003624B4" w:rsidP="003624B4">
      <w:pPr>
        <w:numPr>
          <w:ilvl w:val="0"/>
          <w:numId w:val="3"/>
        </w:numPr>
      </w:pPr>
      <w:r w:rsidRPr="003624B4">
        <w:rPr>
          <w:b/>
          <w:bCs/>
        </w:rPr>
        <w:t>Gradually Increase Traffic to Canary:</w:t>
      </w:r>
    </w:p>
    <w:p w14:paraId="52697C60" w14:textId="77777777" w:rsidR="003624B4" w:rsidRPr="003624B4" w:rsidRDefault="003624B4" w:rsidP="003624B4">
      <w:pPr>
        <w:numPr>
          <w:ilvl w:val="1"/>
          <w:numId w:val="3"/>
        </w:numPr>
      </w:pPr>
      <w:r w:rsidRPr="003624B4">
        <w:t xml:space="preserve">If the canary deployment is performing well, gradually increase the traffic by adjusting the </w:t>
      </w:r>
      <w:proofErr w:type="spellStart"/>
      <w:r w:rsidRPr="003624B4">
        <w:t>VirtualService</w:t>
      </w:r>
      <w:proofErr w:type="spellEnd"/>
      <w:r w:rsidRPr="003624B4">
        <w:t xml:space="preserve"> traffic weights (e.g., 50-50 split).</w:t>
      </w:r>
    </w:p>
    <w:p w14:paraId="33D54C3D" w14:textId="77777777" w:rsidR="003624B4" w:rsidRPr="003624B4" w:rsidRDefault="003624B4" w:rsidP="003624B4">
      <w:pPr>
        <w:numPr>
          <w:ilvl w:val="0"/>
          <w:numId w:val="3"/>
        </w:numPr>
      </w:pPr>
      <w:r w:rsidRPr="003624B4">
        <w:rPr>
          <w:b/>
          <w:bCs/>
        </w:rPr>
        <w:t>Full Rollout:</w:t>
      </w:r>
    </w:p>
    <w:p w14:paraId="18DA8014" w14:textId="77777777" w:rsidR="003624B4" w:rsidRPr="003624B4" w:rsidRDefault="003624B4" w:rsidP="003624B4">
      <w:pPr>
        <w:numPr>
          <w:ilvl w:val="1"/>
          <w:numId w:val="3"/>
        </w:numPr>
      </w:pPr>
      <w:r w:rsidRPr="003624B4">
        <w:t xml:space="preserve">After successful testing, you can fully switch to the new version by directing all traffic to </w:t>
      </w:r>
      <w:r w:rsidRPr="003624B4">
        <w:rPr>
          <w:b/>
          <w:bCs/>
        </w:rPr>
        <w:t>v2</w:t>
      </w:r>
      <w:r w:rsidRPr="003624B4">
        <w:t xml:space="preserve"> and scaling down or removing the </w:t>
      </w:r>
      <w:r w:rsidRPr="003624B4">
        <w:rPr>
          <w:b/>
          <w:bCs/>
        </w:rPr>
        <w:t>v1</w:t>
      </w:r>
      <w:r w:rsidRPr="003624B4">
        <w:t xml:space="preserve"> pods.</w:t>
      </w:r>
    </w:p>
    <w:p w14:paraId="1170306C" w14:textId="77777777" w:rsidR="003624B4" w:rsidRPr="003624B4" w:rsidRDefault="003624B4" w:rsidP="003624B4">
      <w:proofErr w:type="spellStart"/>
      <w:r w:rsidRPr="003624B4">
        <w:t>yaml</w:t>
      </w:r>
      <w:proofErr w:type="spellEnd"/>
    </w:p>
    <w:p w14:paraId="17FE58B5" w14:textId="77777777" w:rsidR="003624B4" w:rsidRPr="003624B4" w:rsidRDefault="003624B4" w:rsidP="003624B4">
      <w:r w:rsidRPr="003624B4">
        <w:t>Copy code</w:t>
      </w:r>
    </w:p>
    <w:p w14:paraId="139DD772" w14:textId="77777777" w:rsidR="003624B4" w:rsidRPr="003624B4" w:rsidRDefault="003624B4" w:rsidP="003624B4">
      <w:r w:rsidRPr="003624B4">
        <w:t>http:</w:t>
      </w:r>
    </w:p>
    <w:p w14:paraId="295EF307" w14:textId="77777777" w:rsidR="003624B4" w:rsidRPr="003624B4" w:rsidRDefault="003624B4" w:rsidP="003624B4">
      <w:r w:rsidRPr="003624B4">
        <w:t xml:space="preserve">  - route:</w:t>
      </w:r>
    </w:p>
    <w:p w14:paraId="3A9E1960" w14:textId="77777777" w:rsidR="003624B4" w:rsidRPr="003624B4" w:rsidRDefault="003624B4" w:rsidP="003624B4">
      <w:r w:rsidRPr="003624B4">
        <w:t xml:space="preserve">      - destination:</w:t>
      </w:r>
    </w:p>
    <w:p w14:paraId="5E405CCD" w14:textId="77777777" w:rsidR="003624B4" w:rsidRPr="003624B4" w:rsidRDefault="003624B4" w:rsidP="003624B4">
      <w:r w:rsidRPr="003624B4">
        <w:t xml:space="preserve">          host: my-app-canary</w:t>
      </w:r>
    </w:p>
    <w:p w14:paraId="66351803" w14:textId="77777777" w:rsidR="003624B4" w:rsidRPr="003624B4" w:rsidRDefault="003624B4" w:rsidP="003624B4">
      <w:r w:rsidRPr="003624B4">
        <w:t xml:space="preserve">        weight: </w:t>
      </w:r>
      <w:proofErr w:type="gramStart"/>
      <w:r w:rsidRPr="003624B4">
        <w:t>100  #</w:t>
      </w:r>
      <w:proofErr w:type="gramEnd"/>
      <w:r w:rsidRPr="003624B4">
        <w:t xml:space="preserve"> 100% traffic to v2</w:t>
      </w:r>
    </w:p>
    <w:p w14:paraId="1DE70861" w14:textId="77777777" w:rsidR="003624B4" w:rsidRPr="003624B4" w:rsidRDefault="00000000" w:rsidP="003624B4">
      <w:r>
        <w:lastRenderedPageBreak/>
        <w:pict w14:anchorId="6C3A6011">
          <v:rect id="_x0000_i1026" style="width:0;height:1.5pt" o:hralign="center" o:hrstd="t" o:hr="t" fillcolor="#a0a0a0" stroked="f"/>
        </w:pict>
      </w:r>
    </w:p>
    <w:p w14:paraId="43392A2F" w14:textId="77777777" w:rsidR="003624B4" w:rsidRPr="003624B4" w:rsidRDefault="003624B4" w:rsidP="003624B4">
      <w:pPr>
        <w:rPr>
          <w:b/>
          <w:bCs/>
        </w:rPr>
      </w:pPr>
      <w:r w:rsidRPr="003624B4">
        <w:rPr>
          <w:b/>
          <w:bCs/>
        </w:rPr>
        <w:t>Tools You Can Use:</w:t>
      </w:r>
    </w:p>
    <w:p w14:paraId="031428B7" w14:textId="77777777" w:rsidR="003624B4" w:rsidRPr="003624B4" w:rsidRDefault="003624B4" w:rsidP="003624B4">
      <w:pPr>
        <w:numPr>
          <w:ilvl w:val="0"/>
          <w:numId w:val="4"/>
        </w:numPr>
      </w:pPr>
      <w:r w:rsidRPr="003624B4">
        <w:rPr>
          <w:b/>
          <w:bCs/>
        </w:rPr>
        <w:t>Istio</w:t>
      </w:r>
      <w:r w:rsidRPr="003624B4">
        <w:t>: A service mesh that allows you to split traffic between services (used in Canary deployment).</w:t>
      </w:r>
    </w:p>
    <w:p w14:paraId="376AAD94" w14:textId="77777777" w:rsidR="003624B4" w:rsidRPr="003624B4" w:rsidRDefault="003624B4" w:rsidP="003624B4">
      <w:pPr>
        <w:numPr>
          <w:ilvl w:val="0"/>
          <w:numId w:val="4"/>
        </w:numPr>
      </w:pPr>
      <w:r w:rsidRPr="003624B4">
        <w:rPr>
          <w:b/>
          <w:bCs/>
        </w:rPr>
        <w:t>Argo Rollouts</w:t>
      </w:r>
      <w:r w:rsidRPr="003624B4">
        <w:t>: A Kubernetes controller that provides advanced deployment strategies like Blue-Green and Canary with a user-friendly interface.</w:t>
      </w:r>
    </w:p>
    <w:p w14:paraId="1291C9FB" w14:textId="77777777" w:rsidR="003624B4" w:rsidRPr="003624B4" w:rsidRDefault="003624B4" w:rsidP="003624B4">
      <w:pPr>
        <w:numPr>
          <w:ilvl w:val="0"/>
          <w:numId w:val="4"/>
        </w:numPr>
      </w:pPr>
      <w:r w:rsidRPr="003624B4">
        <w:rPr>
          <w:b/>
          <w:bCs/>
        </w:rPr>
        <w:t>NGINX</w:t>
      </w:r>
      <w:r w:rsidRPr="003624B4">
        <w:t>: An ingress controller that can be used to split traffic for Canary deployments.</w:t>
      </w:r>
    </w:p>
    <w:p w14:paraId="7DFE6A09" w14:textId="77777777" w:rsidR="003624B4" w:rsidRPr="003624B4" w:rsidRDefault="003624B4" w:rsidP="003624B4">
      <w:pPr>
        <w:numPr>
          <w:ilvl w:val="0"/>
          <w:numId w:val="4"/>
        </w:numPr>
      </w:pPr>
      <w:proofErr w:type="spellStart"/>
      <w:r w:rsidRPr="003624B4">
        <w:rPr>
          <w:b/>
          <w:bCs/>
        </w:rPr>
        <w:t>Traefik</w:t>
      </w:r>
      <w:proofErr w:type="spellEnd"/>
      <w:r w:rsidRPr="003624B4">
        <w:t>: A reverse proxy and load balancer for microservices, suitable for traffic splitting.</w:t>
      </w:r>
    </w:p>
    <w:p w14:paraId="2436E2E4" w14:textId="77777777" w:rsidR="003624B4" w:rsidRPr="003624B4" w:rsidRDefault="00000000" w:rsidP="003624B4">
      <w:r>
        <w:pict w14:anchorId="168458D3">
          <v:rect id="_x0000_i1027" style="width:0;height:1.5pt" o:hralign="center" o:hrstd="t" o:hr="t" fillcolor="#a0a0a0" stroked="f"/>
        </w:pict>
      </w:r>
    </w:p>
    <w:p w14:paraId="68AB15F9" w14:textId="77777777" w:rsidR="003624B4" w:rsidRPr="003624B4" w:rsidRDefault="003624B4" w:rsidP="003624B4">
      <w:r w:rsidRPr="003624B4">
        <w:t xml:space="preserve">Both methods offer controlled and safe ways to introduce new versions, with </w:t>
      </w:r>
      <w:proofErr w:type="gramStart"/>
      <w:r w:rsidRPr="003624B4">
        <w:rPr>
          <w:b/>
          <w:bCs/>
        </w:rPr>
        <w:t>Blue-Green</w:t>
      </w:r>
      <w:proofErr w:type="gramEnd"/>
      <w:r w:rsidRPr="003624B4">
        <w:t xml:space="preserve"> focusing on quick, binary switching between environments and </w:t>
      </w:r>
      <w:r w:rsidRPr="003624B4">
        <w:rPr>
          <w:b/>
          <w:bCs/>
        </w:rPr>
        <w:t>Canary</w:t>
      </w:r>
      <w:r w:rsidRPr="003624B4">
        <w:t xml:space="preserve"> enabling gradual traffic shift to monitor stability.</w:t>
      </w:r>
    </w:p>
    <w:p w14:paraId="0676E6CC" w14:textId="77777777" w:rsidR="003624B4" w:rsidRPr="003624B4" w:rsidRDefault="003624B4" w:rsidP="003624B4">
      <w:pPr>
        <w:pBdr>
          <w:bottom w:val="single" w:sz="6" w:space="1" w:color="auto"/>
        </w:pBdr>
      </w:pPr>
      <w:r w:rsidRPr="003624B4">
        <w:t>4o</w:t>
      </w:r>
    </w:p>
    <w:p w14:paraId="50669CAA" w14:textId="26153232" w:rsidR="00344564" w:rsidRDefault="00000000">
      <w:pPr>
        <w:rPr>
          <w:rStyle w:val="Hyperlink"/>
        </w:rPr>
      </w:pPr>
      <w:hyperlink r:id="rId5" w:history="1">
        <w:r w:rsidR="00BA4BA9" w:rsidRPr="00BA4BA9">
          <w:rPr>
            <w:rStyle w:val="Hyperlink"/>
          </w:rPr>
          <w:t>Jenkins-Zero-To-Hero/Interview_Questions.md at main · nikhil95malempati/Jenkins-Zero-To-Hero (github.com)</w:t>
        </w:r>
      </w:hyperlink>
    </w:p>
    <w:p w14:paraId="0D467659" w14:textId="2C499811" w:rsidR="002C03AD" w:rsidRDefault="002C03AD">
      <w:pPr>
        <w:pBdr>
          <w:bottom w:val="single" w:sz="6" w:space="1" w:color="auto"/>
        </w:pBdr>
      </w:pPr>
      <w:proofErr w:type="spellStart"/>
      <w:r w:rsidRPr="002C03AD">
        <w:t>Thinbackup</w:t>
      </w:r>
      <w:proofErr w:type="spellEnd"/>
      <w:r w:rsidRPr="002C03AD">
        <w:t xml:space="preserve"> plugin can be used to backup </w:t>
      </w:r>
      <w:proofErr w:type="spellStart"/>
      <w:r w:rsidRPr="002C03AD">
        <w:t>jenkins</w:t>
      </w:r>
      <w:proofErr w:type="spellEnd"/>
    </w:p>
    <w:p w14:paraId="51318CFC" w14:textId="74671A76" w:rsidR="002528D1" w:rsidRDefault="002528D1">
      <w:r>
        <w:t>Shared library in Jenkins</w:t>
      </w:r>
    </w:p>
    <w:p w14:paraId="69CDBE75" w14:textId="50A85336" w:rsidR="002528D1" w:rsidRDefault="002528D1">
      <w:r>
        <w:t>In manage Jenkins -&gt; system-&gt; global pipeline libraries there we give repo name and shared library searches for var folder in repo and var folder will have groovy scripts</w:t>
      </w:r>
    </w:p>
    <w:p w14:paraId="257BD120" w14:textId="66CE5F79" w:rsidR="00D15DC0" w:rsidRDefault="00D15DC0">
      <w:pPr>
        <w:pBdr>
          <w:bottom w:val="single" w:sz="6" w:space="1" w:color="auto"/>
        </w:pBdr>
      </w:pPr>
      <w:r>
        <w:t xml:space="preserve">Folder inside var has to end </w:t>
      </w:r>
      <w:proofErr w:type="gramStart"/>
      <w:r>
        <w:t>with .</w:t>
      </w:r>
      <w:proofErr w:type="spellStart"/>
      <w:r>
        <w:t>grrovy</w:t>
      </w:r>
      <w:proofErr w:type="spellEnd"/>
      <w:proofErr w:type="gramEnd"/>
      <w:r>
        <w:t xml:space="preserve"> extension</w:t>
      </w:r>
    </w:p>
    <w:p w14:paraId="1E68DC50" w14:textId="4930D9CB" w:rsidR="00BD418D" w:rsidRDefault="00BD418D">
      <w:r>
        <w:t>K8s architecture</w:t>
      </w:r>
    </w:p>
    <w:p w14:paraId="12E17A1C" w14:textId="77777777" w:rsidR="00BD418D" w:rsidRPr="00BD418D" w:rsidRDefault="00BD418D" w:rsidP="00BD418D">
      <w:proofErr w:type="gramStart"/>
      <w:r w:rsidRPr="00BD418D">
        <w:t xml:space="preserve">  </w:t>
      </w:r>
      <w:r w:rsidRPr="00BD418D">
        <w:rPr>
          <w:b/>
          <w:bCs/>
        </w:rPr>
        <w:t>Node</w:t>
      </w:r>
      <w:proofErr w:type="gramEnd"/>
      <w:r w:rsidRPr="00BD418D">
        <w:t>: A machine that runs containerized applications.</w:t>
      </w:r>
    </w:p>
    <w:p w14:paraId="6F163D31" w14:textId="77777777" w:rsidR="00BD418D" w:rsidRPr="00BD418D" w:rsidRDefault="00BD418D" w:rsidP="00BD418D">
      <w:proofErr w:type="gramStart"/>
      <w:r w:rsidRPr="00BD418D">
        <w:t xml:space="preserve">  </w:t>
      </w:r>
      <w:r w:rsidRPr="00BD418D">
        <w:rPr>
          <w:b/>
          <w:bCs/>
        </w:rPr>
        <w:t>Pod</w:t>
      </w:r>
      <w:proofErr w:type="gramEnd"/>
      <w:r w:rsidRPr="00BD418D">
        <w:t>: The smallest deployable unit in Kubernetes, usually containing one or more containers.</w:t>
      </w:r>
    </w:p>
    <w:p w14:paraId="43366368" w14:textId="77777777" w:rsidR="00BD418D" w:rsidRPr="00BD418D" w:rsidRDefault="00BD418D" w:rsidP="00BD418D">
      <w:proofErr w:type="gramStart"/>
      <w:r w:rsidRPr="00BD418D">
        <w:t xml:space="preserve">  </w:t>
      </w:r>
      <w:r w:rsidRPr="00BD418D">
        <w:rPr>
          <w:b/>
          <w:bCs/>
        </w:rPr>
        <w:t>Cluster</w:t>
      </w:r>
      <w:proofErr w:type="gramEnd"/>
      <w:r w:rsidRPr="00BD418D">
        <w:t>: A set of nodes working together managed by Kubernetes.</w:t>
      </w:r>
    </w:p>
    <w:p w14:paraId="1890681F" w14:textId="77777777" w:rsidR="00BD418D" w:rsidRPr="00BD418D" w:rsidRDefault="00BD418D" w:rsidP="00BD418D">
      <w:proofErr w:type="gramStart"/>
      <w:r w:rsidRPr="00BD418D">
        <w:t xml:space="preserve">  </w:t>
      </w:r>
      <w:r w:rsidRPr="00BD418D">
        <w:rPr>
          <w:b/>
          <w:bCs/>
        </w:rPr>
        <w:t>Master</w:t>
      </w:r>
      <w:proofErr w:type="gramEnd"/>
      <w:r w:rsidRPr="00BD418D">
        <w:rPr>
          <w:b/>
          <w:bCs/>
        </w:rPr>
        <w:t xml:space="preserve"> Node</w:t>
      </w:r>
      <w:r w:rsidRPr="00BD418D">
        <w:t>: Controls the Kubernetes cluster and manages worker nodes.</w:t>
      </w:r>
    </w:p>
    <w:p w14:paraId="76F730D8" w14:textId="77777777" w:rsidR="00BD418D" w:rsidRPr="00BD418D" w:rsidRDefault="00BD418D" w:rsidP="00BD418D">
      <w:proofErr w:type="gramStart"/>
      <w:r w:rsidRPr="00BD418D">
        <w:t xml:space="preserve">  </w:t>
      </w:r>
      <w:proofErr w:type="spellStart"/>
      <w:r w:rsidRPr="00BD418D">
        <w:rPr>
          <w:b/>
          <w:bCs/>
        </w:rPr>
        <w:t>Kubelet</w:t>
      </w:r>
      <w:proofErr w:type="spellEnd"/>
      <w:proofErr w:type="gramEnd"/>
      <w:r w:rsidRPr="00BD418D">
        <w:t>: An agent that runs on each node to ensure containers are running in pods.</w:t>
      </w:r>
    </w:p>
    <w:p w14:paraId="0419C888" w14:textId="1B5DA1EE" w:rsidR="00BD418D" w:rsidRPr="00BD418D" w:rsidRDefault="00BD418D" w:rsidP="00BD418D">
      <w:proofErr w:type="gramStart"/>
      <w:r w:rsidRPr="00BD418D">
        <w:t xml:space="preserve">  </w:t>
      </w:r>
      <w:r w:rsidRPr="00BD418D">
        <w:rPr>
          <w:b/>
          <w:bCs/>
        </w:rPr>
        <w:t>Kube</w:t>
      </w:r>
      <w:proofErr w:type="gramEnd"/>
      <w:r w:rsidRPr="00BD418D">
        <w:rPr>
          <w:b/>
          <w:bCs/>
        </w:rPr>
        <w:t>-Proxy</w:t>
      </w:r>
      <w:r w:rsidRPr="00BD418D">
        <w:t>: Manages network communication and load balancing for services.</w:t>
      </w:r>
      <w:r w:rsidR="00910E0C">
        <w:t xml:space="preserve"> (like </w:t>
      </w:r>
      <w:proofErr w:type="spellStart"/>
      <w:proofErr w:type="gramStart"/>
      <w:r w:rsidR="00910E0C">
        <w:t>ip:nodeport</w:t>
      </w:r>
      <w:proofErr w:type="spellEnd"/>
      <w:proofErr w:type="gramEnd"/>
      <w:r w:rsidR="00910E0C">
        <w:t xml:space="preserve"> it takes traffic to pod via service)</w:t>
      </w:r>
    </w:p>
    <w:p w14:paraId="6C2EB8D5" w14:textId="77777777" w:rsidR="00BD418D" w:rsidRPr="00BD418D" w:rsidRDefault="00BD418D" w:rsidP="00BD418D">
      <w:proofErr w:type="gramStart"/>
      <w:r w:rsidRPr="00BD418D">
        <w:t xml:space="preserve">  </w:t>
      </w:r>
      <w:r w:rsidRPr="00BD418D">
        <w:rPr>
          <w:b/>
          <w:bCs/>
        </w:rPr>
        <w:t>ETCD</w:t>
      </w:r>
      <w:proofErr w:type="gramEnd"/>
      <w:r w:rsidRPr="00BD418D">
        <w:t>: A distributed key-value store that holds cluster data.</w:t>
      </w:r>
    </w:p>
    <w:p w14:paraId="5775C2C2" w14:textId="77777777" w:rsidR="00BD418D" w:rsidRPr="00BD418D" w:rsidRDefault="00BD418D" w:rsidP="00BD418D">
      <w:proofErr w:type="gramStart"/>
      <w:r w:rsidRPr="00BD418D">
        <w:t xml:space="preserve">  </w:t>
      </w:r>
      <w:r w:rsidRPr="00BD418D">
        <w:rPr>
          <w:b/>
          <w:bCs/>
        </w:rPr>
        <w:t>Scheduler</w:t>
      </w:r>
      <w:proofErr w:type="gramEnd"/>
      <w:r w:rsidRPr="00BD418D">
        <w:t>: Assigns pods to available nodes based on resource requirements.</w:t>
      </w:r>
    </w:p>
    <w:p w14:paraId="5BBD5E39" w14:textId="77777777" w:rsidR="00BD418D" w:rsidRPr="00BD418D" w:rsidRDefault="00BD418D" w:rsidP="00BD418D">
      <w:proofErr w:type="gramStart"/>
      <w:r w:rsidRPr="00BD418D">
        <w:t xml:space="preserve">  </w:t>
      </w:r>
      <w:r w:rsidRPr="00BD418D">
        <w:rPr>
          <w:b/>
          <w:bCs/>
        </w:rPr>
        <w:t>Controller</w:t>
      </w:r>
      <w:proofErr w:type="gramEnd"/>
      <w:r w:rsidRPr="00BD418D">
        <w:rPr>
          <w:b/>
          <w:bCs/>
        </w:rPr>
        <w:t xml:space="preserve"> Manager</w:t>
      </w:r>
      <w:r w:rsidRPr="00BD418D">
        <w:t>: Manages controllers that handle tasks like scaling and updates.</w:t>
      </w:r>
    </w:p>
    <w:p w14:paraId="56550AE5" w14:textId="0AD49112" w:rsidR="00BD418D" w:rsidRDefault="00BD418D" w:rsidP="00BD418D">
      <w:proofErr w:type="gramStart"/>
      <w:r w:rsidRPr="00BD418D">
        <w:lastRenderedPageBreak/>
        <w:t xml:space="preserve">  </w:t>
      </w:r>
      <w:r w:rsidRPr="00BD418D">
        <w:rPr>
          <w:b/>
          <w:bCs/>
        </w:rPr>
        <w:t>API</w:t>
      </w:r>
      <w:proofErr w:type="gramEnd"/>
      <w:r w:rsidRPr="00BD418D">
        <w:rPr>
          <w:b/>
          <w:bCs/>
        </w:rPr>
        <w:t xml:space="preserve"> Server</w:t>
      </w:r>
      <w:r w:rsidRPr="00BD418D">
        <w:t>: Frontend that handles communication between users and the cluster.</w:t>
      </w:r>
    </w:p>
    <w:p w14:paraId="0622D5BD" w14:textId="77777777" w:rsidR="00387BEF" w:rsidRDefault="00387BEF" w:rsidP="00BD418D"/>
    <w:p w14:paraId="1C1DFC72" w14:textId="77777777" w:rsidR="00387BEF" w:rsidRPr="00387BEF" w:rsidRDefault="00387BEF" w:rsidP="00387BEF">
      <w:proofErr w:type="gramStart"/>
      <w:r w:rsidRPr="00387BEF">
        <w:t xml:space="preserve">  </w:t>
      </w:r>
      <w:proofErr w:type="spellStart"/>
      <w:r w:rsidRPr="00387BEF">
        <w:rPr>
          <w:b/>
          <w:bCs/>
        </w:rPr>
        <w:t>ClusterIP</w:t>
      </w:r>
      <w:proofErr w:type="spellEnd"/>
      <w:proofErr w:type="gramEnd"/>
      <w:r w:rsidRPr="00387BEF">
        <w:t>: Exposes the service only within the cluster.</w:t>
      </w:r>
    </w:p>
    <w:p w14:paraId="456A6FF0" w14:textId="77777777" w:rsidR="00387BEF" w:rsidRPr="00387BEF" w:rsidRDefault="00387BEF" w:rsidP="00387BEF">
      <w:proofErr w:type="gramStart"/>
      <w:r w:rsidRPr="00387BEF">
        <w:t xml:space="preserve">  </w:t>
      </w:r>
      <w:proofErr w:type="spellStart"/>
      <w:r w:rsidRPr="00387BEF">
        <w:rPr>
          <w:b/>
          <w:bCs/>
        </w:rPr>
        <w:t>NodePort</w:t>
      </w:r>
      <w:proofErr w:type="spellEnd"/>
      <w:proofErr w:type="gramEnd"/>
      <w:r w:rsidRPr="00387BEF">
        <w:t>: Exposes the service on each node’s IP at a static port.</w:t>
      </w:r>
    </w:p>
    <w:p w14:paraId="1F5531D1" w14:textId="77777777" w:rsidR="00387BEF" w:rsidRPr="00387BEF" w:rsidRDefault="00387BEF" w:rsidP="00387BEF">
      <w:proofErr w:type="gramStart"/>
      <w:r w:rsidRPr="00387BEF">
        <w:t xml:space="preserve">  </w:t>
      </w:r>
      <w:proofErr w:type="spellStart"/>
      <w:r w:rsidRPr="00387BEF">
        <w:rPr>
          <w:b/>
          <w:bCs/>
        </w:rPr>
        <w:t>LoadBalancer</w:t>
      </w:r>
      <w:proofErr w:type="spellEnd"/>
      <w:proofErr w:type="gramEnd"/>
      <w:r w:rsidRPr="00387BEF">
        <w:t>: Exposes the service externally using a cloud provider’s load balancer.</w:t>
      </w:r>
    </w:p>
    <w:p w14:paraId="2264DA6C" w14:textId="77777777" w:rsidR="00387BEF" w:rsidRPr="00387BEF" w:rsidRDefault="00387BEF" w:rsidP="00387BEF">
      <w:proofErr w:type="gramStart"/>
      <w:r w:rsidRPr="00387BEF">
        <w:t xml:space="preserve">  </w:t>
      </w:r>
      <w:proofErr w:type="spellStart"/>
      <w:r w:rsidRPr="00387BEF">
        <w:rPr>
          <w:b/>
          <w:bCs/>
        </w:rPr>
        <w:t>ExternalName</w:t>
      </w:r>
      <w:proofErr w:type="spellEnd"/>
      <w:proofErr w:type="gramEnd"/>
      <w:r w:rsidRPr="00387BEF">
        <w:t>: Maps the service to an external DNS name without proxying traffic.</w:t>
      </w:r>
    </w:p>
    <w:p w14:paraId="05579CC9" w14:textId="121C1D41" w:rsidR="00387BEF" w:rsidRDefault="00387BEF" w:rsidP="00387BEF">
      <w:proofErr w:type="gramStart"/>
      <w:r w:rsidRPr="00387BEF">
        <w:t xml:space="preserve">  </w:t>
      </w:r>
      <w:r w:rsidRPr="00387BEF">
        <w:rPr>
          <w:b/>
          <w:bCs/>
        </w:rPr>
        <w:t>Headless</w:t>
      </w:r>
      <w:proofErr w:type="gramEnd"/>
      <w:r w:rsidRPr="00387BEF">
        <w:rPr>
          <w:b/>
          <w:bCs/>
        </w:rPr>
        <w:t xml:space="preserve"> Service</w:t>
      </w:r>
      <w:r w:rsidRPr="00387BEF">
        <w:t>: Directly exposes pods without load balancing or cluster IP, used for stateful applications.</w:t>
      </w:r>
    </w:p>
    <w:p w14:paraId="46F5C84D" w14:textId="77777777" w:rsidR="009E35AB" w:rsidRDefault="009E35AB" w:rsidP="00387BEF"/>
    <w:p w14:paraId="74B8239A" w14:textId="06341B1C" w:rsidR="009E35AB" w:rsidRDefault="009E35AB" w:rsidP="00387BEF">
      <w:r>
        <w:t>--</w:t>
      </w:r>
    </w:p>
    <w:p w14:paraId="0F5838AC" w14:textId="77777777" w:rsidR="009E35AB" w:rsidRPr="009E35AB" w:rsidRDefault="009E35AB" w:rsidP="009E35AB">
      <w:r w:rsidRPr="009E35AB">
        <w:t xml:space="preserve">Here’s the difference between </w:t>
      </w:r>
      <w:proofErr w:type="spellStart"/>
      <w:r w:rsidRPr="009E35AB">
        <w:rPr>
          <w:b/>
          <w:bCs/>
        </w:rPr>
        <w:t>LoadBalancer</w:t>
      </w:r>
      <w:proofErr w:type="spellEnd"/>
      <w:r w:rsidRPr="009E35AB">
        <w:t xml:space="preserve"> and </w:t>
      </w:r>
      <w:proofErr w:type="spellStart"/>
      <w:r w:rsidRPr="009E35AB">
        <w:rPr>
          <w:b/>
          <w:bCs/>
        </w:rPr>
        <w:t>NodePort</w:t>
      </w:r>
      <w:proofErr w:type="spellEnd"/>
      <w:r w:rsidRPr="009E35AB">
        <w:t xml:space="preserve"> in Kubernetes:</w:t>
      </w:r>
    </w:p>
    <w:p w14:paraId="4682C539" w14:textId="77777777" w:rsidR="009E35AB" w:rsidRPr="009E35AB" w:rsidRDefault="009E35AB" w:rsidP="009E35AB">
      <w:pPr>
        <w:numPr>
          <w:ilvl w:val="0"/>
          <w:numId w:val="5"/>
        </w:numPr>
      </w:pPr>
      <w:proofErr w:type="spellStart"/>
      <w:r w:rsidRPr="009E35AB">
        <w:rPr>
          <w:b/>
          <w:bCs/>
        </w:rPr>
        <w:t>NodePort</w:t>
      </w:r>
      <w:proofErr w:type="spellEnd"/>
      <w:r w:rsidRPr="009E35AB">
        <w:t>:</w:t>
      </w:r>
    </w:p>
    <w:p w14:paraId="21D4F207" w14:textId="77777777" w:rsidR="009E35AB" w:rsidRPr="009E35AB" w:rsidRDefault="009E35AB" w:rsidP="009E35AB">
      <w:pPr>
        <w:numPr>
          <w:ilvl w:val="1"/>
          <w:numId w:val="5"/>
        </w:numPr>
      </w:pPr>
      <w:r w:rsidRPr="009E35AB">
        <w:t>Exposes a service on a static port on each node's IP (the same port across all nodes).</w:t>
      </w:r>
    </w:p>
    <w:p w14:paraId="0155B39D" w14:textId="77777777" w:rsidR="009E35AB" w:rsidRPr="009E35AB" w:rsidRDefault="009E35AB" w:rsidP="009E35AB">
      <w:pPr>
        <w:numPr>
          <w:ilvl w:val="1"/>
          <w:numId w:val="5"/>
        </w:numPr>
      </w:pPr>
      <w:r w:rsidRPr="009E35AB">
        <w:t xml:space="preserve">You can access the service using </w:t>
      </w:r>
      <w:proofErr w:type="spellStart"/>
      <w:proofErr w:type="gramStart"/>
      <w:r w:rsidRPr="009E35AB">
        <w:t>NodeIP:NodePort</w:t>
      </w:r>
      <w:proofErr w:type="spellEnd"/>
      <w:proofErr w:type="gramEnd"/>
      <w:r w:rsidRPr="009E35AB">
        <w:t xml:space="preserve"> from outside the cluster.</w:t>
      </w:r>
    </w:p>
    <w:p w14:paraId="4FD842EF" w14:textId="77777777" w:rsidR="009E35AB" w:rsidRPr="009E35AB" w:rsidRDefault="009E35AB" w:rsidP="009E35AB">
      <w:pPr>
        <w:numPr>
          <w:ilvl w:val="1"/>
          <w:numId w:val="5"/>
        </w:numPr>
      </w:pPr>
      <w:r w:rsidRPr="009E35AB">
        <w:t>Requires manual load balancing if you want to distribute traffic across nodes.</w:t>
      </w:r>
    </w:p>
    <w:p w14:paraId="368CADCE" w14:textId="77777777" w:rsidR="009E35AB" w:rsidRPr="009E35AB" w:rsidRDefault="009E35AB" w:rsidP="009E35AB">
      <w:pPr>
        <w:numPr>
          <w:ilvl w:val="0"/>
          <w:numId w:val="5"/>
        </w:numPr>
      </w:pPr>
      <w:proofErr w:type="spellStart"/>
      <w:r w:rsidRPr="009E35AB">
        <w:rPr>
          <w:b/>
          <w:bCs/>
        </w:rPr>
        <w:t>LoadBalancer</w:t>
      </w:r>
      <w:proofErr w:type="spellEnd"/>
      <w:r w:rsidRPr="009E35AB">
        <w:t>:</w:t>
      </w:r>
    </w:p>
    <w:p w14:paraId="4DF49B1E" w14:textId="77777777" w:rsidR="009E35AB" w:rsidRPr="009E35AB" w:rsidRDefault="009E35AB" w:rsidP="009E35AB">
      <w:pPr>
        <w:numPr>
          <w:ilvl w:val="1"/>
          <w:numId w:val="5"/>
        </w:numPr>
      </w:pPr>
      <w:r w:rsidRPr="009E35AB">
        <w:t>Automatically provisions an external load balancer (usually from a cloud provider).</w:t>
      </w:r>
    </w:p>
    <w:p w14:paraId="3BEF9B3A" w14:textId="77777777" w:rsidR="009E35AB" w:rsidRPr="009E35AB" w:rsidRDefault="009E35AB" w:rsidP="009E35AB">
      <w:pPr>
        <w:numPr>
          <w:ilvl w:val="1"/>
          <w:numId w:val="5"/>
        </w:numPr>
      </w:pPr>
      <w:r w:rsidRPr="009E35AB">
        <w:t>Routes external traffic to the service and handles load balancing across the nodes.</w:t>
      </w:r>
    </w:p>
    <w:p w14:paraId="7222C4ED" w14:textId="77777777" w:rsidR="009E35AB" w:rsidRPr="009E35AB" w:rsidRDefault="009E35AB" w:rsidP="009E35AB">
      <w:pPr>
        <w:numPr>
          <w:ilvl w:val="1"/>
          <w:numId w:val="5"/>
        </w:numPr>
        <w:pBdr>
          <w:bottom w:val="single" w:sz="6" w:space="1" w:color="auto"/>
        </w:pBdr>
      </w:pPr>
      <w:r w:rsidRPr="009E35AB">
        <w:t>Simplifies external access, providing a single IP address that routes traffic evenly.</w:t>
      </w:r>
    </w:p>
    <w:p w14:paraId="128041EC" w14:textId="77777777" w:rsidR="004111FC" w:rsidRPr="004111FC" w:rsidRDefault="004111FC" w:rsidP="004111FC">
      <w:r w:rsidRPr="004111FC">
        <w:t xml:space="preserve">To manually load balance a </w:t>
      </w:r>
      <w:proofErr w:type="spellStart"/>
      <w:r w:rsidRPr="004111FC">
        <w:rPr>
          <w:b/>
          <w:bCs/>
        </w:rPr>
        <w:t>NodePort</w:t>
      </w:r>
      <w:proofErr w:type="spellEnd"/>
      <w:r w:rsidRPr="004111FC">
        <w:t xml:space="preserve"> service in Kubernetes, you need to configure an external load balancer or a DNS-based solution to distribute traffic across multiple node IPs. Here are the steps to do it:</w:t>
      </w:r>
    </w:p>
    <w:p w14:paraId="5D6DA6CA" w14:textId="77777777" w:rsidR="004111FC" w:rsidRPr="004111FC" w:rsidRDefault="004111FC" w:rsidP="004111FC">
      <w:pPr>
        <w:rPr>
          <w:b/>
          <w:bCs/>
        </w:rPr>
      </w:pPr>
      <w:r w:rsidRPr="004111FC">
        <w:rPr>
          <w:b/>
          <w:bCs/>
        </w:rPr>
        <w:t xml:space="preserve">1. Get Node IPs and </w:t>
      </w:r>
      <w:proofErr w:type="spellStart"/>
      <w:r w:rsidRPr="004111FC">
        <w:rPr>
          <w:b/>
          <w:bCs/>
        </w:rPr>
        <w:t>NodePort</w:t>
      </w:r>
      <w:proofErr w:type="spellEnd"/>
    </w:p>
    <w:p w14:paraId="52A48C17" w14:textId="77777777" w:rsidR="004111FC" w:rsidRPr="004111FC" w:rsidRDefault="004111FC" w:rsidP="004111FC">
      <w:pPr>
        <w:numPr>
          <w:ilvl w:val="0"/>
          <w:numId w:val="6"/>
        </w:numPr>
      </w:pPr>
      <w:r w:rsidRPr="004111FC">
        <w:t xml:space="preserve">First, get the </w:t>
      </w:r>
      <w:proofErr w:type="spellStart"/>
      <w:r w:rsidRPr="004111FC">
        <w:t>NodePort</w:t>
      </w:r>
      <w:proofErr w:type="spellEnd"/>
      <w:r w:rsidRPr="004111FC">
        <w:t xml:space="preserve"> and the IP addresses of the cluster nodes:</w:t>
      </w:r>
    </w:p>
    <w:p w14:paraId="0D9F401A" w14:textId="77777777" w:rsidR="004111FC" w:rsidRPr="004111FC" w:rsidRDefault="004111FC" w:rsidP="004111FC">
      <w:r w:rsidRPr="004111FC">
        <w:t>bash</w:t>
      </w:r>
    </w:p>
    <w:p w14:paraId="316ACE95" w14:textId="77777777" w:rsidR="004111FC" w:rsidRPr="004111FC" w:rsidRDefault="004111FC" w:rsidP="004111FC">
      <w:r w:rsidRPr="004111FC">
        <w:t>Copy code</w:t>
      </w:r>
    </w:p>
    <w:p w14:paraId="6983F940" w14:textId="77777777" w:rsidR="004111FC" w:rsidRPr="004111FC" w:rsidRDefault="004111FC" w:rsidP="004111FC">
      <w:proofErr w:type="spellStart"/>
      <w:r w:rsidRPr="004111FC">
        <w:t>kubectl</w:t>
      </w:r>
      <w:proofErr w:type="spellEnd"/>
      <w:r w:rsidRPr="004111FC">
        <w:t xml:space="preserve"> get svc my-service</w:t>
      </w:r>
    </w:p>
    <w:p w14:paraId="06FE0543" w14:textId="77777777" w:rsidR="004111FC" w:rsidRPr="004111FC" w:rsidRDefault="004111FC" w:rsidP="004111FC">
      <w:proofErr w:type="spellStart"/>
      <w:r w:rsidRPr="004111FC">
        <w:t>kubectl</w:t>
      </w:r>
      <w:proofErr w:type="spellEnd"/>
      <w:r w:rsidRPr="004111FC">
        <w:t xml:space="preserve"> get nodes -o wide</w:t>
      </w:r>
    </w:p>
    <w:p w14:paraId="5A1C9C3A" w14:textId="77777777" w:rsidR="004111FC" w:rsidRPr="004111FC" w:rsidRDefault="004111FC" w:rsidP="004111FC">
      <w:r w:rsidRPr="004111FC">
        <w:t xml:space="preserve">This will give you the </w:t>
      </w:r>
      <w:proofErr w:type="spellStart"/>
      <w:r w:rsidRPr="004111FC">
        <w:t>NodePort</w:t>
      </w:r>
      <w:proofErr w:type="spellEnd"/>
      <w:r w:rsidRPr="004111FC">
        <w:t xml:space="preserve"> (e.g., 30000) and node IPs (e.g., NodeIP1, NodeIP2).</w:t>
      </w:r>
    </w:p>
    <w:p w14:paraId="16A24273" w14:textId="77777777" w:rsidR="004111FC" w:rsidRPr="004111FC" w:rsidRDefault="004111FC" w:rsidP="004111FC">
      <w:pPr>
        <w:rPr>
          <w:b/>
          <w:bCs/>
        </w:rPr>
      </w:pPr>
      <w:r w:rsidRPr="004111FC">
        <w:rPr>
          <w:b/>
          <w:bCs/>
        </w:rPr>
        <w:lastRenderedPageBreak/>
        <w:t>2. Configure an External Load Balancer</w:t>
      </w:r>
    </w:p>
    <w:p w14:paraId="69DC0666" w14:textId="77777777" w:rsidR="004111FC" w:rsidRPr="004111FC" w:rsidRDefault="004111FC" w:rsidP="004111FC">
      <w:r w:rsidRPr="004111FC">
        <w:t xml:space="preserve">You can set up an external load balancer (e.g., </w:t>
      </w:r>
      <w:proofErr w:type="spellStart"/>
      <w:r w:rsidRPr="004111FC">
        <w:t>HAProxy</w:t>
      </w:r>
      <w:proofErr w:type="spellEnd"/>
      <w:r w:rsidRPr="004111FC">
        <w:t>, NGINX) to distribute traffic across the nodes.</w:t>
      </w:r>
    </w:p>
    <w:p w14:paraId="38EE61FA" w14:textId="77777777" w:rsidR="004111FC" w:rsidRPr="004111FC" w:rsidRDefault="004111FC" w:rsidP="004111FC">
      <w:pPr>
        <w:rPr>
          <w:b/>
          <w:bCs/>
        </w:rPr>
      </w:pPr>
      <w:r w:rsidRPr="004111FC">
        <w:rPr>
          <w:b/>
          <w:bCs/>
        </w:rPr>
        <w:t>Example: Using NGINX as a Load Balancer</w:t>
      </w:r>
    </w:p>
    <w:p w14:paraId="2C319561" w14:textId="77777777" w:rsidR="004111FC" w:rsidRPr="004111FC" w:rsidRDefault="004111FC" w:rsidP="004111FC">
      <w:pPr>
        <w:numPr>
          <w:ilvl w:val="0"/>
          <w:numId w:val="7"/>
        </w:numPr>
      </w:pPr>
      <w:r w:rsidRPr="004111FC">
        <w:t>Install NGINX on an external machine.</w:t>
      </w:r>
    </w:p>
    <w:p w14:paraId="053C70C0" w14:textId="77777777" w:rsidR="004111FC" w:rsidRPr="004111FC" w:rsidRDefault="004111FC" w:rsidP="004111FC">
      <w:pPr>
        <w:numPr>
          <w:ilvl w:val="0"/>
          <w:numId w:val="7"/>
        </w:numPr>
      </w:pPr>
      <w:r w:rsidRPr="004111FC">
        <w:t xml:space="preserve">Configure the </w:t>
      </w:r>
      <w:proofErr w:type="spellStart"/>
      <w:r w:rsidRPr="004111FC">
        <w:t>nginx.conf</w:t>
      </w:r>
      <w:proofErr w:type="spellEnd"/>
      <w:r w:rsidRPr="004111FC">
        <w:t xml:space="preserve"> file to route traffic to each node’s IP on the </w:t>
      </w:r>
      <w:proofErr w:type="spellStart"/>
      <w:r w:rsidRPr="004111FC">
        <w:t>NodePort</w:t>
      </w:r>
      <w:proofErr w:type="spellEnd"/>
      <w:r w:rsidRPr="004111FC">
        <w:t>:</w:t>
      </w:r>
    </w:p>
    <w:p w14:paraId="7ABE264D" w14:textId="77777777" w:rsidR="004111FC" w:rsidRPr="004111FC" w:rsidRDefault="004111FC" w:rsidP="004111FC">
      <w:r w:rsidRPr="004111FC">
        <w:t>nginx</w:t>
      </w:r>
    </w:p>
    <w:p w14:paraId="6BD04CC9" w14:textId="77777777" w:rsidR="004111FC" w:rsidRPr="004111FC" w:rsidRDefault="004111FC" w:rsidP="004111FC">
      <w:r w:rsidRPr="004111FC">
        <w:t>Copy code</w:t>
      </w:r>
    </w:p>
    <w:p w14:paraId="311E9BC1" w14:textId="77777777" w:rsidR="004111FC" w:rsidRPr="004111FC" w:rsidRDefault="004111FC" w:rsidP="004111FC">
      <w:r w:rsidRPr="004111FC">
        <w:t>http {</w:t>
      </w:r>
    </w:p>
    <w:p w14:paraId="7E4A01C4" w14:textId="77777777" w:rsidR="004111FC" w:rsidRPr="004111FC" w:rsidRDefault="004111FC" w:rsidP="004111FC">
      <w:r w:rsidRPr="004111FC">
        <w:t xml:space="preserve">  upstream k8s_nodes {</w:t>
      </w:r>
    </w:p>
    <w:p w14:paraId="7832C76B" w14:textId="77777777" w:rsidR="004111FC" w:rsidRPr="004111FC" w:rsidRDefault="004111FC" w:rsidP="004111FC">
      <w:r w:rsidRPr="004111FC">
        <w:t xml:space="preserve">    server NodeIP1:</w:t>
      </w:r>
      <w:proofErr w:type="gramStart"/>
      <w:r w:rsidRPr="004111FC">
        <w:t>30000;</w:t>
      </w:r>
      <w:proofErr w:type="gramEnd"/>
    </w:p>
    <w:p w14:paraId="4F194097" w14:textId="77777777" w:rsidR="004111FC" w:rsidRPr="004111FC" w:rsidRDefault="004111FC" w:rsidP="004111FC">
      <w:r w:rsidRPr="004111FC">
        <w:t xml:space="preserve">    server NodeIP2:</w:t>
      </w:r>
      <w:proofErr w:type="gramStart"/>
      <w:r w:rsidRPr="004111FC">
        <w:t>30000;</w:t>
      </w:r>
      <w:proofErr w:type="gramEnd"/>
    </w:p>
    <w:p w14:paraId="16CFD047" w14:textId="77777777" w:rsidR="004111FC" w:rsidRPr="004111FC" w:rsidRDefault="004111FC" w:rsidP="004111FC">
      <w:r w:rsidRPr="004111FC">
        <w:t xml:space="preserve">    # Add more node IPs if necessary</w:t>
      </w:r>
    </w:p>
    <w:p w14:paraId="3D75EB17" w14:textId="77777777" w:rsidR="004111FC" w:rsidRPr="004111FC" w:rsidRDefault="004111FC" w:rsidP="004111FC">
      <w:r w:rsidRPr="004111FC">
        <w:t xml:space="preserve">  }</w:t>
      </w:r>
    </w:p>
    <w:p w14:paraId="6FC8AD24" w14:textId="77777777" w:rsidR="004111FC" w:rsidRPr="004111FC" w:rsidRDefault="004111FC" w:rsidP="004111FC"/>
    <w:p w14:paraId="00A72B7A" w14:textId="77777777" w:rsidR="004111FC" w:rsidRPr="004111FC" w:rsidRDefault="004111FC" w:rsidP="004111FC">
      <w:r w:rsidRPr="004111FC">
        <w:t xml:space="preserve">  server {</w:t>
      </w:r>
    </w:p>
    <w:p w14:paraId="283BA24A" w14:textId="77777777" w:rsidR="004111FC" w:rsidRPr="004111FC" w:rsidRDefault="004111FC" w:rsidP="004111FC">
      <w:r w:rsidRPr="004111FC">
        <w:t xml:space="preserve">    listen </w:t>
      </w:r>
      <w:proofErr w:type="gramStart"/>
      <w:r w:rsidRPr="004111FC">
        <w:t>80;</w:t>
      </w:r>
      <w:proofErr w:type="gramEnd"/>
    </w:p>
    <w:p w14:paraId="12CDC8DA" w14:textId="77777777" w:rsidR="004111FC" w:rsidRPr="004111FC" w:rsidRDefault="004111FC" w:rsidP="004111FC">
      <w:r w:rsidRPr="004111FC">
        <w:t xml:space="preserve">    location / {</w:t>
      </w:r>
    </w:p>
    <w:p w14:paraId="7B9F1B9C" w14:textId="77777777" w:rsidR="004111FC" w:rsidRPr="004111FC" w:rsidRDefault="004111FC" w:rsidP="004111FC">
      <w:r w:rsidRPr="004111FC">
        <w:t xml:space="preserve">      </w:t>
      </w:r>
      <w:proofErr w:type="spellStart"/>
      <w:r w:rsidRPr="004111FC">
        <w:t>proxy_pass</w:t>
      </w:r>
      <w:proofErr w:type="spellEnd"/>
      <w:r w:rsidRPr="004111FC">
        <w:t xml:space="preserve"> </w:t>
      </w:r>
      <w:proofErr w:type="gramStart"/>
      <w:r w:rsidRPr="004111FC">
        <w:t>http://k8s_nodes;</w:t>
      </w:r>
      <w:proofErr w:type="gramEnd"/>
    </w:p>
    <w:p w14:paraId="21F33203" w14:textId="77777777" w:rsidR="004111FC" w:rsidRPr="004111FC" w:rsidRDefault="004111FC" w:rsidP="004111FC">
      <w:r w:rsidRPr="004111FC">
        <w:t xml:space="preserve">    }</w:t>
      </w:r>
    </w:p>
    <w:p w14:paraId="09D26267" w14:textId="77777777" w:rsidR="004111FC" w:rsidRPr="004111FC" w:rsidRDefault="004111FC" w:rsidP="004111FC">
      <w:r w:rsidRPr="004111FC">
        <w:t xml:space="preserve">  }</w:t>
      </w:r>
    </w:p>
    <w:p w14:paraId="6715BD91" w14:textId="77777777" w:rsidR="004111FC" w:rsidRPr="004111FC" w:rsidRDefault="004111FC" w:rsidP="004111FC">
      <w:r w:rsidRPr="004111FC">
        <w:t>}</w:t>
      </w:r>
    </w:p>
    <w:p w14:paraId="48164DB3" w14:textId="77777777" w:rsidR="004111FC" w:rsidRPr="004111FC" w:rsidRDefault="004111FC" w:rsidP="004111FC">
      <w:pPr>
        <w:numPr>
          <w:ilvl w:val="0"/>
          <w:numId w:val="7"/>
        </w:numPr>
      </w:pPr>
      <w:r w:rsidRPr="004111FC">
        <w:t>Restart NGINX to apply the configuration.</w:t>
      </w:r>
    </w:p>
    <w:p w14:paraId="1AAFA6B1" w14:textId="77777777" w:rsidR="004111FC" w:rsidRPr="004111FC" w:rsidRDefault="004111FC" w:rsidP="004111FC">
      <w:r w:rsidRPr="004111FC">
        <w:t xml:space="preserve">Now, NGINX will distribute traffic between the nodes, effectively load balancing the requests across the </w:t>
      </w:r>
      <w:proofErr w:type="spellStart"/>
      <w:r w:rsidRPr="004111FC">
        <w:t>NodePort</w:t>
      </w:r>
      <w:proofErr w:type="spellEnd"/>
      <w:r w:rsidRPr="004111FC">
        <w:t xml:space="preserve"> services.</w:t>
      </w:r>
    </w:p>
    <w:p w14:paraId="5F9AA5E5" w14:textId="77777777" w:rsidR="004111FC" w:rsidRPr="004111FC" w:rsidRDefault="004111FC" w:rsidP="004111FC">
      <w:pPr>
        <w:rPr>
          <w:b/>
          <w:bCs/>
        </w:rPr>
      </w:pPr>
      <w:r w:rsidRPr="004111FC">
        <w:rPr>
          <w:b/>
          <w:bCs/>
        </w:rPr>
        <w:t>3. DNS-based Load Balancing</w:t>
      </w:r>
    </w:p>
    <w:p w14:paraId="4ADB3AFA" w14:textId="77777777" w:rsidR="004111FC" w:rsidRPr="004111FC" w:rsidRDefault="004111FC" w:rsidP="004111FC">
      <w:r w:rsidRPr="004111FC">
        <w:t>Another method is using a DNS-based approach, where you configure a DNS server to resolve a domain name to multiple node IP addresses, spreading traffic randomly between them.</w:t>
      </w:r>
    </w:p>
    <w:p w14:paraId="57725B2A" w14:textId="77777777" w:rsidR="004111FC" w:rsidRPr="004111FC" w:rsidRDefault="004111FC" w:rsidP="004111FC">
      <w:pPr>
        <w:numPr>
          <w:ilvl w:val="0"/>
          <w:numId w:val="8"/>
        </w:numPr>
      </w:pPr>
      <w:r w:rsidRPr="004111FC">
        <w:t>Use a DNS provider (e.g., AWS Route 53) to configure a DNS entry with multiple IP addresses (the node IPs). Traffic will be balanced based on DNS resolution.</w:t>
      </w:r>
    </w:p>
    <w:p w14:paraId="76CB2769" w14:textId="77777777" w:rsidR="000854CD" w:rsidRPr="000854CD" w:rsidRDefault="000854CD" w:rsidP="000854CD">
      <w:r w:rsidRPr="000854CD">
        <w:lastRenderedPageBreak/>
        <w:t>In the first point:</w:t>
      </w:r>
    </w:p>
    <w:p w14:paraId="6AB3E76B" w14:textId="77777777" w:rsidR="000854CD" w:rsidRPr="000854CD" w:rsidRDefault="000854CD" w:rsidP="000854CD">
      <w:pPr>
        <w:rPr>
          <w:b/>
          <w:bCs/>
        </w:rPr>
      </w:pPr>
      <w:r w:rsidRPr="000854CD">
        <w:rPr>
          <w:b/>
          <w:bCs/>
        </w:rPr>
        <w:t>"Automatically provisions an external load balancer (usually from a cloud provider)" means:</w:t>
      </w:r>
    </w:p>
    <w:p w14:paraId="12C1F2E1" w14:textId="77777777" w:rsidR="000854CD" w:rsidRPr="000854CD" w:rsidRDefault="000854CD" w:rsidP="000854CD">
      <w:r w:rsidRPr="000854CD">
        <w:t xml:space="preserve">When you create a Kubernetes </w:t>
      </w:r>
      <w:proofErr w:type="spellStart"/>
      <w:r w:rsidRPr="000854CD">
        <w:rPr>
          <w:b/>
          <w:bCs/>
        </w:rPr>
        <w:t>LoadBalancer</w:t>
      </w:r>
      <w:proofErr w:type="spellEnd"/>
      <w:r w:rsidRPr="000854CD">
        <w:t xml:space="preserve"> service, Kubernetes integrates with cloud providers like AWS, GCP, or Azure. It automatically requests and provisions a cloud-based load balancer for your service without you having to manually set it up.</w:t>
      </w:r>
    </w:p>
    <w:p w14:paraId="358F50A5" w14:textId="77777777" w:rsidR="000854CD" w:rsidRPr="000854CD" w:rsidRDefault="000854CD" w:rsidP="000854CD">
      <w:pPr>
        <w:numPr>
          <w:ilvl w:val="0"/>
          <w:numId w:val="9"/>
        </w:numPr>
      </w:pPr>
      <w:r w:rsidRPr="000854CD">
        <w:t xml:space="preserve">For example, in AWS, Kubernetes will create an </w:t>
      </w:r>
      <w:r w:rsidRPr="000854CD">
        <w:rPr>
          <w:b/>
          <w:bCs/>
        </w:rPr>
        <w:t>Elastic Load Balancer (ELB)</w:t>
      </w:r>
      <w:r w:rsidRPr="000854CD">
        <w:t xml:space="preserve">, in GCP a </w:t>
      </w:r>
      <w:r w:rsidRPr="000854CD">
        <w:rPr>
          <w:b/>
          <w:bCs/>
        </w:rPr>
        <w:t>Google Cloud Load Balancer</w:t>
      </w:r>
      <w:r w:rsidRPr="000854CD">
        <w:t xml:space="preserve">, or in Azure an </w:t>
      </w:r>
      <w:r w:rsidRPr="000854CD">
        <w:rPr>
          <w:b/>
          <w:bCs/>
        </w:rPr>
        <w:t>Azure Load Balancer</w:t>
      </w:r>
      <w:r w:rsidRPr="000854CD">
        <w:t>.</w:t>
      </w:r>
    </w:p>
    <w:p w14:paraId="5615988A" w14:textId="77777777" w:rsidR="000854CD" w:rsidRPr="000854CD" w:rsidRDefault="000854CD" w:rsidP="000854CD">
      <w:pPr>
        <w:numPr>
          <w:ilvl w:val="0"/>
          <w:numId w:val="9"/>
        </w:numPr>
      </w:pPr>
      <w:r w:rsidRPr="000854CD">
        <w:t>This load balancer will expose your Kubernetes service to the internet, assigning it an external IP address (provided by the cloud provider).</w:t>
      </w:r>
    </w:p>
    <w:p w14:paraId="1589D4BB" w14:textId="77777777" w:rsidR="000854CD" w:rsidRPr="000854CD" w:rsidRDefault="000854CD" w:rsidP="000854CD">
      <w:pPr>
        <w:pBdr>
          <w:bottom w:val="single" w:sz="6" w:space="1" w:color="auto"/>
        </w:pBdr>
      </w:pPr>
      <w:r w:rsidRPr="000854CD">
        <w:t>The benefit is that you don’t need to manually configure or manage the load balancer—it’s handled automatically by the Kubernetes control plane in coordination with the cloud provider’s APIs.</w:t>
      </w:r>
    </w:p>
    <w:p w14:paraId="5FBFB400" w14:textId="02752EA9" w:rsidR="008A668C" w:rsidRDefault="008A668C" w:rsidP="00387BEF">
      <w:r>
        <w:t>K8S security</w:t>
      </w:r>
    </w:p>
    <w:p w14:paraId="61B6B337" w14:textId="0913A4A9" w:rsidR="008A668C" w:rsidRDefault="004616B0" w:rsidP="00387BEF">
      <w:r>
        <w:t xml:space="preserve">By </w:t>
      </w:r>
      <w:proofErr w:type="spellStart"/>
      <w:r>
        <w:t>defauly</w:t>
      </w:r>
      <w:proofErr w:type="spellEnd"/>
      <w:r>
        <w:t xml:space="preserve"> pod communicates with another pod we can setup network policies to limit this communication between pods. If u have only one node and using docker desktop for k8s it might not work as docker has basic </w:t>
      </w:r>
      <w:proofErr w:type="spellStart"/>
      <w:r>
        <w:t>cni</w:t>
      </w:r>
      <w:proofErr w:type="spellEnd"/>
    </w:p>
    <w:p w14:paraId="79C509B4" w14:textId="4507EF7E" w:rsidR="000F3552" w:rsidRDefault="000F3552" w:rsidP="00387BEF">
      <w:r>
        <w:t>RBAC</w:t>
      </w:r>
    </w:p>
    <w:p w14:paraId="0AB6533D" w14:textId="717F16BA" w:rsidR="000F3552" w:rsidRDefault="000F3552" w:rsidP="00387BEF">
      <w:pPr>
        <w:pBdr>
          <w:bottom w:val="single" w:sz="6" w:space="1" w:color="auto"/>
        </w:pBdr>
      </w:pPr>
      <w:r>
        <w:t xml:space="preserve">Namespaces for multi tenancy like diff app have </w:t>
      </w:r>
      <w:r w:rsidR="00DF58D1">
        <w:t>ns</w:t>
      </w:r>
    </w:p>
    <w:p w14:paraId="63BEC794" w14:textId="4812D902" w:rsidR="00514FB6" w:rsidRDefault="00514FB6" w:rsidP="00387BEF">
      <w:pPr>
        <w:pBdr>
          <w:bottom w:val="single" w:sz="6" w:space="1" w:color="auto"/>
        </w:pBdr>
      </w:pPr>
      <w:r>
        <w:t xml:space="preserve">Store secrets </w:t>
      </w:r>
      <w:proofErr w:type="gramStart"/>
      <w:r>
        <w:t>In</w:t>
      </w:r>
      <w:proofErr w:type="gramEnd"/>
      <w:r>
        <w:t xml:space="preserve"> vault</w:t>
      </w:r>
    </w:p>
    <w:p w14:paraId="5B924206" w14:textId="77777777" w:rsidR="007F06AF" w:rsidRDefault="007F06AF" w:rsidP="00387BEF"/>
    <w:p w14:paraId="3F319DEA" w14:textId="3A33990F" w:rsidR="008A668C" w:rsidRDefault="00364A5C" w:rsidP="00387BEF">
      <w:r>
        <w:t>Init container will run and complete before the startup of main container in the pod.</w:t>
      </w:r>
    </w:p>
    <w:p w14:paraId="080F69A3" w14:textId="1D964453" w:rsidR="000F22FA" w:rsidRDefault="000F22FA" w:rsidP="00387BEF">
      <w:r>
        <w:t>Ex – sleep or mounting a volume b4 actual container is starting in the pod</w:t>
      </w:r>
    </w:p>
    <w:p w14:paraId="3110D78F" w14:textId="5E68258A" w:rsidR="000C2401" w:rsidRDefault="000C2401" w:rsidP="00387BEF">
      <w:r w:rsidRPr="000C2401">
        <w:t xml:space="preserve">an </w:t>
      </w:r>
      <w:proofErr w:type="spellStart"/>
      <w:r w:rsidRPr="000C2401">
        <w:t>init</w:t>
      </w:r>
      <w:proofErr w:type="spellEnd"/>
      <w:r w:rsidRPr="000C2401">
        <w:t xml:space="preserve"> container is used to wait for a database to be ready before starting the main application.</w:t>
      </w:r>
    </w:p>
    <w:p w14:paraId="7AC2F1CB" w14:textId="77777777" w:rsidR="00853564" w:rsidRDefault="00853564" w:rsidP="00853564">
      <w:proofErr w:type="spellStart"/>
      <w:r>
        <w:t>apiVersion</w:t>
      </w:r>
      <w:proofErr w:type="spellEnd"/>
      <w:r>
        <w:t>: v1</w:t>
      </w:r>
    </w:p>
    <w:p w14:paraId="23C2F966" w14:textId="77777777" w:rsidR="00853564" w:rsidRDefault="00853564" w:rsidP="00853564">
      <w:r>
        <w:t>kind: Pod</w:t>
      </w:r>
    </w:p>
    <w:p w14:paraId="09E69340" w14:textId="77777777" w:rsidR="00853564" w:rsidRDefault="00853564" w:rsidP="00853564">
      <w:r>
        <w:t>metadata:</w:t>
      </w:r>
    </w:p>
    <w:p w14:paraId="6DABC5E1" w14:textId="77777777" w:rsidR="00853564" w:rsidRDefault="00853564" w:rsidP="00853564">
      <w:r>
        <w:t xml:space="preserve">  name: my-app-pod</w:t>
      </w:r>
    </w:p>
    <w:p w14:paraId="71D33B73" w14:textId="77777777" w:rsidR="00853564" w:rsidRDefault="00853564" w:rsidP="00853564">
      <w:r>
        <w:t>spec:</w:t>
      </w:r>
    </w:p>
    <w:p w14:paraId="4F9CAE93" w14:textId="77777777" w:rsidR="00853564" w:rsidRDefault="00853564" w:rsidP="00853564">
      <w:r>
        <w:t xml:space="preserve">  containers:</w:t>
      </w:r>
    </w:p>
    <w:p w14:paraId="48E22AB9" w14:textId="77777777" w:rsidR="00853564" w:rsidRDefault="00853564" w:rsidP="00853564">
      <w:r>
        <w:t xml:space="preserve">  - name: my-app-container</w:t>
      </w:r>
    </w:p>
    <w:p w14:paraId="278DD593" w14:textId="77777777" w:rsidR="00853564" w:rsidRDefault="00853564" w:rsidP="00853564">
      <w:r>
        <w:t xml:space="preserve">    image: </w:t>
      </w:r>
      <w:proofErr w:type="spellStart"/>
      <w:r>
        <w:t>my-app-</w:t>
      </w:r>
      <w:proofErr w:type="gramStart"/>
      <w:r>
        <w:t>image:latest</w:t>
      </w:r>
      <w:proofErr w:type="spellEnd"/>
      <w:proofErr w:type="gramEnd"/>
    </w:p>
    <w:p w14:paraId="07471E21" w14:textId="77777777" w:rsidR="00853564" w:rsidRDefault="00853564" w:rsidP="00853564">
      <w:r>
        <w:t xml:space="preserve">    ports:</w:t>
      </w:r>
    </w:p>
    <w:p w14:paraId="4E5B9488" w14:textId="77777777" w:rsidR="00853564" w:rsidRDefault="00853564" w:rsidP="00853564">
      <w:r>
        <w:lastRenderedPageBreak/>
        <w:t xml:space="preserve">    - </w:t>
      </w:r>
      <w:proofErr w:type="spellStart"/>
      <w:r>
        <w:t>containerPort</w:t>
      </w:r>
      <w:proofErr w:type="spellEnd"/>
      <w:r>
        <w:t>: 8080</w:t>
      </w:r>
    </w:p>
    <w:p w14:paraId="2A5DF641" w14:textId="77777777" w:rsidR="00853564" w:rsidRDefault="00853564" w:rsidP="00853564">
      <w:r>
        <w:t xml:space="preserve">    env:</w:t>
      </w:r>
    </w:p>
    <w:p w14:paraId="71BCF513" w14:textId="77777777" w:rsidR="00853564" w:rsidRDefault="00853564" w:rsidP="00853564">
      <w:r>
        <w:t xml:space="preserve">    - name: DB_HOST</w:t>
      </w:r>
    </w:p>
    <w:p w14:paraId="7912D575" w14:textId="77777777" w:rsidR="00853564" w:rsidRDefault="00853564" w:rsidP="00853564">
      <w:r>
        <w:t xml:space="preserve">      value: "my-database"</w:t>
      </w:r>
    </w:p>
    <w:p w14:paraId="6293D792" w14:textId="77777777" w:rsidR="00853564" w:rsidRDefault="00853564" w:rsidP="00853564">
      <w:r>
        <w:t xml:space="preserve">    # Main application container</w:t>
      </w:r>
    </w:p>
    <w:p w14:paraId="5CC1F5CC" w14:textId="77777777" w:rsidR="00853564" w:rsidRDefault="00853564" w:rsidP="00853564"/>
    <w:p w14:paraId="17FF7352" w14:textId="77777777" w:rsidR="00853564" w:rsidRDefault="00853564" w:rsidP="00853564">
      <w:r>
        <w:t xml:space="preserve">  </w:t>
      </w:r>
      <w:proofErr w:type="spellStart"/>
      <w:r>
        <w:t>initContainers</w:t>
      </w:r>
      <w:proofErr w:type="spellEnd"/>
      <w:r>
        <w:t>:</w:t>
      </w:r>
    </w:p>
    <w:p w14:paraId="3DF7CCF5" w14:textId="77777777" w:rsidR="00853564" w:rsidRDefault="00853564" w:rsidP="00853564">
      <w:r>
        <w:t xml:space="preserve">  - name: </w:t>
      </w:r>
      <w:proofErr w:type="spellStart"/>
      <w:r>
        <w:t>init</w:t>
      </w:r>
      <w:proofErr w:type="spellEnd"/>
      <w:r>
        <w:t>-container</w:t>
      </w:r>
    </w:p>
    <w:p w14:paraId="667EA75F" w14:textId="77777777" w:rsidR="00853564" w:rsidRDefault="00853564" w:rsidP="00853564">
      <w:r>
        <w:t xml:space="preserve">    image: </w:t>
      </w:r>
      <w:proofErr w:type="spellStart"/>
      <w:r>
        <w:t>busybox</w:t>
      </w:r>
      <w:proofErr w:type="spellEnd"/>
    </w:p>
    <w:p w14:paraId="23E7D595" w14:textId="77777777" w:rsidR="00853564" w:rsidRDefault="00853564" w:rsidP="00853564">
      <w:r>
        <w:t xml:space="preserve">    command: ['</w:t>
      </w:r>
      <w:proofErr w:type="spellStart"/>
      <w:r>
        <w:t>sh</w:t>
      </w:r>
      <w:proofErr w:type="spellEnd"/>
      <w:r>
        <w:t xml:space="preserve">', '-c', 'until </w:t>
      </w:r>
      <w:proofErr w:type="spellStart"/>
      <w:r>
        <w:t>nc</w:t>
      </w:r>
      <w:proofErr w:type="spellEnd"/>
      <w:r>
        <w:t xml:space="preserve"> -z my-database 5432; do echo waiting for </w:t>
      </w:r>
      <w:proofErr w:type="spellStart"/>
      <w:r>
        <w:t>db</w:t>
      </w:r>
      <w:proofErr w:type="spellEnd"/>
      <w:r>
        <w:t>; sleep 2; done;']</w:t>
      </w:r>
    </w:p>
    <w:p w14:paraId="3176FC3C" w14:textId="0FF98874" w:rsidR="00853564" w:rsidRDefault="00853564" w:rsidP="00853564">
      <w:pPr>
        <w:pBdr>
          <w:bottom w:val="single" w:sz="6" w:space="1" w:color="auto"/>
        </w:pBdr>
      </w:pPr>
      <w:r>
        <w:t xml:space="preserve">    # Init container checks if the database is ready on port 5432 before the app container starts</w:t>
      </w:r>
    </w:p>
    <w:p w14:paraId="6F443AF4" w14:textId="77777777" w:rsidR="00D63132" w:rsidRPr="00D63132" w:rsidRDefault="00D63132" w:rsidP="00D63132">
      <w:pPr>
        <w:rPr>
          <w:b/>
          <w:bCs/>
        </w:rPr>
      </w:pPr>
      <w:r w:rsidRPr="00D63132">
        <w:rPr>
          <w:b/>
          <w:bCs/>
        </w:rPr>
        <w:t>Pod Disruption Budget (PDB)</w:t>
      </w:r>
    </w:p>
    <w:p w14:paraId="279695CF" w14:textId="77777777" w:rsidR="00D63132" w:rsidRPr="00D63132" w:rsidRDefault="00D63132" w:rsidP="00D63132">
      <w:r w:rsidRPr="00D63132">
        <w:t xml:space="preserve">A </w:t>
      </w:r>
      <w:r w:rsidRPr="00D63132">
        <w:rPr>
          <w:b/>
          <w:bCs/>
        </w:rPr>
        <w:t>Pod Disruption Budget (PDB)</w:t>
      </w:r>
      <w:r w:rsidRPr="00D63132">
        <w:t xml:space="preserve"> in Kubernetes ensures a minimum number of pods remain available during voluntary disruptions, like node drains or upgrades.</w:t>
      </w:r>
    </w:p>
    <w:p w14:paraId="56FDE0B8" w14:textId="77777777" w:rsidR="00D63132" w:rsidRPr="00D63132" w:rsidRDefault="00D63132" w:rsidP="00D63132">
      <w:pPr>
        <w:rPr>
          <w:b/>
          <w:bCs/>
        </w:rPr>
      </w:pPr>
      <w:r w:rsidRPr="00D63132">
        <w:rPr>
          <w:b/>
          <w:bCs/>
        </w:rPr>
        <w:t>Key Points:</w:t>
      </w:r>
    </w:p>
    <w:p w14:paraId="64A2C75C" w14:textId="77777777" w:rsidR="00D63132" w:rsidRPr="00D63132" w:rsidRDefault="00D63132" w:rsidP="00D63132">
      <w:pPr>
        <w:numPr>
          <w:ilvl w:val="0"/>
          <w:numId w:val="10"/>
        </w:numPr>
      </w:pPr>
      <w:r w:rsidRPr="00D63132">
        <w:rPr>
          <w:b/>
          <w:bCs/>
        </w:rPr>
        <w:t>Purpose:</w:t>
      </w:r>
      <w:r w:rsidRPr="00D63132">
        <w:t xml:space="preserve"> To maintain application availability during planned disruptions.</w:t>
      </w:r>
    </w:p>
    <w:p w14:paraId="53C7106D" w14:textId="77777777" w:rsidR="00D63132" w:rsidRPr="00D63132" w:rsidRDefault="00D63132" w:rsidP="00D63132">
      <w:pPr>
        <w:numPr>
          <w:ilvl w:val="0"/>
          <w:numId w:val="10"/>
        </w:numPr>
      </w:pPr>
      <w:r w:rsidRPr="00D63132">
        <w:rPr>
          <w:b/>
          <w:bCs/>
        </w:rPr>
        <w:t>Types:</w:t>
      </w:r>
    </w:p>
    <w:p w14:paraId="16CE170B" w14:textId="77777777" w:rsidR="00D63132" w:rsidRPr="00D63132" w:rsidRDefault="00D63132" w:rsidP="00D63132">
      <w:pPr>
        <w:numPr>
          <w:ilvl w:val="1"/>
          <w:numId w:val="10"/>
        </w:numPr>
      </w:pPr>
      <w:proofErr w:type="spellStart"/>
      <w:r w:rsidRPr="00D63132">
        <w:rPr>
          <w:b/>
          <w:bCs/>
        </w:rPr>
        <w:t>minAvailable</w:t>
      </w:r>
      <w:proofErr w:type="spellEnd"/>
      <w:r w:rsidRPr="00D63132">
        <w:rPr>
          <w:b/>
          <w:bCs/>
        </w:rPr>
        <w:t>:</w:t>
      </w:r>
      <w:r w:rsidRPr="00D63132">
        <w:t xml:space="preserve"> Minimum pods that must remain running.</w:t>
      </w:r>
    </w:p>
    <w:p w14:paraId="7B56B49E" w14:textId="77777777" w:rsidR="00D63132" w:rsidRPr="00D63132" w:rsidRDefault="00D63132" w:rsidP="00D63132">
      <w:pPr>
        <w:numPr>
          <w:ilvl w:val="1"/>
          <w:numId w:val="10"/>
        </w:numPr>
      </w:pPr>
      <w:proofErr w:type="spellStart"/>
      <w:r w:rsidRPr="00D63132">
        <w:rPr>
          <w:b/>
          <w:bCs/>
        </w:rPr>
        <w:t>maxUnavailable</w:t>
      </w:r>
      <w:proofErr w:type="spellEnd"/>
      <w:r w:rsidRPr="00D63132">
        <w:rPr>
          <w:b/>
          <w:bCs/>
        </w:rPr>
        <w:t>:</w:t>
      </w:r>
      <w:r w:rsidRPr="00D63132">
        <w:t xml:space="preserve"> Maximum pods that can be unavailable during disruptions.</w:t>
      </w:r>
    </w:p>
    <w:p w14:paraId="485C175F" w14:textId="77777777" w:rsidR="00D63132" w:rsidRPr="00D63132" w:rsidRDefault="00D63132" w:rsidP="00D63132">
      <w:pPr>
        <w:rPr>
          <w:b/>
          <w:bCs/>
        </w:rPr>
      </w:pPr>
      <w:r w:rsidRPr="00D63132">
        <w:rPr>
          <w:b/>
          <w:bCs/>
        </w:rPr>
        <w:t>Example Scenario</w:t>
      </w:r>
    </w:p>
    <w:p w14:paraId="0FF968AA" w14:textId="77777777" w:rsidR="00D63132" w:rsidRPr="00D63132" w:rsidRDefault="00D63132" w:rsidP="00D63132">
      <w:r w:rsidRPr="00D63132">
        <w:t xml:space="preserve">If you have a deployment with </w:t>
      </w:r>
      <w:r w:rsidRPr="00D63132">
        <w:rPr>
          <w:b/>
          <w:bCs/>
        </w:rPr>
        <w:t>5 replicas</w:t>
      </w:r>
      <w:r w:rsidRPr="00D63132">
        <w:t xml:space="preserve"> and a PDB set to </w:t>
      </w:r>
      <w:proofErr w:type="spellStart"/>
      <w:r w:rsidRPr="00D63132">
        <w:t>minAvailable</w:t>
      </w:r>
      <w:proofErr w:type="spellEnd"/>
      <w:r w:rsidRPr="00D63132">
        <w:t xml:space="preserve">: 2, at least </w:t>
      </w:r>
      <w:r w:rsidRPr="00D63132">
        <w:rPr>
          <w:b/>
          <w:bCs/>
        </w:rPr>
        <w:t>2 pods</w:t>
      </w:r>
      <w:r w:rsidRPr="00D63132">
        <w:t xml:space="preserve"> must always be operational.</w:t>
      </w:r>
    </w:p>
    <w:p w14:paraId="6E30EA5E" w14:textId="77777777" w:rsidR="00D63132" w:rsidRPr="00D63132" w:rsidRDefault="00D63132" w:rsidP="00D63132">
      <w:r w:rsidRPr="00D63132">
        <w:rPr>
          <w:b/>
          <w:bCs/>
        </w:rPr>
        <w:t>During a Node Drain:</w:t>
      </w:r>
    </w:p>
    <w:p w14:paraId="659C0338" w14:textId="77777777" w:rsidR="00D63132" w:rsidRPr="00D63132" w:rsidRDefault="00D63132" w:rsidP="00D63132">
      <w:pPr>
        <w:numPr>
          <w:ilvl w:val="0"/>
          <w:numId w:val="11"/>
        </w:numPr>
        <w:pBdr>
          <w:bottom w:val="single" w:sz="6" w:space="1" w:color="auto"/>
        </w:pBdr>
      </w:pPr>
      <w:r w:rsidRPr="00D63132">
        <w:t>If all pods are on a single node and you drain it, Kubernetes will ensure that 2 pods stay running, delaying the eviction until it can maintain the required availability, or blocking the eviction if no other nodes are available.</w:t>
      </w:r>
    </w:p>
    <w:p w14:paraId="0D41D3DC" w14:textId="76E4A32A" w:rsidR="00D94C5B" w:rsidRDefault="00D94C5B" w:rsidP="00853564">
      <w:r>
        <w:t>Side car container</w:t>
      </w:r>
    </w:p>
    <w:p w14:paraId="602CF04B" w14:textId="77777777" w:rsidR="00D94C5B" w:rsidRDefault="00D94C5B" w:rsidP="00D94C5B">
      <w:proofErr w:type="spellStart"/>
      <w:r>
        <w:t>apiVersion</w:t>
      </w:r>
      <w:proofErr w:type="spellEnd"/>
      <w:r>
        <w:t>: apps/v1</w:t>
      </w:r>
    </w:p>
    <w:p w14:paraId="370B4AE8" w14:textId="77777777" w:rsidR="00D94C5B" w:rsidRDefault="00D94C5B" w:rsidP="00D94C5B">
      <w:r>
        <w:t>kind: Deployment</w:t>
      </w:r>
    </w:p>
    <w:p w14:paraId="47458211" w14:textId="77777777" w:rsidR="00D94C5B" w:rsidRDefault="00D94C5B" w:rsidP="00D94C5B">
      <w:r>
        <w:t>metadata:</w:t>
      </w:r>
    </w:p>
    <w:p w14:paraId="509BB392" w14:textId="77777777" w:rsidR="00D94C5B" w:rsidRDefault="00D94C5B" w:rsidP="00D94C5B">
      <w:r>
        <w:lastRenderedPageBreak/>
        <w:t xml:space="preserve">  name: web-app-deployment</w:t>
      </w:r>
    </w:p>
    <w:p w14:paraId="0044C960" w14:textId="77777777" w:rsidR="00D94C5B" w:rsidRDefault="00D94C5B" w:rsidP="00D94C5B">
      <w:r>
        <w:t xml:space="preserve">  labels:</w:t>
      </w:r>
    </w:p>
    <w:p w14:paraId="69EE197A" w14:textId="77777777" w:rsidR="00D94C5B" w:rsidRDefault="00D94C5B" w:rsidP="00D94C5B">
      <w:r>
        <w:t xml:space="preserve">    app: web-app</w:t>
      </w:r>
    </w:p>
    <w:p w14:paraId="6E544099" w14:textId="77777777" w:rsidR="00D94C5B" w:rsidRDefault="00D94C5B" w:rsidP="00D94C5B">
      <w:r>
        <w:t>spec:</w:t>
      </w:r>
    </w:p>
    <w:p w14:paraId="313F2FA9" w14:textId="77777777" w:rsidR="00D94C5B" w:rsidRDefault="00D94C5B" w:rsidP="00D94C5B">
      <w:r>
        <w:t xml:space="preserve">  replicas: 2</w:t>
      </w:r>
    </w:p>
    <w:p w14:paraId="60142675" w14:textId="77777777" w:rsidR="00D94C5B" w:rsidRDefault="00D94C5B" w:rsidP="00D94C5B">
      <w:r>
        <w:t xml:space="preserve">  selector:</w:t>
      </w:r>
    </w:p>
    <w:p w14:paraId="00143BF6" w14:textId="77777777" w:rsidR="00D94C5B" w:rsidRDefault="00D94C5B" w:rsidP="00D94C5B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34CFD99" w14:textId="77777777" w:rsidR="00D94C5B" w:rsidRDefault="00D94C5B" w:rsidP="00D94C5B">
      <w:r>
        <w:t xml:space="preserve">      app: web-app</w:t>
      </w:r>
    </w:p>
    <w:p w14:paraId="5BA99705" w14:textId="77777777" w:rsidR="00D94C5B" w:rsidRDefault="00D94C5B" w:rsidP="00D94C5B">
      <w:r>
        <w:t xml:space="preserve">  template:</w:t>
      </w:r>
    </w:p>
    <w:p w14:paraId="14138A63" w14:textId="77777777" w:rsidR="00D94C5B" w:rsidRDefault="00D94C5B" w:rsidP="00D94C5B">
      <w:r>
        <w:t xml:space="preserve">    metadata:</w:t>
      </w:r>
    </w:p>
    <w:p w14:paraId="4CB0BD33" w14:textId="77777777" w:rsidR="00D94C5B" w:rsidRDefault="00D94C5B" w:rsidP="00D94C5B">
      <w:r>
        <w:t xml:space="preserve">      labels:</w:t>
      </w:r>
    </w:p>
    <w:p w14:paraId="33572113" w14:textId="77777777" w:rsidR="00D94C5B" w:rsidRDefault="00D94C5B" w:rsidP="00D94C5B">
      <w:r>
        <w:t xml:space="preserve">        app: web-app</w:t>
      </w:r>
    </w:p>
    <w:p w14:paraId="309C9DAF" w14:textId="77777777" w:rsidR="00D94C5B" w:rsidRDefault="00D94C5B" w:rsidP="00D94C5B">
      <w:r>
        <w:t xml:space="preserve">    spec:</w:t>
      </w:r>
    </w:p>
    <w:p w14:paraId="035A1CDE" w14:textId="77777777" w:rsidR="00D94C5B" w:rsidRDefault="00D94C5B" w:rsidP="00D94C5B">
      <w:r>
        <w:t xml:space="preserve">      containers:</w:t>
      </w:r>
    </w:p>
    <w:p w14:paraId="33121F68" w14:textId="77777777" w:rsidR="00D94C5B" w:rsidRDefault="00D94C5B" w:rsidP="00D94C5B">
      <w:r>
        <w:t xml:space="preserve">      - name: web-app</w:t>
      </w:r>
    </w:p>
    <w:p w14:paraId="594B9971" w14:textId="77777777" w:rsidR="00D94C5B" w:rsidRDefault="00D94C5B" w:rsidP="00D94C5B">
      <w:r>
        <w:t xml:space="preserve">        image: </w:t>
      </w:r>
      <w:proofErr w:type="spellStart"/>
      <w:r>
        <w:t>my-web-</w:t>
      </w:r>
      <w:proofErr w:type="gramStart"/>
      <w:r>
        <w:t>app:latest</w:t>
      </w:r>
      <w:proofErr w:type="spellEnd"/>
      <w:proofErr w:type="gramEnd"/>
    </w:p>
    <w:p w14:paraId="444A7AE3" w14:textId="77777777" w:rsidR="00D94C5B" w:rsidRDefault="00D94C5B" w:rsidP="00D94C5B">
      <w:r>
        <w:t xml:space="preserve">        ports:</w:t>
      </w:r>
    </w:p>
    <w:p w14:paraId="78593373" w14:textId="77777777" w:rsidR="00D94C5B" w:rsidRDefault="00D94C5B" w:rsidP="00D94C5B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1117AC94" w14:textId="77777777" w:rsidR="00D94C5B" w:rsidRDefault="00D94C5B" w:rsidP="00D94C5B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54446F86" w14:textId="77777777" w:rsidR="00D94C5B" w:rsidRDefault="00D94C5B" w:rsidP="00D94C5B">
      <w:r>
        <w:t xml:space="preserve">        - name: log-volume</w:t>
      </w:r>
    </w:p>
    <w:p w14:paraId="607745A3" w14:textId="77777777" w:rsidR="00D94C5B" w:rsidRDefault="00D94C5B" w:rsidP="00D94C5B">
      <w:r>
        <w:t xml:space="preserve">          </w:t>
      </w:r>
      <w:proofErr w:type="spellStart"/>
      <w:r>
        <w:t>mountPath</w:t>
      </w:r>
      <w:proofErr w:type="spellEnd"/>
      <w:r>
        <w:t>: /var/log/web-</w:t>
      </w:r>
      <w:proofErr w:type="gramStart"/>
      <w:r>
        <w:t>app  #</w:t>
      </w:r>
      <w:proofErr w:type="gramEnd"/>
      <w:r>
        <w:t xml:space="preserve"> The path where the application writes logs</w:t>
      </w:r>
    </w:p>
    <w:p w14:paraId="5AB775E0" w14:textId="77777777" w:rsidR="00D94C5B" w:rsidRDefault="00D94C5B" w:rsidP="00D94C5B"/>
    <w:p w14:paraId="4B31EF49" w14:textId="77777777" w:rsidR="00D94C5B" w:rsidRDefault="00D94C5B" w:rsidP="00D94C5B">
      <w:r>
        <w:t xml:space="preserve">      - name: logging-sidecar</w:t>
      </w:r>
    </w:p>
    <w:p w14:paraId="55B5A659" w14:textId="77777777" w:rsidR="00D94C5B" w:rsidRDefault="00D94C5B" w:rsidP="00D94C5B">
      <w:r>
        <w:t xml:space="preserve">        image: fluent/</w:t>
      </w:r>
      <w:proofErr w:type="gramStart"/>
      <w:r>
        <w:t>fluentd:v</w:t>
      </w:r>
      <w:proofErr w:type="gramEnd"/>
      <w:r>
        <w:t xml:space="preserve">1.14-1  # </w:t>
      </w:r>
      <w:proofErr w:type="spellStart"/>
      <w:r>
        <w:t>Fluentd</w:t>
      </w:r>
      <w:proofErr w:type="spellEnd"/>
      <w:r>
        <w:t xml:space="preserve"> as the logging agent</w:t>
      </w:r>
    </w:p>
    <w:p w14:paraId="34BB9493" w14:textId="77777777" w:rsidR="00D94C5B" w:rsidRDefault="00D94C5B" w:rsidP="00D94C5B">
      <w:r>
        <w:t xml:space="preserve">        env:</w:t>
      </w:r>
    </w:p>
    <w:p w14:paraId="1B3FA8FE" w14:textId="77777777" w:rsidR="00D94C5B" w:rsidRDefault="00D94C5B" w:rsidP="00D94C5B">
      <w:r>
        <w:t xml:space="preserve">        - name: FLUENTD_CONF</w:t>
      </w:r>
    </w:p>
    <w:p w14:paraId="7442C6BA" w14:textId="77777777" w:rsidR="00D94C5B" w:rsidRDefault="00D94C5B" w:rsidP="00D94C5B">
      <w:r>
        <w:t xml:space="preserve">          value: "</w:t>
      </w:r>
      <w:proofErr w:type="spellStart"/>
      <w:r>
        <w:t>fluent.conf</w:t>
      </w:r>
      <w:proofErr w:type="spellEnd"/>
      <w:proofErr w:type="gramStart"/>
      <w:r>
        <w:t>"  #</w:t>
      </w:r>
      <w:proofErr w:type="gramEnd"/>
      <w:r>
        <w:t xml:space="preserve"> Configuration for </w:t>
      </w:r>
      <w:proofErr w:type="spellStart"/>
      <w:r>
        <w:t>Fluentd</w:t>
      </w:r>
      <w:proofErr w:type="spellEnd"/>
    </w:p>
    <w:p w14:paraId="40CEBF16" w14:textId="77777777" w:rsidR="00D94C5B" w:rsidRDefault="00D94C5B" w:rsidP="00D94C5B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56859006" w14:textId="77777777" w:rsidR="00D94C5B" w:rsidRDefault="00D94C5B" w:rsidP="00D94C5B">
      <w:r>
        <w:t xml:space="preserve">        - name: log-volume</w:t>
      </w:r>
    </w:p>
    <w:p w14:paraId="5CF318A2" w14:textId="77777777" w:rsidR="00D94C5B" w:rsidRDefault="00D94C5B" w:rsidP="00D94C5B">
      <w:r>
        <w:lastRenderedPageBreak/>
        <w:t xml:space="preserve">          </w:t>
      </w:r>
      <w:proofErr w:type="spellStart"/>
      <w:r>
        <w:t>mountPath</w:t>
      </w:r>
      <w:proofErr w:type="spellEnd"/>
      <w:r>
        <w:t>: /var/log/web-</w:t>
      </w:r>
      <w:proofErr w:type="gramStart"/>
      <w:r>
        <w:t>app  #</w:t>
      </w:r>
      <w:proofErr w:type="gramEnd"/>
      <w:r>
        <w:t xml:space="preserve"> Mounting the same volume to read logs</w:t>
      </w:r>
    </w:p>
    <w:p w14:paraId="7504F29D" w14:textId="77777777" w:rsidR="00D94C5B" w:rsidRDefault="00D94C5B" w:rsidP="00D94C5B">
      <w:r>
        <w:t xml:space="preserve">        ports:</w:t>
      </w:r>
    </w:p>
    <w:p w14:paraId="59DC633A" w14:textId="77777777" w:rsidR="00D94C5B" w:rsidRDefault="00D94C5B" w:rsidP="00D94C5B">
      <w:r>
        <w:t xml:space="preserve">        - </w:t>
      </w:r>
      <w:proofErr w:type="spellStart"/>
      <w:r>
        <w:t>containerPort</w:t>
      </w:r>
      <w:proofErr w:type="spellEnd"/>
      <w:r>
        <w:t xml:space="preserve">: </w:t>
      </w:r>
      <w:proofErr w:type="gramStart"/>
      <w:r>
        <w:t>24224  #</w:t>
      </w:r>
      <w:proofErr w:type="gramEnd"/>
      <w:r>
        <w:t xml:space="preserve"> Default port for </w:t>
      </w:r>
      <w:proofErr w:type="spellStart"/>
      <w:r>
        <w:t>Fluentd</w:t>
      </w:r>
      <w:proofErr w:type="spellEnd"/>
    </w:p>
    <w:p w14:paraId="76D77B03" w14:textId="77777777" w:rsidR="00D94C5B" w:rsidRDefault="00D94C5B" w:rsidP="00D94C5B"/>
    <w:p w14:paraId="43972537" w14:textId="77777777" w:rsidR="00D94C5B" w:rsidRDefault="00D94C5B" w:rsidP="00D94C5B">
      <w:r>
        <w:t xml:space="preserve">      volumes:</w:t>
      </w:r>
    </w:p>
    <w:p w14:paraId="187B8407" w14:textId="77777777" w:rsidR="00D94C5B" w:rsidRDefault="00D94C5B" w:rsidP="00D94C5B">
      <w:r>
        <w:t xml:space="preserve">      - name: log-volume</w:t>
      </w:r>
    </w:p>
    <w:p w14:paraId="0F464FD4" w14:textId="5584BA3D" w:rsidR="00D94C5B" w:rsidRDefault="00D94C5B" w:rsidP="00D94C5B">
      <w:r>
        <w:t xml:space="preserve">        </w:t>
      </w:r>
      <w:proofErr w:type="spellStart"/>
      <w:r>
        <w:t>emptyDir</w:t>
      </w:r>
      <w:proofErr w:type="spellEnd"/>
      <w:r>
        <w:t xml:space="preserve">: </w:t>
      </w:r>
      <w:proofErr w:type="gramStart"/>
      <w:r>
        <w:t>{}  #</w:t>
      </w:r>
      <w:proofErr w:type="gramEnd"/>
      <w:r>
        <w:t xml:space="preserve"> Temporary storage for logs</w:t>
      </w:r>
    </w:p>
    <w:p w14:paraId="0FC4AA35" w14:textId="77777777" w:rsidR="00881691" w:rsidRPr="00881691" w:rsidRDefault="00881691" w:rsidP="00881691">
      <w:r w:rsidRPr="00881691">
        <w:t xml:space="preserve">A </w:t>
      </w:r>
      <w:r w:rsidRPr="00881691">
        <w:rPr>
          <w:b/>
          <w:bCs/>
        </w:rPr>
        <w:t>sidecar container</w:t>
      </w:r>
      <w:r w:rsidRPr="00881691">
        <w:t xml:space="preserve"> is a helper container that runs alongside the main application container in the same pod in Kubernetes. It provides additional functionality without modifying the main application itself. Here’s a simple explanation:</w:t>
      </w:r>
    </w:p>
    <w:p w14:paraId="06C26A54" w14:textId="77777777" w:rsidR="00881691" w:rsidRPr="00881691" w:rsidRDefault="00881691" w:rsidP="00881691">
      <w:pPr>
        <w:rPr>
          <w:b/>
          <w:bCs/>
        </w:rPr>
      </w:pPr>
      <w:r w:rsidRPr="00881691">
        <w:rPr>
          <w:b/>
          <w:bCs/>
        </w:rPr>
        <w:t>Key Points About Sidecar Containers:</w:t>
      </w:r>
    </w:p>
    <w:p w14:paraId="6B75DF65" w14:textId="77777777" w:rsidR="00881691" w:rsidRPr="00881691" w:rsidRDefault="00881691" w:rsidP="00881691">
      <w:pPr>
        <w:numPr>
          <w:ilvl w:val="0"/>
          <w:numId w:val="12"/>
        </w:numPr>
      </w:pPr>
      <w:r w:rsidRPr="00881691">
        <w:rPr>
          <w:b/>
          <w:bCs/>
        </w:rPr>
        <w:t>Companion</w:t>
      </w:r>
      <w:r w:rsidRPr="00881691">
        <w:t>: The sidecar container is like a companion to the main application container. They share the same network namespace and can communicate easily.</w:t>
      </w:r>
    </w:p>
    <w:p w14:paraId="24081F74" w14:textId="77777777" w:rsidR="00881691" w:rsidRPr="00881691" w:rsidRDefault="00881691" w:rsidP="00881691">
      <w:pPr>
        <w:numPr>
          <w:ilvl w:val="0"/>
          <w:numId w:val="12"/>
        </w:numPr>
      </w:pPr>
      <w:r w:rsidRPr="00881691">
        <w:rPr>
          <w:b/>
          <w:bCs/>
        </w:rPr>
        <w:t>Functionality</w:t>
      </w:r>
      <w:r w:rsidRPr="00881691">
        <w:t>: It adds features such as logging, monitoring, or managing configuration, which helps improve the overall capabilities of the application.</w:t>
      </w:r>
    </w:p>
    <w:p w14:paraId="66AB5F0F" w14:textId="77777777" w:rsidR="00881691" w:rsidRPr="00881691" w:rsidRDefault="00881691" w:rsidP="00881691">
      <w:pPr>
        <w:numPr>
          <w:ilvl w:val="0"/>
          <w:numId w:val="12"/>
        </w:numPr>
      </w:pPr>
      <w:r w:rsidRPr="00881691">
        <w:rPr>
          <w:b/>
          <w:bCs/>
        </w:rPr>
        <w:t>Shared Storage</w:t>
      </w:r>
      <w:r w:rsidRPr="00881691">
        <w:t>: Sidecars often use shared storage (volumes) to access data generated by the main application, like logs.</w:t>
      </w:r>
    </w:p>
    <w:p w14:paraId="576AABF2" w14:textId="77777777" w:rsidR="00881691" w:rsidRPr="00881691" w:rsidRDefault="00881691" w:rsidP="00881691">
      <w:pPr>
        <w:numPr>
          <w:ilvl w:val="0"/>
          <w:numId w:val="12"/>
        </w:numPr>
      </w:pPr>
      <w:r w:rsidRPr="00881691">
        <w:rPr>
          <w:b/>
          <w:bCs/>
        </w:rPr>
        <w:t>Examples</w:t>
      </w:r>
      <w:r w:rsidRPr="00881691">
        <w:t>:</w:t>
      </w:r>
    </w:p>
    <w:p w14:paraId="32535987" w14:textId="77777777" w:rsidR="00881691" w:rsidRPr="00881691" w:rsidRDefault="00881691" w:rsidP="00881691">
      <w:pPr>
        <w:numPr>
          <w:ilvl w:val="1"/>
          <w:numId w:val="12"/>
        </w:numPr>
      </w:pPr>
      <w:r w:rsidRPr="00881691">
        <w:rPr>
          <w:b/>
          <w:bCs/>
        </w:rPr>
        <w:t>Logging Agent</w:t>
      </w:r>
      <w:r w:rsidRPr="00881691">
        <w:t>: A sidecar might collect and forward logs from the main application to a logging service.</w:t>
      </w:r>
    </w:p>
    <w:p w14:paraId="429E5820" w14:textId="77777777" w:rsidR="00881691" w:rsidRPr="00881691" w:rsidRDefault="00881691" w:rsidP="00881691">
      <w:pPr>
        <w:numPr>
          <w:ilvl w:val="1"/>
          <w:numId w:val="12"/>
        </w:numPr>
        <w:pBdr>
          <w:bottom w:val="single" w:sz="6" w:space="1" w:color="auto"/>
        </w:pBdr>
      </w:pPr>
      <w:r w:rsidRPr="00881691">
        <w:rPr>
          <w:b/>
          <w:bCs/>
        </w:rPr>
        <w:t>Proxy</w:t>
      </w:r>
      <w:r w:rsidRPr="00881691">
        <w:t>: It could act as a reverse proxy to manage traffic to the main application.</w:t>
      </w:r>
    </w:p>
    <w:p w14:paraId="63983E9F" w14:textId="77777777" w:rsidR="00651355" w:rsidRDefault="00651355" w:rsidP="00D94C5B"/>
    <w:p w14:paraId="63C36605" w14:textId="18577C1B" w:rsidR="00910E0C" w:rsidRDefault="00F57FCA" w:rsidP="00BD418D">
      <w:pPr>
        <w:rPr>
          <w:b/>
          <w:bCs/>
        </w:rPr>
      </w:pPr>
      <w:r w:rsidRPr="00F57FCA">
        <w:rPr>
          <w:b/>
          <w:bCs/>
        </w:rPr>
        <w:t>Secrets Management on AWS</w:t>
      </w:r>
    </w:p>
    <w:p w14:paraId="2766D74B" w14:textId="3242E9FB" w:rsidR="00F57FCA" w:rsidRPr="00F57FCA" w:rsidRDefault="00F57FCA" w:rsidP="00F57FCA">
      <w:pPr>
        <w:pStyle w:val="ListParagraph"/>
        <w:numPr>
          <w:ilvl w:val="0"/>
          <w:numId w:val="13"/>
        </w:numPr>
      </w:pPr>
      <w:r w:rsidRPr="00F57FCA">
        <w:t>Systems Manager</w:t>
      </w:r>
    </w:p>
    <w:p w14:paraId="2DDA2102" w14:textId="365E3655" w:rsidR="00F57FCA" w:rsidRPr="00F57FCA" w:rsidRDefault="00F57FCA" w:rsidP="00F57FCA">
      <w:pPr>
        <w:pStyle w:val="ListParagraph"/>
        <w:numPr>
          <w:ilvl w:val="0"/>
          <w:numId w:val="13"/>
        </w:numPr>
      </w:pPr>
      <w:r w:rsidRPr="00F57FCA">
        <w:t>Secrets Manager</w:t>
      </w:r>
    </w:p>
    <w:p w14:paraId="45C53D14" w14:textId="21B9B8A6" w:rsidR="00F57FCA" w:rsidRDefault="00F57FCA" w:rsidP="00F57FCA">
      <w:pPr>
        <w:pStyle w:val="ListParagraph"/>
        <w:numPr>
          <w:ilvl w:val="0"/>
          <w:numId w:val="13"/>
        </w:numPr>
      </w:pPr>
      <w:proofErr w:type="spellStart"/>
      <w:r w:rsidRPr="00F57FCA">
        <w:t>Hashicorp</w:t>
      </w:r>
      <w:proofErr w:type="spellEnd"/>
      <w:r w:rsidRPr="00F57FCA">
        <w:t xml:space="preserve"> Vault</w:t>
      </w:r>
      <w:r w:rsidR="001E249C">
        <w:t xml:space="preserve"> </w:t>
      </w:r>
    </w:p>
    <w:p w14:paraId="7773F655" w14:textId="77777777" w:rsidR="001E249C" w:rsidRPr="001E249C" w:rsidRDefault="001E249C" w:rsidP="001E249C">
      <w:pPr>
        <w:rPr>
          <w:b/>
          <w:bCs/>
        </w:rPr>
      </w:pPr>
      <w:r w:rsidRPr="001E249C">
        <w:rPr>
          <w:b/>
          <w:bCs/>
        </w:rPr>
        <w:t>1. AWS Systems Manager (SSM) Parameter Store</w:t>
      </w:r>
    </w:p>
    <w:p w14:paraId="36BE0787" w14:textId="77777777" w:rsidR="001E249C" w:rsidRPr="001E249C" w:rsidRDefault="001E249C" w:rsidP="001E249C">
      <w:pPr>
        <w:numPr>
          <w:ilvl w:val="0"/>
          <w:numId w:val="14"/>
        </w:numPr>
      </w:pPr>
      <w:r w:rsidRPr="001E249C">
        <w:rPr>
          <w:b/>
          <w:bCs/>
        </w:rPr>
        <w:t>Best for</w:t>
      </w:r>
      <w:r w:rsidRPr="001E249C">
        <w:t>: Simple secrets management and parameter storage, where there’s less sensitivity around access controls and encryption.</w:t>
      </w:r>
    </w:p>
    <w:p w14:paraId="33338835" w14:textId="77777777" w:rsidR="001E249C" w:rsidRPr="001E249C" w:rsidRDefault="001E249C" w:rsidP="001E249C">
      <w:pPr>
        <w:numPr>
          <w:ilvl w:val="0"/>
          <w:numId w:val="14"/>
        </w:numPr>
      </w:pPr>
      <w:r w:rsidRPr="001E249C">
        <w:rPr>
          <w:b/>
          <w:bCs/>
        </w:rPr>
        <w:t>Features</w:t>
      </w:r>
      <w:r w:rsidRPr="001E249C">
        <w:t>:</w:t>
      </w:r>
    </w:p>
    <w:p w14:paraId="5AFD1BA4" w14:textId="304A7B48" w:rsidR="001E249C" w:rsidRPr="001E249C" w:rsidRDefault="001E249C" w:rsidP="001E249C">
      <w:pPr>
        <w:numPr>
          <w:ilvl w:val="1"/>
          <w:numId w:val="14"/>
        </w:numPr>
      </w:pPr>
      <w:r w:rsidRPr="001E249C">
        <w:rPr>
          <w:b/>
          <w:bCs/>
        </w:rPr>
        <w:t>Stores plaintext and encrypted strings as parameters.</w:t>
      </w:r>
      <w:r w:rsidR="005E0D89">
        <w:rPr>
          <w:b/>
          <w:bCs/>
        </w:rPr>
        <w:t xml:space="preserve"> </w:t>
      </w:r>
      <w:r w:rsidR="005E0D89" w:rsidRPr="005E0D89">
        <w:t xml:space="preserve">(like info not that highly secure like docker registry </w:t>
      </w:r>
      <w:proofErr w:type="spellStart"/>
      <w:r w:rsidR="005E0D89" w:rsidRPr="005E0D89">
        <w:t>url</w:t>
      </w:r>
      <w:proofErr w:type="spellEnd"/>
      <w:r w:rsidR="005E0D89" w:rsidRPr="005E0D89">
        <w:t>)</w:t>
      </w:r>
    </w:p>
    <w:p w14:paraId="3B1A39DF" w14:textId="77777777" w:rsidR="001E249C" w:rsidRPr="001E249C" w:rsidRDefault="001E249C" w:rsidP="001E249C">
      <w:pPr>
        <w:numPr>
          <w:ilvl w:val="1"/>
          <w:numId w:val="14"/>
        </w:numPr>
      </w:pPr>
      <w:r w:rsidRPr="001E249C">
        <w:lastRenderedPageBreak/>
        <w:t>Integrates well with other AWS services like Lambda and EC2.</w:t>
      </w:r>
    </w:p>
    <w:p w14:paraId="782AEAF0" w14:textId="77777777" w:rsidR="001E249C" w:rsidRPr="001E249C" w:rsidRDefault="001E249C" w:rsidP="001E249C">
      <w:pPr>
        <w:numPr>
          <w:ilvl w:val="1"/>
          <w:numId w:val="14"/>
        </w:numPr>
      </w:pPr>
      <w:r w:rsidRPr="001E249C">
        <w:t>Supports versioning, tagging, and hierarchy for parameters.</w:t>
      </w:r>
    </w:p>
    <w:p w14:paraId="2183EB9B" w14:textId="77777777" w:rsidR="001E249C" w:rsidRPr="001E249C" w:rsidRDefault="001E249C" w:rsidP="001E249C">
      <w:pPr>
        <w:numPr>
          <w:ilvl w:val="0"/>
          <w:numId w:val="14"/>
        </w:numPr>
      </w:pPr>
      <w:r w:rsidRPr="001E249C">
        <w:rPr>
          <w:b/>
          <w:bCs/>
        </w:rPr>
        <w:t>Use Cases</w:t>
      </w:r>
      <w:r w:rsidRPr="001E249C">
        <w:t>:</w:t>
      </w:r>
    </w:p>
    <w:p w14:paraId="5CF25ADF" w14:textId="77777777" w:rsidR="001E249C" w:rsidRPr="001E249C" w:rsidRDefault="001E249C" w:rsidP="001E249C">
      <w:pPr>
        <w:numPr>
          <w:ilvl w:val="1"/>
          <w:numId w:val="14"/>
        </w:numPr>
      </w:pPr>
      <w:r w:rsidRPr="001E249C">
        <w:t>Managing environment variables, API keys, and application settings in a straightforward, low-cost way.</w:t>
      </w:r>
    </w:p>
    <w:p w14:paraId="5894F460" w14:textId="77777777" w:rsidR="001E249C" w:rsidRPr="001E249C" w:rsidRDefault="001E249C" w:rsidP="001E249C">
      <w:pPr>
        <w:numPr>
          <w:ilvl w:val="1"/>
          <w:numId w:val="14"/>
        </w:numPr>
      </w:pPr>
      <w:r w:rsidRPr="001E249C">
        <w:t>When a basic level of secrets management with native AWS integrations is sufficient.</w:t>
      </w:r>
    </w:p>
    <w:p w14:paraId="656FFF22" w14:textId="77777777" w:rsidR="001E249C" w:rsidRPr="001E249C" w:rsidRDefault="001E249C" w:rsidP="001E249C">
      <w:r w:rsidRPr="001E249C">
        <w:pict w14:anchorId="30550DD1">
          <v:rect id="_x0000_i1040" style="width:0;height:1.5pt" o:hralign="center" o:hrstd="t" o:hr="t" fillcolor="#a0a0a0" stroked="f"/>
        </w:pict>
      </w:r>
    </w:p>
    <w:p w14:paraId="149BA9A6" w14:textId="77777777" w:rsidR="001E249C" w:rsidRPr="001E249C" w:rsidRDefault="001E249C" w:rsidP="001E249C">
      <w:pPr>
        <w:rPr>
          <w:b/>
          <w:bCs/>
        </w:rPr>
      </w:pPr>
      <w:r w:rsidRPr="001E249C">
        <w:rPr>
          <w:b/>
          <w:bCs/>
        </w:rPr>
        <w:t>2. AWS Secrets Manager</w:t>
      </w:r>
    </w:p>
    <w:p w14:paraId="32C8072B" w14:textId="77777777" w:rsidR="001E249C" w:rsidRPr="001E249C" w:rsidRDefault="001E249C" w:rsidP="001E249C">
      <w:pPr>
        <w:numPr>
          <w:ilvl w:val="0"/>
          <w:numId w:val="15"/>
        </w:numPr>
      </w:pPr>
      <w:r w:rsidRPr="001E249C">
        <w:rPr>
          <w:b/>
          <w:bCs/>
        </w:rPr>
        <w:t>Best for</w:t>
      </w:r>
      <w:r w:rsidRPr="001E249C">
        <w:t>: Advanced secrets management within the AWS ecosystem, especially for database credentials, API keys, and other sensitive data that need frequent rotation.</w:t>
      </w:r>
    </w:p>
    <w:p w14:paraId="3EC7C97F" w14:textId="77777777" w:rsidR="001E249C" w:rsidRPr="001E249C" w:rsidRDefault="001E249C" w:rsidP="001E249C">
      <w:pPr>
        <w:numPr>
          <w:ilvl w:val="0"/>
          <w:numId w:val="15"/>
        </w:numPr>
      </w:pPr>
      <w:r w:rsidRPr="001E249C">
        <w:rPr>
          <w:b/>
          <w:bCs/>
        </w:rPr>
        <w:t>Features</w:t>
      </w:r>
      <w:r w:rsidRPr="001E249C">
        <w:t>:</w:t>
      </w:r>
    </w:p>
    <w:p w14:paraId="1189F4EA" w14:textId="540F6CB0" w:rsidR="001E249C" w:rsidRPr="001E249C" w:rsidRDefault="001E249C" w:rsidP="001E249C">
      <w:pPr>
        <w:numPr>
          <w:ilvl w:val="1"/>
          <w:numId w:val="15"/>
        </w:numPr>
      </w:pPr>
      <w:r w:rsidRPr="001E249C">
        <w:rPr>
          <w:b/>
          <w:bCs/>
        </w:rPr>
        <w:t>Automatic secrets rotation for supported services like RDS databases</w:t>
      </w:r>
      <w:r w:rsidRPr="001E249C">
        <w:t>.</w:t>
      </w:r>
      <w:r w:rsidR="00EF604C">
        <w:t xml:space="preserve"> (like </w:t>
      </w:r>
      <w:proofErr w:type="spellStart"/>
      <w:r w:rsidR="00EF604C">
        <w:t>rds</w:t>
      </w:r>
      <w:proofErr w:type="spellEnd"/>
      <w:r w:rsidR="00EF604C">
        <w:t xml:space="preserve"> password rotation)</w:t>
      </w:r>
    </w:p>
    <w:p w14:paraId="74857E6F" w14:textId="77777777" w:rsidR="001E249C" w:rsidRPr="001E249C" w:rsidRDefault="001E249C" w:rsidP="001E249C">
      <w:pPr>
        <w:numPr>
          <w:ilvl w:val="1"/>
          <w:numId w:val="15"/>
        </w:numPr>
      </w:pPr>
      <w:r w:rsidRPr="001E249C">
        <w:t>Fine-grained access control via IAM.</w:t>
      </w:r>
    </w:p>
    <w:p w14:paraId="405068D4" w14:textId="77777777" w:rsidR="001E249C" w:rsidRPr="001E249C" w:rsidRDefault="001E249C" w:rsidP="001E249C">
      <w:pPr>
        <w:numPr>
          <w:ilvl w:val="1"/>
          <w:numId w:val="15"/>
        </w:numPr>
      </w:pPr>
      <w:r w:rsidRPr="001E249C">
        <w:t>Auditing capabilities with AWS CloudTrail.</w:t>
      </w:r>
    </w:p>
    <w:p w14:paraId="67D25445" w14:textId="77777777" w:rsidR="001E249C" w:rsidRPr="001E249C" w:rsidRDefault="001E249C" w:rsidP="001E249C">
      <w:pPr>
        <w:numPr>
          <w:ilvl w:val="0"/>
          <w:numId w:val="15"/>
        </w:numPr>
      </w:pPr>
      <w:r w:rsidRPr="001E249C">
        <w:rPr>
          <w:b/>
          <w:bCs/>
        </w:rPr>
        <w:t>Use Cases</w:t>
      </w:r>
      <w:r w:rsidRPr="001E249C">
        <w:t>:</w:t>
      </w:r>
    </w:p>
    <w:p w14:paraId="0AF7D14F" w14:textId="77777777" w:rsidR="001E249C" w:rsidRPr="001E249C" w:rsidRDefault="001E249C" w:rsidP="001E249C">
      <w:pPr>
        <w:numPr>
          <w:ilvl w:val="1"/>
          <w:numId w:val="15"/>
        </w:numPr>
      </w:pPr>
      <w:r w:rsidRPr="001E249C">
        <w:t>When you need frequent, automated rotation of secrets.</w:t>
      </w:r>
    </w:p>
    <w:p w14:paraId="602568F0" w14:textId="77777777" w:rsidR="001E249C" w:rsidRPr="001E249C" w:rsidRDefault="001E249C" w:rsidP="001E249C">
      <w:pPr>
        <w:numPr>
          <w:ilvl w:val="1"/>
          <w:numId w:val="15"/>
        </w:numPr>
      </w:pPr>
      <w:r w:rsidRPr="001E249C">
        <w:t>Managing secrets for database credentials, API keys, and third-party service credentials where encryption and auditability are critical.</w:t>
      </w:r>
    </w:p>
    <w:p w14:paraId="1637A398" w14:textId="77777777" w:rsidR="001E249C" w:rsidRPr="001E249C" w:rsidRDefault="001E249C" w:rsidP="001E249C">
      <w:r w:rsidRPr="001E249C">
        <w:pict w14:anchorId="49FFDAA6">
          <v:rect id="_x0000_i1041" style="width:0;height:1.5pt" o:hralign="center" o:hrstd="t" o:hr="t" fillcolor="#a0a0a0" stroked="f"/>
        </w:pict>
      </w:r>
    </w:p>
    <w:p w14:paraId="6F8BC0FA" w14:textId="77777777" w:rsidR="001E249C" w:rsidRPr="001E249C" w:rsidRDefault="001E249C" w:rsidP="001E249C">
      <w:pPr>
        <w:rPr>
          <w:b/>
          <w:bCs/>
        </w:rPr>
      </w:pPr>
      <w:r w:rsidRPr="001E249C">
        <w:rPr>
          <w:b/>
          <w:bCs/>
        </w:rPr>
        <w:t xml:space="preserve">3. </w:t>
      </w:r>
      <w:proofErr w:type="spellStart"/>
      <w:r w:rsidRPr="001E249C">
        <w:rPr>
          <w:b/>
          <w:bCs/>
        </w:rPr>
        <w:t>HashiCorp</w:t>
      </w:r>
      <w:proofErr w:type="spellEnd"/>
      <w:r w:rsidRPr="001E249C">
        <w:rPr>
          <w:b/>
          <w:bCs/>
        </w:rPr>
        <w:t xml:space="preserve"> Vault</w:t>
      </w:r>
    </w:p>
    <w:p w14:paraId="5F7730F4" w14:textId="77777777" w:rsidR="001E249C" w:rsidRPr="001E249C" w:rsidRDefault="001E249C" w:rsidP="001E249C">
      <w:pPr>
        <w:numPr>
          <w:ilvl w:val="0"/>
          <w:numId w:val="16"/>
        </w:numPr>
      </w:pPr>
      <w:r w:rsidRPr="001E249C">
        <w:rPr>
          <w:b/>
          <w:bCs/>
        </w:rPr>
        <w:t>Best for</w:t>
      </w:r>
      <w:r w:rsidRPr="001E249C">
        <w:t>: Complex, multi-cloud or hybrid environments, or when you require high customization, extensive security, and dynamic secrets generation.</w:t>
      </w:r>
    </w:p>
    <w:p w14:paraId="7A9DDD79" w14:textId="77777777" w:rsidR="001E249C" w:rsidRPr="001E249C" w:rsidRDefault="001E249C" w:rsidP="001E249C">
      <w:pPr>
        <w:numPr>
          <w:ilvl w:val="0"/>
          <w:numId w:val="16"/>
        </w:numPr>
      </w:pPr>
      <w:r w:rsidRPr="001E249C">
        <w:rPr>
          <w:b/>
          <w:bCs/>
        </w:rPr>
        <w:t>Features</w:t>
      </w:r>
      <w:r w:rsidRPr="001E249C">
        <w:t>:</w:t>
      </w:r>
    </w:p>
    <w:p w14:paraId="15466D2F" w14:textId="77777777" w:rsidR="001E249C" w:rsidRPr="001E249C" w:rsidRDefault="001E249C" w:rsidP="001E249C">
      <w:pPr>
        <w:numPr>
          <w:ilvl w:val="1"/>
          <w:numId w:val="16"/>
        </w:numPr>
      </w:pPr>
      <w:r w:rsidRPr="001E249C">
        <w:t>Platform-agnostic, supporting multiple cloud providers and on-premises infrastructure.</w:t>
      </w:r>
    </w:p>
    <w:p w14:paraId="49D77239" w14:textId="77777777" w:rsidR="001E249C" w:rsidRPr="001E249C" w:rsidRDefault="001E249C" w:rsidP="001E249C">
      <w:pPr>
        <w:numPr>
          <w:ilvl w:val="1"/>
          <w:numId w:val="16"/>
        </w:numPr>
      </w:pPr>
      <w:r w:rsidRPr="001E249C">
        <w:t>Offers dynamic secrets, generating credentials on-demand with limited time-to-live.</w:t>
      </w:r>
    </w:p>
    <w:p w14:paraId="6945DFDA" w14:textId="77777777" w:rsidR="001E249C" w:rsidRPr="001E249C" w:rsidRDefault="001E249C" w:rsidP="001E249C">
      <w:pPr>
        <w:numPr>
          <w:ilvl w:val="1"/>
          <w:numId w:val="16"/>
        </w:numPr>
      </w:pPr>
      <w:r w:rsidRPr="001E249C">
        <w:t>Role-based access control (RBAC), encryption, audit logging, and extensive plugin support.</w:t>
      </w:r>
    </w:p>
    <w:p w14:paraId="38A9A4A8" w14:textId="77777777" w:rsidR="001E249C" w:rsidRPr="001E249C" w:rsidRDefault="001E249C" w:rsidP="001E249C">
      <w:pPr>
        <w:numPr>
          <w:ilvl w:val="0"/>
          <w:numId w:val="16"/>
        </w:numPr>
      </w:pPr>
      <w:r w:rsidRPr="001E249C">
        <w:rPr>
          <w:b/>
          <w:bCs/>
        </w:rPr>
        <w:t>Use Cases</w:t>
      </w:r>
      <w:r w:rsidRPr="001E249C">
        <w:t>:</w:t>
      </w:r>
    </w:p>
    <w:p w14:paraId="5F1EA18A" w14:textId="77777777" w:rsidR="001E249C" w:rsidRPr="001E249C" w:rsidRDefault="001E249C" w:rsidP="001E249C">
      <w:pPr>
        <w:numPr>
          <w:ilvl w:val="1"/>
          <w:numId w:val="16"/>
        </w:numPr>
      </w:pPr>
      <w:r w:rsidRPr="001E249C">
        <w:lastRenderedPageBreak/>
        <w:t>When you need to manage secrets across different environments (cloud and on-premises).</w:t>
      </w:r>
    </w:p>
    <w:p w14:paraId="3528032D" w14:textId="77777777" w:rsidR="001E249C" w:rsidRPr="001E249C" w:rsidRDefault="001E249C" w:rsidP="001E249C">
      <w:pPr>
        <w:numPr>
          <w:ilvl w:val="1"/>
          <w:numId w:val="16"/>
        </w:numPr>
      </w:pPr>
      <w:r w:rsidRPr="001E249C">
        <w:t>Scenarios requiring high-security needs, such as dynamically generating database credentials for each access request.</w:t>
      </w:r>
    </w:p>
    <w:p w14:paraId="5B0E993B" w14:textId="77777777" w:rsidR="001E249C" w:rsidRPr="001E249C" w:rsidRDefault="001E249C" w:rsidP="001E249C">
      <w:pPr>
        <w:numPr>
          <w:ilvl w:val="1"/>
          <w:numId w:val="16"/>
        </w:numPr>
      </w:pPr>
      <w:r w:rsidRPr="001E249C">
        <w:t>When the organization needs advanced auditing, access policies, and controls beyond AWS’s capabilities.</w:t>
      </w:r>
    </w:p>
    <w:p w14:paraId="0F0FE7E0" w14:textId="77777777" w:rsidR="001E249C" w:rsidRPr="00F57FCA" w:rsidRDefault="001E249C" w:rsidP="001E249C"/>
    <w:sectPr w:rsidR="001E249C" w:rsidRPr="00F5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E0F59"/>
    <w:multiLevelType w:val="multilevel"/>
    <w:tmpl w:val="E50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10503"/>
    <w:multiLevelType w:val="multilevel"/>
    <w:tmpl w:val="F642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63849"/>
    <w:multiLevelType w:val="multilevel"/>
    <w:tmpl w:val="1AD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01DB5"/>
    <w:multiLevelType w:val="multilevel"/>
    <w:tmpl w:val="E2B8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A54C8"/>
    <w:multiLevelType w:val="multilevel"/>
    <w:tmpl w:val="6522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2204D"/>
    <w:multiLevelType w:val="multilevel"/>
    <w:tmpl w:val="A146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2483E"/>
    <w:multiLevelType w:val="multilevel"/>
    <w:tmpl w:val="73F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76166"/>
    <w:multiLevelType w:val="multilevel"/>
    <w:tmpl w:val="7EB8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D45F5"/>
    <w:multiLevelType w:val="hybridMultilevel"/>
    <w:tmpl w:val="54883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96C87"/>
    <w:multiLevelType w:val="multilevel"/>
    <w:tmpl w:val="967A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B73F7"/>
    <w:multiLevelType w:val="multilevel"/>
    <w:tmpl w:val="2D1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273B2"/>
    <w:multiLevelType w:val="multilevel"/>
    <w:tmpl w:val="642A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F23E0"/>
    <w:multiLevelType w:val="multilevel"/>
    <w:tmpl w:val="EAEA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B29D3"/>
    <w:multiLevelType w:val="multilevel"/>
    <w:tmpl w:val="9380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2C6D45"/>
    <w:multiLevelType w:val="multilevel"/>
    <w:tmpl w:val="9160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CC58AA"/>
    <w:multiLevelType w:val="multilevel"/>
    <w:tmpl w:val="8974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149793">
    <w:abstractNumId w:val="0"/>
  </w:num>
  <w:num w:numId="2" w16cid:durableId="809127659">
    <w:abstractNumId w:val="14"/>
  </w:num>
  <w:num w:numId="3" w16cid:durableId="1165126142">
    <w:abstractNumId w:val="13"/>
  </w:num>
  <w:num w:numId="4" w16cid:durableId="1939673071">
    <w:abstractNumId w:val="9"/>
  </w:num>
  <w:num w:numId="5" w16cid:durableId="587616500">
    <w:abstractNumId w:val="3"/>
  </w:num>
  <w:num w:numId="6" w16cid:durableId="1939487104">
    <w:abstractNumId w:val="4"/>
  </w:num>
  <w:num w:numId="7" w16cid:durableId="2124305356">
    <w:abstractNumId w:val="6"/>
  </w:num>
  <w:num w:numId="8" w16cid:durableId="593363224">
    <w:abstractNumId w:val="10"/>
  </w:num>
  <w:num w:numId="9" w16cid:durableId="197859892">
    <w:abstractNumId w:val="12"/>
  </w:num>
  <w:num w:numId="10" w16cid:durableId="1181504248">
    <w:abstractNumId w:val="11"/>
  </w:num>
  <w:num w:numId="11" w16cid:durableId="1375887468">
    <w:abstractNumId w:val="5"/>
  </w:num>
  <w:num w:numId="12" w16cid:durableId="525141611">
    <w:abstractNumId w:val="1"/>
  </w:num>
  <w:num w:numId="13" w16cid:durableId="541481733">
    <w:abstractNumId w:val="8"/>
  </w:num>
  <w:num w:numId="14" w16cid:durableId="603461847">
    <w:abstractNumId w:val="7"/>
  </w:num>
  <w:num w:numId="15" w16cid:durableId="849878737">
    <w:abstractNumId w:val="2"/>
  </w:num>
  <w:num w:numId="16" w16cid:durableId="11687897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74"/>
    <w:rsid w:val="000854CD"/>
    <w:rsid w:val="000C2401"/>
    <w:rsid w:val="000F22FA"/>
    <w:rsid w:val="000F3552"/>
    <w:rsid w:val="001E249C"/>
    <w:rsid w:val="002528D1"/>
    <w:rsid w:val="002C03AD"/>
    <w:rsid w:val="00320558"/>
    <w:rsid w:val="00340F74"/>
    <w:rsid w:val="00344564"/>
    <w:rsid w:val="003624B4"/>
    <w:rsid w:val="00364A5C"/>
    <w:rsid w:val="00387BEF"/>
    <w:rsid w:val="004111FC"/>
    <w:rsid w:val="004616B0"/>
    <w:rsid w:val="00514FB6"/>
    <w:rsid w:val="005E0D89"/>
    <w:rsid w:val="00651355"/>
    <w:rsid w:val="006B241B"/>
    <w:rsid w:val="006B75BD"/>
    <w:rsid w:val="007F06AF"/>
    <w:rsid w:val="00853564"/>
    <w:rsid w:val="00881691"/>
    <w:rsid w:val="008A668C"/>
    <w:rsid w:val="008E2E42"/>
    <w:rsid w:val="00910E0C"/>
    <w:rsid w:val="009E35AB"/>
    <w:rsid w:val="00A8139F"/>
    <w:rsid w:val="00BA4BA9"/>
    <w:rsid w:val="00BD418D"/>
    <w:rsid w:val="00C13701"/>
    <w:rsid w:val="00CA12A3"/>
    <w:rsid w:val="00D00413"/>
    <w:rsid w:val="00D15DC0"/>
    <w:rsid w:val="00D63132"/>
    <w:rsid w:val="00D8169D"/>
    <w:rsid w:val="00D94C5B"/>
    <w:rsid w:val="00DF58D1"/>
    <w:rsid w:val="00EA503D"/>
    <w:rsid w:val="00EF604C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C21A"/>
  <w15:chartTrackingRefBased/>
  <w15:docId w15:val="{A09EFDEC-3EAE-461B-80D5-7C87F7CA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9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64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9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52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34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42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4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69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0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27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4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7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31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9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1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10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0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9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89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3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80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81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71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7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2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24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6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1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32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6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7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85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86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3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1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03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5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9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5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7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1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30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9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1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34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1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26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70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89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6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36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khil95malempati/Jenkins-Zero-To-Hero/blob/main/Interview_Question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15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Malempati</dc:creator>
  <cp:keywords/>
  <dc:description/>
  <cp:lastModifiedBy>Nikhil Malempati</cp:lastModifiedBy>
  <cp:revision>48</cp:revision>
  <dcterms:created xsi:type="dcterms:W3CDTF">2024-09-24T12:21:00Z</dcterms:created>
  <dcterms:modified xsi:type="dcterms:W3CDTF">2024-11-14T13:07:00Z</dcterms:modified>
</cp:coreProperties>
</file>