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EFEC6" w14:textId="77777777" w:rsidR="004B1DAD" w:rsidRPr="004B1DAD" w:rsidRDefault="004B1DAD" w:rsidP="004B1DAD">
      <w:pPr>
        <w:rPr>
          <w:b/>
          <w:bCs/>
        </w:rPr>
      </w:pPr>
      <w:r w:rsidRPr="004B1DAD">
        <w:rPr>
          <w:b/>
          <w:bCs/>
        </w:rPr>
        <w:t>1. Self-Managed Kubernetes Cluster (kubeadm)</w:t>
      </w:r>
    </w:p>
    <w:p w14:paraId="0E30AF13" w14:textId="77777777" w:rsidR="004B1DAD" w:rsidRPr="004B1DAD" w:rsidRDefault="004B1DAD" w:rsidP="004B1DAD">
      <w:r w:rsidRPr="004B1DAD">
        <w:t xml:space="preserve">In a self-managed Kubernetes cluster (e.g., using kubeadm), you need to set up encryption at rest for secrets stored in </w:t>
      </w:r>
      <w:r w:rsidRPr="004B1DAD">
        <w:rPr>
          <w:b/>
          <w:bCs/>
        </w:rPr>
        <w:t>etcd</w:t>
      </w:r>
      <w:r w:rsidRPr="004B1DAD">
        <w:t>. This is done by configuring an encryption-config.yaml file.</w:t>
      </w:r>
    </w:p>
    <w:p w14:paraId="7CB927C4" w14:textId="77777777" w:rsidR="004B1DAD" w:rsidRPr="004B1DAD" w:rsidRDefault="004B1DAD" w:rsidP="004B1DAD">
      <w:pPr>
        <w:rPr>
          <w:b/>
          <w:bCs/>
        </w:rPr>
      </w:pPr>
      <w:r w:rsidRPr="004B1DAD">
        <w:rPr>
          <w:b/>
          <w:bCs/>
        </w:rPr>
        <w:t>Steps for kubeadm:</w:t>
      </w:r>
    </w:p>
    <w:p w14:paraId="66378F6C" w14:textId="77777777" w:rsidR="004B1DAD" w:rsidRPr="004B1DAD" w:rsidRDefault="004B1DAD" w:rsidP="004B1DAD">
      <w:pPr>
        <w:numPr>
          <w:ilvl w:val="0"/>
          <w:numId w:val="1"/>
        </w:numPr>
      </w:pPr>
      <w:r w:rsidRPr="004B1DAD">
        <w:rPr>
          <w:b/>
          <w:bCs/>
        </w:rPr>
        <w:t>Create the encryption-config.yaml File</w:t>
      </w:r>
      <w:r w:rsidRPr="004B1DAD">
        <w:t>: You need to create a file named encryption-config.yaml that contains the encryption configuration. Here’s an example configuration that uses AES encryption for secrets:</w:t>
      </w:r>
    </w:p>
    <w:p w14:paraId="7C8620EF" w14:textId="77777777" w:rsidR="004B1DAD" w:rsidRPr="004B1DAD" w:rsidRDefault="004B1DAD" w:rsidP="004B1DAD">
      <w:r w:rsidRPr="004B1DAD">
        <w:t>yaml</w:t>
      </w:r>
    </w:p>
    <w:p w14:paraId="40AA76F2" w14:textId="77777777" w:rsidR="004B1DAD" w:rsidRPr="004B1DAD" w:rsidRDefault="004B1DAD" w:rsidP="004B1DAD">
      <w:r w:rsidRPr="004B1DAD">
        <w:t>Copy code</w:t>
      </w:r>
    </w:p>
    <w:p w14:paraId="66A20125" w14:textId="77777777" w:rsidR="004B1DAD" w:rsidRPr="004B1DAD" w:rsidRDefault="004B1DAD" w:rsidP="004B1DAD">
      <w:r w:rsidRPr="004B1DAD">
        <w:t>kind: EncryptionConfig</w:t>
      </w:r>
    </w:p>
    <w:p w14:paraId="7012E379" w14:textId="77777777" w:rsidR="004B1DAD" w:rsidRPr="004B1DAD" w:rsidRDefault="004B1DAD" w:rsidP="004B1DAD">
      <w:r w:rsidRPr="004B1DAD">
        <w:t>apiVersion: admission.k8s.io/v1</w:t>
      </w:r>
    </w:p>
    <w:p w14:paraId="1FAD7C8A" w14:textId="77777777" w:rsidR="004B1DAD" w:rsidRPr="004B1DAD" w:rsidRDefault="004B1DAD" w:rsidP="004B1DAD">
      <w:r w:rsidRPr="004B1DAD">
        <w:t>resources:</w:t>
      </w:r>
    </w:p>
    <w:p w14:paraId="5D8F7D0B" w14:textId="77777777" w:rsidR="004B1DAD" w:rsidRPr="004B1DAD" w:rsidRDefault="004B1DAD" w:rsidP="004B1DAD">
      <w:r w:rsidRPr="004B1DAD">
        <w:t xml:space="preserve">  - resources:</w:t>
      </w:r>
    </w:p>
    <w:p w14:paraId="64BCF0B3" w14:textId="77777777" w:rsidR="004B1DAD" w:rsidRPr="004B1DAD" w:rsidRDefault="004B1DAD" w:rsidP="004B1DAD">
      <w:r w:rsidRPr="004B1DAD">
        <w:t xml:space="preserve">      - secrets</w:t>
      </w:r>
    </w:p>
    <w:p w14:paraId="3F6AFDD6" w14:textId="77777777" w:rsidR="004B1DAD" w:rsidRPr="004B1DAD" w:rsidRDefault="004B1DAD" w:rsidP="004B1DAD">
      <w:r w:rsidRPr="004B1DAD">
        <w:t xml:space="preserve">    providers:</w:t>
      </w:r>
    </w:p>
    <w:p w14:paraId="0698C96C" w14:textId="77777777" w:rsidR="004B1DAD" w:rsidRPr="004B1DAD" w:rsidRDefault="004B1DAD" w:rsidP="004B1DAD">
      <w:r w:rsidRPr="004B1DAD">
        <w:t xml:space="preserve">      - aescbc:</w:t>
      </w:r>
    </w:p>
    <w:p w14:paraId="2E73DD12" w14:textId="77777777" w:rsidR="004B1DAD" w:rsidRPr="004B1DAD" w:rsidRDefault="004B1DAD" w:rsidP="004B1DAD">
      <w:r w:rsidRPr="004B1DAD">
        <w:t xml:space="preserve">          keys:</w:t>
      </w:r>
    </w:p>
    <w:p w14:paraId="2DF4D528" w14:textId="77777777" w:rsidR="004B1DAD" w:rsidRPr="004B1DAD" w:rsidRDefault="004B1DAD" w:rsidP="004B1DAD">
      <w:r w:rsidRPr="004B1DAD">
        <w:t xml:space="preserve">            - name: key1</w:t>
      </w:r>
    </w:p>
    <w:p w14:paraId="24A21C4D" w14:textId="77777777" w:rsidR="004B1DAD" w:rsidRPr="004B1DAD" w:rsidRDefault="004B1DAD" w:rsidP="004B1DAD">
      <w:r w:rsidRPr="004B1DAD">
        <w:t xml:space="preserve">              secret: &lt;base64-encoded-key&gt;</w:t>
      </w:r>
    </w:p>
    <w:p w14:paraId="7A24755C" w14:textId="77777777" w:rsidR="004B1DAD" w:rsidRPr="004B1DAD" w:rsidRDefault="004B1DAD" w:rsidP="004B1DAD">
      <w:r w:rsidRPr="004B1DAD">
        <w:t xml:space="preserve">      - identity: {}</w:t>
      </w:r>
    </w:p>
    <w:p w14:paraId="63B73DE2" w14:textId="77777777" w:rsidR="004B1DAD" w:rsidRPr="004B1DAD" w:rsidRDefault="004B1DAD" w:rsidP="004B1DAD">
      <w:pPr>
        <w:numPr>
          <w:ilvl w:val="0"/>
          <w:numId w:val="1"/>
        </w:numPr>
      </w:pPr>
      <w:r w:rsidRPr="004B1DAD">
        <w:rPr>
          <w:b/>
          <w:bCs/>
        </w:rPr>
        <w:t>Generate a Base64 Encoded Key</w:t>
      </w:r>
      <w:r w:rsidRPr="004B1DAD">
        <w:t>: Use the following openssl command to generate a random 32-byte encryption key and then base64 encode it:</w:t>
      </w:r>
    </w:p>
    <w:p w14:paraId="07CE03DC" w14:textId="77777777" w:rsidR="004B1DAD" w:rsidRPr="004B1DAD" w:rsidRDefault="004B1DAD" w:rsidP="004B1DAD">
      <w:r w:rsidRPr="004B1DAD">
        <w:t>bash</w:t>
      </w:r>
    </w:p>
    <w:p w14:paraId="0576D2F6" w14:textId="77777777" w:rsidR="004B1DAD" w:rsidRPr="004B1DAD" w:rsidRDefault="004B1DAD" w:rsidP="004B1DAD">
      <w:r w:rsidRPr="004B1DAD">
        <w:t>Copy code</w:t>
      </w:r>
    </w:p>
    <w:p w14:paraId="3A87D825" w14:textId="77777777" w:rsidR="004B1DAD" w:rsidRPr="004B1DAD" w:rsidRDefault="004B1DAD" w:rsidP="004B1DAD">
      <w:r w:rsidRPr="004B1DAD">
        <w:t>openssl rand -base64 32</w:t>
      </w:r>
    </w:p>
    <w:p w14:paraId="087BE6CD" w14:textId="77777777" w:rsidR="004B1DAD" w:rsidRPr="004B1DAD" w:rsidRDefault="004B1DAD" w:rsidP="004B1DAD">
      <w:r w:rsidRPr="004B1DAD">
        <w:t>Replace &lt;base64-encoded-key&gt; in the encryption-config.yaml file with the generated base64 key.</w:t>
      </w:r>
    </w:p>
    <w:p w14:paraId="1451F468" w14:textId="77777777" w:rsidR="004B1DAD" w:rsidRPr="004B1DAD" w:rsidRDefault="004B1DAD" w:rsidP="004B1DAD">
      <w:pPr>
        <w:numPr>
          <w:ilvl w:val="0"/>
          <w:numId w:val="1"/>
        </w:numPr>
      </w:pPr>
      <w:r w:rsidRPr="004B1DAD">
        <w:rPr>
          <w:b/>
          <w:bCs/>
        </w:rPr>
        <w:t>Apply the Encryption Config</w:t>
      </w:r>
      <w:r w:rsidRPr="004B1DAD">
        <w:t>:</w:t>
      </w:r>
    </w:p>
    <w:p w14:paraId="2719FA85" w14:textId="77777777" w:rsidR="004B1DAD" w:rsidRPr="004B1DAD" w:rsidRDefault="004B1DAD" w:rsidP="004B1DAD">
      <w:pPr>
        <w:numPr>
          <w:ilvl w:val="1"/>
          <w:numId w:val="1"/>
        </w:numPr>
      </w:pPr>
      <w:r w:rsidRPr="004B1DAD">
        <w:t>Edit the kube-apiserver manifest (located at /etc/kubernetes/manifests/kube-apiserver.yaml) and add the following line to specify the encryption config file:</w:t>
      </w:r>
    </w:p>
    <w:p w14:paraId="2AAC97C2" w14:textId="77777777" w:rsidR="004B1DAD" w:rsidRPr="004B1DAD" w:rsidRDefault="004B1DAD" w:rsidP="004B1DAD">
      <w:r w:rsidRPr="004B1DAD">
        <w:t>yaml</w:t>
      </w:r>
    </w:p>
    <w:p w14:paraId="3A46C658" w14:textId="77777777" w:rsidR="004B1DAD" w:rsidRPr="004B1DAD" w:rsidRDefault="004B1DAD" w:rsidP="004B1DAD">
      <w:r w:rsidRPr="004B1DAD">
        <w:lastRenderedPageBreak/>
        <w:t>Copy code</w:t>
      </w:r>
    </w:p>
    <w:p w14:paraId="4833E1C7" w14:textId="77777777" w:rsidR="004B1DAD" w:rsidRPr="004B1DAD" w:rsidRDefault="004B1DAD" w:rsidP="004B1DAD">
      <w:r w:rsidRPr="004B1DAD">
        <w:t>- --encryption-provider-config=/etc/kubernetes/encryption-config.yaml</w:t>
      </w:r>
    </w:p>
    <w:p w14:paraId="096977E6" w14:textId="77777777" w:rsidR="004B1DAD" w:rsidRPr="004B1DAD" w:rsidRDefault="004B1DAD" w:rsidP="004B1DAD">
      <w:pPr>
        <w:numPr>
          <w:ilvl w:val="1"/>
          <w:numId w:val="1"/>
        </w:numPr>
      </w:pPr>
      <w:r w:rsidRPr="004B1DAD">
        <w:t>Save the file. The kube-apiserver will restart automatically because it runs as a static pod in the /etc/kubernetes/manifests/ directory.</w:t>
      </w:r>
    </w:p>
    <w:p w14:paraId="2E29558C" w14:textId="77777777" w:rsidR="004B1DAD" w:rsidRPr="004B1DAD" w:rsidRDefault="004B1DAD" w:rsidP="004B1DAD">
      <w:pPr>
        <w:numPr>
          <w:ilvl w:val="0"/>
          <w:numId w:val="1"/>
        </w:numPr>
      </w:pPr>
      <w:r w:rsidRPr="004B1DAD">
        <w:rPr>
          <w:b/>
          <w:bCs/>
        </w:rPr>
        <w:t>Verify Encryption</w:t>
      </w:r>
      <w:r w:rsidRPr="004B1DAD">
        <w:t xml:space="preserve">: To verify that the encryption is applied, create a secret and check if it is encrypted in </w:t>
      </w:r>
      <w:r w:rsidRPr="004B1DAD">
        <w:rPr>
          <w:b/>
          <w:bCs/>
        </w:rPr>
        <w:t>etcd</w:t>
      </w:r>
      <w:r w:rsidRPr="004B1DAD">
        <w:t>.</w:t>
      </w:r>
    </w:p>
    <w:p w14:paraId="02C3AF09" w14:textId="77777777" w:rsidR="004B1DAD" w:rsidRPr="004B1DAD" w:rsidRDefault="004B1DAD" w:rsidP="004B1DAD">
      <w:r w:rsidRPr="004B1DAD">
        <w:t>Example:</w:t>
      </w:r>
    </w:p>
    <w:p w14:paraId="281E9136" w14:textId="77777777" w:rsidR="004B1DAD" w:rsidRPr="004B1DAD" w:rsidRDefault="004B1DAD" w:rsidP="004B1DAD">
      <w:r w:rsidRPr="004B1DAD">
        <w:t>bash</w:t>
      </w:r>
    </w:p>
    <w:p w14:paraId="37B58D27" w14:textId="77777777" w:rsidR="004B1DAD" w:rsidRPr="004B1DAD" w:rsidRDefault="004B1DAD" w:rsidP="004B1DAD">
      <w:r w:rsidRPr="004B1DAD">
        <w:t>Copy code</w:t>
      </w:r>
    </w:p>
    <w:p w14:paraId="4AF4D50D" w14:textId="77777777" w:rsidR="004B1DAD" w:rsidRPr="004B1DAD" w:rsidRDefault="004B1DAD" w:rsidP="004B1DAD">
      <w:r w:rsidRPr="004B1DAD">
        <w:t>kubectl create secret generic my-secret --from-literal=username=myuser --from-literal=password=mypassword</w:t>
      </w:r>
    </w:p>
    <w:p w14:paraId="2D9E434B" w14:textId="77777777" w:rsidR="004B1DAD" w:rsidRPr="004B1DAD" w:rsidRDefault="004B1DAD" w:rsidP="004B1DAD">
      <w:r w:rsidRPr="004B1DAD">
        <w:t>kubectl get secret my-secret -o jsonpath='{.data.username}' | base64 --decode</w:t>
      </w:r>
    </w:p>
    <w:p w14:paraId="2B88597B" w14:textId="77777777" w:rsidR="004B1DAD" w:rsidRPr="004B1DAD" w:rsidRDefault="004B1DAD" w:rsidP="004B1DAD">
      <w:r w:rsidRPr="004B1DAD">
        <w:t>When viewing the secret, the secret data should be encrypted.</w:t>
      </w:r>
    </w:p>
    <w:p w14:paraId="28DD973B" w14:textId="77777777" w:rsidR="004B1DAD" w:rsidRPr="004B1DAD" w:rsidRDefault="004B1DAD" w:rsidP="004B1DAD">
      <w:r w:rsidRPr="004B1DAD">
        <w:pict w14:anchorId="22DFEDC8">
          <v:rect id="_x0000_i1043" style="width:0;height:1.5pt" o:hralign="center" o:hrstd="t" o:hr="t" fillcolor="#a0a0a0" stroked="f"/>
        </w:pict>
      </w:r>
    </w:p>
    <w:p w14:paraId="57FF7A37" w14:textId="77777777" w:rsidR="004B1DAD" w:rsidRPr="004B1DAD" w:rsidRDefault="004B1DAD" w:rsidP="004B1DAD">
      <w:pPr>
        <w:rPr>
          <w:b/>
          <w:bCs/>
        </w:rPr>
      </w:pPr>
      <w:r w:rsidRPr="004B1DAD">
        <w:rPr>
          <w:b/>
          <w:bCs/>
        </w:rPr>
        <w:t>2. Amazon EKS (Elastic Kubernetes Service)</w:t>
      </w:r>
    </w:p>
    <w:p w14:paraId="7F006A44" w14:textId="77777777" w:rsidR="004B1DAD" w:rsidRPr="004B1DAD" w:rsidRDefault="004B1DAD" w:rsidP="004B1DAD">
      <w:r w:rsidRPr="004B1DAD">
        <w:t xml:space="preserve">In </w:t>
      </w:r>
      <w:r w:rsidRPr="004B1DAD">
        <w:rPr>
          <w:b/>
          <w:bCs/>
        </w:rPr>
        <w:t>Amazon EKS</w:t>
      </w:r>
      <w:r w:rsidRPr="004B1DAD">
        <w:t xml:space="preserve">, AWS manages the control plane, and encryption at rest for secrets is handled through </w:t>
      </w:r>
      <w:r w:rsidRPr="004B1DAD">
        <w:rPr>
          <w:b/>
          <w:bCs/>
        </w:rPr>
        <w:t>AWS Key Management Service (KMS)</w:t>
      </w:r>
      <w:r w:rsidRPr="004B1DAD">
        <w:t xml:space="preserve">. You can configure encryption at rest by using either </w:t>
      </w:r>
      <w:r w:rsidRPr="004B1DAD">
        <w:rPr>
          <w:b/>
          <w:bCs/>
        </w:rPr>
        <w:t>AWS-managed keys</w:t>
      </w:r>
      <w:r w:rsidRPr="004B1DAD">
        <w:t xml:space="preserve"> or </w:t>
      </w:r>
      <w:r w:rsidRPr="004B1DAD">
        <w:rPr>
          <w:b/>
          <w:bCs/>
        </w:rPr>
        <w:t>customer-managed keys</w:t>
      </w:r>
      <w:r w:rsidRPr="004B1DAD">
        <w:t>.</w:t>
      </w:r>
    </w:p>
    <w:p w14:paraId="4DF9AE2F" w14:textId="77777777" w:rsidR="004B1DAD" w:rsidRPr="004B1DAD" w:rsidRDefault="004B1DAD" w:rsidP="004B1DAD">
      <w:pPr>
        <w:rPr>
          <w:b/>
          <w:bCs/>
        </w:rPr>
      </w:pPr>
      <w:r w:rsidRPr="004B1DAD">
        <w:rPr>
          <w:b/>
          <w:bCs/>
        </w:rPr>
        <w:t>Steps for EKS:</w:t>
      </w:r>
    </w:p>
    <w:p w14:paraId="7E9C2819" w14:textId="77777777" w:rsidR="004B1DAD" w:rsidRPr="004B1DAD" w:rsidRDefault="004B1DAD" w:rsidP="004B1DAD">
      <w:pPr>
        <w:numPr>
          <w:ilvl w:val="0"/>
          <w:numId w:val="2"/>
        </w:numPr>
      </w:pPr>
      <w:r w:rsidRPr="004B1DAD">
        <w:rPr>
          <w:b/>
          <w:bCs/>
        </w:rPr>
        <w:t>Create a KMS Key</w:t>
      </w:r>
      <w:r w:rsidRPr="004B1DAD">
        <w:t xml:space="preserve">: To enable encryption, you first need to create a </w:t>
      </w:r>
      <w:r w:rsidRPr="004B1DAD">
        <w:rPr>
          <w:b/>
          <w:bCs/>
        </w:rPr>
        <w:t>KMS key</w:t>
      </w:r>
      <w:r w:rsidRPr="004B1DAD">
        <w:t xml:space="preserve"> using AWS CLI or the AWS Console.</w:t>
      </w:r>
    </w:p>
    <w:p w14:paraId="47BB3DEB" w14:textId="77777777" w:rsidR="004B1DAD" w:rsidRPr="004B1DAD" w:rsidRDefault="004B1DAD" w:rsidP="004B1DAD">
      <w:r w:rsidRPr="004B1DAD">
        <w:t>Example to create a key using AWS CLI:</w:t>
      </w:r>
    </w:p>
    <w:p w14:paraId="75433D81" w14:textId="77777777" w:rsidR="004B1DAD" w:rsidRPr="004B1DAD" w:rsidRDefault="004B1DAD" w:rsidP="004B1DAD">
      <w:r w:rsidRPr="004B1DAD">
        <w:t>bash</w:t>
      </w:r>
    </w:p>
    <w:p w14:paraId="2F9B759A" w14:textId="77777777" w:rsidR="004B1DAD" w:rsidRPr="004B1DAD" w:rsidRDefault="004B1DAD" w:rsidP="004B1DAD">
      <w:r w:rsidRPr="004B1DAD">
        <w:t>Copy code</w:t>
      </w:r>
    </w:p>
    <w:p w14:paraId="79FB529C" w14:textId="77777777" w:rsidR="004B1DAD" w:rsidRPr="004B1DAD" w:rsidRDefault="004B1DAD" w:rsidP="004B1DAD">
      <w:r w:rsidRPr="004B1DAD">
        <w:t>aws kms create-key --description "K8s Encryption Key" --key-usage ENCRYPT_DECRYPT --origin AWS_KMS</w:t>
      </w:r>
    </w:p>
    <w:p w14:paraId="399D1752" w14:textId="77777777" w:rsidR="004B1DAD" w:rsidRPr="004B1DAD" w:rsidRDefault="004B1DAD" w:rsidP="004B1DAD">
      <w:pPr>
        <w:numPr>
          <w:ilvl w:val="0"/>
          <w:numId w:val="2"/>
        </w:numPr>
      </w:pPr>
      <w:r w:rsidRPr="004B1DAD">
        <w:rPr>
          <w:b/>
          <w:bCs/>
        </w:rPr>
        <w:t>Grant Permissions to EKS IAM Role</w:t>
      </w:r>
      <w:r w:rsidRPr="004B1DAD">
        <w:t>: Ensure that the IAM role associated with your EKS cluster has permissions to use the KMS key. You will need to attach the following permissions to the IAM role:</w:t>
      </w:r>
    </w:p>
    <w:p w14:paraId="5A9466F3" w14:textId="77777777" w:rsidR="004B1DAD" w:rsidRPr="004B1DAD" w:rsidRDefault="004B1DAD" w:rsidP="004B1DAD">
      <w:r w:rsidRPr="004B1DAD">
        <w:t>json</w:t>
      </w:r>
    </w:p>
    <w:p w14:paraId="0A3E6108" w14:textId="77777777" w:rsidR="004B1DAD" w:rsidRPr="004B1DAD" w:rsidRDefault="004B1DAD" w:rsidP="004B1DAD">
      <w:r w:rsidRPr="004B1DAD">
        <w:t>Copy code</w:t>
      </w:r>
    </w:p>
    <w:p w14:paraId="161D20D6" w14:textId="77777777" w:rsidR="004B1DAD" w:rsidRPr="004B1DAD" w:rsidRDefault="004B1DAD" w:rsidP="004B1DAD">
      <w:r w:rsidRPr="004B1DAD">
        <w:t>{</w:t>
      </w:r>
    </w:p>
    <w:p w14:paraId="76817CAB" w14:textId="77777777" w:rsidR="004B1DAD" w:rsidRPr="004B1DAD" w:rsidRDefault="004B1DAD" w:rsidP="004B1DAD">
      <w:r w:rsidRPr="004B1DAD">
        <w:lastRenderedPageBreak/>
        <w:t xml:space="preserve">  "Version": "2012-10-17",</w:t>
      </w:r>
    </w:p>
    <w:p w14:paraId="60989E89" w14:textId="77777777" w:rsidR="004B1DAD" w:rsidRPr="004B1DAD" w:rsidRDefault="004B1DAD" w:rsidP="004B1DAD">
      <w:r w:rsidRPr="004B1DAD">
        <w:t xml:space="preserve">  "Statement": [</w:t>
      </w:r>
    </w:p>
    <w:p w14:paraId="5A06D5B2" w14:textId="77777777" w:rsidR="004B1DAD" w:rsidRPr="004B1DAD" w:rsidRDefault="004B1DAD" w:rsidP="004B1DAD">
      <w:r w:rsidRPr="004B1DAD">
        <w:t xml:space="preserve">    {</w:t>
      </w:r>
    </w:p>
    <w:p w14:paraId="5340E508" w14:textId="77777777" w:rsidR="004B1DAD" w:rsidRPr="004B1DAD" w:rsidRDefault="004B1DAD" w:rsidP="004B1DAD">
      <w:r w:rsidRPr="004B1DAD">
        <w:t xml:space="preserve">      "Effect": "Allow",</w:t>
      </w:r>
    </w:p>
    <w:p w14:paraId="7B9F35CD" w14:textId="77777777" w:rsidR="004B1DAD" w:rsidRPr="004B1DAD" w:rsidRDefault="004B1DAD" w:rsidP="004B1DAD">
      <w:r w:rsidRPr="004B1DAD">
        <w:t xml:space="preserve">      "Action": [</w:t>
      </w:r>
    </w:p>
    <w:p w14:paraId="25DFE7C5" w14:textId="77777777" w:rsidR="004B1DAD" w:rsidRPr="004B1DAD" w:rsidRDefault="004B1DAD" w:rsidP="004B1DAD">
      <w:r w:rsidRPr="004B1DAD">
        <w:t xml:space="preserve">        "kms:Encrypt",</w:t>
      </w:r>
    </w:p>
    <w:p w14:paraId="19CB326E" w14:textId="77777777" w:rsidR="004B1DAD" w:rsidRPr="004B1DAD" w:rsidRDefault="004B1DAD" w:rsidP="004B1DAD">
      <w:r w:rsidRPr="004B1DAD">
        <w:t xml:space="preserve">        "kms:Decrypt",</w:t>
      </w:r>
    </w:p>
    <w:p w14:paraId="235A72D7" w14:textId="77777777" w:rsidR="004B1DAD" w:rsidRPr="004B1DAD" w:rsidRDefault="004B1DAD" w:rsidP="004B1DAD">
      <w:r w:rsidRPr="004B1DAD">
        <w:t xml:space="preserve">        "kms:GenerateDataKey",</w:t>
      </w:r>
    </w:p>
    <w:p w14:paraId="5FF46384" w14:textId="77777777" w:rsidR="004B1DAD" w:rsidRPr="004B1DAD" w:rsidRDefault="004B1DAD" w:rsidP="004B1DAD">
      <w:r w:rsidRPr="004B1DAD">
        <w:t xml:space="preserve">        "kms:DescribeKey"</w:t>
      </w:r>
    </w:p>
    <w:p w14:paraId="3D9AAEBF" w14:textId="77777777" w:rsidR="004B1DAD" w:rsidRPr="004B1DAD" w:rsidRDefault="004B1DAD" w:rsidP="004B1DAD">
      <w:r w:rsidRPr="004B1DAD">
        <w:t xml:space="preserve">      ],</w:t>
      </w:r>
    </w:p>
    <w:p w14:paraId="722EAF86" w14:textId="77777777" w:rsidR="004B1DAD" w:rsidRPr="004B1DAD" w:rsidRDefault="004B1DAD" w:rsidP="004B1DAD">
      <w:r w:rsidRPr="004B1DAD">
        <w:t xml:space="preserve">      "Resource": "&lt;KMS-key-ARN&gt;"</w:t>
      </w:r>
    </w:p>
    <w:p w14:paraId="0410953B" w14:textId="77777777" w:rsidR="004B1DAD" w:rsidRPr="004B1DAD" w:rsidRDefault="004B1DAD" w:rsidP="004B1DAD">
      <w:r w:rsidRPr="004B1DAD">
        <w:t xml:space="preserve">    }</w:t>
      </w:r>
    </w:p>
    <w:p w14:paraId="0B399B21" w14:textId="77777777" w:rsidR="004B1DAD" w:rsidRPr="004B1DAD" w:rsidRDefault="004B1DAD" w:rsidP="004B1DAD">
      <w:r w:rsidRPr="004B1DAD">
        <w:t xml:space="preserve">  ]</w:t>
      </w:r>
    </w:p>
    <w:p w14:paraId="3C00F849" w14:textId="77777777" w:rsidR="004B1DAD" w:rsidRPr="004B1DAD" w:rsidRDefault="004B1DAD" w:rsidP="004B1DAD">
      <w:r w:rsidRPr="004B1DAD">
        <w:t>}</w:t>
      </w:r>
    </w:p>
    <w:p w14:paraId="0C41E44F" w14:textId="77777777" w:rsidR="004B1DAD" w:rsidRPr="004B1DAD" w:rsidRDefault="004B1DAD" w:rsidP="004B1DAD">
      <w:pPr>
        <w:numPr>
          <w:ilvl w:val="0"/>
          <w:numId w:val="2"/>
        </w:numPr>
      </w:pPr>
      <w:r w:rsidRPr="004B1DAD">
        <w:rPr>
          <w:b/>
          <w:bCs/>
        </w:rPr>
        <w:t>Create or Update an EKS Cluster with Encryption</w:t>
      </w:r>
      <w:r w:rsidRPr="004B1DAD">
        <w:t>: When creating a new EKS cluster, or updating an existing one, specify the KMS key ARN for encryption.</w:t>
      </w:r>
    </w:p>
    <w:p w14:paraId="56E071BB" w14:textId="77777777" w:rsidR="004B1DAD" w:rsidRPr="004B1DAD" w:rsidRDefault="004B1DAD" w:rsidP="004B1DAD">
      <w:r w:rsidRPr="004B1DAD">
        <w:t>Example for creating a new EKS cluster:</w:t>
      </w:r>
    </w:p>
    <w:p w14:paraId="7B77F443" w14:textId="77777777" w:rsidR="004B1DAD" w:rsidRPr="004B1DAD" w:rsidRDefault="004B1DAD" w:rsidP="004B1DAD">
      <w:r w:rsidRPr="004B1DAD">
        <w:t>bash</w:t>
      </w:r>
    </w:p>
    <w:p w14:paraId="43E2ACAB" w14:textId="77777777" w:rsidR="004B1DAD" w:rsidRPr="004B1DAD" w:rsidRDefault="004B1DAD" w:rsidP="004B1DAD">
      <w:r w:rsidRPr="004B1DAD">
        <w:t>Copy code</w:t>
      </w:r>
    </w:p>
    <w:p w14:paraId="6A06FF8C" w14:textId="77777777" w:rsidR="004B1DAD" w:rsidRPr="004B1DAD" w:rsidRDefault="004B1DAD" w:rsidP="004B1DAD">
      <w:r w:rsidRPr="004B1DAD">
        <w:t>aws eks create-cluster \</w:t>
      </w:r>
    </w:p>
    <w:p w14:paraId="29869F7D" w14:textId="77777777" w:rsidR="004B1DAD" w:rsidRPr="004B1DAD" w:rsidRDefault="004B1DAD" w:rsidP="004B1DAD">
      <w:r w:rsidRPr="004B1DAD">
        <w:t xml:space="preserve">  --name my-cluster \</w:t>
      </w:r>
    </w:p>
    <w:p w14:paraId="2CA13B07" w14:textId="77777777" w:rsidR="004B1DAD" w:rsidRPr="004B1DAD" w:rsidRDefault="004B1DAD" w:rsidP="004B1DAD">
      <w:r w:rsidRPr="004B1DAD">
        <w:t xml:space="preserve">  --role-arn arn:aws:iam::123456789012:role/eks-service-role \</w:t>
      </w:r>
    </w:p>
    <w:p w14:paraId="4062535C" w14:textId="77777777" w:rsidR="004B1DAD" w:rsidRPr="004B1DAD" w:rsidRDefault="004B1DAD" w:rsidP="004B1DAD">
      <w:r w:rsidRPr="004B1DAD">
        <w:t xml:space="preserve">  --resources-vpc-config subnetIds=subnet-abcdefg,subnet-hijklmn,securityGroupIds=sg-123456 \</w:t>
      </w:r>
    </w:p>
    <w:p w14:paraId="1724C5C5" w14:textId="77777777" w:rsidR="004B1DAD" w:rsidRPr="004B1DAD" w:rsidRDefault="004B1DAD" w:rsidP="004B1DAD">
      <w:r w:rsidRPr="004B1DAD">
        <w:t xml:space="preserve">  --encryption-config resources=secrets,keyArn=arn:aws:kms:us-west-2:123456789012:key/&lt;KMS-key-ID&gt;</w:t>
      </w:r>
    </w:p>
    <w:p w14:paraId="78C3C5C5" w14:textId="77777777" w:rsidR="004B1DAD" w:rsidRPr="004B1DAD" w:rsidRDefault="004B1DAD" w:rsidP="004B1DAD">
      <w:r w:rsidRPr="004B1DAD">
        <w:t>Or, if you’re updating an existing cluster:</w:t>
      </w:r>
    </w:p>
    <w:p w14:paraId="0987010B" w14:textId="77777777" w:rsidR="004B1DAD" w:rsidRPr="004B1DAD" w:rsidRDefault="004B1DAD" w:rsidP="004B1DAD">
      <w:r w:rsidRPr="004B1DAD">
        <w:t>bash</w:t>
      </w:r>
    </w:p>
    <w:p w14:paraId="1B3FBAD2" w14:textId="77777777" w:rsidR="004B1DAD" w:rsidRPr="004B1DAD" w:rsidRDefault="004B1DAD" w:rsidP="004B1DAD">
      <w:r w:rsidRPr="004B1DAD">
        <w:t>Copy code</w:t>
      </w:r>
    </w:p>
    <w:p w14:paraId="76EECA20" w14:textId="77777777" w:rsidR="004B1DAD" w:rsidRPr="004B1DAD" w:rsidRDefault="004B1DAD" w:rsidP="004B1DAD">
      <w:r w:rsidRPr="004B1DAD">
        <w:t>aws eks update-cluster-config \</w:t>
      </w:r>
    </w:p>
    <w:p w14:paraId="41CD2489" w14:textId="77777777" w:rsidR="004B1DAD" w:rsidRPr="004B1DAD" w:rsidRDefault="004B1DAD" w:rsidP="004B1DAD">
      <w:r w:rsidRPr="004B1DAD">
        <w:lastRenderedPageBreak/>
        <w:t xml:space="preserve">  --name my-cluster \</w:t>
      </w:r>
    </w:p>
    <w:p w14:paraId="75FF7FCC" w14:textId="77777777" w:rsidR="004B1DAD" w:rsidRPr="004B1DAD" w:rsidRDefault="004B1DAD" w:rsidP="004B1DAD">
      <w:r w:rsidRPr="004B1DAD">
        <w:t xml:space="preserve">  --region us-west-2 \</w:t>
      </w:r>
    </w:p>
    <w:p w14:paraId="65D6A1C1" w14:textId="77777777" w:rsidR="004B1DAD" w:rsidRPr="004B1DAD" w:rsidRDefault="004B1DAD" w:rsidP="004B1DAD">
      <w:r w:rsidRPr="004B1DAD">
        <w:t xml:space="preserve">  --encryption-config resources=secrets,keyArn=arn:aws:kms:us-west-2:123456789012:key/&lt;KMS-key-ID&gt;</w:t>
      </w:r>
    </w:p>
    <w:p w14:paraId="760851A3" w14:textId="77777777" w:rsidR="004B1DAD" w:rsidRPr="004B1DAD" w:rsidRDefault="004B1DAD" w:rsidP="004B1DAD">
      <w:pPr>
        <w:numPr>
          <w:ilvl w:val="0"/>
          <w:numId w:val="2"/>
        </w:numPr>
      </w:pPr>
      <w:r w:rsidRPr="004B1DAD">
        <w:rPr>
          <w:b/>
          <w:bCs/>
        </w:rPr>
        <w:t>Verify Encryption</w:t>
      </w:r>
      <w:r w:rsidRPr="004B1DAD">
        <w:t>: After creating or updating the EKS cluster, use the following command to check the encryption configuration:</w:t>
      </w:r>
    </w:p>
    <w:p w14:paraId="3830C2F7" w14:textId="77777777" w:rsidR="004B1DAD" w:rsidRPr="004B1DAD" w:rsidRDefault="004B1DAD" w:rsidP="004B1DAD">
      <w:r w:rsidRPr="004B1DAD">
        <w:t>bash</w:t>
      </w:r>
    </w:p>
    <w:p w14:paraId="41B4552C" w14:textId="77777777" w:rsidR="004B1DAD" w:rsidRPr="004B1DAD" w:rsidRDefault="004B1DAD" w:rsidP="004B1DAD">
      <w:r w:rsidRPr="004B1DAD">
        <w:t>Copy code</w:t>
      </w:r>
    </w:p>
    <w:p w14:paraId="3E3451DA" w14:textId="77777777" w:rsidR="004B1DAD" w:rsidRPr="004B1DAD" w:rsidRDefault="004B1DAD" w:rsidP="004B1DAD">
      <w:r w:rsidRPr="004B1DAD">
        <w:t>aws eks describe-cluster --name my-cluster --region us-west-2</w:t>
      </w:r>
    </w:p>
    <w:p w14:paraId="7834DC01" w14:textId="77777777" w:rsidR="004B1DAD" w:rsidRPr="004B1DAD" w:rsidRDefault="004B1DAD" w:rsidP="004B1DAD">
      <w:r w:rsidRPr="004B1DAD">
        <w:t>Look for the encryptionConfig field in the output, which should show the KMS key being used for secrets encryption.</w:t>
      </w:r>
    </w:p>
    <w:p w14:paraId="1EE8FAF7" w14:textId="77777777" w:rsidR="004B1DAD" w:rsidRPr="004B1DAD" w:rsidRDefault="004B1DAD" w:rsidP="004B1DAD">
      <w:r w:rsidRPr="004B1DAD">
        <w:pict w14:anchorId="03B1E069">
          <v:rect id="_x0000_i1044" style="width:0;height:1.5pt" o:hralign="center" o:hrstd="t" o:hr="t" fillcolor="#a0a0a0" stroked="f"/>
        </w:pict>
      </w:r>
    </w:p>
    <w:p w14:paraId="6AF09F15" w14:textId="77777777" w:rsidR="004B1DAD" w:rsidRPr="004B1DAD" w:rsidRDefault="004B1DAD" w:rsidP="004B1DAD">
      <w:pPr>
        <w:rPr>
          <w:b/>
          <w:bCs/>
        </w:rPr>
      </w:pPr>
      <w:r w:rsidRPr="004B1DAD">
        <w:rPr>
          <w:b/>
          <w:bCs/>
        </w:rPr>
        <w:t>3. Azure AKS (Azure Kubernetes Service)</w:t>
      </w:r>
    </w:p>
    <w:p w14:paraId="2C13E22A" w14:textId="77777777" w:rsidR="004B1DAD" w:rsidRPr="004B1DAD" w:rsidRDefault="004B1DAD" w:rsidP="004B1DAD">
      <w:r w:rsidRPr="004B1DAD">
        <w:t xml:space="preserve">In </w:t>
      </w:r>
      <w:r w:rsidRPr="004B1DAD">
        <w:rPr>
          <w:b/>
          <w:bCs/>
        </w:rPr>
        <w:t>Azure AKS</w:t>
      </w:r>
      <w:r w:rsidRPr="004B1DAD">
        <w:t xml:space="preserve">, encryption at rest is managed through </w:t>
      </w:r>
      <w:r w:rsidRPr="004B1DAD">
        <w:rPr>
          <w:b/>
          <w:bCs/>
        </w:rPr>
        <w:t>Azure Key Vault</w:t>
      </w:r>
      <w:r w:rsidRPr="004B1DAD">
        <w:t xml:space="preserve"> and </w:t>
      </w:r>
      <w:r w:rsidRPr="004B1DAD">
        <w:rPr>
          <w:b/>
          <w:bCs/>
        </w:rPr>
        <w:t>customer-managed keys (CMK)</w:t>
      </w:r>
      <w:r w:rsidRPr="004B1DAD">
        <w:t xml:space="preserve">. By default, AKS uses </w:t>
      </w:r>
      <w:r w:rsidRPr="004B1DAD">
        <w:rPr>
          <w:b/>
          <w:bCs/>
        </w:rPr>
        <w:t>Azure-managed keys</w:t>
      </w:r>
      <w:r w:rsidRPr="004B1DAD">
        <w:t xml:space="preserve"> to encrypt secrets, but you can configure </w:t>
      </w:r>
      <w:r w:rsidRPr="004B1DAD">
        <w:rPr>
          <w:b/>
          <w:bCs/>
        </w:rPr>
        <w:t>customer-managed keys</w:t>
      </w:r>
      <w:r w:rsidRPr="004B1DAD">
        <w:t xml:space="preserve"> from </w:t>
      </w:r>
      <w:r w:rsidRPr="004B1DAD">
        <w:rPr>
          <w:b/>
          <w:bCs/>
        </w:rPr>
        <w:t>Azure Key Vault</w:t>
      </w:r>
      <w:r w:rsidRPr="004B1DAD">
        <w:t xml:space="preserve"> for more control.</w:t>
      </w:r>
    </w:p>
    <w:p w14:paraId="11D830B7" w14:textId="77777777" w:rsidR="004B1DAD" w:rsidRPr="004B1DAD" w:rsidRDefault="004B1DAD" w:rsidP="004B1DAD">
      <w:pPr>
        <w:rPr>
          <w:b/>
          <w:bCs/>
        </w:rPr>
      </w:pPr>
      <w:r w:rsidRPr="004B1DAD">
        <w:rPr>
          <w:b/>
          <w:bCs/>
        </w:rPr>
        <w:t>Steps for AKS:</w:t>
      </w:r>
    </w:p>
    <w:p w14:paraId="2DD18C96" w14:textId="77777777" w:rsidR="004B1DAD" w:rsidRPr="004B1DAD" w:rsidRDefault="004B1DAD" w:rsidP="004B1DAD">
      <w:pPr>
        <w:numPr>
          <w:ilvl w:val="0"/>
          <w:numId w:val="3"/>
        </w:numPr>
      </w:pPr>
      <w:r w:rsidRPr="004B1DAD">
        <w:rPr>
          <w:b/>
          <w:bCs/>
        </w:rPr>
        <w:t>Create an Azure Key Vault</w:t>
      </w:r>
      <w:r w:rsidRPr="004B1DAD">
        <w:t>: If you don’t already have one, create a new Key Vault to store your encryption keys.</w:t>
      </w:r>
    </w:p>
    <w:p w14:paraId="5B0B217E" w14:textId="77777777" w:rsidR="004B1DAD" w:rsidRPr="004B1DAD" w:rsidRDefault="004B1DAD" w:rsidP="004B1DAD">
      <w:r w:rsidRPr="004B1DAD">
        <w:t>Example to create a Key Vault using Azure CLI:</w:t>
      </w:r>
    </w:p>
    <w:p w14:paraId="5510D828" w14:textId="77777777" w:rsidR="004B1DAD" w:rsidRPr="004B1DAD" w:rsidRDefault="004B1DAD" w:rsidP="004B1DAD">
      <w:r w:rsidRPr="004B1DAD">
        <w:t>bash</w:t>
      </w:r>
    </w:p>
    <w:p w14:paraId="02415A44" w14:textId="77777777" w:rsidR="004B1DAD" w:rsidRPr="004B1DAD" w:rsidRDefault="004B1DAD" w:rsidP="004B1DAD">
      <w:r w:rsidRPr="004B1DAD">
        <w:t>Copy code</w:t>
      </w:r>
    </w:p>
    <w:p w14:paraId="20308D1D" w14:textId="77777777" w:rsidR="004B1DAD" w:rsidRPr="004B1DAD" w:rsidRDefault="004B1DAD" w:rsidP="004B1DAD">
      <w:r w:rsidRPr="004B1DAD">
        <w:t>az keyvault create --name myKeyVault --resource-group myResourceGroup --location eastus</w:t>
      </w:r>
    </w:p>
    <w:p w14:paraId="01A2640A" w14:textId="77777777" w:rsidR="004B1DAD" w:rsidRPr="004B1DAD" w:rsidRDefault="004B1DAD" w:rsidP="004B1DAD">
      <w:pPr>
        <w:numPr>
          <w:ilvl w:val="0"/>
          <w:numId w:val="3"/>
        </w:numPr>
      </w:pPr>
      <w:r w:rsidRPr="004B1DAD">
        <w:rPr>
          <w:b/>
          <w:bCs/>
        </w:rPr>
        <w:t>Create a Key in Key Vault</w:t>
      </w:r>
      <w:r w:rsidRPr="004B1DAD">
        <w:t>: You will need to create a key in the Key Vault that will be used for encryption.</w:t>
      </w:r>
    </w:p>
    <w:p w14:paraId="4DE47739" w14:textId="77777777" w:rsidR="004B1DAD" w:rsidRPr="004B1DAD" w:rsidRDefault="004B1DAD" w:rsidP="004B1DAD">
      <w:r w:rsidRPr="004B1DAD">
        <w:t>bash</w:t>
      </w:r>
    </w:p>
    <w:p w14:paraId="50BEAA43" w14:textId="77777777" w:rsidR="004B1DAD" w:rsidRPr="004B1DAD" w:rsidRDefault="004B1DAD" w:rsidP="004B1DAD">
      <w:r w:rsidRPr="004B1DAD">
        <w:t>Copy code</w:t>
      </w:r>
    </w:p>
    <w:p w14:paraId="3D96A881" w14:textId="77777777" w:rsidR="004B1DAD" w:rsidRPr="004B1DAD" w:rsidRDefault="004B1DAD" w:rsidP="004B1DAD">
      <w:r w:rsidRPr="004B1DAD">
        <w:t>az keyvault key create --vault-name myKeyVault --name myEncryptionKey --protection software</w:t>
      </w:r>
    </w:p>
    <w:p w14:paraId="57CB205F" w14:textId="77777777" w:rsidR="004B1DAD" w:rsidRPr="004B1DAD" w:rsidRDefault="004B1DAD" w:rsidP="004B1DAD">
      <w:pPr>
        <w:numPr>
          <w:ilvl w:val="0"/>
          <w:numId w:val="3"/>
        </w:numPr>
      </w:pPr>
      <w:r w:rsidRPr="004B1DAD">
        <w:rPr>
          <w:b/>
          <w:bCs/>
        </w:rPr>
        <w:t>Create or Update an AKS Cluster with Encryption</w:t>
      </w:r>
      <w:r w:rsidRPr="004B1DAD">
        <w:t xml:space="preserve">: When creating a new AKS cluster, or updating an existing one, you can specify the </w:t>
      </w:r>
      <w:r w:rsidRPr="004B1DAD">
        <w:rPr>
          <w:b/>
          <w:bCs/>
        </w:rPr>
        <w:t>Azure Key Vault</w:t>
      </w:r>
      <w:r w:rsidRPr="004B1DAD">
        <w:t xml:space="preserve"> and </w:t>
      </w:r>
      <w:r w:rsidRPr="004B1DAD">
        <w:rPr>
          <w:b/>
          <w:bCs/>
        </w:rPr>
        <w:t>customer-managed key</w:t>
      </w:r>
      <w:r w:rsidRPr="004B1DAD">
        <w:t xml:space="preserve"> for encryption.</w:t>
      </w:r>
    </w:p>
    <w:p w14:paraId="26A5CF9A" w14:textId="77777777" w:rsidR="004B1DAD" w:rsidRPr="004B1DAD" w:rsidRDefault="004B1DAD" w:rsidP="004B1DAD">
      <w:r w:rsidRPr="004B1DAD">
        <w:t>Example for creating a new AKS cluster with a customer-managed key:</w:t>
      </w:r>
    </w:p>
    <w:p w14:paraId="421A20C9" w14:textId="77777777" w:rsidR="004B1DAD" w:rsidRPr="004B1DAD" w:rsidRDefault="004B1DAD" w:rsidP="004B1DAD">
      <w:r w:rsidRPr="004B1DAD">
        <w:lastRenderedPageBreak/>
        <w:t>bash</w:t>
      </w:r>
    </w:p>
    <w:p w14:paraId="7F6890B0" w14:textId="77777777" w:rsidR="004B1DAD" w:rsidRPr="004B1DAD" w:rsidRDefault="004B1DAD" w:rsidP="004B1DAD">
      <w:r w:rsidRPr="004B1DAD">
        <w:t>Copy code</w:t>
      </w:r>
    </w:p>
    <w:p w14:paraId="6983AFB0" w14:textId="77777777" w:rsidR="004B1DAD" w:rsidRPr="004B1DAD" w:rsidRDefault="004B1DAD" w:rsidP="004B1DAD">
      <w:r w:rsidRPr="004B1DAD">
        <w:t>az aks create \</w:t>
      </w:r>
    </w:p>
    <w:p w14:paraId="7BF7E799" w14:textId="77777777" w:rsidR="004B1DAD" w:rsidRPr="004B1DAD" w:rsidRDefault="004B1DAD" w:rsidP="004B1DAD">
      <w:r w:rsidRPr="004B1DAD">
        <w:t xml:space="preserve">  --resource-group myResourceGroup \</w:t>
      </w:r>
    </w:p>
    <w:p w14:paraId="707CD1AA" w14:textId="77777777" w:rsidR="004B1DAD" w:rsidRPr="004B1DAD" w:rsidRDefault="004B1DAD" w:rsidP="004B1DAD">
      <w:r w:rsidRPr="004B1DAD">
        <w:t xml:space="preserve">  --name myAKSCluster \</w:t>
      </w:r>
    </w:p>
    <w:p w14:paraId="7F8454F9" w14:textId="77777777" w:rsidR="004B1DAD" w:rsidRPr="004B1DAD" w:rsidRDefault="004B1DAD" w:rsidP="004B1DAD">
      <w:r w:rsidRPr="004B1DAD">
        <w:t xml:space="preserve">  --enable-managed-identity \</w:t>
      </w:r>
    </w:p>
    <w:p w14:paraId="12BCDC28" w14:textId="77777777" w:rsidR="004B1DAD" w:rsidRPr="004B1DAD" w:rsidRDefault="004B1DAD" w:rsidP="004B1DAD">
      <w:r w:rsidRPr="004B1DAD">
        <w:t xml:space="preserve">  --enable-secret-encryption \</w:t>
      </w:r>
    </w:p>
    <w:p w14:paraId="72569C35" w14:textId="77777777" w:rsidR="004B1DAD" w:rsidRPr="004B1DAD" w:rsidRDefault="004B1DAD" w:rsidP="004B1DAD">
      <w:r w:rsidRPr="004B1DAD">
        <w:t xml:space="preserve">  --encryption-keyvault-id /subscriptions/{subscription-id}/resourceGroups/myResourceGroup/providers/Microsoft.KeyVault/vaults/myKeyVault \</w:t>
      </w:r>
    </w:p>
    <w:p w14:paraId="7FB38780" w14:textId="77777777" w:rsidR="004B1DAD" w:rsidRPr="004B1DAD" w:rsidRDefault="004B1DAD" w:rsidP="004B1DAD">
      <w:r w:rsidRPr="004B1DAD">
        <w:t xml:space="preserve">  --encryption-key-id /subscriptions/{subscription-id}/resourceGroups/myResourceGroup/providers/Microsoft.KeyVault/vaults/myKeyVault/keys/myEncryptionKey \</w:t>
      </w:r>
    </w:p>
    <w:p w14:paraId="25622938" w14:textId="77777777" w:rsidR="004B1DAD" w:rsidRPr="004B1DAD" w:rsidRDefault="004B1DAD" w:rsidP="004B1DAD">
      <w:r w:rsidRPr="004B1DAD">
        <w:t xml:space="preserve">  --node-count 3 \</w:t>
      </w:r>
    </w:p>
    <w:p w14:paraId="41D41C97" w14:textId="77777777" w:rsidR="004B1DAD" w:rsidRPr="004B1DAD" w:rsidRDefault="004B1DAD" w:rsidP="004B1DAD">
      <w:r w:rsidRPr="004B1DAD">
        <w:t xml:space="preserve">  --enable-addons monitoring</w:t>
      </w:r>
    </w:p>
    <w:p w14:paraId="01599F22" w14:textId="77777777" w:rsidR="004B1DAD" w:rsidRPr="004B1DAD" w:rsidRDefault="004B1DAD" w:rsidP="004B1DAD">
      <w:r w:rsidRPr="004B1DAD">
        <w:t>Replace the placeholders {subscription-id}, myResourceGroup, and myKeyVault with your actual Azure subscription ID, resource group, and Key Vault details.</w:t>
      </w:r>
    </w:p>
    <w:p w14:paraId="663A7965" w14:textId="77777777" w:rsidR="004B1DAD" w:rsidRPr="004B1DAD" w:rsidRDefault="004B1DAD" w:rsidP="004B1DAD">
      <w:pPr>
        <w:numPr>
          <w:ilvl w:val="0"/>
          <w:numId w:val="3"/>
        </w:numPr>
      </w:pPr>
      <w:r w:rsidRPr="004B1DAD">
        <w:rPr>
          <w:b/>
          <w:bCs/>
        </w:rPr>
        <w:t>Verify Encryption</w:t>
      </w:r>
      <w:r w:rsidRPr="004B1DAD">
        <w:t>: After the cluster is created or updated, you can verify that encryption at rest is enabled by using the following command:</w:t>
      </w:r>
    </w:p>
    <w:p w14:paraId="6C5011AC" w14:textId="77777777" w:rsidR="004B1DAD" w:rsidRPr="004B1DAD" w:rsidRDefault="004B1DAD" w:rsidP="004B1DAD">
      <w:r w:rsidRPr="004B1DAD">
        <w:t>bash</w:t>
      </w:r>
    </w:p>
    <w:p w14:paraId="56C2F40F" w14:textId="77777777" w:rsidR="004B1DAD" w:rsidRPr="004B1DAD" w:rsidRDefault="004B1DAD" w:rsidP="004B1DAD">
      <w:r w:rsidRPr="004B1DAD">
        <w:t>Copy code</w:t>
      </w:r>
    </w:p>
    <w:p w14:paraId="1019D7F7" w14:textId="77777777" w:rsidR="004B1DAD" w:rsidRPr="004B1DAD" w:rsidRDefault="004B1DAD" w:rsidP="004B1DAD">
      <w:r w:rsidRPr="004B1DAD">
        <w:t>az aks show --resource-group myResourceGroup --name myAKSCluster --query "addonProfiles"</w:t>
      </w:r>
    </w:p>
    <w:p w14:paraId="4A7EE384" w14:textId="77777777" w:rsidR="004B1DAD" w:rsidRPr="004B1DAD" w:rsidRDefault="004B1DAD" w:rsidP="004B1DAD">
      <w:r w:rsidRPr="004B1DAD">
        <w:t>Look for the encryption configuration in the output to verify that the encryption key is being used.</w:t>
      </w:r>
    </w:p>
    <w:p w14:paraId="00EB0F0E" w14:textId="77777777" w:rsidR="004B1DAD" w:rsidRPr="004B1DAD" w:rsidRDefault="004B1DAD" w:rsidP="004B1DAD">
      <w:r w:rsidRPr="004B1DAD">
        <w:pict w14:anchorId="59FACBF3">
          <v:rect id="_x0000_i1045" style="width:0;height:1.5pt" o:hralign="center" o:hrstd="t" o:hr="t" fillcolor="#a0a0a0" stroked="f"/>
        </w:pict>
      </w:r>
    </w:p>
    <w:p w14:paraId="54AD463B" w14:textId="77777777" w:rsidR="004B1DAD" w:rsidRPr="004B1DAD" w:rsidRDefault="004B1DAD" w:rsidP="004B1DAD">
      <w:pPr>
        <w:rPr>
          <w:b/>
          <w:bCs/>
        </w:rPr>
      </w:pPr>
      <w:r w:rsidRPr="004B1DAD">
        <w:rPr>
          <w:b/>
          <w:bCs/>
        </w:rPr>
        <w:t>Summary:</w:t>
      </w:r>
    </w:p>
    <w:p w14:paraId="166C1D7A" w14:textId="77777777" w:rsidR="004B1DAD" w:rsidRPr="004B1DAD" w:rsidRDefault="004B1DAD" w:rsidP="004B1DAD">
      <w:pPr>
        <w:numPr>
          <w:ilvl w:val="0"/>
          <w:numId w:val="4"/>
        </w:numPr>
      </w:pPr>
      <w:r w:rsidRPr="004B1DAD">
        <w:rPr>
          <w:b/>
          <w:bCs/>
        </w:rPr>
        <w:t>In kubeadm (self-managed)</w:t>
      </w:r>
      <w:r w:rsidRPr="004B1DAD">
        <w:t>: You manually configure encryption by creating an encryption-config.yaml file and applying it to the kube-apiserver.</w:t>
      </w:r>
    </w:p>
    <w:p w14:paraId="4CB3A0AB" w14:textId="77777777" w:rsidR="004B1DAD" w:rsidRPr="004B1DAD" w:rsidRDefault="004B1DAD" w:rsidP="004B1DAD">
      <w:pPr>
        <w:numPr>
          <w:ilvl w:val="0"/>
          <w:numId w:val="4"/>
        </w:numPr>
      </w:pPr>
      <w:r w:rsidRPr="004B1DAD">
        <w:rPr>
          <w:b/>
          <w:bCs/>
        </w:rPr>
        <w:t>In EKS</w:t>
      </w:r>
      <w:r w:rsidRPr="004B1DAD">
        <w:t xml:space="preserve">: Encryption is managed by AWS using </w:t>
      </w:r>
      <w:r w:rsidRPr="004B1DAD">
        <w:rPr>
          <w:b/>
          <w:bCs/>
        </w:rPr>
        <w:t>AWS Key Management Service (KMS)</w:t>
      </w:r>
      <w:r w:rsidRPr="004B1DAD">
        <w:t>. You enable encryption by specifying a KMS key during cluster creation or update.</w:t>
      </w:r>
    </w:p>
    <w:p w14:paraId="2227A7AD" w14:textId="77777777" w:rsidR="004B1DAD" w:rsidRPr="004B1DAD" w:rsidRDefault="004B1DAD" w:rsidP="004B1DAD">
      <w:pPr>
        <w:numPr>
          <w:ilvl w:val="0"/>
          <w:numId w:val="4"/>
        </w:numPr>
      </w:pPr>
      <w:r w:rsidRPr="004B1DAD">
        <w:rPr>
          <w:b/>
          <w:bCs/>
        </w:rPr>
        <w:t>In AKS</w:t>
      </w:r>
      <w:r w:rsidRPr="004B1DAD">
        <w:t xml:space="preserve">: Encryption is managed by </w:t>
      </w:r>
      <w:r w:rsidRPr="004B1DAD">
        <w:rPr>
          <w:b/>
          <w:bCs/>
        </w:rPr>
        <w:t>Azure Key Vault</w:t>
      </w:r>
      <w:r w:rsidRPr="004B1DAD">
        <w:t xml:space="preserve">. You can enable </w:t>
      </w:r>
      <w:r w:rsidRPr="004B1DAD">
        <w:rPr>
          <w:b/>
          <w:bCs/>
        </w:rPr>
        <w:t>customer-managed keys</w:t>
      </w:r>
      <w:r w:rsidRPr="004B1DAD">
        <w:t xml:space="preserve"> from Azure Key Vault when creating or updating the AKS cluster</w:t>
      </w:r>
    </w:p>
    <w:p w14:paraId="56BC18BB" w14:textId="77777777" w:rsidR="00320558" w:rsidRDefault="00320558"/>
    <w:sectPr w:rsidR="00320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E689F"/>
    <w:multiLevelType w:val="multilevel"/>
    <w:tmpl w:val="D06E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B7AF6"/>
    <w:multiLevelType w:val="multilevel"/>
    <w:tmpl w:val="1B1EC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DB3F17"/>
    <w:multiLevelType w:val="multilevel"/>
    <w:tmpl w:val="3B826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B416BA"/>
    <w:multiLevelType w:val="multilevel"/>
    <w:tmpl w:val="0DC6B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127278">
    <w:abstractNumId w:val="1"/>
  </w:num>
  <w:num w:numId="2" w16cid:durableId="795492089">
    <w:abstractNumId w:val="2"/>
  </w:num>
  <w:num w:numId="3" w16cid:durableId="1147940216">
    <w:abstractNumId w:val="3"/>
  </w:num>
  <w:num w:numId="4" w16cid:durableId="38672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A8"/>
    <w:rsid w:val="00074E2F"/>
    <w:rsid w:val="000D6CA8"/>
    <w:rsid w:val="00320558"/>
    <w:rsid w:val="004B1DAD"/>
    <w:rsid w:val="006B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07E0C-C4B8-47D0-95D9-B8040564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C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5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4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9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0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7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5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8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5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3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947</Words>
  <Characters>5402</Characters>
  <Application>Microsoft Office Word</Application>
  <DocSecurity>0</DocSecurity>
  <Lines>45</Lines>
  <Paragraphs>12</Paragraphs>
  <ScaleCrop>false</ScaleCrop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Malempati</dc:creator>
  <cp:keywords/>
  <dc:description/>
  <cp:lastModifiedBy>Nikhil Malempati</cp:lastModifiedBy>
  <cp:revision>2</cp:revision>
  <dcterms:created xsi:type="dcterms:W3CDTF">2024-12-08T03:50:00Z</dcterms:created>
  <dcterms:modified xsi:type="dcterms:W3CDTF">2024-12-08T03:51:00Z</dcterms:modified>
</cp:coreProperties>
</file>