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D5EE" w14:textId="29248021" w:rsidR="00EC78A3" w:rsidRDefault="00EC10C8" w:rsidP="00EC10C8">
      <w:pPr>
        <w:pStyle w:val="Title"/>
      </w:pPr>
      <w:r w:rsidRPr="00EC10C8">
        <w:t>The AI-Accelerated Java Engineer Sprint: From TDD to Cloud Deployment</w:t>
      </w:r>
      <w:r>
        <w:tab/>
      </w:r>
    </w:p>
    <w:p w14:paraId="4F826B86" w14:textId="77777777" w:rsidR="00EC10C8" w:rsidRDefault="00EC10C8" w:rsidP="00EC10C8"/>
    <w:p w14:paraId="3E7ACF6F" w14:textId="77777777" w:rsidR="00EC10C8" w:rsidRPr="00EC10C8" w:rsidRDefault="00EC10C8" w:rsidP="00EC10C8">
      <w:pPr>
        <w:pStyle w:val="Heading1"/>
      </w:pPr>
      <w:bookmarkStart w:id="0" w:name="_Toc212736707"/>
      <w:r w:rsidRPr="00EC10C8">
        <w:t>Introduction</w:t>
      </w:r>
      <w:bookmarkEnd w:id="0"/>
    </w:p>
    <w:p w14:paraId="0874A9C6" w14:textId="77777777" w:rsidR="00EC10C8" w:rsidRPr="00EC10C8" w:rsidRDefault="00EC10C8" w:rsidP="00EC10C8">
      <w:r w:rsidRPr="00EC10C8">
        <w:t>Welcome to your intensive 10-day training sprint. This plan is designed to transform you into a job-ready, cloud-native Java engineer.</w:t>
      </w:r>
    </w:p>
    <w:p w14:paraId="7EA1B93D" w14:textId="77777777" w:rsidR="00EC10C8" w:rsidRPr="00EC10C8" w:rsidRDefault="00EC10C8" w:rsidP="00EC10C8">
      <w:r w:rsidRPr="00EC10C8">
        <w:rPr>
          <w:b/>
          <w:bCs/>
        </w:rPr>
        <w:t>The Goal:</w:t>
      </w:r>
      <w:r w:rsidRPr="00EC10C8">
        <w:t xml:space="preserve"> The objective isn't just to learn </w:t>
      </w:r>
      <w:r w:rsidRPr="00EC10C8">
        <w:rPr>
          <w:i/>
          <w:iCs/>
        </w:rPr>
        <w:t>about</w:t>
      </w:r>
      <w:r w:rsidRPr="00EC10C8">
        <w:t xml:space="preserve"> Spring Boot, Kafka, AWS, and Jenkins; it's to </w:t>
      </w:r>
      <w:r w:rsidRPr="00EC10C8">
        <w:rPr>
          <w:b/>
          <w:bCs/>
        </w:rPr>
        <w:t>build, test, and deploy a high-quality, event-driven microservices system</w:t>
      </w:r>
      <w:r w:rsidRPr="00EC10C8">
        <w:t xml:space="preserve"> that precisely matches the skills required for your target role.</w:t>
      </w:r>
    </w:p>
    <w:p w14:paraId="1D4C4EBA" w14:textId="77777777" w:rsidR="00EC10C8" w:rsidRPr="00EC10C8" w:rsidRDefault="00EC10C8" w:rsidP="00EC10C8">
      <w:r w:rsidRPr="00EC10C8">
        <w:t xml:space="preserve">This plan introduces a modern workflow, integrating Test-Driven Development (TDD) with Generative AI as your full-time pair programmer. You will learn to use AI to write failing tests, generate passing code, create complex configurations (like docker-compose and </w:t>
      </w:r>
      <w:proofErr w:type="spellStart"/>
      <w:r w:rsidRPr="00EC10C8">
        <w:t>Jenkinsfile</w:t>
      </w:r>
      <w:proofErr w:type="spellEnd"/>
      <w:r w:rsidRPr="00EC10C8">
        <w:t>), and debug your cloud deployments.</w:t>
      </w:r>
    </w:p>
    <w:p w14:paraId="6A8BABCC" w14:textId="75A26E1D" w:rsidR="00EC10C8" w:rsidRDefault="00EC10C8">
      <w:r w:rsidRPr="00EC10C8">
        <w:t xml:space="preserve">By the end of this sprint, you will have a complete, portfolio-ready project and the hands-on experience to confidently demonstrate your skills in the </w:t>
      </w:r>
      <w:r w:rsidRPr="00EC10C8">
        <w:rPr>
          <w:i/>
          <w:iCs/>
        </w:rPr>
        <w:t>entire</w:t>
      </w:r>
      <w:r w:rsidRPr="00EC10C8">
        <w:t xml:space="preserve"> software delivery lifecycle.</w:t>
      </w:r>
    </w:p>
    <w:sdt>
      <w:sdtPr>
        <w:id w:val="5063413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0F84FCF6" w14:textId="77777777" w:rsidR="00EC10C8" w:rsidRDefault="00EC10C8" w:rsidP="00EC10C8">
          <w:pPr>
            <w:pStyle w:val="TOCHeading"/>
          </w:pPr>
          <w:r>
            <w:t>Contents</w:t>
          </w:r>
        </w:p>
        <w:p w14:paraId="275E89D1" w14:textId="5B846BC0" w:rsidR="00530527" w:rsidRDefault="00EC10C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36707" w:history="1">
            <w:r w:rsidR="00530527" w:rsidRPr="0052532B">
              <w:rPr>
                <w:rStyle w:val="Hyperlink"/>
                <w:noProof/>
              </w:rPr>
              <w:t>Introduction</w:t>
            </w:r>
            <w:r w:rsidR="00530527">
              <w:rPr>
                <w:noProof/>
                <w:webHidden/>
              </w:rPr>
              <w:tab/>
            </w:r>
            <w:r w:rsidR="00530527">
              <w:rPr>
                <w:noProof/>
                <w:webHidden/>
              </w:rPr>
              <w:fldChar w:fldCharType="begin"/>
            </w:r>
            <w:r w:rsidR="00530527">
              <w:rPr>
                <w:noProof/>
                <w:webHidden/>
              </w:rPr>
              <w:instrText xml:space="preserve"> PAGEREF _Toc212736707 \h </w:instrText>
            </w:r>
            <w:r w:rsidR="00530527">
              <w:rPr>
                <w:noProof/>
                <w:webHidden/>
              </w:rPr>
            </w:r>
            <w:r w:rsidR="00530527">
              <w:rPr>
                <w:noProof/>
                <w:webHidden/>
              </w:rPr>
              <w:fldChar w:fldCharType="separate"/>
            </w:r>
            <w:r w:rsidR="00530527">
              <w:rPr>
                <w:noProof/>
                <w:webHidden/>
              </w:rPr>
              <w:t>1</w:t>
            </w:r>
            <w:r w:rsidR="00530527">
              <w:rPr>
                <w:noProof/>
                <w:webHidden/>
              </w:rPr>
              <w:fldChar w:fldCharType="end"/>
            </w:r>
          </w:hyperlink>
        </w:p>
        <w:p w14:paraId="70D9D0B1" w14:textId="1DFDA88D" w:rsidR="00530527" w:rsidRDefault="0053052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2736708" w:history="1">
            <w:r w:rsidRPr="0052532B">
              <w:rPr>
                <w:rStyle w:val="Hyperlink"/>
                <w:rFonts w:ascii="Segoe UI Emoji" w:hAnsi="Segoe UI Emoji" w:cs="Segoe UI Emoji"/>
                <w:noProof/>
              </w:rPr>
              <w:t>🌟</w:t>
            </w:r>
            <w:r w:rsidRPr="0052532B">
              <w:rPr>
                <w:rStyle w:val="Hyperlink"/>
                <w:noProof/>
              </w:rPr>
              <w:t xml:space="preserve"> The "Golden Rules" for Working with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81839" w14:textId="25E0FEC8" w:rsidR="00530527" w:rsidRDefault="0053052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2736709" w:history="1">
            <w:r w:rsidRPr="0052532B">
              <w:rPr>
                <w:rStyle w:val="Hyperlink"/>
                <w:rFonts w:ascii="Segoe UI Emoji" w:hAnsi="Segoe UI Emoji" w:cs="Segoe UI Emoji"/>
                <w:noProof/>
              </w:rPr>
              <w:t>💻</w:t>
            </w:r>
            <w:r w:rsidRPr="0052532B">
              <w:rPr>
                <w:rStyle w:val="Hyperlink"/>
                <w:noProof/>
              </w:rPr>
              <w:t xml:space="preserve"> The Micro-Project: "Event-Driven Onboarding System"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641B5" w14:textId="2C3BFD86" w:rsidR="00530527" w:rsidRDefault="0053052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2736710" w:history="1">
            <w:r w:rsidRPr="0052532B">
              <w:rPr>
                <w:rStyle w:val="Hyperlink"/>
                <w:rFonts w:ascii="Segoe UI Emoji" w:hAnsi="Segoe UI Emoji" w:cs="Segoe UI Emoji"/>
                <w:noProof/>
              </w:rPr>
              <w:t>🚀</w:t>
            </w:r>
            <w:r w:rsidRPr="0052532B">
              <w:rPr>
                <w:rStyle w:val="Hyperlink"/>
                <w:noProof/>
              </w:rPr>
              <w:t xml:space="preserve"> The 10-Day AI-Assisted TDD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3B875" w14:textId="1D43098C" w:rsidR="00530527" w:rsidRDefault="0053052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2736711" w:history="1">
            <w:r w:rsidRPr="0052532B">
              <w:rPr>
                <w:rStyle w:val="Hyperlink"/>
                <w:noProof/>
              </w:rPr>
              <w:t>Module 1: Core Service &amp; TDD (Days 1-3)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85C83" w14:textId="283C9034" w:rsidR="00530527" w:rsidRDefault="0053052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2736712" w:history="1">
            <w:r w:rsidRPr="0052532B">
              <w:rPr>
                <w:rStyle w:val="Hyperlink"/>
                <w:noProof/>
              </w:rPr>
              <w:t>Module 2: Integration &amp; Events (Days 4-6)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1D8BE" w14:textId="3E0610D1" w:rsidR="00530527" w:rsidRDefault="0053052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2736713" w:history="1">
            <w:r w:rsidRPr="0052532B">
              <w:rPr>
                <w:rStyle w:val="Hyperlink"/>
                <w:noProof/>
              </w:rPr>
              <w:t>Module 3: Cloud Delivery &amp; Automation (Days 7-10)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4D1FB" w14:textId="22E5BA00" w:rsidR="00530527" w:rsidRDefault="0053052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2736714" w:history="1">
            <w:r w:rsidRPr="0052532B">
              <w:rPr>
                <w:rStyle w:val="Hyperlink"/>
                <w:noProof/>
              </w:rPr>
              <w:t>Architecture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AEBCB" w14:textId="2DE865AC" w:rsidR="00EC10C8" w:rsidRDefault="00EC10C8" w:rsidP="00EC10C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1F14230" w14:textId="77777777" w:rsidR="00EC10C8" w:rsidRDefault="00EC10C8"/>
    <w:p w14:paraId="2C5D8AF1" w14:textId="77777777" w:rsidR="00EC78A3" w:rsidRDefault="00EC78A3" w:rsidP="00F65385">
      <w:pPr>
        <w:pStyle w:val="Heading1"/>
        <w:rPr>
          <w:rFonts w:ascii="Segoe UI Emoji" w:hAnsi="Segoe UI Emoji" w:cs="Segoe UI Emoji"/>
        </w:rPr>
      </w:pPr>
    </w:p>
    <w:p w14:paraId="7AC0E247" w14:textId="664CD393" w:rsidR="00FA1285" w:rsidRPr="00FA1285" w:rsidRDefault="00FA1285" w:rsidP="00F65385">
      <w:pPr>
        <w:pStyle w:val="Heading1"/>
      </w:pPr>
      <w:bookmarkStart w:id="1" w:name="_Toc212736708"/>
      <w:r w:rsidRPr="00FA1285">
        <w:rPr>
          <w:rFonts w:ascii="Segoe UI Emoji" w:hAnsi="Segoe UI Emoji" w:cs="Segoe UI Emoji"/>
        </w:rPr>
        <w:t>🌟</w:t>
      </w:r>
      <w:r w:rsidRPr="00FA1285">
        <w:t xml:space="preserve"> The "Golden Rules" for Working with AI</w:t>
      </w:r>
      <w:bookmarkEnd w:id="1"/>
    </w:p>
    <w:p w14:paraId="54B5BF45" w14:textId="77777777" w:rsidR="00FA1285" w:rsidRPr="00FA1285" w:rsidRDefault="00FA1285" w:rsidP="00FA1285">
      <w:r w:rsidRPr="00FA1285">
        <w:t>Before you start, you must adopt this new workflow.</w:t>
      </w:r>
    </w:p>
    <w:p w14:paraId="5B778F1C" w14:textId="77777777" w:rsidR="00FA1285" w:rsidRPr="00FA1285" w:rsidRDefault="00FA1285" w:rsidP="00FA1285">
      <w:pPr>
        <w:numPr>
          <w:ilvl w:val="0"/>
          <w:numId w:val="25"/>
        </w:numPr>
      </w:pPr>
      <w:r w:rsidRPr="00FA1285">
        <w:rPr>
          <w:b/>
          <w:bCs/>
        </w:rPr>
        <w:t xml:space="preserve">You are the </w:t>
      </w:r>
      <w:proofErr w:type="gramStart"/>
      <w:r w:rsidRPr="00FA1285">
        <w:rPr>
          <w:b/>
          <w:bCs/>
        </w:rPr>
        <w:t>Architect,</w:t>
      </w:r>
      <w:proofErr w:type="gramEnd"/>
      <w:r w:rsidRPr="00FA1285">
        <w:rPr>
          <w:b/>
          <w:bCs/>
        </w:rPr>
        <w:t xml:space="preserve"> AI is the Pair Programmer.</w:t>
      </w:r>
      <w:r w:rsidRPr="00FA1285">
        <w:t xml:space="preserve"> You make the decisions. The AI writes the code. You are responsible for reviewing, testing, and integrating every line.</w:t>
      </w:r>
    </w:p>
    <w:p w14:paraId="14BA053C" w14:textId="77777777" w:rsidR="00FA1285" w:rsidRPr="00FA1285" w:rsidRDefault="00FA1285" w:rsidP="00FA1285">
      <w:pPr>
        <w:numPr>
          <w:ilvl w:val="0"/>
          <w:numId w:val="25"/>
        </w:numPr>
      </w:pPr>
      <w:r w:rsidRPr="00FA1285">
        <w:rPr>
          <w:b/>
          <w:bCs/>
        </w:rPr>
        <w:t>Use the AI-TDD Loop (Red-Green-Refactor):</w:t>
      </w:r>
      <w:r w:rsidRPr="00FA1285">
        <w:t xml:space="preserve"> This is your new development cycle.</w:t>
      </w:r>
    </w:p>
    <w:p w14:paraId="3F677D07" w14:textId="77777777" w:rsidR="00FA1285" w:rsidRPr="00FA1285" w:rsidRDefault="00FA1285" w:rsidP="00FA1285">
      <w:pPr>
        <w:numPr>
          <w:ilvl w:val="1"/>
          <w:numId w:val="25"/>
        </w:numPr>
      </w:pPr>
      <w:r w:rsidRPr="00FA1285">
        <w:rPr>
          <w:b/>
          <w:bCs/>
        </w:rPr>
        <w:t>[Red]:</w:t>
      </w:r>
      <w:r w:rsidRPr="00FA1285">
        <w:t xml:space="preserve"> Prompt the AI: "Write a failing JUnit 5 test for [this </w:t>
      </w:r>
      <w:proofErr w:type="spellStart"/>
      <w:r w:rsidRPr="00FA1285">
        <w:t>behavior</w:t>
      </w:r>
      <w:proofErr w:type="spellEnd"/>
      <w:r w:rsidRPr="00FA1285">
        <w:t>]." You run the test and watch it fail.</w:t>
      </w:r>
    </w:p>
    <w:p w14:paraId="00345229" w14:textId="77777777" w:rsidR="00FA1285" w:rsidRPr="00FA1285" w:rsidRDefault="00FA1285" w:rsidP="00FA1285">
      <w:pPr>
        <w:numPr>
          <w:ilvl w:val="1"/>
          <w:numId w:val="25"/>
        </w:numPr>
      </w:pPr>
      <w:r w:rsidRPr="00FA1285">
        <w:rPr>
          <w:b/>
          <w:bCs/>
        </w:rPr>
        <w:t>[Green]:</w:t>
      </w:r>
      <w:r w:rsidRPr="00FA1285">
        <w:t xml:space="preserve"> Prompt the AI: "Here is my failing test. Write the minimum code in [this class] to make it pass." You run the test and watch it pass.</w:t>
      </w:r>
    </w:p>
    <w:p w14:paraId="72408F7C" w14:textId="77777777" w:rsidR="00FA1285" w:rsidRPr="00FA1285" w:rsidRDefault="00FA1285" w:rsidP="00FA1285">
      <w:pPr>
        <w:numPr>
          <w:ilvl w:val="1"/>
          <w:numId w:val="25"/>
        </w:numPr>
      </w:pPr>
      <w:r w:rsidRPr="00FA1285">
        <w:rPr>
          <w:b/>
          <w:bCs/>
        </w:rPr>
        <w:t>[Refactor]:</w:t>
      </w:r>
      <w:r w:rsidRPr="00FA1285">
        <w:t xml:space="preserve"> Prompt the AI: "This code passes, but it's not clean. Can you refactor it?"</w:t>
      </w:r>
    </w:p>
    <w:p w14:paraId="31CD88C7" w14:textId="77777777" w:rsidR="00FA1285" w:rsidRPr="00FA1285" w:rsidRDefault="00FA1285" w:rsidP="00FA1285">
      <w:pPr>
        <w:numPr>
          <w:ilvl w:val="0"/>
          <w:numId w:val="25"/>
        </w:numPr>
      </w:pPr>
      <w:r w:rsidRPr="00FA1285">
        <w:rPr>
          <w:b/>
          <w:bCs/>
        </w:rPr>
        <w:t>Context is King:</w:t>
      </w:r>
      <w:r w:rsidRPr="00FA1285">
        <w:t xml:space="preserve"> Don't just say "it's broken." Give the AI context. "Here is my UserService.java, my UserServiceTest.java, and the exact error log from </w:t>
      </w:r>
      <w:proofErr w:type="spellStart"/>
      <w:r w:rsidRPr="00FA1285">
        <w:t>mvn</w:t>
      </w:r>
      <w:proofErr w:type="spellEnd"/>
      <w:r w:rsidRPr="00FA1285">
        <w:t xml:space="preserve"> test. Why is the test failing?"</w:t>
      </w:r>
    </w:p>
    <w:p w14:paraId="3504FE67" w14:textId="77777777" w:rsidR="00FA1285" w:rsidRPr="00FA1285" w:rsidRDefault="00FA1285" w:rsidP="00FA1285">
      <w:pPr>
        <w:numPr>
          <w:ilvl w:val="0"/>
          <w:numId w:val="25"/>
        </w:numPr>
      </w:pPr>
      <w:r w:rsidRPr="00FA1285">
        <w:rPr>
          <w:b/>
          <w:bCs/>
        </w:rPr>
        <w:t>AI Excels at Boilerplate:</w:t>
      </w:r>
      <w:r w:rsidRPr="00FA1285">
        <w:t xml:space="preserve"> Your biggest time-saver will be config files. </w:t>
      </w:r>
      <w:r w:rsidRPr="00FA1285">
        <w:rPr>
          <w:i/>
          <w:iCs/>
        </w:rPr>
        <w:t>Always</w:t>
      </w:r>
      <w:r w:rsidRPr="00FA1285">
        <w:t xml:space="preserve"> ask the AI to generate the first draft of your pom.xml, </w:t>
      </w:r>
      <w:proofErr w:type="spellStart"/>
      <w:r w:rsidRPr="00FA1285">
        <w:t>Dockerfile</w:t>
      </w:r>
      <w:proofErr w:type="spellEnd"/>
      <w:r w:rsidRPr="00FA1285">
        <w:t>, docker-</w:t>
      </w:r>
      <w:proofErr w:type="spellStart"/>
      <w:r w:rsidRPr="00FA1285">
        <w:t>compose.yml</w:t>
      </w:r>
      <w:proofErr w:type="spellEnd"/>
      <w:r w:rsidRPr="00FA1285">
        <w:t xml:space="preserve">, </w:t>
      </w:r>
      <w:proofErr w:type="spellStart"/>
      <w:r w:rsidRPr="00FA1285">
        <w:t>Jenkinsfile</w:t>
      </w:r>
      <w:proofErr w:type="spellEnd"/>
      <w:r w:rsidRPr="00FA1285">
        <w:t>, and AWS JSON/YAML.</w:t>
      </w:r>
    </w:p>
    <w:p w14:paraId="1BA09388" w14:textId="77777777" w:rsidR="00FA1285" w:rsidRPr="00FA1285" w:rsidRDefault="00FA1285" w:rsidP="00FA1285">
      <w:r w:rsidRPr="00FA1285">
        <w:pict w14:anchorId="7375C29D">
          <v:rect id="_x0000_i1085" style="width:0;height:1.5pt" o:hralign="center" o:hrstd="t" o:hr="t" fillcolor="#a0a0a0" stroked="f"/>
        </w:pict>
      </w:r>
    </w:p>
    <w:p w14:paraId="7A488146" w14:textId="77777777" w:rsidR="00FA1285" w:rsidRPr="00FA1285" w:rsidRDefault="00FA1285" w:rsidP="00F65385">
      <w:pPr>
        <w:pStyle w:val="Heading1"/>
      </w:pPr>
      <w:bookmarkStart w:id="2" w:name="_Toc212736709"/>
      <w:r w:rsidRPr="00FA1285">
        <w:rPr>
          <w:rFonts w:ascii="Segoe UI Emoji" w:hAnsi="Segoe UI Emoji" w:cs="Segoe UI Emoji"/>
        </w:rPr>
        <w:t>💻</w:t>
      </w:r>
      <w:r w:rsidRPr="00FA1285">
        <w:t xml:space="preserve"> The Micro-Project: "Event-Driven Onboarding System"</w:t>
      </w:r>
      <w:bookmarkEnd w:id="2"/>
    </w:p>
    <w:p w14:paraId="4A945576" w14:textId="77777777" w:rsidR="00FA1285" w:rsidRPr="00FA1285" w:rsidRDefault="00FA1285" w:rsidP="00FA1285">
      <w:r w:rsidRPr="00FA1285">
        <w:t>You will build a full system that simulates a new user signing up, being saved, having a profile created, and getting a notification.</w:t>
      </w:r>
    </w:p>
    <w:p w14:paraId="379F7399" w14:textId="77777777" w:rsidR="00FA1285" w:rsidRPr="00FA1285" w:rsidRDefault="00FA1285" w:rsidP="00FA1285">
      <w:pPr>
        <w:numPr>
          <w:ilvl w:val="0"/>
          <w:numId w:val="26"/>
        </w:numPr>
      </w:pPr>
      <w:r w:rsidRPr="00FA1285">
        <w:rPr>
          <w:b/>
          <w:bCs/>
        </w:rPr>
        <w:t>user-</w:t>
      </w:r>
      <w:proofErr w:type="spellStart"/>
      <w:r w:rsidRPr="00FA1285">
        <w:rPr>
          <w:b/>
          <w:bCs/>
        </w:rPr>
        <w:t>api</w:t>
      </w:r>
      <w:proofErr w:type="spellEnd"/>
      <w:r w:rsidRPr="00FA1285">
        <w:rPr>
          <w:b/>
          <w:bCs/>
        </w:rPr>
        <w:t>-service (Spring Boot):</w:t>
      </w:r>
      <w:r w:rsidRPr="00FA1285">
        <w:t xml:space="preserve"> A REST API for creating users. It saves to </w:t>
      </w:r>
      <w:r w:rsidRPr="00FA1285">
        <w:rPr>
          <w:b/>
          <w:bCs/>
        </w:rPr>
        <w:t>MongoDB</w:t>
      </w:r>
      <w:r w:rsidRPr="00FA1285">
        <w:t xml:space="preserve"> and publishes a </w:t>
      </w:r>
      <w:proofErr w:type="spellStart"/>
      <w:r w:rsidRPr="00FA1285">
        <w:t>UserCreatedEvent</w:t>
      </w:r>
      <w:proofErr w:type="spellEnd"/>
      <w:r w:rsidRPr="00FA1285">
        <w:t xml:space="preserve"> to </w:t>
      </w:r>
      <w:r w:rsidRPr="00FA1285">
        <w:rPr>
          <w:b/>
          <w:bCs/>
        </w:rPr>
        <w:t>Apache Kafka</w:t>
      </w:r>
      <w:r w:rsidRPr="00FA1285">
        <w:t>.</w:t>
      </w:r>
    </w:p>
    <w:p w14:paraId="7B22855A" w14:textId="77777777" w:rsidR="00FA1285" w:rsidRPr="00FA1285" w:rsidRDefault="00FA1285" w:rsidP="00FA1285">
      <w:pPr>
        <w:numPr>
          <w:ilvl w:val="0"/>
          <w:numId w:val="26"/>
        </w:numPr>
      </w:pPr>
      <w:r w:rsidRPr="00FA1285">
        <w:rPr>
          <w:b/>
          <w:bCs/>
        </w:rPr>
        <w:t>profile-</w:t>
      </w:r>
      <w:proofErr w:type="spellStart"/>
      <w:r w:rsidRPr="00FA1285">
        <w:rPr>
          <w:b/>
          <w:bCs/>
        </w:rPr>
        <w:t>api</w:t>
      </w:r>
      <w:proofErr w:type="spellEnd"/>
      <w:r w:rsidRPr="00FA1285">
        <w:rPr>
          <w:b/>
          <w:bCs/>
        </w:rPr>
        <w:t>-service (Spring Boot):</w:t>
      </w:r>
      <w:r w:rsidRPr="00FA1285">
        <w:t xml:space="preserve"> A second service with an API. It creates an empty user profile in </w:t>
      </w:r>
      <w:r w:rsidRPr="00FA1285">
        <w:rPr>
          <w:b/>
          <w:bCs/>
        </w:rPr>
        <w:t>DynamoDB</w:t>
      </w:r>
      <w:r w:rsidRPr="00FA1285">
        <w:t>.</w:t>
      </w:r>
    </w:p>
    <w:p w14:paraId="7662C68D" w14:textId="77777777" w:rsidR="00FA1285" w:rsidRPr="00FA1285" w:rsidRDefault="00FA1285" w:rsidP="00FA1285">
      <w:pPr>
        <w:numPr>
          <w:ilvl w:val="0"/>
          <w:numId w:val="26"/>
        </w:numPr>
      </w:pPr>
      <w:r w:rsidRPr="00FA1285">
        <w:rPr>
          <w:b/>
          <w:bCs/>
        </w:rPr>
        <w:t>notification-service (AWS Lambda):</w:t>
      </w:r>
      <w:r w:rsidRPr="00FA1285">
        <w:t xml:space="preserve"> A consumer that listens to the Kafka topic. On receiving an event, it calls the profile-</w:t>
      </w:r>
      <w:proofErr w:type="spellStart"/>
      <w:r w:rsidRPr="00FA1285">
        <w:t>api</w:t>
      </w:r>
      <w:proofErr w:type="spellEnd"/>
      <w:r w:rsidRPr="00FA1285">
        <w:t xml:space="preserve">-service to create the profile and logs a "Welcome!" message to </w:t>
      </w:r>
      <w:r w:rsidRPr="00FA1285">
        <w:rPr>
          <w:b/>
          <w:bCs/>
        </w:rPr>
        <w:t>CloudWatch</w:t>
      </w:r>
      <w:r w:rsidRPr="00FA1285">
        <w:t xml:space="preserve"> (simulating an email).</w:t>
      </w:r>
    </w:p>
    <w:p w14:paraId="46680EFA" w14:textId="77777777" w:rsidR="00FA1285" w:rsidRPr="00FA1285" w:rsidRDefault="00FA1285" w:rsidP="00FA1285">
      <w:pPr>
        <w:numPr>
          <w:ilvl w:val="0"/>
          <w:numId w:val="26"/>
        </w:numPr>
      </w:pPr>
      <w:r w:rsidRPr="00FA1285">
        <w:rPr>
          <w:b/>
          <w:bCs/>
        </w:rPr>
        <w:lastRenderedPageBreak/>
        <w:t>Pipeline (Jenkins/Docker/AWS):</w:t>
      </w:r>
      <w:r w:rsidRPr="00FA1285">
        <w:t xml:space="preserve"> The whole system will be containerized in </w:t>
      </w:r>
      <w:r w:rsidRPr="00FA1285">
        <w:rPr>
          <w:b/>
          <w:bCs/>
        </w:rPr>
        <w:t>Docker</w:t>
      </w:r>
      <w:r w:rsidRPr="00FA1285">
        <w:t xml:space="preserve"> and deployed automatically to </w:t>
      </w:r>
      <w:r w:rsidRPr="00FA1285">
        <w:rPr>
          <w:b/>
          <w:bCs/>
        </w:rPr>
        <w:t>AWS ECS</w:t>
      </w:r>
      <w:r w:rsidRPr="00FA1285">
        <w:t xml:space="preserve"> and </w:t>
      </w:r>
      <w:r w:rsidRPr="00FA1285">
        <w:rPr>
          <w:b/>
          <w:bCs/>
        </w:rPr>
        <w:t>Lambda</w:t>
      </w:r>
      <w:r w:rsidRPr="00FA1285">
        <w:t xml:space="preserve"> via a </w:t>
      </w:r>
      <w:r w:rsidRPr="00FA1285">
        <w:rPr>
          <w:b/>
          <w:bCs/>
        </w:rPr>
        <w:t>Jenkins</w:t>
      </w:r>
      <w:r w:rsidRPr="00FA1285">
        <w:t xml:space="preserve"> pipeline.</w:t>
      </w:r>
    </w:p>
    <w:p w14:paraId="21135B1F" w14:textId="77777777" w:rsidR="00FA1285" w:rsidRPr="00FA1285" w:rsidRDefault="00FA1285" w:rsidP="00FA1285">
      <w:r w:rsidRPr="00FA1285">
        <w:pict w14:anchorId="07B806A3">
          <v:rect id="_x0000_i1086" style="width:0;height:1.5pt" o:hralign="center" o:hrstd="t" o:hr="t" fillcolor="#a0a0a0" stroked="f"/>
        </w:pict>
      </w:r>
    </w:p>
    <w:p w14:paraId="7E9B86FB" w14:textId="77777777" w:rsidR="00FA1285" w:rsidRPr="00FA1285" w:rsidRDefault="00FA1285" w:rsidP="00F65385">
      <w:pPr>
        <w:pStyle w:val="Heading1"/>
      </w:pPr>
      <w:bookmarkStart w:id="3" w:name="_Toc212736710"/>
      <w:r w:rsidRPr="00FA1285">
        <w:rPr>
          <w:rFonts w:ascii="Segoe UI Emoji" w:hAnsi="Segoe UI Emoji" w:cs="Segoe UI Emoji"/>
        </w:rPr>
        <w:t>🚀</w:t>
      </w:r>
      <w:r w:rsidRPr="00FA1285">
        <w:t xml:space="preserve"> The 10-Day AI-Assisted TDD Sprint</w:t>
      </w:r>
      <w:bookmarkEnd w:id="3"/>
    </w:p>
    <w:p w14:paraId="2F963968" w14:textId="77777777" w:rsidR="00FA1285" w:rsidRPr="00FA1285" w:rsidRDefault="00FA1285" w:rsidP="00FA1285">
      <w:r w:rsidRPr="00FA1285">
        <w:t>This is an intensive sprint. Each day builds on the last.</w:t>
      </w:r>
    </w:p>
    <w:p w14:paraId="312505C0" w14:textId="77777777" w:rsidR="00FA1285" w:rsidRPr="00FA1285" w:rsidRDefault="00FA1285" w:rsidP="00F65385">
      <w:pPr>
        <w:pStyle w:val="Heading2"/>
      </w:pPr>
      <w:bookmarkStart w:id="4" w:name="_Toc212736711"/>
      <w:r w:rsidRPr="00FA1285">
        <w:t>Module 1: Core Service &amp; TDD (Days 1-3)</w:t>
      </w:r>
      <w:bookmarkEnd w:id="4"/>
    </w:p>
    <w:p w14:paraId="745A6EB7" w14:textId="77777777" w:rsidR="00FA1285" w:rsidRPr="00FA1285" w:rsidRDefault="00FA1285" w:rsidP="00FA1285">
      <w:r w:rsidRPr="00FA1285">
        <w:rPr>
          <w:b/>
          <w:bCs/>
        </w:rPr>
        <w:t>Goal:</w:t>
      </w:r>
      <w:r w:rsidRPr="00FA1285">
        <w:t xml:space="preserve"> Build the primary user-</w:t>
      </w:r>
      <w:proofErr w:type="spellStart"/>
      <w:r w:rsidRPr="00FA1285">
        <w:t>api</w:t>
      </w:r>
      <w:proofErr w:type="spellEnd"/>
      <w:r w:rsidRPr="00FA1285">
        <w:t>-service using a strict TDD workflow.</w:t>
      </w:r>
    </w:p>
    <w:p w14:paraId="4C5645C3" w14:textId="77777777" w:rsidR="00FA1285" w:rsidRPr="00FA1285" w:rsidRDefault="00FA1285" w:rsidP="00FA1285">
      <w:pPr>
        <w:numPr>
          <w:ilvl w:val="0"/>
          <w:numId w:val="27"/>
        </w:numPr>
      </w:pPr>
      <w:r w:rsidRPr="00FA1285">
        <w:rPr>
          <w:b/>
          <w:bCs/>
        </w:rPr>
        <w:t>Day 1: Project Setup &amp; TDD</w:t>
      </w:r>
    </w:p>
    <w:p w14:paraId="24BF173E" w14:textId="77777777" w:rsidR="00FA1285" w:rsidRPr="00FA1285" w:rsidRDefault="00FA1285" w:rsidP="00FA1285">
      <w:pPr>
        <w:numPr>
          <w:ilvl w:val="1"/>
          <w:numId w:val="27"/>
        </w:numPr>
      </w:pPr>
      <w:r w:rsidRPr="00FA1285">
        <w:rPr>
          <w:b/>
          <w:bCs/>
        </w:rPr>
        <w:t>Technical Goal:</w:t>
      </w:r>
      <w:r w:rsidRPr="00FA1285">
        <w:t xml:space="preserve"> Create the user-</w:t>
      </w:r>
      <w:proofErr w:type="spellStart"/>
      <w:r w:rsidRPr="00FA1285">
        <w:t>api</w:t>
      </w:r>
      <w:proofErr w:type="spellEnd"/>
      <w:r w:rsidRPr="00FA1285">
        <w:t>-service project.</w:t>
      </w:r>
    </w:p>
    <w:p w14:paraId="51EB715A" w14:textId="77777777" w:rsidR="00FA1285" w:rsidRPr="00FA1285" w:rsidRDefault="00FA1285" w:rsidP="00FA1285">
      <w:pPr>
        <w:numPr>
          <w:ilvl w:val="1"/>
          <w:numId w:val="27"/>
        </w:numPr>
      </w:pPr>
      <w:r w:rsidRPr="00FA1285">
        <w:rPr>
          <w:b/>
          <w:bCs/>
        </w:rPr>
        <w:t>AI-Assisted Tasks:</w:t>
      </w:r>
    </w:p>
    <w:p w14:paraId="50685CA4" w14:textId="77777777" w:rsidR="00FA1285" w:rsidRPr="00FA1285" w:rsidRDefault="00FA1285" w:rsidP="00FA1285">
      <w:pPr>
        <w:numPr>
          <w:ilvl w:val="2"/>
          <w:numId w:val="27"/>
        </w:numPr>
      </w:pPr>
      <w:r w:rsidRPr="00FA1285">
        <w:rPr>
          <w:b/>
          <w:bCs/>
        </w:rPr>
        <w:t>Prompt (Learn):</w:t>
      </w:r>
      <w:r w:rsidRPr="00FA1285">
        <w:t xml:space="preserve"> "Explain the Red-Green-Refactor cycle in Test-Driven Development."</w:t>
      </w:r>
    </w:p>
    <w:p w14:paraId="4EB6DC57" w14:textId="77777777" w:rsidR="00FA1285" w:rsidRPr="00FA1285" w:rsidRDefault="00FA1285" w:rsidP="00FA1285">
      <w:pPr>
        <w:numPr>
          <w:ilvl w:val="2"/>
          <w:numId w:val="27"/>
        </w:numPr>
      </w:pPr>
      <w:r w:rsidRPr="00FA1285">
        <w:rPr>
          <w:b/>
          <w:bCs/>
        </w:rPr>
        <w:t>Prompt (Generate):</w:t>
      </w:r>
      <w:r w:rsidRPr="00FA1285">
        <w:t xml:space="preserve"> "Generate a pom.xml for a Java 17 Spring Boot project. Include dependencies for spring-boot-starter-web, spring-boot-starter-data-</w:t>
      </w:r>
      <w:proofErr w:type="spellStart"/>
      <w:r w:rsidRPr="00FA1285">
        <w:t>mongodb</w:t>
      </w:r>
      <w:proofErr w:type="spellEnd"/>
      <w:r w:rsidRPr="00FA1285">
        <w:t>, spring-</w:t>
      </w:r>
      <w:proofErr w:type="spellStart"/>
      <w:r w:rsidRPr="00FA1285">
        <w:t>kafka</w:t>
      </w:r>
      <w:proofErr w:type="spellEnd"/>
      <w:r w:rsidRPr="00FA1285">
        <w:t>, and spring-boot-starter-test (with JUnit 5)."</w:t>
      </w:r>
    </w:p>
    <w:p w14:paraId="582FCA80" w14:textId="77777777" w:rsidR="00FA1285" w:rsidRPr="00FA1285" w:rsidRDefault="00FA1285" w:rsidP="00FA1285">
      <w:pPr>
        <w:numPr>
          <w:ilvl w:val="2"/>
          <w:numId w:val="27"/>
        </w:numPr>
      </w:pPr>
      <w:r w:rsidRPr="00FA1285">
        <w:rPr>
          <w:b/>
          <w:bCs/>
        </w:rPr>
        <w:t>[Red] Prompt:</w:t>
      </w:r>
      <w:r w:rsidRPr="00FA1285">
        <w:t xml:space="preserve"> "Write a failing JUnit 5 test class, </w:t>
      </w:r>
      <w:proofErr w:type="spellStart"/>
      <w:r w:rsidRPr="00FA1285">
        <w:t>UserControllerTest</w:t>
      </w:r>
      <w:proofErr w:type="spellEnd"/>
      <w:r w:rsidRPr="00FA1285">
        <w:t xml:space="preserve">. It should use @WebMvcTest and </w:t>
      </w:r>
      <w:proofErr w:type="spellStart"/>
      <w:r w:rsidRPr="00FA1285">
        <w:t>MockMvc</w:t>
      </w:r>
      <w:proofErr w:type="spellEnd"/>
      <w:r w:rsidRPr="00FA1285">
        <w:t>. Write one test, whenPostUser_thenReturns201Created, that mocks a POST to /users with a JSON payload and expects a 201 status."</w:t>
      </w:r>
    </w:p>
    <w:p w14:paraId="3C78629F" w14:textId="77777777" w:rsidR="00FA1285" w:rsidRPr="00FA1285" w:rsidRDefault="00FA1285" w:rsidP="00FA1285">
      <w:pPr>
        <w:numPr>
          <w:ilvl w:val="2"/>
          <w:numId w:val="27"/>
        </w:numPr>
      </w:pPr>
      <w:r w:rsidRPr="00FA1285">
        <w:rPr>
          <w:b/>
          <w:bCs/>
        </w:rPr>
        <w:t>Your Job:</w:t>
      </w:r>
      <w:r w:rsidRPr="00FA1285">
        <w:t xml:space="preserve"> Run </w:t>
      </w:r>
      <w:proofErr w:type="spellStart"/>
      <w:r w:rsidRPr="00FA1285">
        <w:t>mvn</w:t>
      </w:r>
      <w:proofErr w:type="spellEnd"/>
      <w:r w:rsidRPr="00FA1285">
        <w:t xml:space="preserve"> test. Watch it fail.</w:t>
      </w:r>
    </w:p>
    <w:p w14:paraId="716C4A98" w14:textId="77777777" w:rsidR="00FA1285" w:rsidRPr="00FA1285" w:rsidRDefault="00FA1285" w:rsidP="00FA1285">
      <w:pPr>
        <w:numPr>
          <w:ilvl w:val="0"/>
          <w:numId w:val="27"/>
        </w:numPr>
      </w:pPr>
      <w:r w:rsidRPr="00FA1285">
        <w:rPr>
          <w:b/>
          <w:bCs/>
        </w:rPr>
        <w:t>Day 2: TDD the Service Layer</w:t>
      </w:r>
    </w:p>
    <w:p w14:paraId="6276AB71" w14:textId="77777777" w:rsidR="00FA1285" w:rsidRPr="00FA1285" w:rsidRDefault="00FA1285" w:rsidP="00FA1285">
      <w:pPr>
        <w:numPr>
          <w:ilvl w:val="1"/>
          <w:numId w:val="27"/>
        </w:numPr>
      </w:pPr>
      <w:r w:rsidRPr="00FA1285">
        <w:rPr>
          <w:b/>
          <w:bCs/>
        </w:rPr>
        <w:t>Technical Goal:</w:t>
      </w:r>
      <w:r w:rsidRPr="00FA1285">
        <w:t xml:space="preserve"> Implement the Controller and Service layers.</w:t>
      </w:r>
    </w:p>
    <w:p w14:paraId="7D9C0290" w14:textId="77777777" w:rsidR="00FA1285" w:rsidRPr="00FA1285" w:rsidRDefault="00FA1285" w:rsidP="00FA1285">
      <w:pPr>
        <w:numPr>
          <w:ilvl w:val="1"/>
          <w:numId w:val="27"/>
        </w:numPr>
      </w:pPr>
      <w:r w:rsidRPr="00FA1285">
        <w:rPr>
          <w:b/>
          <w:bCs/>
        </w:rPr>
        <w:t>AI-Assisted Tasks:</w:t>
      </w:r>
    </w:p>
    <w:p w14:paraId="651B3975" w14:textId="77777777" w:rsidR="00FA1285" w:rsidRPr="00FA1285" w:rsidRDefault="00FA1285" w:rsidP="00FA1285">
      <w:pPr>
        <w:numPr>
          <w:ilvl w:val="2"/>
          <w:numId w:val="27"/>
        </w:numPr>
      </w:pPr>
      <w:r w:rsidRPr="00FA1285">
        <w:rPr>
          <w:b/>
          <w:bCs/>
        </w:rPr>
        <w:t>[Green] Prompt:</w:t>
      </w:r>
      <w:r w:rsidRPr="00FA1285">
        <w:t xml:space="preserve"> "My </w:t>
      </w:r>
      <w:proofErr w:type="spellStart"/>
      <w:r w:rsidRPr="00FA1285">
        <w:t>UserControllerTest</w:t>
      </w:r>
      <w:proofErr w:type="spellEnd"/>
      <w:r w:rsidRPr="00FA1285">
        <w:t xml:space="preserve"> is failing. Write the </w:t>
      </w:r>
      <w:proofErr w:type="spellStart"/>
      <w:r w:rsidRPr="00FA1285">
        <w:t>UserController</w:t>
      </w:r>
      <w:proofErr w:type="spellEnd"/>
      <w:r w:rsidRPr="00FA1285">
        <w:t xml:space="preserve"> class with a POST /users endpoint to make it pass. It should call a </w:t>
      </w:r>
      <w:proofErr w:type="spellStart"/>
      <w:r w:rsidRPr="00FA1285">
        <w:t>UserService</w:t>
      </w:r>
      <w:proofErr w:type="spellEnd"/>
      <w:r w:rsidRPr="00FA1285">
        <w:t>."</w:t>
      </w:r>
    </w:p>
    <w:p w14:paraId="6078341D" w14:textId="77777777" w:rsidR="00FA1285" w:rsidRPr="00FA1285" w:rsidRDefault="00FA1285" w:rsidP="00FA1285">
      <w:pPr>
        <w:numPr>
          <w:ilvl w:val="2"/>
          <w:numId w:val="27"/>
        </w:numPr>
      </w:pPr>
      <w:r w:rsidRPr="00FA1285">
        <w:rPr>
          <w:b/>
          <w:bCs/>
        </w:rPr>
        <w:t>Your Job:</w:t>
      </w:r>
      <w:r w:rsidRPr="00FA1285">
        <w:t xml:space="preserve"> Run </w:t>
      </w:r>
      <w:proofErr w:type="spellStart"/>
      <w:r w:rsidRPr="00FA1285">
        <w:t>mvn</w:t>
      </w:r>
      <w:proofErr w:type="spellEnd"/>
      <w:r w:rsidRPr="00FA1285">
        <w:t xml:space="preserve"> test. It will now complain about the missing </w:t>
      </w:r>
      <w:proofErr w:type="spellStart"/>
      <w:r w:rsidRPr="00FA1285">
        <w:t>UserService</w:t>
      </w:r>
      <w:proofErr w:type="spellEnd"/>
      <w:r w:rsidRPr="00FA1285">
        <w:t>.</w:t>
      </w:r>
    </w:p>
    <w:p w14:paraId="7E742AFA" w14:textId="77777777" w:rsidR="00FA1285" w:rsidRPr="00FA1285" w:rsidRDefault="00FA1285" w:rsidP="00FA1285">
      <w:pPr>
        <w:numPr>
          <w:ilvl w:val="2"/>
          <w:numId w:val="27"/>
        </w:numPr>
      </w:pPr>
      <w:r w:rsidRPr="00FA1285">
        <w:rPr>
          <w:b/>
          <w:bCs/>
        </w:rPr>
        <w:t>[Red] Prompt:</w:t>
      </w:r>
      <w:r w:rsidRPr="00FA1285">
        <w:t xml:space="preserve"> "Update </w:t>
      </w:r>
      <w:proofErr w:type="spellStart"/>
      <w:r w:rsidRPr="00FA1285">
        <w:t>UserControllerTest</w:t>
      </w:r>
      <w:proofErr w:type="spellEnd"/>
      <w:r w:rsidRPr="00FA1285">
        <w:t xml:space="preserve"> to use @MockBean for </w:t>
      </w:r>
      <w:proofErr w:type="spellStart"/>
      <w:r w:rsidRPr="00FA1285">
        <w:t>UserService</w:t>
      </w:r>
      <w:proofErr w:type="spellEnd"/>
      <w:r w:rsidRPr="00FA1285">
        <w:t xml:space="preserve">. Verify the </w:t>
      </w:r>
      <w:proofErr w:type="spellStart"/>
      <w:r w:rsidRPr="00FA1285">
        <w:t>createUser</w:t>
      </w:r>
      <w:proofErr w:type="spellEnd"/>
      <w:r w:rsidRPr="00FA1285">
        <w:t xml:space="preserve"> method is called. Now, write a new </w:t>
      </w:r>
      <w:r w:rsidRPr="00FA1285">
        <w:lastRenderedPageBreak/>
        <w:t xml:space="preserve">test class, </w:t>
      </w:r>
      <w:proofErr w:type="spellStart"/>
      <w:r w:rsidRPr="00FA1285">
        <w:t>UserServiceTest</w:t>
      </w:r>
      <w:proofErr w:type="spellEnd"/>
      <w:r w:rsidRPr="00FA1285">
        <w:t xml:space="preserve">, to unit-test </w:t>
      </w:r>
      <w:proofErr w:type="spellStart"/>
      <w:r w:rsidRPr="00FA1285">
        <w:t>UserService</w:t>
      </w:r>
      <w:proofErr w:type="spellEnd"/>
      <w:r w:rsidRPr="00FA1285">
        <w:t xml:space="preserve">. It should mock the </w:t>
      </w:r>
      <w:proofErr w:type="spellStart"/>
      <w:r w:rsidRPr="00FA1285">
        <w:t>UserRepository</w:t>
      </w:r>
      <w:proofErr w:type="spellEnd"/>
      <w:r w:rsidRPr="00FA1285">
        <w:t xml:space="preserve">. Write a test, </w:t>
      </w:r>
      <w:proofErr w:type="spellStart"/>
      <w:r w:rsidRPr="00FA1285">
        <w:t>whenCreateUser_shouldSaveToRepository</w:t>
      </w:r>
      <w:proofErr w:type="spellEnd"/>
      <w:r w:rsidRPr="00FA1285">
        <w:t xml:space="preserve">, that verifies the </w:t>
      </w:r>
      <w:proofErr w:type="spellStart"/>
      <w:proofErr w:type="gramStart"/>
      <w:r w:rsidRPr="00FA1285">
        <w:t>repository.save</w:t>
      </w:r>
      <w:proofErr w:type="spellEnd"/>
      <w:proofErr w:type="gramEnd"/>
      <w:r w:rsidRPr="00FA1285">
        <w:t>() method is called."</w:t>
      </w:r>
    </w:p>
    <w:p w14:paraId="49A1AEFB" w14:textId="77777777" w:rsidR="00FA1285" w:rsidRPr="00FA1285" w:rsidRDefault="00FA1285" w:rsidP="00FA1285">
      <w:pPr>
        <w:numPr>
          <w:ilvl w:val="2"/>
          <w:numId w:val="27"/>
        </w:numPr>
      </w:pPr>
      <w:r w:rsidRPr="00FA1285">
        <w:rPr>
          <w:b/>
          <w:bCs/>
        </w:rPr>
        <w:t>[Green] Prompt:</w:t>
      </w:r>
      <w:r w:rsidRPr="00FA1285">
        <w:t xml:space="preserve"> "My </w:t>
      </w:r>
      <w:proofErr w:type="spellStart"/>
      <w:r w:rsidRPr="00FA1285">
        <w:t>UserServiceTest</w:t>
      </w:r>
      <w:proofErr w:type="spellEnd"/>
      <w:r w:rsidRPr="00FA1285">
        <w:t xml:space="preserve"> is failing. Write the </w:t>
      </w:r>
      <w:proofErr w:type="spellStart"/>
      <w:r w:rsidRPr="00FA1285">
        <w:t>UserService</w:t>
      </w:r>
      <w:proofErr w:type="spellEnd"/>
      <w:r w:rsidRPr="00FA1285">
        <w:t xml:space="preserve"> implementation to make it pass."</w:t>
      </w:r>
    </w:p>
    <w:p w14:paraId="5AC2BE41" w14:textId="77777777" w:rsidR="00FA1285" w:rsidRPr="00FA1285" w:rsidRDefault="00FA1285" w:rsidP="00FA1285">
      <w:pPr>
        <w:numPr>
          <w:ilvl w:val="0"/>
          <w:numId w:val="27"/>
        </w:numPr>
      </w:pPr>
      <w:r w:rsidRPr="00FA1285">
        <w:rPr>
          <w:b/>
          <w:bCs/>
        </w:rPr>
        <w:t>Day 3: TDD the Database Layer (</w:t>
      </w:r>
      <w:proofErr w:type="spellStart"/>
      <w:r w:rsidRPr="00FA1285">
        <w:rPr>
          <w:b/>
          <w:bCs/>
        </w:rPr>
        <w:t>Testcontainers</w:t>
      </w:r>
      <w:proofErr w:type="spellEnd"/>
      <w:r w:rsidRPr="00FA1285">
        <w:rPr>
          <w:b/>
          <w:bCs/>
        </w:rPr>
        <w:t>)</w:t>
      </w:r>
    </w:p>
    <w:p w14:paraId="7C09B31A" w14:textId="77777777" w:rsidR="00FA1285" w:rsidRPr="00FA1285" w:rsidRDefault="00FA1285" w:rsidP="00FA1285">
      <w:pPr>
        <w:numPr>
          <w:ilvl w:val="1"/>
          <w:numId w:val="27"/>
        </w:numPr>
      </w:pPr>
      <w:r w:rsidRPr="00FA1285">
        <w:rPr>
          <w:b/>
          <w:bCs/>
        </w:rPr>
        <w:t>Technical Goal:</w:t>
      </w:r>
      <w:r w:rsidRPr="00FA1285">
        <w:t xml:space="preserve"> Write an </w:t>
      </w:r>
      <w:r w:rsidRPr="00FA1285">
        <w:rPr>
          <w:i/>
          <w:iCs/>
        </w:rPr>
        <w:t>integration test</w:t>
      </w:r>
      <w:r w:rsidRPr="00FA1285">
        <w:t xml:space="preserve"> for the MongoDB repository.</w:t>
      </w:r>
    </w:p>
    <w:p w14:paraId="1B28F771" w14:textId="77777777" w:rsidR="00FA1285" w:rsidRPr="00FA1285" w:rsidRDefault="00FA1285" w:rsidP="00FA1285">
      <w:pPr>
        <w:numPr>
          <w:ilvl w:val="1"/>
          <w:numId w:val="27"/>
        </w:numPr>
      </w:pPr>
      <w:r w:rsidRPr="00FA1285">
        <w:rPr>
          <w:b/>
          <w:bCs/>
        </w:rPr>
        <w:t>AI-Assisted Tasks:</w:t>
      </w:r>
    </w:p>
    <w:p w14:paraId="0DA95B6F" w14:textId="77777777" w:rsidR="00FA1285" w:rsidRPr="00FA1285" w:rsidRDefault="00FA1285" w:rsidP="00FA1285">
      <w:pPr>
        <w:numPr>
          <w:ilvl w:val="2"/>
          <w:numId w:val="27"/>
        </w:numPr>
      </w:pPr>
      <w:r w:rsidRPr="00FA1285">
        <w:rPr>
          <w:b/>
          <w:bCs/>
        </w:rPr>
        <w:t>Prompt (Generate):</w:t>
      </w:r>
      <w:r w:rsidRPr="00FA1285">
        <w:t xml:space="preserve"> "Add the </w:t>
      </w:r>
      <w:proofErr w:type="spellStart"/>
      <w:proofErr w:type="gramStart"/>
      <w:r w:rsidRPr="00FA1285">
        <w:t>org.testcontainers</w:t>
      </w:r>
      <w:proofErr w:type="gramEnd"/>
      <w:r w:rsidRPr="00FA1285">
        <w:t>:mongodb</w:t>
      </w:r>
      <w:proofErr w:type="spellEnd"/>
      <w:r w:rsidRPr="00FA1285">
        <w:t xml:space="preserve"> dependency to my pom.xml."</w:t>
      </w:r>
    </w:p>
    <w:p w14:paraId="35255956" w14:textId="77777777" w:rsidR="00FA1285" w:rsidRPr="00FA1285" w:rsidRDefault="00FA1285" w:rsidP="00FA1285">
      <w:pPr>
        <w:numPr>
          <w:ilvl w:val="2"/>
          <w:numId w:val="27"/>
        </w:numPr>
      </w:pPr>
      <w:r w:rsidRPr="00FA1285">
        <w:rPr>
          <w:b/>
          <w:bCs/>
        </w:rPr>
        <w:t>[Red] Prompt:</w:t>
      </w:r>
      <w:r w:rsidRPr="00FA1285">
        <w:t xml:space="preserve"> "Write a new integration test class, </w:t>
      </w:r>
      <w:proofErr w:type="spellStart"/>
      <w:r w:rsidRPr="00FA1285">
        <w:t>UserRepositoryTest</w:t>
      </w:r>
      <w:proofErr w:type="spellEnd"/>
      <w:r w:rsidRPr="00FA1285">
        <w:t xml:space="preserve">. It must use @DataMongoTest and @Testcontainers. It needs to start a real MongoDB container. Write a test that saves a </w:t>
      </w:r>
      <w:proofErr w:type="gramStart"/>
      <w:r w:rsidRPr="00FA1285">
        <w:t>User</w:t>
      </w:r>
      <w:proofErr w:type="gramEnd"/>
      <w:r w:rsidRPr="00FA1285">
        <w:t xml:space="preserve"> entity, then fetches it by ID, and asserts the username matches."</w:t>
      </w:r>
    </w:p>
    <w:p w14:paraId="74E111EE" w14:textId="77777777" w:rsidR="00FA1285" w:rsidRPr="00FA1285" w:rsidRDefault="00FA1285" w:rsidP="00FA1285">
      <w:pPr>
        <w:numPr>
          <w:ilvl w:val="2"/>
          <w:numId w:val="27"/>
        </w:numPr>
      </w:pPr>
      <w:r w:rsidRPr="00FA1285">
        <w:rPr>
          <w:b/>
          <w:bCs/>
        </w:rPr>
        <w:t>[Green] Prompt:</w:t>
      </w:r>
      <w:r w:rsidRPr="00FA1285">
        <w:t xml:space="preserve"> "My test is failing. Write the </w:t>
      </w:r>
      <w:proofErr w:type="spellStart"/>
      <w:r w:rsidRPr="00FA1285">
        <w:t>UserRepository</w:t>
      </w:r>
      <w:proofErr w:type="spellEnd"/>
      <w:r w:rsidRPr="00FA1285">
        <w:t xml:space="preserve"> interface (extending </w:t>
      </w:r>
      <w:proofErr w:type="spellStart"/>
      <w:r w:rsidRPr="00FA1285">
        <w:t>MongoRepository</w:t>
      </w:r>
      <w:proofErr w:type="spellEnd"/>
      <w:r w:rsidRPr="00FA1285">
        <w:t>) and the User entity class (@Document) to make it pass."</w:t>
      </w:r>
    </w:p>
    <w:p w14:paraId="7979C18E" w14:textId="77777777" w:rsidR="00FA1285" w:rsidRPr="00FA1285" w:rsidRDefault="00FA1285" w:rsidP="00FA1285">
      <w:r w:rsidRPr="00FA1285">
        <w:pict w14:anchorId="39E34999">
          <v:rect id="_x0000_i1087" style="width:0;height:1.5pt" o:hralign="center" o:hrstd="t" o:hr="t" fillcolor="#a0a0a0" stroked="f"/>
        </w:pict>
      </w:r>
    </w:p>
    <w:p w14:paraId="4F036C95" w14:textId="77777777" w:rsidR="00FA1285" w:rsidRPr="00FA1285" w:rsidRDefault="00FA1285" w:rsidP="00F65385">
      <w:pPr>
        <w:pStyle w:val="Heading2"/>
      </w:pPr>
      <w:bookmarkStart w:id="5" w:name="_Toc212736712"/>
      <w:r w:rsidRPr="00FA1285">
        <w:t>Module 2: Integration &amp; Events (Days 4-6)</w:t>
      </w:r>
      <w:bookmarkEnd w:id="5"/>
    </w:p>
    <w:p w14:paraId="51695DAE" w14:textId="77777777" w:rsidR="00FA1285" w:rsidRPr="00FA1285" w:rsidRDefault="00FA1285" w:rsidP="00FA1285">
      <w:r w:rsidRPr="00FA1285">
        <w:rPr>
          <w:b/>
          <w:bCs/>
        </w:rPr>
        <w:t>Goal:</w:t>
      </w:r>
      <w:r w:rsidRPr="00FA1285">
        <w:t xml:space="preserve"> Connect your services with Kafka and build the other services using TDD.</w:t>
      </w:r>
    </w:p>
    <w:p w14:paraId="523BB5F9" w14:textId="77777777" w:rsidR="00FA1285" w:rsidRPr="00FA1285" w:rsidRDefault="00FA1285" w:rsidP="00FA1285">
      <w:pPr>
        <w:numPr>
          <w:ilvl w:val="0"/>
          <w:numId w:val="28"/>
        </w:numPr>
      </w:pPr>
      <w:r w:rsidRPr="00FA1285">
        <w:rPr>
          <w:b/>
          <w:bCs/>
        </w:rPr>
        <w:t>Day 4: TDD the Kafka Producer</w:t>
      </w:r>
    </w:p>
    <w:p w14:paraId="57C10286" w14:textId="77777777" w:rsidR="00FA1285" w:rsidRPr="00FA1285" w:rsidRDefault="00FA1285" w:rsidP="00FA1285">
      <w:pPr>
        <w:numPr>
          <w:ilvl w:val="1"/>
          <w:numId w:val="28"/>
        </w:numPr>
      </w:pPr>
      <w:r w:rsidRPr="00FA1285">
        <w:rPr>
          <w:b/>
          <w:bCs/>
        </w:rPr>
        <w:t>Technical Goal:</w:t>
      </w:r>
      <w:r w:rsidRPr="00FA1285">
        <w:t xml:space="preserve"> Make the user-</w:t>
      </w:r>
      <w:proofErr w:type="spellStart"/>
      <w:r w:rsidRPr="00FA1285">
        <w:t>api</w:t>
      </w:r>
      <w:proofErr w:type="spellEnd"/>
      <w:r w:rsidRPr="00FA1285">
        <w:t>-service publish an event when a user is created.</w:t>
      </w:r>
    </w:p>
    <w:p w14:paraId="228AAC31" w14:textId="77777777" w:rsidR="00FA1285" w:rsidRPr="00FA1285" w:rsidRDefault="00FA1285" w:rsidP="00FA1285">
      <w:pPr>
        <w:numPr>
          <w:ilvl w:val="1"/>
          <w:numId w:val="28"/>
        </w:numPr>
      </w:pPr>
      <w:r w:rsidRPr="00FA1285">
        <w:rPr>
          <w:b/>
          <w:bCs/>
        </w:rPr>
        <w:t>AI-Assisted Tasks:</w:t>
      </w:r>
    </w:p>
    <w:p w14:paraId="3CFCA1A7" w14:textId="77777777" w:rsidR="00FA1285" w:rsidRPr="00FA1285" w:rsidRDefault="00FA1285" w:rsidP="00FA1285">
      <w:pPr>
        <w:numPr>
          <w:ilvl w:val="2"/>
          <w:numId w:val="28"/>
        </w:numPr>
      </w:pPr>
      <w:r w:rsidRPr="00FA1285">
        <w:rPr>
          <w:b/>
          <w:bCs/>
        </w:rPr>
        <w:t>Prompt (Generate):</w:t>
      </w:r>
      <w:r w:rsidRPr="00FA1285">
        <w:t xml:space="preserve"> "Add the spring-</w:t>
      </w:r>
      <w:proofErr w:type="spellStart"/>
      <w:r w:rsidRPr="00FA1285">
        <w:t>kafka</w:t>
      </w:r>
      <w:proofErr w:type="spellEnd"/>
      <w:r w:rsidRPr="00FA1285">
        <w:t>-test dependency to my pom.xml."</w:t>
      </w:r>
    </w:p>
    <w:p w14:paraId="42D252F1" w14:textId="77777777" w:rsidR="00FA1285" w:rsidRPr="00FA1285" w:rsidRDefault="00FA1285" w:rsidP="00FA1285">
      <w:pPr>
        <w:numPr>
          <w:ilvl w:val="2"/>
          <w:numId w:val="28"/>
        </w:numPr>
      </w:pPr>
      <w:r w:rsidRPr="00FA1285">
        <w:rPr>
          <w:b/>
          <w:bCs/>
        </w:rPr>
        <w:t>[Red] Prompt:</w:t>
      </w:r>
      <w:r w:rsidRPr="00FA1285">
        <w:t xml:space="preserve"> "I need to test my Kafka producer. Write an integration test for my </w:t>
      </w:r>
      <w:proofErr w:type="spellStart"/>
      <w:r w:rsidRPr="00FA1285">
        <w:t>UserService</w:t>
      </w:r>
      <w:proofErr w:type="spellEnd"/>
      <w:r w:rsidRPr="00FA1285">
        <w:t xml:space="preserve"> using @SpringBootTest and @EmbeddedKafka. It should call </w:t>
      </w:r>
      <w:proofErr w:type="spellStart"/>
      <w:r w:rsidRPr="00FA1285">
        <w:t>userService.createUser</w:t>
      </w:r>
      <w:proofErr w:type="spellEnd"/>
      <w:r w:rsidRPr="00FA1285">
        <w:t>(). Then, it must consume from the user-created-topic and assert that the correct user's email was received."</w:t>
      </w:r>
    </w:p>
    <w:p w14:paraId="19C4C823" w14:textId="77777777" w:rsidR="00FA1285" w:rsidRPr="00FA1285" w:rsidRDefault="00FA1285" w:rsidP="00FA1285">
      <w:pPr>
        <w:numPr>
          <w:ilvl w:val="2"/>
          <w:numId w:val="28"/>
        </w:numPr>
      </w:pPr>
      <w:r w:rsidRPr="00FA1285">
        <w:rPr>
          <w:b/>
          <w:bCs/>
        </w:rPr>
        <w:lastRenderedPageBreak/>
        <w:t>[Green] Prompt:</w:t>
      </w:r>
      <w:r w:rsidRPr="00FA1285">
        <w:t xml:space="preserve"> "My test is failing. Modify my </w:t>
      </w:r>
      <w:proofErr w:type="spellStart"/>
      <w:r w:rsidRPr="00FA1285">
        <w:t>UserService</w:t>
      </w:r>
      <w:proofErr w:type="spellEnd"/>
      <w:r w:rsidRPr="00FA1285">
        <w:t xml:space="preserve"> to inject </w:t>
      </w:r>
      <w:proofErr w:type="spellStart"/>
      <w:r w:rsidRPr="00FA1285">
        <w:t>KafkaTemplate</w:t>
      </w:r>
      <w:proofErr w:type="spellEnd"/>
      <w:r w:rsidRPr="00FA1285">
        <w:t xml:space="preserve"> and send the User object to the user-created-topic after saving to the database. This should make the test pass."</w:t>
      </w:r>
    </w:p>
    <w:p w14:paraId="2D3E9F5D" w14:textId="77777777" w:rsidR="00FA1285" w:rsidRPr="00FA1285" w:rsidRDefault="00FA1285" w:rsidP="00FA1285">
      <w:pPr>
        <w:numPr>
          <w:ilvl w:val="0"/>
          <w:numId w:val="28"/>
        </w:numPr>
      </w:pPr>
      <w:r w:rsidRPr="00FA1285">
        <w:rPr>
          <w:b/>
          <w:bCs/>
        </w:rPr>
        <w:t>Day 5: TDD the profile-</w:t>
      </w:r>
      <w:proofErr w:type="spellStart"/>
      <w:r w:rsidRPr="00FA1285">
        <w:rPr>
          <w:b/>
          <w:bCs/>
        </w:rPr>
        <w:t>api</w:t>
      </w:r>
      <w:proofErr w:type="spellEnd"/>
      <w:r w:rsidRPr="00FA1285">
        <w:rPr>
          <w:b/>
          <w:bCs/>
        </w:rPr>
        <w:t>-service (DynamoDB)</w:t>
      </w:r>
    </w:p>
    <w:p w14:paraId="5674728C" w14:textId="77777777" w:rsidR="00FA1285" w:rsidRPr="00FA1285" w:rsidRDefault="00FA1285" w:rsidP="00FA1285">
      <w:pPr>
        <w:numPr>
          <w:ilvl w:val="1"/>
          <w:numId w:val="28"/>
        </w:numPr>
      </w:pPr>
      <w:r w:rsidRPr="00FA1285">
        <w:rPr>
          <w:b/>
          <w:bCs/>
        </w:rPr>
        <w:t>Technical Goal:</w:t>
      </w:r>
      <w:r w:rsidRPr="00FA1285">
        <w:t xml:space="preserve"> Build the </w:t>
      </w:r>
      <w:r w:rsidRPr="00FA1285">
        <w:rPr>
          <w:i/>
          <w:iCs/>
        </w:rPr>
        <w:t>second</w:t>
      </w:r>
      <w:r w:rsidRPr="00FA1285">
        <w:t xml:space="preserve"> microservice (profile-</w:t>
      </w:r>
      <w:proofErr w:type="spellStart"/>
      <w:r w:rsidRPr="00FA1285">
        <w:t>api</w:t>
      </w:r>
      <w:proofErr w:type="spellEnd"/>
      <w:r w:rsidRPr="00FA1285">
        <w:t>-service) that writes to DynamoDB.</w:t>
      </w:r>
    </w:p>
    <w:p w14:paraId="4C5B54CD" w14:textId="77777777" w:rsidR="00FA1285" w:rsidRPr="00FA1285" w:rsidRDefault="00FA1285" w:rsidP="00FA1285">
      <w:pPr>
        <w:numPr>
          <w:ilvl w:val="1"/>
          <w:numId w:val="28"/>
        </w:numPr>
      </w:pPr>
      <w:r w:rsidRPr="00FA1285">
        <w:rPr>
          <w:b/>
          <w:bCs/>
        </w:rPr>
        <w:t>AI-Assisted Tasks (Repeat the TDD pattern):</w:t>
      </w:r>
    </w:p>
    <w:p w14:paraId="66D1248C" w14:textId="77777777" w:rsidR="00FA1285" w:rsidRPr="00FA1285" w:rsidRDefault="00FA1285" w:rsidP="00FA1285">
      <w:pPr>
        <w:numPr>
          <w:ilvl w:val="2"/>
          <w:numId w:val="28"/>
        </w:numPr>
      </w:pPr>
      <w:r w:rsidRPr="00FA1285">
        <w:rPr>
          <w:b/>
          <w:bCs/>
        </w:rPr>
        <w:t>Prompt (Generate):</w:t>
      </w:r>
      <w:r w:rsidRPr="00FA1285">
        <w:t xml:space="preserve"> "Generate a pom.xml for a new Spring Boot service with web, spring-data-</w:t>
      </w:r>
      <w:proofErr w:type="spellStart"/>
      <w:r w:rsidRPr="00FA1285">
        <w:t>dynamodb</w:t>
      </w:r>
      <w:proofErr w:type="spellEnd"/>
      <w:r w:rsidRPr="00FA1285">
        <w:t xml:space="preserve"> (or the AWS SDK v2), and </w:t>
      </w:r>
      <w:proofErr w:type="spellStart"/>
      <w:r w:rsidRPr="00FA1285">
        <w:t>testcontainers</w:t>
      </w:r>
      <w:proofErr w:type="spellEnd"/>
      <w:r w:rsidRPr="00FA1285">
        <w:t xml:space="preserve"> with the </w:t>
      </w:r>
      <w:proofErr w:type="spellStart"/>
      <w:r w:rsidRPr="00FA1285">
        <w:t>dynamodb</w:t>
      </w:r>
      <w:proofErr w:type="spellEnd"/>
      <w:r w:rsidRPr="00FA1285">
        <w:t>-local image."</w:t>
      </w:r>
    </w:p>
    <w:p w14:paraId="0073F42B" w14:textId="77777777" w:rsidR="00FA1285" w:rsidRPr="00FA1285" w:rsidRDefault="00FA1285" w:rsidP="00FA1285">
      <w:pPr>
        <w:numPr>
          <w:ilvl w:val="2"/>
          <w:numId w:val="28"/>
        </w:numPr>
      </w:pPr>
      <w:r w:rsidRPr="00FA1285">
        <w:rPr>
          <w:b/>
          <w:bCs/>
        </w:rPr>
        <w:t>[Red] Prompt:</w:t>
      </w:r>
      <w:r w:rsidRPr="00FA1285">
        <w:t xml:space="preserve"> "Write an integration test for my </w:t>
      </w:r>
      <w:proofErr w:type="spellStart"/>
      <w:r w:rsidRPr="00FA1285">
        <w:t>ProfileRepository</w:t>
      </w:r>
      <w:proofErr w:type="spellEnd"/>
      <w:r w:rsidRPr="00FA1285">
        <w:t xml:space="preserve"> using @SpringBootTest and @Testcontainers with a DynamoDB-local container. The test should save a </w:t>
      </w:r>
      <w:proofErr w:type="spellStart"/>
      <w:r w:rsidRPr="00FA1285">
        <w:t>UserProfile</w:t>
      </w:r>
      <w:proofErr w:type="spellEnd"/>
      <w:r w:rsidRPr="00FA1285">
        <w:t xml:space="preserve"> and then retrieve it to verify it was saved."</w:t>
      </w:r>
    </w:p>
    <w:p w14:paraId="7B6AB8E9" w14:textId="77777777" w:rsidR="00FA1285" w:rsidRPr="00FA1285" w:rsidRDefault="00FA1285" w:rsidP="00FA1285">
      <w:pPr>
        <w:numPr>
          <w:ilvl w:val="2"/>
          <w:numId w:val="28"/>
        </w:numPr>
      </w:pPr>
      <w:r w:rsidRPr="00FA1285">
        <w:rPr>
          <w:b/>
          <w:bCs/>
        </w:rPr>
        <w:t>[Green] Prompt:</w:t>
      </w:r>
      <w:r w:rsidRPr="00FA1285">
        <w:t xml:space="preserve"> "Write the </w:t>
      </w:r>
      <w:proofErr w:type="spellStart"/>
      <w:r w:rsidRPr="00FA1285">
        <w:t>ProfileRepository</w:t>
      </w:r>
      <w:proofErr w:type="spellEnd"/>
      <w:r w:rsidRPr="00FA1285">
        <w:t xml:space="preserve"> and </w:t>
      </w:r>
      <w:proofErr w:type="spellStart"/>
      <w:r w:rsidRPr="00FA1285">
        <w:t>UserProfile</w:t>
      </w:r>
      <w:proofErr w:type="spellEnd"/>
      <w:r w:rsidRPr="00FA1285">
        <w:t xml:space="preserve"> entity (with DynamoDB annotations) to make this test pass."</w:t>
      </w:r>
    </w:p>
    <w:p w14:paraId="4844B1B0" w14:textId="77777777" w:rsidR="00FA1285" w:rsidRPr="00FA1285" w:rsidRDefault="00FA1285" w:rsidP="00FA1285">
      <w:pPr>
        <w:numPr>
          <w:ilvl w:val="2"/>
          <w:numId w:val="28"/>
        </w:numPr>
      </w:pPr>
      <w:r w:rsidRPr="00FA1285">
        <w:rPr>
          <w:b/>
          <w:bCs/>
        </w:rPr>
        <w:t>Your Job:</w:t>
      </w:r>
      <w:r w:rsidRPr="00FA1285">
        <w:t xml:space="preserve"> Use the prompts from Day 2 to TDD the </w:t>
      </w:r>
      <w:proofErr w:type="spellStart"/>
      <w:r w:rsidRPr="00FA1285">
        <w:t>ProfileController</w:t>
      </w:r>
      <w:proofErr w:type="spellEnd"/>
      <w:r w:rsidRPr="00FA1285">
        <w:t xml:space="preserve"> and </w:t>
      </w:r>
      <w:proofErr w:type="spellStart"/>
      <w:r w:rsidRPr="00FA1285">
        <w:t>ProfileService</w:t>
      </w:r>
      <w:proofErr w:type="spellEnd"/>
      <w:r w:rsidRPr="00FA1285">
        <w:t xml:space="preserve"> for this new service.</w:t>
      </w:r>
    </w:p>
    <w:p w14:paraId="0E6199A9" w14:textId="77777777" w:rsidR="00FA1285" w:rsidRPr="00FA1285" w:rsidRDefault="00FA1285" w:rsidP="00FA1285">
      <w:pPr>
        <w:numPr>
          <w:ilvl w:val="0"/>
          <w:numId w:val="28"/>
        </w:numPr>
      </w:pPr>
      <w:r w:rsidRPr="00FA1285">
        <w:rPr>
          <w:b/>
          <w:bCs/>
        </w:rPr>
        <w:t>Day 6: TDD the notification-service (Lambda)</w:t>
      </w:r>
    </w:p>
    <w:p w14:paraId="5150B160" w14:textId="77777777" w:rsidR="00FA1285" w:rsidRPr="00FA1285" w:rsidRDefault="00FA1285" w:rsidP="00FA1285">
      <w:pPr>
        <w:numPr>
          <w:ilvl w:val="1"/>
          <w:numId w:val="28"/>
        </w:numPr>
      </w:pPr>
      <w:r w:rsidRPr="00FA1285">
        <w:rPr>
          <w:b/>
          <w:bCs/>
        </w:rPr>
        <w:t>Technical Goal:</w:t>
      </w:r>
      <w:r w:rsidRPr="00FA1285">
        <w:t xml:space="preserve"> Build the Lambda function that consumes Kafka events.</w:t>
      </w:r>
    </w:p>
    <w:p w14:paraId="1FB18692" w14:textId="77777777" w:rsidR="00FA1285" w:rsidRPr="00FA1285" w:rsidRDefault="00FA1285" w:rsidP="00FA1285">
      <w:pPr>
        <w:numPr>
          <w:ilvl w:val="1"/>
          <w:numId w:val="28"/>
        </w:numPr>
      </w:pPr>
      <w:r w:rsidRPr="00FA1285">
        <w:rPr>
          <w:b/>
          <w:bCs/>
        </w:rPr>
        <w:t>AI-Assisted Tasks:</w:t>
      </w:r>
    </w:p>
    <w:p w14:paraId="78844895" w14:textId="77777777" w:rsidR="00FA1285" w:rsidRPr="00FA1285" w:rsidRDefault="00FA1285" w:rsidP="00FA1285">
      <w:pPr>
        <w:numPr>
          <w:ilvl w:val="2"/>
          <w:numId w:val="28"/>
        </w:numPr>
      </w:pPr>
      <w:r w:rsidRPr="00FA1285">
        <w:rPr>
          <w:b/>
          <w:bCs/>
        </w:rPr>
        <w:t>Prompt (Generate):</w:t>
      </w:r>
      <w:r w:rsidRPr="00FA1285">
        <w:t xml:space="preserve"> "Generate a pom.xml for a Java 17 AWS Lambda function. Include dependencies for </w:t>
      </w:r>
      <w:proofErr w:type="spellStart"/>
      <w:r w:rsidRPr="00FA1285">
        <w:t>aws</w:t>
      </w:r>
      <w:proofErr w:type="spellEnd"/>
      <w:r w:rsidRPr="00FA1285">
        <w:t xml:space="preserve">-lambda-java-core, </w:t>
      </w:r>
      <w:proofErr w:type="spellStart"/>
      <w:r w:rsidRPr="00FA1285">
        <w:t>aws</w:t>
      </w:r>
      <w:proofErr w:type="spellEnd"/>
      <w:r w:rsidRPr="00FA1285">
        <w:t>-lambda-java-events (for Kafka), and JUnit 5."</w:t>
      </w:r>
    </w:p>
    <w:p w14:paraId="05E16927" w14:textId="77777777" w:rsidR="00FA1285" w:rsidRPr="00FA1285" w:rsidRDefault="00FA1285" w:rsidP="00FA1285">
      <w:pPr>
        <w:numPr>
          <w:ilvl w:val="2"/>
          <w:numId w:val="28"/>
        </w:numPr>
      </w:pPr>
      <w:r w:rsidRPr="00FA1285">
        <w:rPr>
          <w:b/>
          <w:bCs/>
        </w:rPr>
        <w:t>[Red] Prompt:</w:t>
      </w:r>
      <w:r w:rsidRPr="00FA1285">
        <w:t xml:space="preserve"> "Write a JUnit 5 test for my </w:t>
      </w:r>
      <w:proofErr w:type="spellStart"/>
      <w:r w:rsidRPr="00FA1285">
        <w:t>NotificationHandler</w:t>
      </w:r>
      <w:proofErr w:type="spellEnd"/>
      <w:r w:rsidRPr="00FA1285">
        <w:t xml:space="preserve"> class. It must mock the </w:t>
      </w:r>
      <w:proofErr w:type="spellStart"/>
      <w:r w:rsidRPr="00FA1285">
        <w:t>KafkaEvent</w:t>
      </w:r>
      <w:proofErr w:type="spellEnd"/>
      <w:r w:rsidRPr="00FA1285">
        <w:t xml:space="preserve"> and the Lambda Context (including the </w:t>
      </w:r>
      <w:proofErr w:type="spellStart"/>
      <w:r w:rsidRPr="00FA1285">
        <w:t>ContextLogger</w:t>
      </w:r>
      <w:proofErr w:type="spellEnd"/>
      <w:r w:rsidRPr="00FA1285">
        <w:t xml:space="preserve">). The test should create a fake </w:t>
      </w:r>
      <w:proofErr w:type="spellStart"/>
      <w:r w:rsidRPr="00FA1285">
        <w:t>KafkaEvent</w:t>
      </w:r>
      <w:proofErr w:type="spellEnd"/>
      <w:r w:rsidRPr="00FA1285">
        <w:t xml:space="preserve"> and verify that my handler's log method is called."</w:t>
      </w:r>
    </w:p>
    <w:p w14:paraId="338BBBBC" w14:textId="77777777" w:rsidR="00FA1285" w:rsidRPr="00FA1285" w:rsidRDefault="00FA1285" w:rsidP="00FA1285">
      <w:pPr>
        <w:numPr>
          <w:ilvl w:val="2"/>
          <w:numId w:val="28"/>
        </w:numPr>
      </w:pPr>
      <w:r w:rsidRPr="00FA1285">
        <w:rPr>
          <w:b/>
          <w:bCs/>
        </w:rPr>
        <w:t>[Green] Prompt:</w:t>
      </w:r>
      <w:r w:rsidRPr="00FA1285">
        <w:t xml:space="preserve"> "My test is failing. Write the </w:t>
      </w:r>
      <w:proofErr w:type="spellStart"/>
      <w:r w:rsidRPr="00FA1285">
        <w:t>NotificationHandler</w:t>
      </w:r>
      <w:proofErr w:type="spellEnd"/>
      <w:r w:rsidRPr="00FA1285">
        <w:t xml:space="preserve"> class (implementing </w:t>
      </w:r>
      <w:proofErr w:type="spellStart"/>
      <w:r w:rsidRPr="00FA1285">
        <w:t>RequestHandler</w:t>
      </w:r>
      <w:proofErr w:type="spellEnd"/>
      <w:r w:rsidRPr="00FA1285">
        <w:t>&lt;</w:t>
      </w:r>
      <w:proofErr w:type="spellStart"/>
      <w:r w:rsidRPr="00FA1285">
        <w:t>KafkaEvent</w:t>
      </w:r>
      <w:proofErr w:type="spellEnd"/>
      <w:r w:rsidRPr="00FA1285">
        <w:t>, Void&gt;) to make it pass. It should just log the messages for now."</w:t>
      </w:r>
    </w:p>
    <w:p w14:paraId="12ADE87A" w14:textId="77777777" w:rsidR="00FA1285" w:rsidRPr="00FA1285" w:rsidRDefault="00FA1285" w:rsidP="00FA1285">
      <w:r w:rsidRPr="00FA1285">
        <w:pict w14:anchorId="5F8B36C4">
          <v:rect id="_x0000_i1088" style="width:0;height:1.5pt" o:hralign="center" o:hrstd="t" o:hr="t" fillcolor="#a0a0a0" stroked="f"/>
        </w:pict>
      </w:r>
    </w:p>
    <w:p w14:paraId="34BC473E" w14:textId="77777777" w:rsidR="00FA1285" w:rsidRPr="00FA1285" w:rsidRDefault="00FA1285" w:rsidP="00F65385">
      <w:pPr>
        <w:pStyle w:val="Heading2"/>
      </w:pPr>
      <w:bookmarkStart w:id="6" w:name="_Toc212736713"/>
      <w:r w:rsidRPr="00FA1285">
        <w:lastRenderedPageBreak/>
        <w:t>Module 3: Cloud Delivery &amp; Automation (Days 7-10)</w:t>
      </w:r>
      <w:bookmarkEnd w:id="6"/>
    </w:p>
    <w:p w14:paraId="3605F4D5" w14:textId="77777777" w:rsidR="00FA1285" w:rsidRPr="00FA1285" w:rsidRDefault="00FA1285" w:rsidP="00FA1285">
      <w:r w:rsidRPr="00FA1285">
        <w:rPr>
          <w:b/>
          <w:bCs/>
        </w:rPr>
        <w:t>Goal:</w:t>
      </w:r>
      <w:r w:rsidRPr="00FA1285">
        <w:t xml:space="preserve"> Containerize, deploy, and automate the entire system.</w:t>
      </w:r>
    </w:p>
    <w:p w14:paraId="1D8E6B05" w14:textId="77777777" w:rsidR="00FA1285" w:rsidRPr="00FA1285" w:rsidRDefault="00FA1285" w:rsidP="00FA1285">
      <w:pPr>
        <w:numPr>
          <w:ilvl w:val="0"/>
          <w:numId w:val="29"/>
        </w:numPr>
      </w:pPr>
      <w:r w:rsidRPr="00FA1285">
        <w:rPr>
          <w:b/>
          <w:bCs/>
        </w:rPr>
        <w:t>Day 7: Containerize &amp; Connect (Docker)</w:t>
      </w:r>
    </w:p>
    <w:p w14:paraId="7BAC57E9" w14:textId="77777777" w:rsidR="00FA1285" w:rsidRPr="00FA1285" w:rsidRDefault="00FA1285" w:rsidP="00FA1285">
      <w:pPr>
        <w:numPr>
          <w:ilvl w:val="1"/>
          <w:numId w:val="29"/>
        </w:numPr>
      </w:pPr>
      <w:r w:rsidRPr="00FA1285">
        <w:rPr>
          <w:b/>
          <w:bCs/>
        </w:rPr>
        <w:t>Technical Goal:</w:t>
      </w:r>
      <w:r w:rsidRPr="00FA1285">
        <w:t xml:space="preserve"> Get all services running locally in Docker.</w:t>
      </w:r>
    </w:p>
    <w:p w14:paraId="1DB56F39" w14:textId="77777777" w:rsidR="00FA1285" w:rsidRPr="00FA1285" w:rsidRDefault="00FA1285" w:rsidP="00FA1285">
      <w:pPr>
        <w:numPr>
          <w:ilvl w:val="1"/>
          <w:numId w:val="29"/>
        </w:numPr>
      </w:pPr>
      <w:r w:rsidRPr="00FA1285">
        <w:rPr>
          <w:b/>
          <w:bCs/>
        </w:rPr>
        <w:t>AI-Assisted Tasks:</w:t>
      </w:r>
    </w:p>
    <w:p w14:paraId="54788EA2" w14:textId="77777777" w:rsidR="00FA1285" w:rsidRPr="00FA1285" w:rsidRDefault="00FA1285" w:rsidP="00FA1285">
      <w:pPr>
        <w:numPr>
          <w:ilvl w:val="2"/>
          <w:numId w:val="29"/>
        </w:numPr>
      </w:pPr>
      <w:r w:rsidRPr="00FA1285">
        <w:rPr>
          <w:b/>
          <w:bCs/>
        </w:rPr>
        <w:t>Prompt (Generate):</w:t>
      </w:r>
      <w:r w:rsidRPr="00FA1285">
        <w:t xml:space="preserve"> "Write a multi-stage </w:t>
      </w:r>
      <w:proofErr w:type="spellStart"/>
      <w:r w:rsidRPr="00FA1285">
        <w:t>Dockerfile</w:t>
      </w:r>
      <w:proofErr w:type="spellEnd"/>
      <w:r w:rsidRPr="00FA1285">
        <w:t xml:space="preserve"> for my user-</w:t>
      </w:r>
      <w:proofErr w:type="spellStart"/>
      <w:r w:rsidRPr="00FA1285">
        <w:t>api</w:t>
      </w:r>
      <w:proofErr w:type="spellEnd"/>
      <w:r w:rsidRPr="00FA1285">
        <w:t>-service Maven project." (Repeat for profile-</w:t>
      </w:r>
      <w:proofErr w:type="spellStart"/>
      <w:r w:rsidRPr="00FA1285">
        <w:t>api</w:t>
      </w:r>
      <w:proofErr w:type="spellEnd"/>
      <w:r w:rsidRPr="00FA1285">
        <w:t>-service).</w:t>
      </w:r>
    </w:p>
    <w:p w14:paraId="3004CE25" w14:textId="77777777" w:rsidR="00FA1285" w:rsidRPr="00FA1285" w:rsidRDefault="00FA1285" w:rsidP="00FA1285">
      <w:pPr>
        <w:numPr>
          <w:ilvl w:val="2"/>
          <w:numId w:val="29"/>
        </w:numPr>
      </w:pPr>
      <w:r w:rsidRPr="00FA1285">
        <w:rPr>
          <w:b/>
          <w:bCs/>
        </w:rPr>
        <w:t>Prompt (Generate):</w:t>
      </w:r>
      <w:r w:rsidRPr="00FA1285">
        <w:t xml:space="preserve"> "Write a docker-</w:t>
      </w:r>
      <w:proofErr w:type="spellStart"/>
      <w:r w:rsidRPr="00FA1285">
        <w:t>compose.yml</w:t>
      </w:r>
      <w:proofErr w:type="spellEnd"/>
      <w:r w:rsidRPr="00FA1285">
        <w:t xml:space="preserve"> file to run my entire system: user-</w:t>
      </w:r>
      <w:proofErr w:type="spellStart"/>
      <w:r w:rsidRPr="00FA1285">
        <w:t>api</w:t>
      </w:r>
      <w:proofErr w:type="spellEnd"/>
      <w:r w:rsidRPr="00FA1285">
        <w:t>, profile-</w:t>
      </w:r>
      <w:proofErr w:type="spellStart"/>
      <w:r w:rsidRPr="00FA1285">
        <w:t>api</w:t>
      </w:r>
      <w:proofErr w:type="spellEnd"/>
      <w:r w:rsidRPr="00FA1285">
        <w:t xml:space="preserve">, </w:t>
      </w:r>
      <w:proofErr w:type="spellStart"/>
      <w:r w:rsidRPr="00FA1285">
        <w:t>mongodb</w:t>
      </w:r>
      <w:proofErr w:type="spellEnd"/>
      <w:r w:rsidRPr="00FA1285">
        <w:t xml:space="preserve">, and </w:t>
      </w:r>
      <w:proofErr w:type="spellStart"/>
      <w:r w:rsidRPr="00FA1285">
        <w:t>kafka</w:t>
      </w:r>
      <w:proofErr w:type="spellEnd"/>
      <w:r w:rsidRPr="00FA1285">
        <w:t xml:space="preserve"> with zookeeper. The services must be able to communicate with each other."</w:t>
      </w:r>
    </w:p>
    <w:p w14:paraId="43652D7E" w14:textId="77777777" w:rsidR="00FA1285" w:rsidRPr="00FA1285" w:rsidRDefault="00FA1285" w:rsidP="00FA1285">
      <w:pPr>
        <w:numPr>
          <w:ilvl w:val="2"/>
          <w:numId w:val="29"/>
        </w:numPr>
      </w:pPr>
      <w:r w:rsidRPr="00FA1285">
        <w:rPr>
          <w:b/>
          <w:bCs/>
        </w:rPr>
        <w:t>Your Job (Debug):</w:t>
      </w:r>
      <w:r w:rsidRPr="00FA1285">
        <w:t xml:space="preserve"> This </w:t>
      </w:r>
      <w:r w:rsidRPr="00FA1285">
        <w:rPr>
          <w:i/>
          <w:iCs/>
        </w:rPr>
        <w:t>will</w:t>
      </w:r>
      <w:r w:rsidRPr="00FA1285">
        <w:t xml:space="preserve"> fail. Your app will say localhost:9092 (Connection Refused).</w:t>
      </w:r>
    </w:p>
    <w:p w14:paraId="1B8F22A0" w14:textId="77777777" w:rsidR="00FA1285" w:rsidRPr="00FA1285" w:rsidRDefault="00FA1285" w:rsidP="00FA1285">
      <w:pPr>
        <w:numPr>
          <w:ilvl w:val="2"/>
          <w:numId w:val="29"/>
        </w:numPr>
      </w:pPr>
      <w:r w:rsidRPr="00FA1285">
        <w:rPr>
          <w:b/>
          <w:bCs/>
        </w:rPr>
        <w:t>Prompt (Debug):</w:t>
      </w:r>
      <w:r w:rsidRPr="00FA1285">
        <w:t xml:space="preserve"> "My Spring Boot app in Docker can't connect to Kafka at localhost:9092. Here is my docker-</w:t>
      </w:r>
      <w:proofErr w:type="spellStart"/>
      <w:r w:rsidRPr="00FA1285">
        <w:t>compose.yml</w:t>
      </w:r>
      <w:proofErr w:type="spellEnd"/>
      <w:r w:rsidRPr="00FA1285">
        <w:t>. How do I fix the networking?"</w:t>
      </w:r>
    </w:p>
    <w:p w14:paraId="5D302486" w14:textId="77777777" w:rsidR="00FA1285" w:rsidRPr="00FA1285" w:rsidRDefault="00FA1285" w:rsidP="00FA1285">
      <w:pPr>
        <w:numPr>
          <w:ilvl w:val="2"/>
          <w:numId w:val="29"/>
        </w:numPr>
      </w:pPr>
      <w:r w:rsidRPr="00FA1285">
        <w:rPr>
          <w:b/>
          <w:bCs/>
        </w:rPr>
        <w:t>(AI will explain Docker networking and tell you to use the service name, e.g., kafka:9092).</w:t>
      </w:r>
    </w:p>
    <w:p w14:paraId="1AF5FEB3" w14:textId="77777777" w:rsidR="00FA1285" w:rsidRPr="00FA1285" w:rsidRDefault="00FA1285" w:rsidP="00FA1285">
      <w:pPr>
        <w:numPr>
          <w:ilvl w:val="0"/>
          <w:numId w:val="29"/>
        </w:numPr>
      </w:pPr>
      <w:r w:rsidRPr="00FA1285">
        <w:rPr>
          <w:b/>
          <w:bCs/>
        </w:rPr>
        <w:t>Day 8: AWS Setup (The "</w:t>
      </w:r>
      <w:proofErr w:type="spellStart"/>
      <w:r w:rsidRPr="00FA1285">
        <w:rPr>
          <w:b/>
          <w:bCs/>
        </w:rPr>
        <w:t>ClickOps</w:t>
      </w:r>
      <w:proofErr w:type="spellEnd"/>
      <w:r w:rsidRPr="00FA1285">
        <w:rPr>
          <w:b/>
          <w:bCs/>
        </w:rPr>
        <w:t>" Day)</w:t>
      </w:r>
    </w:p>
    <w:p w14:paraId="6A38E095" w14:textId="77777777" w:rsidR="00FA1285" w:rsidRPr="00FA1285" w:rsidRDefault="00FA1285" w:rsidP="00FA1285">
      <w:pPr>
        <w:numPr>
          <w:ilvl w:val="1"/>
          <w:numId w:val="29"/>
        </w:numPr>
      </w:pPr>
      <w:r w:rsidRPr="00FA1285">
        <w:rPr>
          <w:b/>
          <w:bCs/>
        </w:rPr>
        <w:t>Technical Goal:</w:t>
      </w:r>
      <w:r w:rsidRPr="00FA1285">
        <w:t xml:space="preserve"> Manually create the cloud infrastructure.</w:t>
      </w:r>
    </w:p>
    <w:p w14:paraId="230C9FE1" w14:textId="77777777" w:rsidR="00FA1285" w:rsidRPr="00FA1285" w:rsidRDefault="00FA1285" w:rsidP="00FA1285">
      <w:pPr>
        <w:numPr>
          <w:ilvl w:val="1"/>
          <w:numId w:val="29"/>
        </w:numPr>
      </w:pPr>
      <w:r w:rsidRPr="00FA1285">
        <w:rPr>
          <w:b/>
          <w:bCs/>
        </w:rPr>
        <w:t>AI-Assisted Tasks:</w:t>
      </w:r>
    </w:p>
    <w:p w14:paraId="365E35DC" w14:textId="77777777" w:rsidR="00FA1285" w:rsidRPr="00FA1285" w:rsidRDefault="00FA1285" w:rsidP="00FA1285">
      <w:pPr>
        <w:numPr>
          <w:ilvl w:val="2"/>
          <w:numId w:val="29"/>
        </w:numPr>
      </w:pPr>
      <w:r w:rsidRPr="00FA1285">
        <w:rPr>
          <w:b/>
          <w:bCs/>
        </w:rPr>
        <w:t>Prompt (Learn):</w:t>
      </w:r>
      <w:r w:rsidRPr="00FA1285">
        <w:t xml:space="preserve"> "What steps do I need to follow to deploy a Docker container to AWS ECS </w:t>
      </w:r>
      <w:proofErr w:type="spellStart"/>
      <w:r w:rsidRPr="00FA1285">
        <w:t>Fargate</w:t>
      </w:r>
      <w:proofErr w:type="spellEnd"/>
      <w:r w:rsidRPr="00FA1285">
        <w:t>?"</w:t>
      </w:r>
    </w:p>
    <w:p w14:paraId="5744F876" w14:textId="77777777" w:rsidR="00FA1285" w:rsidRPr="00FA1285" w:rsidRDefault="00FA1285" w:rsidP="00FA1285">
      <w:pPr>
        <w:numPr>
          <w:ilvl w:val="2"/>
          <w:numId w:val="29"/>
        </w:numPr>
      </w:pPr>
      <w:r w:rsidRPr="00FA1285">
        <w:rPr>
          <w:b/>
          <w:bCs/>
        </w:rPr>
        <w:t>Prompt (Learn):</w:t>
      </w:r>
      <w:r w:rsidRPr="00FA1285">
        <w:t xml:space="preserve"> "How do I create an AWS Lambda function and configure a Kafka (Amazon MSK) trigger?"</w:t>
      </w:r>
    </w:p>
    <w:p w14:paraId="0BFCA1E9" w14:textId="77777777" w:rsidR="00FA1285" w:rsidRPr="00FA1285" w:rsidRDefault="00FA1285" w:rsidP="00FA1285">
      <w:pPr>
        <w:numPr>
          <w:ilvl w:val="2"/>
          <w:numId w:val="29"/>
        </w:numPr>
      </w:pPr>
      <w:r w:rsidRPr="00FA1285">
        <w:rPr>
          <w:b/>
          <w:bCs/>
        </w:rPr>
        <w:t>Your Job:</w:t>
      </w:r>
      <w:r w:rsidRPr="00FA1285">
        <w:t xml:space="preserve"> Use the AWS console to create: 1) An </w:t>
      </w:r>
      <w:r w:rsidRPr="00FA1285">
        <w:rPr>
          <w:b/>
          <w:bCs/>
        </w:rPr>
        <w:t>ECR</w:t>
      </w:r>
      <w:r w:rsidRPr="00FA1285">
        <w:t xml:space="preserve"> repository for your images. 2) A </w:t>
      </w:r>
      <w:r w:rsidRPr="00FA1285">
        <w:rPr>
          <w:b/>
          <w:bCs/>
        </w:rPr>
        <w:t>DynamoDB</w:t>
      </w:r>
      <w:r w:rsidRPr="00FA1285">
        <w:t xml:space="preserve"> table. 3) An </w:t>
      </w:r>
      <w:r w:rsidRPr="00FA1285">
        <w:rPr>
          <w:b/>
          <w:bCs/>
        </w:rPr>
        <w:t>ECS Cluster</w:t>
      </w:r>
      <w:r w:rsidRPr="00FA1285">
        <w:t xml:space="preserve"> with a Service/Task Definition. 4) An </w:t>
      </w:r>
      <w:r w:rsidRPr="00FA1285">
        <w:rPr>
          <w:b/>
          <w:bCs/>
        </w:rPr>
        <w:t>S3</w:t>
      </w:r>
      <w:r w:rsidRPr="00FA1285">
        <w:t xml:space="preserve"> bucket (for a bonus task). 5) An </w:t>
      </w:r>
      <w:r w:rsidRPr="00FA1285">
        <w:rPr>
          <w:b/>
          <w:bCs/>
        </w:rPr>
        <w:t>AWS Lambda</w:t>
      </w:r>
      <w:r w:rsidRPr="00FA1285">
        <w:t xml:space="preserve"> function.</w:t>
      </w:r>
    </w:p>
    <w:p w14:paraId="75DC0F5B" w14:textId="77777777" w:rsidR="00FA1285" w:rsidRPr="00FA1285" w:rsidRDefault="00FA1285" w:rsidP="00FA1285">
      <w:pPr>
        <w:numPr>
          <w:ilvl w:val="0"/>
          <w:numId w:val="29"/>
        </w:numPr>
      </w:pPr>
      <w:r w:rsidRPr="00FA1285">
        <w:rPr>
          <w:b/>
          <w:bCs/>
        </w:rPr>
        <w:t>Day 9: CI/CD with Jenkins (Part 1: Test &amp; Build)</w:t>
      </w:r>
    </w:p>
    <w:p w14:paraId="1645FA3E" w14:textId="77777777" w:rsidR="00FA1285" w:rsidRPr="00FA1285" w:rsidRDefault="00FA1285" w:rsidP="00FA1285">
      <w:pPr>
        <w:numPr>
          <w:ilvl w:val="1"/>
          <w:numId w:val="29"/>
        </w:numPr>
      </w:pPr>
      <w:r w:rsidRPr="00FA1285">
        <w:rPr>
          <w:b/>
          <w:bCs/>
        </w:rPr>
        <w:t>Technical Goal:</w:t>
      </w:r>
      <w:r w:rsidRPr="00FA1285">
        <w:t xml:space="preserve"> Create a Jenkins pipeline that builds and tests </w:t>
      </w:r>
      <w:r w:rsidRPr="00FA1285">
        <w:rPr>
          <w:i/>
          <w:iCs/>
        </w:rPr>
        <w:t>everything</w:t>
      </w:r>
      <w:r w:rsidRPr="00FA1285">
        <w:t>.</w:t>
      </w:r>
    </w:p>
    <w:p w14:paraId="159DCA75" w14:textId="77777777" w:rsidR="00FA1285" w:rsidRPr="00FA1285" w:rsidRDefault="00FA1285" w:rsidP="00FA1285">
      <w:pPr>
        <w:numPr>
          <w:ilvl w:val="1"/>
          <w:numId w:val="29"/>
        </w:numPr>
      </w:pPr>
      <w:r w:rsidRPr="00FA1285">
        <w:rPr>
          <w:b/>
          <w:bCs/>
        </w:rPr>
        <w:t>AI-Assisted Tasks:</w:t>
      </w:r>
    </w:p>
    <w:p w14:paraId="616CAB3E" w14:textId="77777777" w:rsidR="00FA1285" w:rsidRPr="00FA1285" w:rsidRDefault="00FA1285" w:rsidP="00FA1285">
      <w:pPr>
        <w:numPr>
          <w:ilvl w:val="2"/>
          <w:numId w:val="29"/>
        </w:numPr>
      </w:pPr>
      <w:r w:rsidRPr="00FA1285">
        <w:rPr>
          <w:b/>
          <w:bCs/>
        </w:rPr>
        <w:lastRenderedPageBreak/>
        <w:t>Prompt (Generate):</w:t>
      </w:r>
      <w:r w:rsidRPr="00FA1285">
        <w:t xml:space="preserve"> "Write a declarative </w:t>
      </w:r>
      <w:proofErr w:type="spellStart"/>
      <w:r w:rsidRPr="00FA1285">
        <w:t>Jenkinsfile</w:t>
      </w:r>
      <w:proofErr w:type="spellEnd"/>
      <w:r w:rsidRPr="00FA1285">
        <w:t xml:space="preserve"> with parallel stages.</w:t>
      </w:r>
    </w:p>
    <w:p w14:paraId="20F240F8" w14:textId="77777777" w:rsidR="00FA1285" w:rsidRPr="00FA1285" w:rsidRDefault="00FA1285" w:rsidP="00FA1285">
      <w:pPr>
        <w:numPr>
          <w:ilvl w:val="3"/>
          <w:numId w:val="29"/>
        </w:numPr>
      </w:pPr>
      <w:r w:rsidRPr="00FA1285">
        <w:t>Stage 1: 'Checkout' (Git).</w:t>
      </w:r>
    </w:p>
    <w:p w14:paraId="08B31C99" w14:textId="77777777" w:rsidR="00FA1285" w:rsidRPr="00FA1285" w:rsidRDefault="00FA1285" w:rsidP="00FA1285">
      <w:pPr>
        <w:numPr>
          <w:ilvl w:val="3"/>
          <w:numId w:val="29"/>
        </w:numPr>
      </w:pPr>
      <w:r w:rsidRPr="00FA1285">
        <w:t>Stage 2 (Parallel):</w:t>
      </w:r>
    </w:p>
    <w:p w14:paraId="5A5CDD64" w14:textId="77777777" w:rsidR="00FA1285" w:rsidRPr="00FA1285" w:rsidRDefault="00FA1285" w:rsidP="00FA1285">
      <w:pPr>
        <w:numPr>
          <w:ilvl w:val="4"/>
          <w:numId w:val="29"/>
        </w:numPr>
      </w:pPr>
      <w:r w:rsidRPr="00FA1285">
        <w:t>'Build &amp; Test user-</w:t>
      </w:r>
      <w:proofErr w:type="spellStart"/>
      <w:r w:rsidRPr="00FA1285">
        <w:t>api</w:t>
      </w:r>
      <w:proofErr w:type="spellEnd"/>
      <w:r w:rsidRPr="00FA1285">
        <w:t xml:space="preserve">' (runs </w:t>
      </w:r>
      <w:proofErr w:type="spellStart"/>
      <w:r w:rsidRPr="00FA1285">
        <w:t>mvn</w:t>
      </w:r>
      <w:proofErr w:type="spellEnd"/>
      <w:r w:rsidRPr="00FA1285">
        <w:t xml:space="preserve"> -f user-</w:t>
      </w:r>
      <w:proofErr w:type="spellStart"/>
      <w:r w:rsidRPr="00FA1285">
        <w:t>api</w:t>
      </w:r>
      <w:proofErr w:type="spellEnd"/>
      <w:r w:rsidRPr="00FA1285">
        <w:t>-service/pom.xml clean install).</w:t>
      </w:r>
    </w:p>
    <w:p w14:paraId="37A62DEE" w14:textId="77777777" w:rsidR="00FA1285" w:rsidRPr="00FA1285" w:rsidRDefault="00FA1285" w:rsidP="00FA1285">
      <w:pPr>
        <w:numPr>
          <w:ilvl w:val="4"/>
          <w:numId w:val="29"/>
        </w:numPr>
      </w:pPr>
      <w:r w:rsidRPr="00FA1285">
        <w:t>'Build &amp; Test profile-</w:t>
      </w:r>
      <w:proofErr w:type="spellStart"/>
      <w:r w:rsidRPr="00FA1285">
        <w:t>api</w:t>
      </w:r>
      <w:proofErr w:type="spellEnd"/>
      <w:r w:rsidRPr="00FA1285">
        <w:t xml:space="preserve">' (runs </w:t>
      </w:r>
      <w:proofErr w:type="spellStart"/>
      <w:r w:rsidRPr="00FA1285">
        <w:t>mvn</w:t>
      </w:r>
      <w:proofErr w:type="spellEnd"/>
      <w:r w:rsidRPr="00FA1285">
        <w:t xml:space="preserve"> -f profile-</w:t>
      </w:r>
      <w:proofErr w:type="spellStart"/>
      <w:r w:rsidRPr="00FA1285">
        <w:t>api</w:t>
      </w:r>
      <w:proofErr w:type="spellEnd"/>
      <w:r w:rsidRPr="00FA1285">
        <w:t>-service/pom.xml clean install).</w:t>
      </w:r>
    </w:p>
    <w:p w14:paraId="7D3CCCD0" w14:textId="77777777" w:rsidR="00FA1285" w:rsidRPr="00FA1285" w:rsidRDefault="00FA1285" w:rsidP="00FA1285">
      <w:pPr>
        <w:numPr>
          <w:ilvl w:val="3"/>
          <w:numId w:val="29"/>
        </w:numPr>
      </w:pPr>
      <w:r w:rsidRPr="00FA1285">
        <w:t xml:space="preserve">The entire pipeline must fail if </w:t>
      </w:r>
      <w:r w:rsidRPr="00FA1285">
        <w:rPr>
          <w:i/>
          <w:iCs/>
        </w:rPr>
        <w:t>any</w:t>
      </w:r>
      <w:r w:rsidRPr="00FA1285">
        <w:t xml:space="preserve"> test fails."</w:t>
      </w:r>
    </w:p>
    <w:p w14:paraId="208A4119" w14:textId="77777777" w:rsidR="00FA1285" w:rsidRPr="00FA1285" w:rsidRDefault="00FA1285" w:rsidP="00FA1285">
      <w:pPr>
        <w:numPr>
          <w:ilvl w:val="0"/>
          <w:numId w:val="29"/>
        </w:numPr>
      </w:pPr>
      <w:r w:rsidRPr="00FA1285">
        <w:rPr>
          <w:b/>
          <w:bCs/>
        </w:rPr>
        <w:t>Day 10: CI/CD &amp; Full System Test (Part 2: Deploy)</w:t>
      </w:r>
    </w:p>
    <w:p w14:paraId="72F02788" w14:textId="77777777" w:rsidR="00FA1285" w:rsidRPr="00FA1285" w:rsidRDefault="00FA1285" w:rsidP="00FA1285">
      <w:pPr>
        <w:numPr>
          <w:ilvl w:val="1"/>
          <w:numId w:val="29"/>
        </w:numPr>
      </w:pPr>
      <w:r w:rsidRPr="00FA1285">
        <w:rPr>
          <w:b/>
          <w:bCs/>
        </w:rPr>
        <w:t>Technical Goal:</w:t>
      </w:r>
      <w:r w:rsidRPr="00FA1285">
        <w:t xml:space="preserve"> Enhance the pipeline to deploy to AWS.</w:t>
      </w:r>
    </w:p>
    <w:p w14:paraId="0229893E" w14:textId="77777777" w:rsidR="00FA1285" w:rsidRPr="00FA1285" w:rsidRDefault="00FA1285" w:rsidP="00FA1285">
      <w:pPr>
        <w:numPr>
          <w:ilvl w:val="1"/>
          <w:numId w:val="29"/>
        </w:numPr>
      </w:pPr>
      <w:r w:rsidRPr="00FA1285">
        <w:rPr>
          <w:b/>
          <w:bCs/>
        </w:rPr>
        <w:t>AI-Assisted Tasks:</w:t>
      </w:r>
    </w:p>
    <w:p w14:paraId="0E82B451" w14:textId="77777777" w:rsidR="00FA1285" w:rsidRPr="00FA1285" w:rsidRDefault="00FA1285" w:rsidP="00FA1285">
      <w:pPr>
        <w:numPr>
          <w:ilvl w:val="2"/>
          <w:numId w:val="29"/>
        </w:numPr>
      </w:pPr>
      <w:r w:rsidRPr="00FA1285">
        <w:rPr>
          <w:b/>
          <w:bCs/>
        </w:rPr>
        <w:t>Prompt (Generate):</w:t>
      </w:r>
      <w:r w:rsidRPr="00FA1285">
        <w:t xml:space="preserve"> "Add stages to my </w:t>
      </w:r>
      <w:proofErr w:type="spellStart"/>
      <w:r w:rsidRPr="00FA1285">
        <w:t>Jenkinsfile</w:t>
      </w:r>
      <w:proofErr w:type="spellEnd"/>
      <w:r w:rsidRPr="00FA1285">
        <w:t>. After the 'Test' stages pass:</w:t>
      </w:r>
    </w:p>
    <w:p w14:paraId="474C4206" w14:textId="77777777" w:rsidR="00FA1285" w:rsidRPr="00FA1285" w:rsidRDefault="00FA1285" w:rsidP="00FA1285">
      <w:pPr>
        <w:numPr>
          <w:ilvl w:val="3"/>
          <w:numId w:val="29"/>
        </w:numPr>
      </w:pPr>
      <w:r w:rsidRPr="00FA1285">
        <w:t>'Build Images' (Parallel): Build the Docker images for user-</w:t>
      </w:r>
      <w:proofErr w:type="spellStart"/>
      <w:r w:rsidRPr="00FA1285">
        <w:t>api</w:t>
      </w:r>
      <w:proofErr w:type="spellEnd"/>
      <w:r w:rsidRPr="00FA1285">
        <w:t xml:space="preserve"> and profile-</w:t>
      </w:r>
      <w:proofErr w:type="spellStart"/>
      <w:r w:rsidRPr="00FA1285">
        <w:t>api</w:t>
      </w:r>
      <w:proofErr w:type="spellEnd"/>
      <w:r w:rsidRPr="00FA1285">
        <w:t>.</w:t>
      </w:r>
    </w:p>
    <w:p w14:paraId="538DAC4E" w14:textId="77777777" w:rsidR="00FA1285" w:rsidRPr="00FA1285" w:rsidRDefault="00FA1285" w:rsidP="00FA1285">
      <w:pPr>
        <w:numPr>
          <w:ilvl w:val="3"/>
          <w:numId w:val="29"/>
        </w:numPr>
      </w:pPr>
      <w:r w:rsidRPr="00FA1285">
        <w:t>'Push to ECR': Push both images to my AWS ECR repository. (How do I handle AWS credentials in Jenkins?)</w:t>
      </w:r>
    </w:p>
    <w:p w14:paraId="7D181B27" w14:textId="77777777" w:rsidR="00FA1285" w:rsidRPr="00FA1285" w:rsidRDefault="00FA1285" w:rsidP="00FA1285">
      <w:pPr>
        <w:numPr>
          <w:ilvl w:val="3"/>
          <w:numId w:val="29"/>
        </w:numPr>
      </w:pPr>
      <w:r w:rsidRPr="00FA1285">
        <w:t>'Deploy': Use the AWS CLI to update my ECS service (</w:t>
      </w:r>
      <w:proofErr w:type="spellStart"/>
      <w:r w:rsidRPr="00FA1285">
        <w:t>aws</w:t>
      </w:r>
      <w:proofErr w:type="spellEnd"/>
      <w:r w:rsidRPr="00FA1285">
        <w:t xml:space="preserve"> </w:t>
      </w:r>
      <w:proofErr w:type="spellStart"/>
      <w:r w:rsidRPr="00FA1285">
        <w:t>ecs</w:t>
      </w:r>
      <w:proofErr w:type="spellEnd"/>
      <w:r w:rsidRPr="00FA1285">
        <w:t xml:space="preserve"> update-service) and deploy my Lambda function."</w:t>
      </w:r>
    </w:p>
    <w:p w14:paraId="20D699CF" w14:textId="77777777" w:rsidR="00FA1285" w:rsidRPr="00FA1285" w:rsidRDefault="00FA1285" w:rsidP="00FA1285">
      <w:pPr>
        <w:numPr>
          <w:ilvl w:val="2"/>
          <w:numId w:val="29"/>
        </w:numPr>
      </w:pPr>
      <w:r w:rsidRPr="00FA1285">
        <w:rPr>
          <w:b/>
          <w:bCs/>
        </w:rPr>
        <w:t>Your Job:</w:t>
      </w:r>
      <w:r w:rsidRPr="00FA1285">
        <w:t xml:space="preserve"> Run the pipeline. Test the live user-</w:t>
      </w:r>
      <w:proofErr w:type="spellStart"/>
      <w:r w:rsidRPr="00FA1285">
        <w:t>api</w:t>
      </w:r>
      <w:proofErr w:type="spellEnd"/>
      <w:r w:rsidRPr="00FA1285">
        <w:t xml:space="preserve"> endpoint. Create a user. Go to </w:t>
      </w:r>
      <w:r w:rsidRPr="00FA1285">
        <w:rPr>
          <w:b/>
          <w:bCs/>
        </w:rPr>
        <w:t>CloudWatch</w:t>
      </w:r>
      <w:r w:rsidRPr="00FA1285">
        <w:t xml:space="preserve"> and see the log from your Lambda. Go to </w:t>
      </w:r>
      <w:r w:rsidRPr="00FA1285">
        <w:rPr>
          <w:b/>
          <w:bCs/>
        </w:rPr>
        <w:t>DynamoDB</w:t>
      </w:r>
      <w:r w:rsidRPr="00FA1285">
        <w:t xml:space="preserve"> and see the new profile. You have now completed the entire project.</w:t>
      </w:r>
    </w:p>
    <w:p w14:paraId="24968ADE" w14:textId="77777777" w:rsidR="000F1167" w:rsidRDefault="000F1167"/>
    <w:p w14:paraId="3E0B40D4" w14:textId="5666786A" w:rsidR="009852F0" w:rsidRDefault="009852F0" w:rsidP="009852F0">
      <w:pPr>
        <w:pStyle w:val="Heading1"/>
      </w:pPr>
      <w:bookmarkStart w:id="7" w:name="_Toc212736714"/>
      <w:r>
        <w:t>A</w:t>
      </w:r>
      <w:r w:rsidRPr="009852F0">
        <w:t xml:space="preserve">rchitecture </w:t>
      </w:r>
      <w:r>
        <w:t>D</w:t>
      </w:r>
      <w:r w:rsidRPr="009852F0">
        <w:t>iagrams</w:t>
      </w:r>
      <w:bookmarkEnd w:id="7"/>
    </w:p>
    <w:p w14:paraId="56B151E7" w14:textId="77777777" w:rsidR="009852F0" w:rsidRPr="009852F0" w:rsidRDefault="009852F0" w:rsidP="009852F0">
      <w:r w:rsidRPr="009852F0">
        <w:t>Here are the architecture diagrams for the application at its key training stages.</w:t>
      </w:r>
    </w:p>
    <w:p w14:paraId="6B9FDE29" w14:textId="77777777" w:rsidR="009852F0" w:rsidRPr="009852F0" w:rsidRDefault="009852F0" w:rsidP="009852F0">
      <w:r w:rsidRPr="009852F0">
        <w:pict w14:anchorId="116AA81A">
          <v:rect id="_x0000_i1300" style="width:0;height:1.5pt" o:hralign="center" o:hrstd="t" o:hr="t" fillcolor="#a0a0a0" stroked="f"/>
        </w:pict>
      </w:r>
    </w:p>
    <w:p w14:paraId="6F1AC387" w14:textId="77777777" w:rsidR="009852F0" w:rsidRPr="009852F0" w:rsidRDefault="009852F0" w:rsidP="009852F0">
      <w:pPr>
        <w:rPr>
          <w:b/>
          <w:bCs/>
        </w:rPr>
      </w:pPr>
      <w:r w:rsidRPr="009852F0">
        <w:rPr>
          <w:b/>
          <w:bCs/>
        </w:rPr>
        <w:t>1. Stage 1: Core Service TDD (Days 1-3)</w:t>
      </w:r>
    </w:p>
    <w:p w14:paraId="70CBFCF7" w14:textId="77777777" w:rsidR="009852F0" w:rsidRDefault="009852F0" w:rsidP="009852F0">
      <w:r w:rsidRPr="009852F0">
        <w:lastRenderedPageBreak/>
        <w:t xml:space="preserve">At this stage, everything is local. The focus is on </w:t>
      </w:r>
      <w:r w:rsidRPr="009852F0">
        <w:rPr>
          <w:b/>
          <w:bCs/>
        </w:rPr>
        <w:t>unit and integration testing</w:t>
      </w:r>
      <w:r w:rsidRPr="009852F0">
        <w:t xml:space="preserve"> the user-</w:t>
      </w:r>
      <w:proofErr w:type="spellStart"/>
      <w:r w:rsidRPr="009852F0">
        <w:t>api</w:t>
      </w:r>
      <w:proofErr w:type="spellEnd"/>
      <w:r w:rsidRPr="009852F0">
        <w:t xml:space="preserve">-service in isolation </w:t>
      </w:r>
      <w:r w:rsidRPr="009852F0">
        <w:rPr>
          <w:i/>
          <w:iCs/>
        </w:rPr>
        <w:t>before</w:t>
      </w:r>
      <w:r w:rsidRPr="009852F0">
        <w:t xml:space="preserve"> even containerizing it. The key is using </w:t>
      </w:r>
      <w:proofErr w:type="spellStart"/>
      <w:r w:rsidRPr="009852F0">
        <w:rPr>
          <w:b/>
          <w:bCs/>
        </w:rPr>
        <w:t>Testcontainers</w:t>
      </w:r>
      <w:proofErr w:type="spellEnd"/>
      <w:r w:rsidRPr="009852F0">
        <w:t xml:space="preserve"> to spin up a </w:t>
      </w:r>
      <w:r w:rsidRPr="009852F0">
        <w:rPr>
          <w:i/>
          <w:iCs/>
        </w:rPr>
        <w:t>real</w:t>
      </w:r>
      <w:r w:rsidRPr="009852F0">
        <w:t>, temporary database just for the test.</w:t>
      </w:r>
    </w:p>
    <w:p w14:paraId="4F9AD200" w14:textId="44DEA428" w:rsidR="009852F0" w:rsidRDefault="009852F0" w:rsidP="009852F0">
      <w:r w:rsidRPr="009852F0">
        <w:drawing>
          <wp:inline distT="0" distB="0" distL="0" distR="0" wp14:anchorId="2C4C6A33" wp14:editId="0A92EDF0">
            <wp:extent cx="3467278" cy="2806844"/>
            <wp:effectExtent l="0" t="0" r="0" b="0"/>
            <wp:docPr id="21168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8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D6B3" w14:textId="77777777" w:rsidR="009852F0" w:rsidRPr="009852F0" w:rsidRDefault="009852F0" w:rsidP="009852F0"/>
    <w:p w14:paraId="7A20E31B" w14:textId="77777777" w:rsidR="009852F0" w:rsidRPr="009852F0" w:rsidRDefault="009852F0" w:rsidP="009852F0">
      <w:pPr>
        <w:numPr>
          <w:ilvl w:val="0"/>
          <w:numId w:val="30"/>
        </w:numPr>
      </w:pPr>
      <w:r w:rsidRPr="009852F0">
        <w:rPr>
          <w:b/>
          <w:bCs/>
        </w:rPr>
        <w:t>Flow:</w:t>
      </w:r>
      <w:r w:rsidRPr="009852F0">
        <w:t xml:space="preserve"> The </w:t>
      </w:r>
      <w:proofErr w:type="spellStart"/>
      <w:r w:rsidRPr="009852F0">
        <w:t>mvn</w:t>
      </w:r>
      <w:proofErr w:type="spellEnd"/>
      <w:r w:rsidRPr="009852F0">
        <w:t xml:space="preserve"> test command runs your JUnit tests.</w:t>
      </w:r>
    </w:p>
    <w:p w14:paraId="5AB58987" w14:textId="77777777" w:rsidR="009852F0" w:rsidRPr="009852F0" w:rsidRDefault="009852F0" w:rsidP="009852F0">
      <w:pPr>
        <w:numPr>
          <w:ilvl w:val="1"/>
          <w:numId w:val="30"/>
        </w:numPr>
      </w:pPr>
      <w:r w:rsidRPr="009852F0">
        <w:rPr>
          <w:b/>
          <w:bCs/>
        </w:rPr>
        <w:t>Unit Tests</w:t>
      </w:r>
      <w:r w:rsidRPr="009852F0">
        <w:t xml:space="preserve"> (like </w:t>
      </w:r>
      <w:proofErr w:type="spellStart"/>
      <w:r w:rsidRPr="009852F0">
        <w:t>UserControllerTest</w:t>
      </w:r>
      <w:proofErr w:type="spellEnd"/>
      <w:r w:rsidRPr="009852F0">
        <w:t xml:space="preserve">) use </w:t>
      </w:r>
      <w:r w:rsidRPr="009852F0">
        <w:rPr>
          <w:b/>
          <w:bCs/>
        </w:rPr>
        <w:t>Mockito</w:t>
      </w:r>
      <w:r w:rsidRPr="009852F0">
        <w:t xml:space="preserve"> to mock dependencies (like </w:t>
      </w:r>
      <w:proofErr w:type="spellStart"/>
      <w:r w:rsidRPr="009852F0">
        <w:t>UserService</w:t>
      </w:r>
      <w:proofErr w:type="spellEnd"/>
      <w:r w:rsidRPr="009852F0">
        <w:t>).</w:t>
      </w:r>
    </w:p>
    <w:p w14:paraId="0169F0AA" w14:textId="77777777" w:rsidR="009852F0" w:rsidRPr="009852F0" w:rsidRDefault="009852F0" w:rsidP="009852F0">
      <w:pPr>
        <w:numPr>
          <w:ilvl w:val="1"/>
          <w:numId w:val="30"/>
        </w:numPr>
      </w:pPr>
      <w:r w:rsidRPr="009852F0">
        <w:rPr>
          <w:b/>
          <w:bCs/>
        </w:rPr>
        <w:t>Integration Tests</w:t>
      </w:r>
      <w:r w:rsidRPr="009852F0">
        <w:t xml:space="preserve"> (like </w:t>
      </w:r>
      <w:proofErr w:type="spellStart"/>
      <w:r w:rsidRPr="009852F0">
        <w:t>UserRepositoryTest</w:t>
      </w:r>
      <w:proofErr w:type="spellEnd"/>
      <w:r w:rsidRPr="009852F0">
        <w:t xml:space="preserve">) use the </w:t>
      </w:r>
      <w:proofErr w:type="spellStart"/>
      <w:r w:rsidRPr="009852F0">
        <w:rPr>
          <w:b/>
          <w:bCs/>
        </w:rPr>
        <w:t>Testcontainers</w:t>
      </w:r>
      <w:proofErr w:type="spellEnd"/>
      <w:r w:rsidRPr="009852F0">
        <w:t xml:space="preserve"> library to start a </w:t>
      </w:r>
      <w:r w:rsidRPr="009852F0">
        <w:rPr>
          <w:i/>
          <w:iCs/>
        </w:rPr>
        <w:t>real</w:t>
      </w:r>
      <w:r w:rsidRPr="009852F0">
        <w:t xml:space="preserve"> MongoDB database in a temporary Docker container. The test runs against this real database and then the container is destroyed.</w:t>
      </w:r>
    </w:p>
    <w:p w14:paraId="58425D75" w14:textId="77777777" w:rsidR="009852F0" w:rsidRPr="009852F0" w:rsidRDefault="009852F0" w:rsidP="009852F0">
      <w:r w:rsidRPr="009852F0">
        <w:pict w14:anchorId="43BF9A41">
          <v:rect id="_x0000_i1301" style="width:0;height:1.5pt" o:hralign="center" o:hrstd="t" o:hr="t" fillcolor="#a0a0a0" stroked="f"/>
        </w:pict>
      </w:r>
    </w:p>
    <w:p w14:paraId="05083816" w14:textId="77777777" w:rsidR="009852F0" w:rsidRPr="009852F0" w:rsidRDefault="009852F0" w:rsidP="009852F0">
      <w:pPr>
        <w:rPr>
          <w:b/>
          <w:bCs/>
        </w:rPr>
      </w:pPr>
      <w:r w:rsidRPr="009852F0">
        <w:rPr>
          <w:b/>
          <w:bCs/>
        </w:rPr>
        <w:t>2. Stage 2: Full System Integration (Days 4-7)</w:t>
      </w:r>
    </w:p>
    <w:p w14:paraId="275C561F" w14:textId="77777777" w:rsidR="009852F0" w:rsidRDefault="009852F0" w:rsidP="009852F0">
      <w:r w:rsidRPr="009852F0">
        <w:t xml:space="preserve">This is the </w:t>
      </w:r>
      <w:r w:rsidRPr="009852F0">
        <w:rPr>
          <w:b/>
          <w:bCs/>
        </w:rPr>
        <w:t>local, end-to-end</w:t>
      </w:r>
      <w:r w:rsidRPr="009852F0">
        <w:t xml:space="preserve"> system. All services are running as containers on your machine, orchestrated by docker-compose. This simulates the cloud environment locally.</w:t>
      </w:r>
    </w:p>
    <w:p w14:paraId="4EFD7B93" w14:textId="6A148CDC" w:rsidR="009852F0" w:rsidRPr="009852F0" w:rsidRDefault="009852F0" w:rsidP="009852F0">
      <w:r w:rsidRPr="009852F0">
        <w:lastRenderedPageBreak/>
        <w:drawing>
          <wp:inline distT="0" distB="0" distL="0" distR="0" wp14:anchorId="316CD0AE" wp14:editId="368E673F">
            <wp:extent cx="3435527" cy="3168813"/>
            <wp:effectExtent l="0" t="0" r="0" b="0"/>
            <wp:docPr id="138928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5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522E" w14:textId="77777777" w:rsidR="009852F0" w:rsidRPr="009852F0" w:rsidRDefault="009852F0" w:rsidP="009852F0">
      <w:pPr>
        <w:numPr>
          <w:ilvl w:val="0"/>
          <w:numId w:val="31"/>
        </w:numPr>
      </w:pPr>
      <w:r w:rsidRPr="009852F0">
        <w:rPr>
          <w:b/>
          <w:bCs/>
        </w:rPr>
        <w:t>Flow:</w:t>
      </w:r>
    </w:p>
    <w:p w14:paraId="548892A0" w14:textId="77777777" w:rsidR="009852F0" w:rsidRPr="009852F0" w:rsidRDefault="009852F0" w:rsidP="009852F0">
      <w:pPr>
        <w:numPr>
          <w:ilvl w:val="1"/>
          <w:numId w:val="31"/>
        </w:numPr>
      </w:pPr>
      <w:r w:rsidRPr="009852F0">
        <w:t xml:space="preserve">You (the developer) send a request from </w:t>
      </w:r>
      <w:r w:rsidRPr="009852F0">
        <w:rPr>
          <w:b/>
          <w:bCs/>
        </w:rPr>
        <w:t>Postman</w:t>
      </w:r>
      <w:r w:rsidRPr="009852F0">
        <w:t xml:space="preserve"> to the user-</w:t>
      </w:r>
      <w:proofErr w:type="spellStart"/>
      <w:r w:rsidRPr="009852F0">
        <w:t>api</w:t>
      </w:r>
      <w:proofErr w:type="spellEnd"/>
      <w:r w:rsidRPr="009852F0">
        <w:t>-service.</w:t>
      </w:r>
    </w:p>
    <w:p w14:paraId="166DF977" w14:textId="77777777" w:rsidR="009852F0" w:rsidRPr="009852F0" w:rsidRDefault="009852F0" w:rsidP="009852F0">
      <w:pPr>
        <w:numPr>
          <w:ilvl w:val="1"/>
          <w:numId w:val="31"/>
        </w:numPr>
      </w:pPr>
      <w:r w:rsidRPr="009852F0">
        <w:t>The user-</w:t>
      </w:r>
      <w:proofErr w:type="spellStart"/>
      <w:r w:rsidRPr="009852F0">
        <w:t>api</w:t>
      </w:r>
      <w:proofErr w:type="spellEnd"/>
      <w:r w:rsidRPr="009852F0">
        <w:t xml:space="preserve"> saves the user to the </w:t>
      </w:r>
      <w:r w:rsidRPr="009852F0">
        <w:rPr>
          <w:b/>
          <w:bCs/>
        </w:rPr>
        <w:t>MongoDB</w:t>
      </w:r>
      <w:r w:rsidRPr="009852F0">
        <w:t xml:space="preserve"> container.</w:t>
      </w:r>
    </w:p>
    <w:p w14:paraId="14080EF1" w14:textId="77777777" w:rsidR="009852F0" w:rsidRPr="009852F0" w:rsidRDefault="009852F0" w:rsidP="009852F0">
      <w:pPr>
        <w:numPr>
          <w:ilvl w:val="1"/>
          <w:numId w:val="31"/>
        </w:numPr>
      </w:pPr>
      <w:r w:rsidRPr="009852F0">
        <w:t>The user-</w:t>
      </w:r>
      <w:proofErr w:type="spellStart"/>
      <w:r w:rsidRPr="009852F0">
        <w:t>api</w:t>
      </w:r>
      <w:proofErr w:type="spellEnd"/>
      <w:r w:rsidRPr="009852F0">
        <w:t xml:space="preserve"> publishes a message to the </w:t>
      </w:r>
      <w:r w:rsidRPr="009852F0">
        <w:rPr>
          <w:b/>
          <w:bCs/>
        </w:rPr>
        <w:t>Kafka</w:t>
      </w:r>
      <w:r w:rsidRPr="009852F0">
        <w:t xml:space="preserve"> container.</w:t>
      </w:r>
    </w:p>
    <w:p w14:paraId="1431FCAF" w14:textId="77777777" w:rsidR="009852F0" w:rsidRPr="009852F0" w:rsidRDefault="009852F0" w:rsidP="009852F0">
      <w:pPr>
        <w:numPr>
          <w:ilvl w:val="1"/>
          <w:numId w:val="31"/>
        </w:numPr>
      </w:pPr>
      <w:r w:rsidRPr="009852F0">
        <w:t xml:space="preserve">Your </w:t>
      </w:r>
      <w:r w:rsidRPr="009852F0">
        <w:rPr>
          <w:b/>
          <w:bCs/>
        </w:rPr>
        <w:t>Lambda</w:t>
      </w:r>
      <w:r w:rsidRPr="009852F0">
        <w:t xml:space="preserve"> (running as a simple Java app or test consumer) polls Kafka.</w:t>
      </w:r>
    </w:p>
    <w:p w14:paraId="5CB783D7" w14:textId="77777777" w:rsidR="009852F0" w:rsidRPr="009852F0" w:rsidRDefault="009852F0" w:rsidP="009852F0">
      <w:pPr>
        <w:numPr>
          <w:ilvl w:val="1"/>
          <w:numId w:val="31"/>
        </w:numPr>
      </w:pPr>
      <w:r w:rsidRPr="009852F0">
        <w:t>The Lambda calls the profile-</w:t>
      </w:r>
      <w:proofErr w:type="spellStart"/>
      <w:r w:rsidRPr="009852F0">
        <w:t>api</w:t>
      </w:r>
      <w:proofErr w:type="spellEnd"/>
      <w:r w:rsidRPr="009852F0">
        <w:t>-service.</w:t>
      </w:r>
    </w:p>
    <w:p w14:paraId="0749A6C6" w14:textId="77777777" w:rsidR="009852F0" w:rsidRPr="009852F0" w:rsidRDefault="009852F0" w:rsidP="009852F0">
      <w:pPr>
        <w:numPr>
          <w:ilvl w:val="1"/>
          <w:numId w:val="31"/>
        </w:numPr>
      </w:pPr>
      <w:r w:rsidRPr="009852F0">
        <w:t>The profile-</w:t>
      </w:r>
      <w:proofErr w:type="spellStart"/>
      <w:r w:rsidRPr="009852F0">
        <w:t>api</w:t>
      </w:r>
      <w:proofErr w:type="spellEnd"/>
      <w:r w:rsidRPr="009852F0">
        <w:t xml:space="preserve"> saves the new profile to the </w:t>
      </w:r>
      <w:r w:rsidRPr="009852F0">
        <w:rPr>
          <w:b/>
          <w:bCs/>
        </w:rPr>
        <w:t>DynamoDB-local</w:t>
      </w:r>
      <w:r w:rsidRPr="009852F0">
        <w:t xml:space="preserve"> container.</w:t>
      </w:r>
    </w:p>
    <w:p w14:paraId="2F8FC156" w14:textId="77777777" w:rsidR="009852F0" w:rsidRPr="009852F0" w:rsidRDefault="009852F0" w:rsidP="009852F0">
      <w:r w:rsidRPr="009852F0">
        <w:pict w14:anchorId="288D7AEB">
          <v:rect id="_x0000_i1302" style="width:0;height:1.5pt" o:hralign="center" o:hrstd="t" o:hr="t" fillcolor="#a0a0a0" stroked="f"/>
        </w:pict>
      </w:r>
    </w:p>
    <w:p w14:paraId="38F8DE0E" w14:textId="77777777" w:rsidR="009852F0" w:rsidRPr="009852F0" w:rsidRDefault="009852F0" w:rsidP="009852F0">
      <w:pPr>
        <w:rPr>
          <w:b/>
          <w:bCs/>
        </w:rPr>
      </w:pPr>
      <w:r w:rsidRPr="009852F0">
        <w:rPr>
          <w:b/>
          <w:bCs/>
        </w:rPr>
        <w:t>3. Stage 3: Final Cloud Deployment (Days 8-10)</w:t>
      </w:r>
    </w:p>
    <w:p w14:paraId="3E6B8272" w14:textId="77777777" w:rsidR="009852F0" w:rsidRPr="009852F0" w:rsidRDefault="009852F0" w:rsidP="009852F0">
      <w:r w:rsidRPr="009852F0">
        <w:t xml:space="preserve">This is the final, production-like architecture deployed on </w:t>
      </w:r>
      <w:r w:rsidRPr="009852F0">
        <w:rPr>
          <w:b/>
          <w:bCs/>
        </w:rPr>
        <w:t>AWS</w:t>
      </w:r>
      <w:r w:rsidRPr="009852F0">
        <w:t xml:space="preserve">. </w:t>
      </w:r>
      <w:r w:rsidRPr="009852F0">
        <w:rPr>
          <w:b/>
          <w:bCs/>
        </w:rPr>
        <w:t>Jenkins</w:t>
      </w:r>
      <w:r w:rsidRPr="009852F0">
        <w:t xml:space="preserve"> automates the deployment, and managed AWS services replace your local containers.</w:t>
      </w:r>
    </w:p>
    <w:p w14:paraId="3D783491" w14:textId="77777777" w:rsidR="009852F0" w:rsidRDefault="009852F0" w:rsidP="009852F0">
      <w:pPr>
        <w:rPr>
          <w:b/>
          <w:bCs/>
        </w:rPr>
      </w:pPr>
      <w:r w:rsidRPr="009852F0">
        <w:rPr>
          <w:b/>
          <w:bCs/>
        </w:rPr>
        <w:t>Part A: The CI/CD Pipeline Flow</w:t>
      </w:r>
    </w:p>
    <w:p w14:paraId="343E26E9" w14:textId="42997C19" w:rsidR="002D2FFE" w:rsidRPr="009852F0" w:rsidRDefault="002D2FFE" w:rsidP="009852F0">
      <w:pPr>
        <w:rPr>
          <w:b/>
          <w:bCs/>
        </w:rPr>
      </w:pPr>
      <w:r w:rsidRPr="002D2FFE">
        <w:rPr>
          <w:b/>
          <w:bCs/>
        </w:rPr>
        <w:lastRenderedPageBreak/>
        <w:drawing>
          <wp:inline distT="0" distB="0" distL="0" distR="0" wp14:anchorId="153AA0A7" wp14:editId="0531EAC8">
            <wp:extent cx="3530781" cy="2616334"/>
            <wp:effectExtent l="0" t="0" r="0" b="0"/>
            <wp:docPr id="152959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90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5DD7" w14:textId="77777777" w:rsidR="009852F0" w:rsidRDefault="009852F0" w:rsidP="009852F0">
      <w:pPr>
        <w:rPr>
          <w:b/>
          <w:bCs/>
        </w:rPr>
      </w:pPr>
      <w:r w:rsidRPr="009852F0">
        <w:rPr>
          <w:b/>
          <w:bCs/>
        </w:rPr>
        <w:t>Part B: The Deployed Application Flow</w:t>
      </w:r>
    </w:p>
    <w:p w14:paraId="53B0F8A7" w14:textId="491BCE22" w:rsidR="002D2FFE" w:rsidRPr="009852F0" w:rsidRDefault="002D2FFE" w:rsidP="009852F0">
      <w:pPr>
        <w:rPr>
          <w:b/>
          <w:bCs/>
        </w:rPr>
      </w:pPr>
      <w:r w:rsidRPr="002D2FFE">
        <w:rPr>
          <w:b/>
          <w:bCs/>
        </w:rPr>
        <w:drawing>
          <wp:inline distT="0" distB="0" distL="0" distR="0" wp14:anchorId="4ABFBF59" wp14:editId="0B176F69">
            <wp:extent cx="5731510" cy="2997835"/>
            <wp:effectExtent l="0" t="0" r="2540" b="0"/>
            <wp:docPr id="213131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15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4C30" w14:textId="77777777" w:rsidR="009852F0" w:rsidRPr="009852F0" w:rsidRDefault="009852F0" w:rsidP="009852F0">
      <w:pPr>
        <w:numPr>
          <w:ilvl w:val="0"/>
          <w:numId w:val="32"/>
        </w:numPr>
      </w:pPr>
      <w:r w:rsidRPr="009852F0">
        <w:rPr>
          <w:b/>
          <w:bCs/>
        </w:rPr>
        <w:t>Flow:</w:t>
      </w:r>
    </w:p>
    <w:p w14:paraId="125080D7" w14:textId="77777777" w:rsidR="009852F0" w:rsidRPr="009852F0" w:rsidRDefault="009852F0" w:rsidP="009852F0">
      <w:pPr>
        <w:numPr>
          <w:ilvl w:val="1"/>
          <w:numId w:val="32"/>
        </w:numPr>
      </w:pPr>
      <w:r w:rsidRPr="009852F0">
        <w:t xml:space="preserve">An </w:t>
      </w:r>
      <w:r w:rsidRPr="009852F0">
        <w:rPr>
          <w:b/>
          <w:bCs/>
        </w:rPr>
        <w:t>End User</w:t>
      </w:r>
      <w:r w:rsidRPr="009852F0">
        <w:t xml:space="preserve"> calls the POST /users endpoint via </w:t>
      </w:r>
      <w:r w:rsidRPr="009852F0">
        <w:rPr>
          <w:b/>
          <w:bCs/>
        </w:rPr>
        <w:t>API Gateway</w:t>
      </w:r>
      <w:r w:rsidRPr="009852F0">
        <w:t>.</w:t>
      </w:r>
    </w:p>
    <w:p w14:paraId="356B82CF" w14:textId="77777777" w:rsidR="009852F0" w:rsidRPr="009852F0" w:rsidRDefault="009852F0" w:rsidP="009852F0">
      <w:pPr>
        <w:numPr>
          <w:ilvl w:val="1"/>
          <w:numId w:val="32"/>
        </w:numPr>
      </w:pPr>
      <w:r w:rsidRPr="009852F0">
        <w:t>API Gateway routes the request to the user-</w:t>
      </w:r>
      <w:proofErr w:type="spellStart"/>
      <w:r w:rsidRPr="009852F0">
        <w:t>api</w:t>
      </w:r>
      <w:proofErr w:type="spellEnd"/>
      <w:r w:rsidRPr="009852F0">
        <w:t xml:space="preserve">-service running in </w:t>
      </w:r>
      <w:r w:rsidRPr="009852F0">
        <w:rPr>
          <w:b/>
          <w:bCs/>
        </w:rPr>
        <w:t>AWS ECS</w:t>
      </w:r>
      <w:r w:rsidRPr="009852F0">
        <w:t>.</w:t>
      </w:r>
    </w:p>
    <w:p w14:paraId="78861CB5" w14:textId="77777777" w:rsidR="009852F0" w:rsidRPr="009852F0" w:rsidRDefault="009852F0" w:rsidP="009852F0">
      <w:pPr>
        <w:numPr>
          <w:ilvl w:val="1"/>
          <w:numId w:val="32"/>
        </w:numPr>
      </w:pPr>
      <w:r w:rsidRPr="009852F0">
        <w:t xml:space="preserve">(This path is for the </w:t>
      </w:r>
      <w:r w:rsidRPr="009852F0">
        <w:rPr>
          <w:i/>
          <w:iCs/>
        </w:rPr>
        <w:t>second</w:t>
      </w:r>
      <w:r w:rsidRPr="009852F0">
        <w:t xml:space="preserve"> service call)</w:t>
      </w:r>
    </w:p>
    <w:p w14:paraId="4C083FF8" w14:textId="77777777" w:rsidR="009852F0" w:rsidRPr="009852F0" w:rsidRDefault="009852F0" w:rsidP="009852F0">
      <w:pPr>
        <w:numPr>
          <w:ilvl w:val="1"/>
          <w:numId w:val="32"/>
        </w:numPr>
      </w:pPr>
      <w:r w:rsidRPr="009852F0">
        <w:t>The user-</w:t>
      </w:r>
      <w:proofErr w:type="spellStart"/>
      <w:r w:rsidRPr="009852F0">
        <w:t>api</w:t>
      </w:r>
      <w:proofErr w:type="spellEnd"/>
      <w:r w:rsidRPr="009852F0">
        <w:t xml:space="preserve"> saves the user to </w:t>
      </w:r>
      <w:r w:rsidRPr="009852F0">
        <w:rPr>
          <w:b/>
          <w:bCs/>
        </w:rPr>
        <w:t>MongoDB Atlas</w:t>
      </w:r>
      <w:r w:rsidRPr="009852F0">
        <w:t xml:space="preserve"> (a managed, external database).</w:t>
      </w:r>
    </w:p>
    <w:p w14:paraId="738ADC71" w14:textId="77777777" w:rsidR="009852F0" w:rsidRPr="009852F0" w:rsidRDefault="009852F0" w:rsidP="009852F0">
      <w:pPr>
        <w:numPr>
          <w:ilvl w:val="1"/>
          <w:numId w:val="32"/>
        </w:numPr>
      </w:pPr>
      <w:r w:rsidRPr="009852F0">
        <w:t>The user-</w:t>
      </w:r>
      <w:proofErr w:type="spellStart"/>
      <w:r w:rsidRPr="009852F0">
        <w:t>api</w:t>
      </w:r>
      <w:proofErr w:type="spellEnd"/>
      <w:r w:rsidRPr="009852F0">
        <w:t xml:space="preserve"> publishes the </w:t>
      </w:r>
      <w:proofErr w:type="spellStart"/>
      <w:r w:rsidRPr="009852F0">
        <w:t>UserCreatedEvent</w:t>
      </w:r>
      <w:proofErr w:type="spellEnd"/>
      <w:r w:rsidRPr="009852F0">
        <w:t xml:space="preserve"> to </w:t>
      </w:r>
      <w:r w:rsidRPr="009852F0">
        <w:rPr>
          <w:b/>
          <w:bCs/>
        </w:rPr>
        <w:t>Amazon MSK</w:t>
      </w:r>
      <w:r w:rsidRPr="009852F0">
        <w:t xml:space="preserve"> (managed Kafka).</w:t>
      </w:r>
    </w:p>
    <w:p w14:paraId="3137C29A" w14:textId="77777777" w:rsidR="009852F0" w:rsidRPr="009852F0" w:rsidRDefault="009852F0" w:rsidP="009852F0">
      <w:pPr>
        <w:numPr>
          <w:ilvl w:val="1"/>
          <w:numId w:val="32"/>
        </w:numPr>
      </w:pPr>
      <w:r w:rsidRPr="009852F0">
        <w:t xml:space="preserve">MSK triggers the notification-service </w:t>
      </w:r>
      <w:r w:rsidRPr="009852F0">
        <w:rPr>
          <w:b/>
          <w:bCs/>
        </w:rPr>
        <w:t>Lambda</w:t>
      </w:r>
      <w:r w:rsidRPr="009852F0">
        <w:t xml:space="preserve"> function.</w:t>
      </w:r>
    </w:p>
    <w:p w14:paraId="433168FC" w14:textId="77777777" w:rsidR="009852F0" w:rsidRPr="009852F0" w:rsidRDefault="009852F0" w:rsidP="009852F0">
      <w:pPr>
        <w:numPr>
          <w:ilvl w:val="1"/>
          <w:numId w:val="32"/>
        </w:numPr>
      </w:pPr>
      <w:r w:rsidRPr="009852F0">
        <w:lastRenderedPageBreak/>
        <w:t>The Lambda function gets the event.</w:t>
      </w:r>
    </w:p>
    <w:p w14:paraId="5995599F" w14:textId="77777777" w:rsidR="009852F0" w:rsidRPr="009852F0" w:rsidRDefault="009852F0" w:rsidP="009852F0">
      <w:pPr>
        <w:numPr>
          <w:ilvl w:val="1"/>
          <w:numId w:val="32"/>
        </w:numPr>
      </w:pPr>
      <w:r w:rsidRPr="009852F0">
        <w:t xml:space="preserve">The Lambda </w:t>
      </w:r>
      <w:r w:rsidRPr="009852F0">
        <w:rPr>
          <w:i/>
          <w:iCs/>
        </w:rPr>
        <w:t>also</w:t>
      </w:r>
      <w:r w:rsidRPr="009852F0">
        <w:t xml:space="preserve"> calls </w:t>
      </w:r>
      <w:r w:rsidRPr="009852F0">
        <w:rPr>
          <w:b/>
          <w:bCs/>
        </w:rPr>
        <w:t>API Gateway</w:t>
      </w:r>
      <w:r w:rsidRPr="009852F0">
        <w:t xml:space="preserve"> to hit the POST /profile endpoint on the profile-</w:t>
      </w:r>
      <w:proofErr w:type="spellStart"/>
      <w:r w:rsidRPr="009852F0">
        <w:t>api</w:t>
      </w:r>
      <w:proofErr w:type="spellEnd"/>
      <w:r w:rsidRPr="009852F0">
        <w:t>-service (also in ECS).</w:t>
      </w:r>
    </w:p>
    <w:p w14:paraId="519C0CF1" w14:textId="77777777" w:rsidR="009852F0" w:rsidRPr="009852F0" w:rsidRDefault="009852F0" w:rsidP="009852F0">
      <w:pPr>
        <w:numPr>
          <w:ilvl w:val="1"/>
          <w:numId w:val="32"/>
        </w:numPr>
      </w:pPr>
      <w:r w:rsidRPr="009852F0">
        <w:t>The profile-</w:t>
      </w:r>
      <w:proofErr w:type="spellStart"/>
      <w:r w:rsidRPr="009852F0">
        <w:t>api</w:t>
      </w:r>
      <w:proofErr w:type="spellEnd"/>
      <w:r w:rsidRPr="009852F0">
        <w:t xml:space="preserve"> saves the new profile to the managed </w:t>
      </w:r>
      <w:r w:rsidRPr="009852F0">
        <w:rPr>
          <w:b/>
          <w:bCs/>
        </w:rPr>
        <w:t>Amazon DynamoDB</w:t>
      </w:r>
      <w:r w:rsidRPr="009852F0">
        <w:t xml:space="preserve"> table.</w:t>
      </w:r>
    </w:p>
    <w:p w14:paraId="6AA94DC5" w14:textId="77777777" w:rsidR="009852F0" w:rsidRPr="009852F0" w:rsidRDefault="009852F0" w:rsidP="009852F0">
      <w:pPr>
        <w:numPr>
          <w:ilvl w:val="1"/>
          <w:numId w:val="32"/>
        </w:numPr>
      </w:pPr>
      <w:r w:rsidRPr="009852F0">
        <w:t xml:space="preserve">The Lambda writes a log message to </w:t>
      </w:r>
      <w:r w:rsidRPr="009852F0">
        <w:rPr>
          <w:b/>
          <w:bCs/>
        </w:rPr>
        <w:t>Amazon CloudWatch</w:t>
      </w:r>
      <w:r w:rsidRPr="009852F0">
        <w:t>, completing the flow.</w:t>
      </w:r>
    </w:p>
    <w:p w14:paraId="599A8DA9" w14:textId="77777777" w:rsidR="009852F0" w:rsidRDefault="009852F0"/>
    <w:sectPr w:rsidR="00985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119F"/>
    <w:multiLevelType w:val="multilevel"/>
    <w:tmpl w:val="398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01A66"/>
    <w:multiLevelType w:val="multilevel"/>
    <w:tmpl w:val="398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162AA"/>
    <w:multiLevelType w:val="multilevel"/>
    <w:tmpl w:val="BF18A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07113"/>
    <w:multiLevelType w:val="multilevel"/>
    <w:tmpl w:val="398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9673B"/>
    <w:multiLevelType w:val="multilevel"/>
    <w:tmpl w:val="398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F33C2"/>
    <w:multiLevelType w:val="multilevel"/>
    <w:tmpl w:val="398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73E69"/>
    <w:multiLevelType w:val="multilevel"/>
    <w:tmpl w:val="398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E6587"/>
    <w:multiLevelType w:val="multilevel"/>
    <w:tmpl w:val="81447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4B7237"/>
    <w:multiLevelType w:val="multilevel"/>
    <w:tmpl w:val="398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85AF8"/>
    <w:multiLevelType w:val="multilevel"/>
    <w:tmpl w:val="55FC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5A3644"/>
    <w:multiLevelType w:val="multilevel"/>
    <w:tmpl w:val="398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4084E"/>
    <w:multiLevelType w:val="multilevel"/>
    <w:tmpl w:val="398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47C0B"/>
    <w:multiLevelType w:val="multilevel"/>
    <w:tmpl w:val="398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06433"/>
    <w:multiLevelType w:val="multilevel"/>
    <w:tmpl w:val="398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90CBE"/>
    <w:multiLevelType w:val="multilevel"/>
    <w:tmpl w:val="398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050141">
    <w:abstractNumId w:val="7"/>
  </w:num>
  <w:num w:numId="2" w16cid:durableId="1294403056">
    <w:abstractNumId w:val="11"/>
  </w:num>
  <w:num w:numId="3" w16cid:durableId="1229682348">
    <w:abstractNumId w:val="1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1356417468">
    <w:abstractNumId w:val="11"/>
    <w:lvlOverride w:ilvl="2">
      <w:startOverride w:val="1"/>
    </w:lvlOverride>
  </w:num>
  <w:num w:numId="5" w16cid:durableId="1977636200">
    <w:abstractNumId w:val="1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" w16cid:durableId="810706848">
    <w:abstractNumId w:val="11"/>
    <w:lvlOverride w:ilvl="2">
      <w:startOverride w:val="1"/>
    </w:lvlOverride>
  </w:num>
  <w:num w:numId="7" w16cid:durableId="358361305">
    <w:abstractNumId w:val="1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" w16cid:durableId="1839151990">
    <w:abstractNumId w:val="8"/>
  </w:num>
  <w:num w:numId="9" w16cid:durableId="1732658917">
    <w:abstractNumId w:val="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0" w16cid:durableId="1841849395">
    <w:abstractNumId w:val="8"/>
    <w:lvlOverride w:ilvl="2">
      <w:startOverride w:val="1"/>
    </w:lvlOverride>
  </w:num>
  <w:num w:numId="11" w16cid:durableId="1449659796">
    <w:abstractNumId w:val="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2" w16cid:durableId="618222039">
    <w:abstractNumId w:val="8"/>
    <w:lvlOverride w:ilvl="2">
      <w:startOverride w:val="1"/>
    </w:lvlOverride>
  </w:num>
  <w:num w:numId="13" w16cid:durableId="2040470508">
    <w:abstractNumId w:val="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4" w16cid:durableId="2131587653">
    <w:abstractNumId w:val="12"/>
  </w:num>
  <w:num w:numId="15" w16cid:durableId="2129615854">
    <w:abstractNumId w:val="1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6" w16cid:durableId="2129618206">
    <w:abstractNumId w:val="12"/>
    <w:lvlOverride w:ilvl="2">
      <w:startOverride w:val="1"/>
    </w:lvlOverride>
  </w:num>
  <w:num w:numId="17" w16cid:durableId="327514996">
    <w:abstractNumId w:val="1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8" w16cid:durableId="479078357">
    <w:abstractNumId w:val="12"/>
    <w:lvlOverride w:ilvl="2">
      <w:startOverride w:val="1"/>
    </w:lvlOverride>
  </w:num>
  <w:num w:numId="19" w16cid:durableId="1147236264">
    <w:abstractNumId w:val="1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0" w16cid:durableId="1523283896">
    <w:abstractNumId w:val="12"/>
    <w:lvlOverride w:ilvl="2">
      <w:startOverride w:val="1"/>
    </w:lvlOverride>
  </w:num>
  <w:num w:numId="21" w16cid:durableId="175922286">
    <w:abstractNumId w:val="1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523790863">
    <w:abstractNumId w:val="9"/>
  </w:num>
  <w:num w:numId="23" w16cid:durableId="1771854651">
    <w:abstractNumId w:val="1"/>
  </w:num>
  <w:num w:numId="24" w16cid:durableId="462769054">
    <w:abstractNumId w:val="4"/>
  </w:num>
  <w:num w:numId="25" w16cid:durableId="1668290188">
    <w:abstractNumId w:val="2"/>
  </w:num>
  <w:num w:numId="26" w16cid:durableId="1080978649">
    <w:abstractNumId w:val="3"/>
  </w:num>
  <w:num w:numId="27" w16cid:durableId="603197093">
    <w:abstractNumId w:val="0"/>
  </w:num>
  <w:num w:numId="28" w16cid:durableId="1285037654">
    <w:abstractNumId w:val="13"/>
  </w:num>
  <w:num w:numId="29" w16cid:durableId="337661899">
    <w:abstractNumId w:val="14"/>
  </w:num>
  <w:num w:numId="30" w16cid:durableId="1603219588">
    <w:abstractNumId w:val="5"/>
  </w:num>
  <w:num w:numId="31" w16cid:durableId="2070421440">
    <w:abstractNumId w:val="10"/>
  </w:num>
  <w:num w:numId="32" w16cid:durableId="2031292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67"/>
    <w:rsid w:val="000F1167"/>
    <w:rsid w:val="0011367F"/>
    <w:rsid w:val="002D2FFE"/>
    <w:rsid w:val="00405436"/>
    <w:rsid w:val="00462C62"/>
    <w:rsid w:val="00530527"/>
    <w:rsid w:val="006E7EC3"/>
    <w:rsid w:val="007D36AF"/>
    <w:rsid w:val="009852F0"/>
    <w:rsid w:val="00BE6A75"/>
    <w:rsid w:val="00CE2422"/>
    <w:rsid w:val="00EC10C8"/>
    <w:rsid w:val="00EC78A3"/>
    <w:rsid w:val="00F65385"/>
    <w:rsid w:val="00FA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EA11A"/>
  <w15:chartTrackingRefBased/>
  <w15:docId w15:val="{9C90E1D0-01BA-4D2C-B0D8-2973051E1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1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167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C78A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C78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78A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C78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5DAEC-44FB-45FD-8AE5-C393DA764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1976</Words>
  <Characters>11265</Characters>
  <Application>Microsoft Office Word</Application>
  <DocSecurity>0</DocSecurity>
  <Lines>93</Lines>
  <Paragraphs>26</Paragraphs>
  <ScaleCrop>false</ScaleCrop>
  <Company/>
  <LinksUpToDate>false</LinksUpToDate>
  <CharactersWithSpaces>13215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Gopu Prakash</dc:creator>
  <cp:keywords/>
  <dc:description/>
  <cp:lastModifiedBy>Gopu Prakash</cp:lastModifiedBy>
  <cp:revision>2</cp:revision>
  <dcterms:created xsi:type="dcterms:W3CDTF">2025-10-30T11:42:00Z</dcterms:created>
  <dcterms:modified xsi:type="dcterms:W3CDTF">2025-10-30T11:42:00Z</dcterms:modified>
</cp:coreProperties>
</file>