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703956" w:rsidR="00B87562" w:rsidRPr="008059AA" w:rsidRDefault="004736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059AA">
        <w:rPr>
          <w:rFonts w:ascii="Times New Roman" w:eastAsia="Calibri" w:hAnsi="Times New Roman" w:cs="Times New Roman"/>
          <w:color w:val="000000"/>
          <w:sz w:val="24"/>
          <w:szCs w:val="24"/>
        </w:rPr>
        <w:t>Aum Amriteswaryai Namaha </w:t>
      </w:r>
    </w:p>
    <w:p w14:paraId="00000002" w14:textId="5054AB21" w:rsidR="00B87562" w:rsidRPr="008059AA" w:rsidRDefault="00473694" w:rsidP="004736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05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D58A5" wp14:editId="224E7F7F">
            <wp:extent cx="2883545" cy="444246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45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5FE" w14:textId="77777777" w:rsidR="00A17798" w:rsidRPr="008059AA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04" w14:textId="246860A0" w:rsidR="00B87562" w:rsidRPr="008059AA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8059A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Minor Project 21CSA697A</w:t>
      </w:r>
      <w:r w:rsidR="0A66EE75" w:rsidRPr="008059A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 </w:t>
      </w:r>
    </w:p>
    <w:p w14:paraId="6189C08A" w14:textId="77777777" w:rsidR="00A17798" w:rsidRPr="008059AA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00000008" w14:textId="21922AEE" w:rsidR="00B87562" w:rsidRPr="008059AA" w:rsidRDefault="003D42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8059AA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Interim Report</w:t>
      </w:r>
    </w:p>
    <w:p w14:paraId="00000009" w14:textId="77777777" w:rsidR="00B87562" w:rsidRPr="008059AA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000000A" w14:textId="3EE0DAE6" w:rsidR="00B87562" w:rsidRPr="008059AA" w:rsidRDefault="0A66EE75" w:rsidP="00357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A0002"/>
          <w:sz w:val="24"/>
          <w:szCs w:val="24"/>
        </w:rPr>
      </w:pPr>
      <w:r w:rsidRPr="008059A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Title:  </w:t>
      </w:r>
      <w:r w:rsidR="00F23A87"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Frontend Development using React </w:t>
      </w:r>
      <w:proofErr w:type="gramStart"/>
      <w:r w:rsidR="00F23A87"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gramEnd"/>
      <w:r w:rsidR="00F23A87"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Data Manipulation in JavaScript</w:t>
      </w:r>
    </w:p>
    <w:p w14:paraId="0000000B" w14:textId="078B7D0F" w:rsidR="00B87562" w:rsidRPr="008059AA" w:rsidRDefault="0A66EE75" w:rsidP="00357E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059A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Student Name:</w:t>
      </w:r>
      <w:r w:rsidRPr="008059AA">
        <w:rPr>
          <w:rFonts w:ascii="Times New Roman" w:hAnsi="Times New Roman" w:cs="Times New Roman"/>
          <w:sz w:val="24"/>
          <w:szCs w:val="24"/>
        </w:rPr>
        <w:t xml:space="preserve"> </w:t>
      </w:r>
      <w:r w:rsidR="00F23A87"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Anantha Krishnan S</w:t>
      </w:r>
      <w:r w:rsidRPr="008059A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</w:p>
    <w:p w14:paraId="7E5EAA15" w14:textId="0F883A5E" w:rsidR="00D41030" w:rsidRPr="008059AA" w:rsidRDefault="0A66EE75" w:rsidP="00357E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8059A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Roll No.:</w:t>
      </w:r>
      <w:r w:rsidR="00F23A87" w:rsidRPr="008059A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23A87"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AA.SC.P2MCA2207023</w:t>
      </w:r>
    </w:p>
    <w:p w14:paraId="00000011" w14:textId="77777777" w:rsidR="00B87562" w:rsidRPr="008059AA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54B005" w14:textId="77777777" w:rsidR="00FF0FF3" w:rsidRPr="008059AA" w:rsidRDefault="00FF0FF3" w:rsidP="00FF0FF3">
      <w:pPr>
        <w:pStyle w:val="Normal0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59A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Course Overview </w:t>
      </w:r>
    </w:p>
    <w:p w14:paraId="7EADCFA9" w14:textId="77777777" w:rsidR="00986890" w:rsidRPr="008059AA" w:rsidRDefault="00986890" w:rsidP="00FF0FF3">
      <w:pPr>
        <w:pStyle w:val="Normal0"/>
        <w:spacing w:after="0" w:line="240" w:lineRule="auto"/>
        <w:ind w:left="720"/>
        <w:rPr>
          <w:rFonts w:ascii="Times New Roman" w:hAnsi="Times New Roman" w:cs="Times New Roman"/>
          <w:bCs/>
          <w:i/>
          <w:iCs/>
          <w:color w:val="000000"/>
        </w:rPr>
      </w:pPr>
    </w:p>
    <w:tbl>
      <w:tblPr>
        <w:tblStyle w:val="TableGrid"/>
        <w:tblW w:w="8322" w:type="dxa"/>
        <w:tblInd w:w="714" w:type="dxa"/>
        <w:tblLook w:val="04A0" w:firstRow="1" w:lastRow="0" w:firstColumn="1" w:lastColumn="0" w:noHBand="0" w:noVBand="1"/>
      </w:tblPr>
      <w:tblGrid>
        <w:gridCol w:w="699"/>
        <w:gridCol w:w="1829"/>
        <w:gridCol w:w="2029"/>
        <w:gridCol w:w="3765"/>
      </w:tblGrid>
      <w:tr w:rsidR="00986890" w:rsidRPr="008059AA" w14:paraId="23C86421" w14:textId="4B66C861" w:rsidTr="00986890">
        <w:trPr>
          <w:trHeight w:val="535"/>
        </w:trPr>
        <w:tc>
          <w:tcPr>
            <w:tcW w:w="699" w:type="dxa"/>
          </w:tcPr>
          <w:p w14:paraId="543CA2C4" w14:textId="4DEE94EE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1829" w:type="dxa"/>
          </w:tcPr>
          <w:p w14:paraId="353D1EF5" w14:textId="7B9FB9C3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0" w:type="auto"/>
          </w:tcPr>
          <w:p w14:paraId="04D96A1C" w14:textId="593AE888" w:rsidR="00986890" w:rsidRPr="008059AA" w:rsidRDefault="00D37F3B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Completed/Not completed</w:t>
            </w:r>
          </w:p>
        </w:tc>
        <w:tc>
          <w:tcPr>
            <w:tcW w:w="0" w:type="auto"/>
          </w:tcPr>
          <w:p w14:paraId="6BA1C59C" w14:textId="77777777" w:rsidR="00986890" w:rsidRPr="008059AA" w:rsidRDefault="00D37F3B" w:rsidP="00D37F3B">
            <w:pPr>
              <w:pStyle w:val="Normal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Outcomes</w:t>
            </w:r>
          </w:p>
          <w:p w14:paraId="41221A10" w14:textId="3E05E345" w:rsidR="00D37F3B" w:rsidRPr="008059AA" w:rsidRDefault="00D37F3B" w:rsidP="00D37F3B">
            <w:pPr>
              <w:pStyle w:val="Normal0"/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(Describe the learning outcomes achieved from each course)</w:t>
            </w:r>
          </w:p>
        </w:tc>
      </w:tr>
      <w:tr w:rsidR="00986890" w:rsidRPr="008059AA" w14:paraId="18DD2CE2" w14:textId="544EB612" w:rsidTr="00986890">
        <w:trPr>
          <w:trHeight w:val="535"/>
        </w:trPr>
        <w:tc>
          <w:tcPr>
            <w:tcW w:w="699" w:type="dxa"/>
          </w:tcPr>
          <w:p w14:paraId="59B6030E" w14:textId="5978A60C" w:rsidR="00986890" w:rsidRPr="008059AA" w:rsidRDefault="00F23A87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1829" w:type="dxa"/>
          </w:tcPr>
          <w:p w14:paraId="2D0377F2" w14:textId="0EBA58A3" w:rsidR="00F23A87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t>Frontend Development using React</w:t>
            </w:r>
          </w:p>
          <w:p w14:paraId="36A00B59" w14:textId="77777777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4DD397A2" w14:textId="77777777" w:rsidR="00986890" w:rsidRPr="008059AA" w:rsidRDefault="007B6DB7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  <w:r w:rsidR="00F23A87"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ompleted</w:t>
            </w:r>
          </w:p>
          <w:p w14:paraId="34E03850" w14:textId="6085D2A9" w:rsidR="007B6DB7" w:rsidRPr="008059AA" w:rsidRDefault="007B6DB7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7787F1AE" w14:textId="77777777" w:rsidR="00F23A87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br/>
              <w:t>Proficiency in building interactive interfaces using React. Practical application of React components and state management.</w:t>
            </w:r>
          </w:p>
          <w:p w14:paraId="6AABBDB5" w14:textId="77777777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986890" w:rsidRPr="008059AA" w14:paraId="14C1127A" w14:textId="77777777" w:rsidTr="00986890">
        <w:trPr>
          <w:trHeight w:val="535"/>
        </w:trPr>
        <w:tc>
          <w:tcPr>
            <w:tcW w:w="699" w:type="dxa"/>
          </w:tcPr>
          <w:p w14:paraId="4A5920C4" w14:textId="4A1945C4" w:rsidR="00986890" w:rsidRPr="008059AA" w:rsidRDefault="00F23A87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1829" w:type="dxa"/>
          </w:tcPr>
          <w:p w14:paraId="372B9F8C" w14:textId="46964AA4" w:rsidR="00F23A87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t>Data Manipulation in JavaScript</w:t>
            </w:r>
          </w:p>
          <w:p w14:paraId="584AE57B" w14:textId="77777777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4C527733" w14:textId="70F2AA39" w:rsidR="00986890" w:rsidRPr="008059AA" w:rsidRDefault="007B6DB7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  <w:r w:rsidR="00F23A87"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ompleted</w:t>
            </w:r>
          </w:p>
        </w:tc>
        <w:tc>
          <w:tcPr>
            <w:tcW w:w="0" w:type="auto"/>
          </w:tcPr>
          <w:p w14:paraId="6E19F7CE" w14:textId="77777777" w:rsidR="00F23A87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br/>
              <w:t>Comprehensive understanding and practical application of JavaScript data manipulation concepts.</w:t>
            </w:r>
          </w:p>
          <w:p w14:paraId="12B3BF5D" w14:textId="77777777" w:rsidR="00986890" w:rsidRPr="008059AA" w:rsidRDefault="00986890" w:rsidP="00FF0FF3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7419B8DF" w14:textId="77777777" w:rsidR="00D41030" w:rsidRPr="008059AA" w:rsidRDefault="00D41030" w:rsidP="00255735">
      <w:pPr>
        <w:pStyle w:val="Normal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346F7C" w14:textId="77777777" w:rsidR="00F23A87" w:rsidRPr="008059AA" w:rsidRDefault="00F23A87" w:rsidP="00255735">
      <w:pPr>
        <w:pStyle w:val="Normal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D788EB" w14:textId="77777777" w:rsidR="00F23A87" w:rsidRPr="008059AA" w:rsidRDefault="00F23A87" w:rsidP="00255735">
      <w:pPr>
        <w:pStyle w:val="Normal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5DA8DA" w14:textId="77777777" w:rsidR="001E5012" w:rsidRPr="008059AA" w:rsidRDefault="001E5012" w:rsidP="00255735">
      <w:pPr>
        <w:pStyle w:val="Normal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782162" w14:textId="349426AF" w:rsidR="00D41030" w:rsidRPr="008059AA" w:rsidRDefault="00986890" w:rsidP="00255735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59A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Assessments Completed</w:t>
      </w:r>
    </w:p>
    <w:p w14:paraId="206C82CE" w14:textId="6850CE3C" w:rsidR="00255735" w:rsidRPr="008059AA" w:rsidRDefault="00255735" w:rsidP="00255735">
      <w:pPr>
        <w:pStyle w:val="Normal0"/>
        <w:spacing w:after="0" w:line="240" w:lineRule="auto"/>
        <w:ind w:left="720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8059A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(Provide screenshots)</w:t>
      </w:r>
    </w:p>
    <w:tbl>
      <w:tblPr>
        <w:tblStyle w:val="TableGrid"/>
        <w:tblpPr w:leftFromText="180" w:rightFromText="180" w:vertAnchor="text" w:horzAnchor="margin" w:tblpXSpec="right" w:tblpY="149"/>
        <w:tblW w:w="8745" w:type="dxa"/>
        <w:tblLook w:val="04A0" w:firstRow="1" w:lastRow="0" w:firstColumn="1" w:lastColumn="0" w:noHBand="0" w:noVBand="1"/>
      </w:tblPr>
      <w:tblGrid>
        <w:gridCol w:w="499"/>
        <w:gridCol w:w="1165"/>
        <w:gridCol w:w="7686"/>
      </w:tblGrid>
      <w:tr w:rsidR="00F23A87" w:rsidRPr="008059AA" w14:paraId="55933D1C" w14:textId="77777777" w:rsidTr="00D37F3B">
        <w:trPr>
          <w:trHeight w:val="568"/>
        </w:trPr>
        <w:tc>
          <w:tcPr>
            <w:tcW w:w="734" w:type="dxa"/>
          </w:tcPr>
          <w:p w14:paraId="4A933D3F" w14:textId="77777777" w:rsidR="00255735" w:rsidRPr="008059AA" w:rsidRDefault="00255735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4265" w:type="dxa"/>
          </w:tcPr>
          <w:p w14:paraId="0DA16950" w14:textId="77777777" w:rsidR="00255735" w:rsidRPr="008059AA" w:rsidRDefault="00255735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0" w:type="auto"/>
          </w:tcPr>
          <w:p w14:paraId="0451EA39" w14:textId="0870CD84" w:rsidR="00255735" w:rsidRPr="008059AA" w:rsidRDefault="00255735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Assessments</w:t>
            </w:r>
          </w:p>
        </w:tc>
      </w:tr>
      <w:tr w:rsidR="00F23A87" w:rsidRPr="008059AA" w14:paraId="31FC1FF1" w14:textId="77777777" w:rsidTr="00D37F3B">
        <w:trPr>
          <w:trHeight w:val="568"/>
        </w:trPr>
        <w:tc>
          <w:tcPr>
            <w:tcW w:w="734" w:type="dxa"/>
          </w:tcPr>
          <w:p w14:paraId="0C9C420D" w14:textId="6F2E9D18" w:rsidR="00255735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4265" w:type="dxa"/>
          </w:tcPr>
          <w:p w14:paraId="619EAF42" w14:textId="52750139" w:rsidR="00255735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t>Frontend Development using React</w:t>
            </w:r>
          </w:p>
        </w:tc>
        <w:tc>
          <w:tcPr>
            <w:tcW w:w="0" w:type="auto"/>
          </w:tcPr>
          <w:p w14:paraId="064EF851" w14:textId="77777777" w:rsidR="00255735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25C5DF1A" wp14:editId="0B96D98F">
                  <wp:extent cx="3467100" cy="2377440"/>
                  <wp:effectExtent l="0" t="0" r="0" b="3810"/>
                  <wp:docPr id="1438855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555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273DF" w14:textId="77777777" w:rsidR="00F23A87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6E1B4D61" wp14:editId="733EEA63">
                  <wp:extent cx="3657600" cy="2523490"/>
                  <wp:effectExtent l="0" t="0" r="0" b="0"/>
                  <wp:docPr id="188940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403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65C35" w14:textId="7EB90E54" w:rsidR="00F23A87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C67A18E" wp14:editId="1CF84107">
                  <wp:extent cx="4434840" cy="2660650"/>
                  <wp:effectExtent l="0" t="0" r="3810" b="6350"/>
                  <wp:docPr id="22473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7363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A87" w:rsidRPr="008059AA" w14:paraId="1843FC46" w14:textId="77777777" w:rsidTr="00D37F3B">
        <w:trPr>
          <w:trHeight w:val="568"/>
        </w:trPr>
        <w:tc>
          <w:tcPr>
            <w:tcW w:w="734" w:type="dxa"/>
          </w:tcPr>
          <w:p w14:paraId="30622D5B" w14:textId="3B083D6C" w:rsidR="00255735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4265" w:type="dxa"/>
          </w:tcPr>
          <w:p w14:paraId="4172B681" w14:textId="4DE53F19" w:rsidR="00255735" w:rsidRPr="008059AA" w:rsidRDefault="00F23A87" w:rsidP="00F23A87">
            <w:pPr>
              <w:rPr>
                <w:rFonts w:ascii="Times New Roman" w:hAnsi="Times New Roman" w:cs="Times New Roman"/>
                <w:color w:val="212529"/>
              </w:rPr>
            </w:pPr>
            <w:r w:rsidRPr="008059AA">
              <w:rPr>
                <w:rFonts w:ascii="Times New Roman" w:hAnsi="Times New Roman" w:cs="Times New Roman"/>
                <w:color w:val="212529"/>
              </w:rPr>
              <w:br/>
              <w:t>Data Manipulation in JavaScript</w:t>
            </w:r>
          </w:p>
        </w:tc>
        <w:tc>
          <w:tcPr>
            <w:tcW w:w="0" w:type="auto"/>
          </w:tcPr>
          <w:p w14:paraId="30A1916E" w14:textId="77777777" w:rsidR="00255735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39AA45CC" wp14:editId="726A8975">
                  <wp:extent cx="4457700" cy="1079500"/>
                  <wp:effectExtent l="0" t="0" r="0" b="6350"/>
                  <wp:docPr id="1682599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5992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99C1" w14:textId="77777777" w:rsidR="00F23A87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1C450D39" wp14:editId="4F7C3F05">
                  <wp:extent cx="4427220" cy="1135380"/>
                  <wp:effectExtent l="0" t="0" r="0" b="7620"/>
                  <wp:docPr id="1566117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170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07" cy="113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04069" w14:textId="4C2DD51C" w:rsidR="00F23A87" w:rsidRPr="008059AA" w:rsidRDefault="00F23A87" w:rsidP="00D37F3B">
            <w:pPr>
              <w:pStyle w:val="Normal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059AA"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5557579" wp14:editId="0A885324">
                  <wp:extent cx="5928360" cy="3160395"/>
                  <wp:effectExtent l="0" t="0" r="0" b="1905"/>
                  <wp:docPr id="1517651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6519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A682D" w14:textId="79897DA0" w:rsidR="00B90471" w:rsidRPr="008059AA" w:rsidRDefault="00B90471" w:rsidP="00255735">
      <w:pPr>
        <w:pStyle w:val="Normal0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B0B5F47" w14:textId="77777777" w:rsidR="00D37F3B" w:rsidRPr="008059AA" w:rsidRDefault="00D37F3B" w:rsidP="00D37F3B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C31C47" w14:textId="527985B5" w:rsidR="00D41030" w:rsidRPr="008059AA" w:rsidRDefault="00255735" w:rsidP="006A31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59AA">
        <w:rPr>
          <w:rFonts w:ascii="Times New Roman" w:hAnsi="Times New Roman" w:cs="Times New Roman"/>
          <w:b/>
          <w:color w:val="000000"/>
          <w:sz w:val="28"/>
          <w:szCs w:val="28"/>
        </w:rPr>
        <w:t>Abstract of the project</w:t>
      </w:r>
      <w:r w:rsidR="00220AA8" w:rsidRPr="008059A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AD108FC" w14:textId="6E10DC21" w:rsidR="00F56433" w:rsidRPr="008059AA" w:rsidRDefault="006A3156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 this hands-on project, I am integrating the knowledge gained from the "Frontend Development using React" and "Data Manipulation in JavaScript" courses. The main objective is to create a quiz app using React, utilizing the Open Trivia Database API (</w:t>
      </w:r>
      <w:hyperlink r:id="rId13" w:tgtFrame="_new" w:history="1">
        <w:r w:rsidRPr="008059AA">
          <w:rPr>
            <w:rStyle w:val="Hyperlink"/>
            <w:rFonts w:ascii="Times New Roman" w:hAnsi="Times New Roman" w:cs="Times New Roman"/>
            <w:color w:val="007BFF"/>
            <w:sz w:val="24"/>
            <w:szCs w:val="24"/>
            <w:shd w:val="clear" w:color="auto" w:fill="FFFFFF"/>
          </w:rPr>
          <w:t>https://opentdb.com/</w:t>
        </w:r>
      </w:hyperlink>
      <w:r w:rsidRPr="008059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). The app allows users to select a category, choose the number of questions (minimum 1), pick the difficulty level, and select the question type (multiple choice, true/false). The project demonstrates the seamless integration of JavaScript data manipulation and React frontend development.</w:t>
      </w:r>
    </w:p>
    <w:p w14:paraId="39137D59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C0DED03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9B3D2F4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F031021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9E1578E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9BD9665" w14:textId="77777777" w:rsidR="005C436A" w:rsidRPr="008059AA" w:rsidRDefault="005C436A" w:rsidP="006A3156">
      <w:pPr>
        <w:pStyle w:val="ListParagraph"/>
        <w:spacing w:line="36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tbl>
      <w:tblPr>
        <w:tblStyle w:val="a5"/>
        <w:tblpPr w:leftFromText="180" w:rightFromText="180" w:vertAnchor="text" w:tblpY="150"/>
        <w:tblW w:w="9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98"/>
      </w:tblGrid>
      <w:tr w:rsidR="00D41030" w:rsidRPr="008059AA" w14:paraId="40612800" w14:textId="77777777" w:rsidTr="00D41030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13FA" w14:textId="7182D2C0" w:rsidR="00D41030" w:rsidRPr="008059AA" w:rsidRDefault="00D41030" w:rsidP="00D41030">
            <w:pPr>
              <w:pStyle w:val="Normal0"/>
              <w:tabs>
                <w:tab w:val="left" w:pos="8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  <w:r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="00A04A72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04A72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A04A72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41030" w:rsidRPr="008059AA" w14:paraId="74DB926A" w14:textId="77777777" w:rsidTr="00D41030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5B18" w14:textId="1F524B52" w:rsidR="00D41030" w:rsidRPr="008059AA" w:rsidRDefault="00D41030" w:rsidP="00D41030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Name and Signature </w:t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Anantha Krishnan S</w:t>
            </w:r>
            <w:r w:rsidR="006A3156" w:rsidRPr="008059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C436A" w:rsidRPr="008059A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C436A" w:rsidRPr="008059A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0402A" wp14:editId="77AB9493">
                  <wp:extent cx="3333750" cy="1428750"/>
                  <wp:effectExtent l="0" t="0" r="0" b="0"/>
                  <wp:docPr id="1389625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25542" name="Picture 13896255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F" w14:textId="6BB190CD" w:rsidR="00B87562" w:rsidRPr="008059AA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790B16E" w14:textId="34123C29" w:rsidR="00D41030" w:rsidRPr="008059AA" w:rsidRDefault="00D41030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D41030" w:rsidRPr="008059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B13C"/>
    <w:multiLevelType w:val="multilevel"/>
    <w:tmpl w:val="29A2994A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80F579"/>
    <w:multiLevelType w:val="multilevel"/>
    <w:tmpl w:val="BB82FF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7CC3D14"/>
    <w:multiLevelType w:val="multilevel"/>
    <w:tmpl w:val="D8AE23D4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DA3DDB5"/>
    <w:multiLevelType w:val="multilevel"/>
    <w:tmpl w:val="63146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956259463">
    <w:abstractNumId w:val="0"/>
  </w:num>
  <w:num w:numId="2" w16cid:durableId="476186725">
    <w:abstractNumId w:val="3"/>
  </w:num>
  <w:num w:numId="3" w16cid:durableId="1023357032">
    <w:abstractNumId w:val="1"/>
  </w:num>
  <w:num w:numId="4" w16cid:durableId="206478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6EE75"/>
    <w:rsid w:val="00047729"/>
    <w:rsid w:val="001E5012"/>
    <w:rsid w:val="00220AA8"/>
    <w:rsid w:val="00255735"/>
    <w:rsid w:val="00357E77"/>
    <w:rsid w:val="003D42D4"/>
    <w:rsid w:val="00473694"/>
    <w:rsid w:val="00497FD4"/>
    <w:rsid w:val="004F1E63"/>
    <w:rsid w:val="005C436A"/>
    <w:rsid w:val="006A3156"/>
    <w:rsid w:val="006B1BB6"/>
    <w:rsid w:val="007B6DB7"/>
    <w:rsid w:val="008059AA"/>
    <w:rsid w:val="008C6028"/>
    <w:rsid w:val="00986890"/>
    <w:rsid w:val="00A04A72"/>
    <w:rsid w:val="00A17798"/>
    <w:rsid w:val="00B70452"/>
    <w:rsid w:val="00B87562"/>
    <w:rsid w:val="00B90471"/>
    <w:rsid w:val="00C1733B"/>
    <w:rsid w:val="00C95729"/>
    <w:rsid w:val="00D37F3B"/>
    <w:rsid w:val="00D41030"/>
    <w:rsid w:val="00F23A87"/>
    <w:rsid w:val="00F56433"/>
    <w:rsid w:val="00FF0FF3"/>
    <w:rsid w:val="0A66EE75"/>
    <w:rsid w:val="56D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8D9E"/>
  <w15:docId w15:val="{8DB3BAD2-A87E-4C91-8350-17A39B8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3F3507"/>
    <w:rPr>
      <w:rFonts w:eastAsia="MS Mincho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F3507"/>
    <w:rPr>
      <w:rFonts w:ascii="Arial" w:eastAsia="Arial" w:hAnsi="Arial"/>
      <w:color w:val="000000"/>
    </w:rPr>
  </w:style>
  <w:style w:type="table" w:styleId="TableGrid">
    <w:name w:val="Table Grid"/>
    <w:basedOn w:val="NormalTable0"/>
    <w:uiPriority w:val="59"/>
    <w:rsid w:val="00B6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0"/>
    <w:rsid w:val="0033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1448"/>
  </w:style>
  <w:style w:type="character" w:customStyle="1" w:styleId="eop">
    <w:name w:val="eop"/>
    <w:basedOn w:val="DefaultParagraphFont"/>
    <w:rsid w:val="00331448"/>
  </w:style>
  <w:style w:type="character" w:styleId="PlaceholderText">
    <w:name w:val="Placeholder Text"/>
    <w:uiPriority w:val="99"/>
    <w:semiHidden/>
    <w:rsid w:val="00D125F7"/>
    <w:rPr>
      <w:color w:val="808080"/>
    </w:rPr>
  </w:style>
  <w:style w:type="paragraph" w:styleId="Header">
    <w:name w:val="header"/>
    <w:basedOn w:val="Normal0"/>
    <w:link w:val="HeaderChar"/>
    <w:uiPriority w:val="99"/>
    <w:unhideWhenUsed/>
    <w:rsid w:val="0079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952DE"/>
    <w:rPr>
      <w:rFonts w:eastAsia="MS Mincho"/>
      <w:lang w:val="en-US"/>
    </w:rPr>
  </w:style>
  <w:style w:type="paragraph" w:styleId="Footer">
    <w:name w:val="footer"/>
    <w:basedOn w:val="Normal0"/>
    <w:link w:val="FooterChar"/>
    <w:uiPriority w:val="99"/>
    <w:unhideWhenUsed/>
    <w:rsid w:val="0079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952DE"/>
    <w:rPr>
      <w:rFonts w:eastAsia="MS Mincho"/>
      <w:lang w:val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D42D4"/>
    <w:pPr>
      <w:ind w:left="720"/>
      <w:contextualSpacing/>
    </w:pPr>
  </w:style>
  <w:style w:type="character" w:customStyle="1" w:styleId="ff1">
    <w:name w:val="ff1"/>
    <w:basedOn w:val="DefaultParagraphFont"/>
    <w:rsid w:val="00497FD4"/>
  </w:style>
  <w:style w:type="character" w:customStyle="1" w:styleId="a6">
    <w:name w:val="_"/>
    <w:basedOn w:val="DefaultParagraphFont"/>
    <w:rsid w:val="00497FD4"/>
  </w:style>
  <w:style w:type="character" w:customStyle="1" w:styleId="ffb">
    <w:name w:val="ffb"/>
    <w:basedOn w:val="DefaultParagraphFont"/>
    <w:rsid w:val="00497FD4"/>
  </w:style>
  <w:style w:type="paragraph" w:styleId="NormalWeb">
    <w:name w:val="Normal (Web)"/>
    <w:basedOn w:val="Normal"/>
    <w:uiPriority w:val="99"/>
    <w:semiHidden/>
    <w:unhideWhenUsed/>
    <w:rsid w:val="0004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3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td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/7jOEXRS2bhQBSK+R/vbwkhpQ==">AMUW2mVvf3cIkvl637qiIyF7393zo8Su/RVu9rDaHR1CeI+YLmsGvc99aSGshlanSiiTDjCSHgcFcZ23ay+slnqmUOZVko4dL471kCbh1Bv1tU4auAwRh5w=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Balaji Hariharan</dc:creator>
  <cp:lastModifiedBy>ANANTHA KRISHNAN S - [AA.SC.P2MCA2207023]</cp:lastModifiedBy>
  <cp:revision>2</cp:revision>
  <cp:lastPrinted>2024-01-20T10:08:00Z</cp:lastPrinted>
  <dcterms:created xsi:type="dcterms:W3CDTF">2024-01-20T10:08:00Z</dcterms:created>
  <dcterms:modified xsi:type="dcterms:W3CDTF">2024-01-20T10:08:00Z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0x010100FA0B646FB509C043A0DFDE5A1AB354B2</vt:lpwstr>
  </property>
  <property fmtid="{D5CDD505-2E9C-101B-9397-08002B2CF9AE}" pid="3" name="Order">
    <vt:r8>118800</vt:r8>
  </property>
  <property fmtid="{D5CDD505-2E9C-101B-9397-08002B2CF9AE}" pid="4" name="SharedWithUsers">
    <vt:lpwstr>73;#WNATest3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