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2AA27" w14:textId="711E61A8" w:rsidR="00B311B3" w:rsidRPr="0056765E" w:rsidRDefault="0056765E" w:rsidP="0056765E">
      <w:pPr>
        <w:rPr>
          <w:rFonts w:ascii="Times New Roman" w:hAnsi="Times New Roman" w:cs="Times New Roman"/>
          <w:sz w:val="32"/>
          <w:szCs w:val="32"/>
        </w:rPr>
      </w:pPr>
      <w:r w:rsidRPr="0056765E">
        <w:rPr>
          <w:rFonts w:ascii="Times New Roman" w:hAnsi="Times New Roman" w:cs="Times New Roman"/>
          <w:sz w:val="32"/>
          <w:szCs w:val="32"/>
        </w:rPr>
        <w:t xml:space="preserve">Project Estimate Document </w:t>
      </w:r>
    </w:p>
    <w:p w14:paraId="3B7EC691" w14:textId="3706F74D" w:rsidR="0056765E" w:rsidRPr="0056765E" w:rsidRDefault="0056765E" w:rsidP="0056765E">
      <w:pPr>
        <w:rPr>
          <w:rFonts w:ascii="Times New Roman" w:hAnsi="Times New Roman" w:cs="Times New Roman"/>
          <w:sz w:val="28"/>
          <w:szCs w:val="28"/>
        </w:rPr>
      </w:pPr>
      <w:r w:rsidRPr="0056765E">
        <w:rPr>
          <w:rFonts w:ascii="Times New Roman" w:hAnsi="Times New Roman" w:cs="Times New Roman"/>
          <w:sz w:val="28"/>
          <w:szCs w:val="28"/>
        </w:rPr>
        <w:t xml:space="preserve">Project Title: </w:t>
      </w:r>
      <w:proofErr w:type="spellStart"/>
      <w:r w:rsidRPr="0056765E">
        <w:rPr>
          <w:rFonts w:ascii="Times New Roman" w:hAnsi="Times New Roman" w:cs="Times New Roman"/>
          <w:sz w:val="28"/>
          <w:szCs w:val="28"/>
        </w:rPr>
        <w:t>TaskBoard</w:t>
      </w:r>
      <w:proofErr w:type="spellEnd"/>
      <w:r w:rsidRPr="0056765E">
        <w:rPr>
          <w:rFonts w:ascii="Times New Roman" w:hAnsi="Times New Roman" w:cs="Times New Roman"/>
          <w:sz w:val="28"/>
          <w:szCs w:val="28"/>
        </w:rPr>
        <w:t xml:space="preserve"> Pro</w:t>
      </w:r>
    </w:p>
    <w:p w14:paraId="0C1E63C3" w14:textId="77777777" w:rsidR="0056765E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56765E">
        <w:rPr>
          <w:rFonts w:ascii="Times New Roman" w:hAnsi="Times New Roman" w:cs="Times New Roman"/>
          <w:sz w:val="24"/>
          <w:szCs w:val="24"/>
        </w:rPr>
        <w:t>A MERN stack-based project and task management application that allows users to create, organize, and track tasks under specific projects.</w:t>
      </w:r>
    </w:p>
    <w:p w14:paraId="1A4BC1D5" w14:textId="2D922796" w:rsidR="0056765E" w:rsidRPr="0056765E" w:rsidRDefault="0056765E" w:rsidP="00567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765E">
        <w:rPr>
          <w:rFonts w:ascii="Times New Roman" w:hAnsi="Times New Roman" w:cs="Times New Roman"/>
          <w:sz w:val="28"/>
          <w:szCs w:val="28"/>
        </w:rPr>
        <w:t>Functional Requirements</w:t>
      </w:r>
    </w:p>
    <w:p w14:paraId="1D9724CD" w14:textId="045E1391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>
        <w:t xml:space="preserve">• </w:t>
      </w:r>
      <w:r w:rsidRPr="00AF60DF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4A6B93BB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JWT authentication and role-based access</w:t>
      </w:r>
    </w:p>
    <w:p w14:paraId="1C0F3CCF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Dashboard to view all projects</w:t>
      </w:r>
    </w:p>
    <w:p w14:paraId="0F9C9CCE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CRUD operations for projects and tasks</w:t>
      </w:r>
    </w:p>
    <w:p w14:paraId="063848E1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Responsive frontend design</w:t>
      </w:r>
    </w:p>
    <w:p w14:paraId="3850A280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Optional: Search, filters, and task status tracking</w:t>
      </w:r>
    </w:p>
    <w:p w14:paraId="4AF9472B" w14:textId="021DEA03" w:rsidR="00AF60DF" w:rsidRPr="00AF60DF" w:rsidRDefault="0056765E" w:rsidP="00AF6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765E">
        <w:rPr>
          <w:rFonts w:ascii="Times New Roman" w:hAnsi="Times New Roman" w:cs="Times New Roman"/>
          <w:sz w:val="28"/>
          <w:szCs w:val="28"/>
        </w:rPr>
        <w:t>Technical Requirements</w:t>
      </w:r>
    </w:p>
    <w:p w14:paraId="40EEC296" w14:textId="77777777" w:rsidR="00AF60DF" w:rsidRP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Frontend: React.js, React Router, CSS/Tailwind</w:t>
      </w:r>
    </w:p>
    <w:p w14:paraId="22ABDA3F" w14:textId="77777777" w:rsidR="00AF60DF" w:rsidRP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Backend: Node.js, Express.js</w:t>
      </w:r>
    </w:p>
    <w:p w14:paraId="35E06FFD" w14:textId="77777777" w:rsidR="00AF60DF" w:rsidRP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Database: MongoDB</w:t>
      </w:r>
    </w:p>
    <w:p w14:paraId="7E351339" w14:textId="77777777" w:rsidR="00AF60DF" w:rsidRP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 xml:space="preserve">• Authentication: JWT, </w:t>
      </w:r>
      <w:proofErr w:type="spellStart"/>
      <w:r w:rsidRPr="00AF60DF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552F7B80" w14:textId="77777777" w:rsid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Tools: Visual Studio Code, Postman, GitHub, MongoDB Atlas</w:t>
      </w:r>
    </w:p>
    <w:p w14:paraId="4A91449A" w14:textId="24FFE296" w:rsidR="00B239BD" w:rsidRDefault="00B239BD" w:rsidP="00B239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39BD">
        <w:rPr>
          <w:rFonts w:ascii="Times New Roman" w:hAnsi="Times New Roman" w:cs="Times New Roman"/>
          <w:sz w:val="28"/>
          <w:szCs w:val="28"/>
        </w:rPr>
        <w:t>Time Estimate</w:t>
      </w:r>
    </w:p>
    <w:p w14:paraId="31251D9F" w14:textId="77777777" w:rsidR="00B239BD" w:rsidRPr="00B239BD" w:rsidRDefault="00B239BD" w:rsidP="00B23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39BD" w:rsidRPr="00B239BD" w14:paraId="2712BEBB" w14:textId="77777777">
        <w:tc>
          <w:tcPr>
            <w:tcW w:w="2880" w:type="dxa"/>
            <w:hideMark/>
          </w:tcPr>
          <w:p w14:paraId="2790456D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 &amp; Planning</w:t>
            </w:r>
          </w:p>
        </w:tc>
        <w:tc>
          <w:tcPr>
            <w:tcW w:w="2880" w:type="dxa"/>
            <w:hideMark/>
          </w:tcPr>
          <w:p w14:paraId="64C43844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Environment setup, folder structure, </w:t>
            </w:r>
            <w:proofErr w:type="spellStart"/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repo</w:t>
            </w:r>
          </w:p>
        </w:tc>
        <w:tc>
          <w:tcPr>
            <w:tcW w:w="2880" w:type="dxa"/>
            <w:hideMark/>
          </w:tcPr>
          <w:p w14:paraId="56AF8874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</w:tr>
      <w:tr w:rsidR="00B239BD" w:rsidRPr="00B239BD" w14:paraId="49B28259" w14:textId="77777777">
        <w:tc>
          <w:tcPr>
            <w:tcW w:w="2880" w:type="dxa"/>
            <w:hideMark/>
          </w:tcPr>
          <w:p w14:paraId="152BD7B0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 Development</w:t>
            </w:r>
          </w:p>
        </w:tc>
        <w:tc>
          <w:tcPr>
            <w:tcW w:w="2880" w:type="dxa"/>
            <w:hideMark/>
          </w:tcPr>
          <w:p w14:paraId="4DFE46EA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User, Project, Task models, APIs, authentication</w:t>
            </w:r>
          </w:p>
        </w:tc>
        <w:tc>
          <w:tcPr>
            <w:tcW w:w="2880" w:type="dxa"/>
            <w:hideMark/>
          </w:tcPr>
          <w:p w14:paraId="2EF35FE4" w14:textId="244DF22F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</w:tr>
      <w:tr w:rsidR="00B239BD" w:rsidRPr="00B239BD" w14:paraId="1BEF232F" w14:textId="77777777">
        <w:tc>
          <w:tcPr>
            <w:tcW w:w="2880" w:type="dxa"/>
            <w:hideMark/>
          </w:tcPr>
          <w:p w14:paraId="603F65F9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 &amp; UI Design</w:t>
            </w:r>
          </w:p>
        </w:tc>
        <w:tc>
          <w:tcPr>
            <w:tcW w:w="2880" w:type="dxa"/>
            <w:hideMark/>
          </w:tcPr>
          <w:p w14:paraId="7B37F2E5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 setup, routing, basic UI, responsive design, validation, bug fixing</w:t>
            </w:r>
          </w:p>
        </w:tc>
        <w:tc>
          <w:tcPr>
            <w:tcW w:w="2880" w:type="dxa"/>
            <w:hideMark/>
          </w:tcPr>
          <w:p w14:paraId="2C6E3B8C" w14:textId="7DBD5418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</w:tr>
      <w:tr w:rsidR="00B239BD" w:rsidRPr="00B239BD" w14:paraId="0E1A7AD8" w14:textId="77777777">
        <w:tc>
          <w:tcPr>
            <w:tcW w:w="2880" w:type="dxa"/>
            <w:hideMark/>
          </w:tcPr>
          <w:p w14:paraId="402573D4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Integration</w:t>
            </w:r>
          </w:p>
        </w:tc>
        <w:tc>
          <w:tcPr>
            <w:tcW w:w="2880" w:type="dxa"/>
            <w:hideMark/>
          </w:tcPr>
          <w:p w14:paraId="77D956DE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backend APIs to frontend</w:t>
            </w:r>
          </w:p>
        </w:tc>
        <w:tc>
          <w:tcPr>
            <w:tcW w:w="2880" w:type="dxa"/>
            <w:hideMark/>
          </w:tcPr>
          <w:p w14:paraId="67E66E18" w14:textId="145986D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</w:tr>
    </w:tbl>
    <w:p w14:paraId="32418A90" w14:textId="4A72F5F1" w:rsidR="00B239BD" w:rsidRPr="00B239BD" w:rsidRDefault="00B239BD" w:rsidP="00B239B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239BD">
        <w:rPr>
          <w:rFonts w:ascii="Times New Roman" w:hAnsi="Times New Roman" w:cs="Times New Roman"/>
          <w:sz w:val="24"/>
          <w:szCs w:val="24"/>
          <w:lang w:val="en-US"/>
        </w:rPr>
        <w:br/>
        <w:t>Total Estimated Time: Approximately 13–15 days (2 weeks)</w:t>
      </w:r>
    </w:p>
    <w:p w14:paraId="5F7CF63E" w14:textId="77777777" w:rsidR="00B239BD" w:rsidRPr="00B239BD" w:rsidRDefault="00B239BD" w:rsidP="00B239B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E7DBFA" w14:textId="77777777" w:rsidR="00AF60DF" w:rsidRPr="00AF60DF" w:rsidRDefault="00AF60DF" w:rsidP="00AF60DF">
      <w:pPr>
        <w:rPr>
          <w:rFonts w:ascii="Times New Roman" w:hAnsi="Times New Roman" w:cs="Times New Roman"/>
          <w:sz w:val="28"/>
          <w:szCs w:val="28"/>
        </w:rPr>
      </w:pPr>
    </w:p>
    <w:p w14:paraId="03284D7A" w14:textId="77777777" w:rsidR="0056765E" w:rsidRPr="0056765E" w:rsidRDefault="0056765E" w:rsidP="0056765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2E419A" w14:textId="77777777" w:rsidR="0056765E" w:rsidRPr="0056765E" w:rsidRDefault="0056765E" w:rsidP="0056765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0C1F04" w14:textId="29FE7DBB" w:rsidR="0056765E" w:rsidRDefault="0056765E" w:rsidP="0056765E"/>
    <w:p w14:paraId="0399EE31" w14:textId="0876DC46" w:rsidR="0056765E" w:rsidRPr="0056765E" w:rsidRDefault="0056765E" w:rsidP="0056765E">
      <w:pPr>
        <w:rPr>
          <w:rFonts w:ascii="Times New Roman" w:hAnsi="Times New Roman" w:cs="Times New Roman"/>
          <w:sz w:val="28"/>
          <w:szCs w:val="28"/>
        </w:rPr>
      </w:pPr>
    </w:p>
    <w:p w14:paraId="7966B91C" w14:textId="77777777" w:rsidR="0056765E" w:rsidRPr="0056765E" w:rsidRDefault="0056765E" w:rsidP="0056765E">
      <w:pPr>
        <w:rPr>
          <w:rFonts w:ascii="Times New Roman" w:hAnsi="Times New Roman" w:cs="Times New Roman"/>
        </w:rPr>
      </w:pPr>
    </w:p>
    <w:p w14:paraId="335EE54E" w14:textId="77777777" w:rsidR="0056765E" w:rsidRDefault="0056765E" w:rsidP="0056765E">
      <w:pPr>
        <w:rPr>
          <w:rFonts w:ascii="Times New Roman" w:hAnsi="Times New Roman" w:cs="Times New Roman"/>
        </w:rPr>
      </w:pPr>
    </w:p>
    <w:p w14:paraId="0D8D71AF" w14:textId="77777777" w:rsidR="0056765E" w:rsidRPr="0056765E" w:rsidRDefault="0056765E" w:rsidP="0056765E">
      <w:pPr>
        <w:rPr>
          <w:rFonts w:ascii="Times New Roman" w:hAnsi="Times New Roman" w:cs="Times New Roman"/>
          <w:sz w:val="28"/>
          <w:szCs w:val="28"/>
        </w:rPr>
      </w:pPr>
    </w:p>
    <w:sectPr w:rsidR="0056765E" w:rsidRPr="0056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D5A"/>
    <w:multiLevelType w:val="hybridMultilevel"/>
    <w:tmpl w:val="FA4CF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4081"/>
    <w:multiLevelType w:val="hybridMultilevel"/>
    <w:tmpl w:val="93DA7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4A3C"/>
    <w:multiLevelType w:val="hybridMultilevel"/>
    <w:tmpl w:val="7208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9020A5"/>
    <w:multiLevelType w:val="hybridMultilevel"/>
    <w:tmpl w:val="65FA8DFC"/>
    <w:lvl w:ilvl="0" w:tplc="25DE2D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7224"/>
    <w:multiLevelType w:val="hybridMultilevel"/>
    <w:tmpl w:val="32069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A1A1C"/>
    <w:multiLevelType w:val="hybridMultilevel"/>
    <w:tmpl w:val="814CBCE4"/>
    <w:lvl w:ilvl="0" w:tplc="277045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525927">
    <w:abstractNumId w:val="4"/>
  </w:num>
  <w:num w:numId="2" w16cid:durableId="447820137">
    <w:abstractNumId w:val="2"/>
  </w:num>
  <w:num w:numId="3" w16cid:durableId="1960641688">
    <w:abstractNumId w:val="0"/>
  </w:num>
  <w:num w:numId="4" w16cid:durableId="1645040999">
    <w:abstractNumId w:val="3"/>
  </w:num>
  <w:num w:numId="5" w16cid:durableId="1572765441">
    <w:abstractNumId w:val="5"/>
  </w:num>
  <w:num w:numId="6" w16cid:durableId="147583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5E"/>
    <w:rsid w:val="001C202C"/>
    <w:rsid w:val="00323B50"/>
    <w:rsid w:val="0056765E"/>
    <w:rsid w:val="00AF60DF"/>
    <w:rsid w:val="00B239BD"/>
    <w:rsid w:val="00B311B3"/>
    <w:rsid w:val="00F5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4BFF"/>
  <w15:chartTrackingRefBased/>
  <w15:docId w15:val="{48AA236F-32B3-4B21-A064-87BDA63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KRISHNAN</dc:creator>
  <cp:keywords/>
  <dc:description/>
  <cp:lastModifiedBy>ANANTHA KRISHNAN</cp:lastModifiedBy>
  <cp:revision>1</cp:revision>
  <dcterms:created xsi:type="dcterms:W3CDTF">2025-10-27T04:42:00Z</dcterms:created>
  <dcterms:modified xsi:type="dcterms:W3CDTF">2025-10-27T05:54:00Z</dcterms:modified>
</cp:coreProperties>
</file>