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7C707B5" w:rsidR="009A0C23" w:rsidRDefault="004E0BF7">
            <w:r>
              <w:t>10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D0FD8F9" w:rsidR="009A0C23" w:rsidRDefault="004E0BF7">
            <w:r w:rsidRPr="004E0BF7">
              <w:t>SWTID1741103525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29C153F" w:rsidR="009A0C23" w:rsidRPr="004E0BF7" w:rsidRDefault="004E0BF7">
            <w:pPr>
              <w:rPr>
                <w:bCs/>
              </w:rPr>
            </w:pPr>
            <w:proofErr w:type="spellStart"/>
            <w:r w:rsidRPr="004E0BF7">
              <w:rPr>
                <w:bCs/>
              </w:rPr>
              <w:t>RhythmicTunes</w:t>
            </w:r>
            <w:proofErr w:type="spellEnd"/>
            <w:r w:rsidRPr="004E0BF7">
              <w:rPr>
                <w:bCs/>
              </w:rPr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4E0BF7" w14:paraId="01005ACA" w14:textId="77777777">
        <w:tc>
          <w:tcPr>
            <w:tcW w:w="4508" w:type="dxa"/>
          </w:tcPr>
          <w:p w14:paraId="6D3F9817" w14:textId="6BBDFFF9" w:rsidR="004E0BF7" w:rsidRDefault="004E0BF7" w:rsidP="004E0BF7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508" w:type="dxa"/>
          </w:tcPr>
          <w:p w14:paraId="3BBA9C06" w14:textId="2C8E78EE" w:rsidR="004E0BF7" w:rsidRDefault="004E0BF7" w:rsidP="004E0BF7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4E0BF7" w14:paraId="7D223C8E" w14:textId="77777777">
        <w:tc>
          <w:tcPr>
            <w:tcW w:w="4508" w:type="dxa"/>
          </w:tcPr>
          <w:p w14:paraId="05A7AB3D" w14:textId="23B7A42E" w:rsidR="004E0BF7" w:rsidRDefault="004E0BF7" w:rsidP="004E0BF7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0C60EAF4" w14:textId="70C21810" w:rsidR="004E0BF7" w:rsidRDefault="004E0BF7" w:rsidP="004E0BF7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4E0BF7" w14:paraId="7B8871E7" w14:textId="77777777">
        <w:tc>
          <w:tcPr>
            <w:tcW w:w="4508" w:type="dxa"/>
          </w:tcPr>
          <w:p w14:paraId="257A1113" w14:textId="0525B27F" w:rsidR="004E0BF7" w:rsidRDefault="004E0BF7" w:rsidP="004E0BF7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56EDCAC3" w14:textId="70F41128" w:rsidR="004E0BF7" w:rsidRDefault="004E0BF7" w:rsidP="004E0BF7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4E0BF7" w14:paraId="3464BB5E" w14:textId="77777777">
        <w:tc>
          <w:tcPr>
            <w:tcW w:w="4508" w:type="dxa"/>
          </w:tcPr>
          <w:p w14:paraId="3C86ADAB" w14:textId="100F0DBB" w:rsidR="004E0BF7" w:rsidRDefault="004E0BF7" w:rsidP="004E0BF7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15C1519D" w14:textId="2534AD96" w:rsidR="004E0BF7" w:rsidRDefault="004E0BF7" w:rsidP="004E0BF7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E0BF7"/>
    <w:rsid w:val="00615B42"/>
    <w:rsid w:val="00720080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S</cp:lastModifiedBy>
  <cp:revision>4</cp:revision>
  <dcterms:created xsi:type="dcterms:W3CDTF">2025-03-05T19:08:00Z</dcterms:created>
  <dcterms:modified xsi:type="dcterms:W3CDTF">2025-03-10T06:34:00Z</dcterms:modified>
</cp:coreProperties>
</file>