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0C15" w:rsidRPr="00FA0C15" w:rsidRDefault="00FA0C15" w:rsidP="00FA0C15">
      <w:pPr>
        <w:jc w:val="center"/>
        <w:rPr>
          <w:b/>
          <w:sz w:val="28"/>
        </w:rPr>
      </w:pPr>
      <w:r w:rsidRPr="00FA0C15">
        <w:rPr>
          <w:b/>
          <w:sz w:val="28"/>
        </w:rPr>
        <w:t>Partial ground Results</w:t>
      </w:r>
      <w:bookmarkStart w:id="0" w:name="_GoBack"/>
      <w:bookmarkEnd w:id="0"/>
    </w:p>
    <w:p w:rsidR="00FA0C15" w:rsidRDefault="00FA0C15"/>
    <w:p w:rsidR="006012AE" w:rsidRDefault="00FA0C15">
      <w:r>
        <w:rPr>
          <w:noProof/>
          <w:lang w:eastAsia="en-IN"/>
        </w:rPr>
        <w:drawing>
          <wp:inline distT="0" distB="0" distL="0" distR="0" wp14:anchorId="3C3033FC" wp14:editId="4C95550D">
            <wp:extent cx="5731510" cy="3210503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15" w:rsidRDefault="00FA0C15">
      <w:r>
        <w:rPr>
          <w:noProof/>
          <w:lang w:eastAsia="en-IN"/>
        </w:rPr>
        <w:drawing>
          <wp:inline distT="0" distB="0" distL="0" distR="0" wp14:anchorId="5CA7F2D1" wp14:editId="563E196E">
            <wp:extent cx="5731510" cy="31835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15" w:rsidRDefault="00FA0C15">
      <w:r>
        <w:rPr>
          <w:noProof/>
          <w:lang w:eastAsia="en-IN"/>
        </w:rPr>
        <w:lastRenderedPageBreak/>
        <w:drawing>
          <wp:inline distT="0" distB="0" distL="0" distR="0" wp14:anchorId="272270C7" wp14:editId="152A7C8F">
            <wp:extent cx="5731510" cy="31927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15" w:rsidRDefault="00FA0C15">
      <w:r>
        <w:rPr>
          <w:noProof/>
          <w:lang w:eastAsia="en-IN"/>
        </w:rPr>
        <w:drawing>
          <wp:inline distT="0" distB="0" distL="0" distR="0" wp14:anchorId="5933597F" wp14:editId="0AD0FF62">
            <wp:extent cx="5731510" cy="3309090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15" w:rsidRDefault="00FA0C15">
      <w:r>
        <w:rPr>
          <w:noProof/>
          <w:lang w:eastAsia="en-IN"/>
        </w:rPr>
        <w:lastRenderedPageBreak/>
        <w:drawing>
          <wp:inline distT="0" distB="0" distL="0" distR="0" wp14:anchorId="738FCF3A" wp14:editId="1929DB2D">
            <wp:extent cx="5731510" cy="318845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15" w:rsidRDefault="00FA0C15">
      <w:r>
        <w:rPr>
          <w:noProof/>
          <w:lang w:eastAsia="en-IN"/>
        </w:rPr>
        <w:drawing>
          <wp:inline distT="0" distB="0" distL="0" distR="0" wp14:anchorId="6DBDB6F9" wp14:editId="7137DEF5">
            <wp:extent cx="5731510" cy="31927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15" w:rsidRDefault="00FA0C15">
      <w:r>
        <w:rPr>
          <w:noProof/>
          <w:lang w:eastAsia="en-IN"/>
        </w:rPr>
        <w:lastRenderedPageBreak/>
        <w:drawing>
          <wp:inline distT="0" distB="0" distL="0" distR="0" wp14:anchorId="00C733BC" wp14:editId="190D5F95">
            <wp:extent cx="5731510" cy="31927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15" w:rsidRPr="00FA0C15" w:rsidRDefault="00FA0C15">
      <w:r>
        <w:rPr>
          <w:noProof/>
          <w:lang w:eastAsia="en-IN"/>
        </w:rPr>
        <w:drawing>
          <wp:inline distT="0" distB="0" distL="0" distR="0" wp14:anchorId="75FA29FB" wp14:editId="69E051AC">
            <wp:extent cx="4069080" cy="7620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C15" w:rsidRPr="00FA0C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C15"/>
    <w:rsid w:val="006012AE"/>
    <w:rsid w:val="00FA0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0C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C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0C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C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mayosys</dc:creator>
  <cp:lastModifiedBy>mayosys</cp:lastModifiedBy>
  <cp:revision>1</cp:revision>
  <dcterms:created xsi:type="dcterms:W3CDTF">2022-11-06T11:18:00Z</dcterms:created>
  <dcterms:modified xsi:type="dcterms:W3CDTF">2022-11-06T11:20:00Z</dcterms:modified>
</cp:coreProperties>
</file>