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518E" w14:textId="3C20DC9D" w:rsidR="00377766" w:rsidRDefault="00C35E82">
      <w:r w:rsidRPr="00C35E82">
        <w:t>https://public.tableau.com/app/profile/ananth.gopalakrishna.achar/viz/Projectfinal_16233226418870/Story1</w:t>
      </w:r>
    </w:p>
    <w:sectPr w:rsidR="0037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66"/>
    <w:rsid w:val="00377766"/>
    <w:rsid w:val="00C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8470"/>
  <w15:chartTrackingRefBased/>
  <w15:docId w15:val="{B7B84DA3-7648-4EFD-AB7A-0337AFC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2</cp:revision>
  <dcterms:created xsi:type="dcterms:W3CDTF">2021-06-27T16:41:00Z</dcterms:created>
  <dcterms:modified xsi:type="dcterms:W3CDTF">2021-06-27T16:43:00Z</dcterms:modified>
</cp:coreProperties>
</file>