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42584" w:rsidP="736EDD9F" w:rsidRDefault="00142584" w14:paraId="458F9AA0" w14:textId="6C159210">
      <w:pPr>
        <w:pStyle w:val="Title"/>
        <w:ind w:firstLine="0"/>
        <w:jc w:val="center"/>
      </w:pPr>
      <w:r w:rsidR="00142584">
        <w:rPr/>
        <w:t xml:space="preserve">Golden Copy for Extracting Data </w:t>
      </w:r>
      <w:r w:rsidR="005C4CFD">
        <w:rPr/>
        <w:t>for</w:t>
      </w:r>
      <w:r w:rsidR="00142584">
        <w:rPr/>
        <w:t xml:space="preserve"> </w:t>
      </w:r>
      <w:r w:rsidR="30E474CD">
        <w:rPr/>
        <w:t xml:space="preserve">all kinds of </w:t>
      </w:r>
      <w:r w:rsidR="00142584">
        <w:rPr/>
        <w:t>EAS Template</w:t>
      </w:r>
      <w:r w:rsidR="23192DA8">
        <w:rPr/>
        <w:t>s</w:t>
      </w:r>
    </w:p>
    <w:p w:rsidRPr="00A07E3B" w:rsidR="00142584" w:rsidP="002D2AA3" w:rsidRDefault="00142584" w14:paraId="312BC7EA" w14:textId="77777777">
      <w:pPr>
        <w:spacing w:after="0"/>
      </w:pPr>
    </w:p>
    <w:p w:rsidR="00142584" w:rsidP="002D2AA3" w:rsidRDefault="00142584" w14:paraId="15D1B401" w14:textId="77777777">
      <w:pPr>
        <w:spacing w:after="0"/>
      </w:pPr>
    </w:p>
    <w:p w:rsidR="00142584" w:rsidP="002D2AA3" w:rsidRDefault="00142584" w14:paraId="28F34BA1" w14:textId="77777777">
      <w:pPr>
        <w:spacing w:after="0"/>
      </w:pPr>
    </w:p>
    <w:p w:rsidR="00142584" w:rsidP="002D2AA3" w:rsidRDefault="00142584" w14:paraId="18A91AFC" w14:textId="77777777">
      <w:pPr>
        <w:spacing w:after="0"/>
        <w:rPr>
          <w:b/>
          <w:sz w:val="26"/>
        </w:rPr>
      </w:pPr>
      <w:r>
        <w:rPr>
          <w:b/>
          <w:sz w:val="26"/>
        </w:rPr>
        <w:t>Prepared for:</w:t>
      </w:r>
    </w:p>
    <w:p w:rsidR="00142584" w:rsidP="002D2AA3" w:rsidRDefault="00142584" w14:paraId="2A7CF191" w14:textId="77777777">
      <w:pPr>
        <w:spacing w:after="0"/>
        <w:rPr>
          <w:rFonts w:ascii="Calibri" w:hAnsi="Calibri"/>
          <w:noProof/>
          <w:color w:val="FFFFFF"/>
          <w:sz w:val="20"/>
          <w:szCs w:val="20"/>
          <w:lang w:eastAsia="en-IN"/>
        </w:rPr>
      </w:pPr>
      <w:r>
        <w:rPr>
          <w:noProof/>
          <w:lang w:eastAsia="en-IN" w:bidi="gu-IN"/>
        </w:rPr>
        <w:drawing>
          <wp:anchor distT="0" distB="0" distL="114300" distR="114300" simplePos="0" relativeHeight="251659264" behindDoc="0" locked="0" layoutInCell="1" allowOverlap="1" wp14:anchorId="50B7F284" wp14:editId="3BDF80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07160" cy="85090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84" w:rsidP="002D2AA3" w:rsidRDefault="00142584" w14:paraId="164C0E1C" w14:textId="77777777">
      <w:pPr>
        <w:spacing w:after="0"/>
        <w:rPr>
          <w:rFonts w:ascii="Calibri" w:hAnsi="Calibri"/>
          <w:noProof/>
          <w:color w:val="FFFFFF"/>
          <w:sz w:val="20"/>
          <w:szCs w:val="20"/>
          <w:lang w:eastAsia="en-IN"/>
        </w:rPr>
      </w:pPr>
    </w:p>
    <w:p w:rsidR="00142584" w:rsidP="002D2AA3" w:rsidRDefault="00142584" w14:paraId="7EC6181E" w14:textId="77777777">
      <w:pPr>
        <w:spacing w:after="0"/>
        <w:rPr>
          <w:rFonts w:ascii="Calibri" w:hAnsi="Calibri"/>
          <w:noProof/>
          <w:color w:val="FFFFFF"/>
          <w:sz w:val="20"/>
          <w:szCs w:val="20"/>
          <w:lang w:eastAsia="en-IN"/>
        </w:rPr>
      </w:pPr>
    </w:p>
    <w:p w:rsidR="00142584" w:rsidP="002D2AA3" w:rsidRDefault="00142584" w14:paraId="10982FD6" w14:textId="77777777">
      <w:pPr>
        <w:spacing w:after="0"/>
      </w:pPr>
    </w:p>
    <w:p w:rsidR="00142584" w:rsidP="002D2AA3" w:rsidRDefault="00142584" w14:paraId="396FDED0" w14:textId="77777777">
      <w:pPr>
        <w:spacing w:after="0"/>
        <w:rPr>
          <w:b/>
        </w:rPr>
      </w:pPr>
      <w:r>
        <w:rPr>
          <w:b/>
        </w:rPr>
        <w:t>Safe-Guard</w:t>
      </w:r>
    </w:p>
    <w:p w:rsidR="00142584" w:rsidP="002D2AA3" w:rsidRDefault="00142584" w14:paraId="13C3A2A3" w14:textId="77777777">
      <w:pPr>
        <w:spacing w:after="0"/>
      </w:pPr>
      <w:r>
        <w:t>Two Concourse Parkway, Suite 500</w:t>
      </w:r>
    </w:p>
    <w:p w:rsidR="002D2AA3" w:rsidP="002D2AA3" w:rsidRDefault="002D2AA3" w14:paraId="04E4DD5D" w14:textId="3B2FECFF">
      <w:pPr>
        <w:spacing w:after="0"/>
      </w:pPr>
      <w:r w:rsidR="00142584">
        <w:rPr/>
        <w:t>Atlanta, Georgia 30328</w:t>
      </w:r>
    </w:p>
    <w:p w:rsidR="002D2AA3" w:rsidP="002D2AA3" w:rsidRDefault="002D2AA3" w14:paraId="19BF58CA" w14:textId="5CBE0922">
      <w:pPr>
        <w:spacing w:after="0"/>
        <w:rPr>
          <w:b/>
          <w:u w:val="single"/>
        </w:rPr>
      </w:pPr>
    </w:p>
    <w:p w:rsidR="002D2AA3" w:rsidP="002D2AA3" w:rsidRDefault="002D2AA3" w14:paraId="01714FB2" w14:textId="730B1A2E">
      <w:pPr>
        <w:spacing w:after="0"/>
        <w:rPr>
          <w:b/>
          <w:u w:val="single"/>
        </w:rPr>
      </w:pPr>
    </w:p>
    <w:p w:rsidR="002D2AA3" w:rsidP="002D2AA3" w:rsidRDefault="002D2AA3" w14:paraId="0BF85199" w14:textId="505F1566">
      <w:pPr>
        <w:spacing w:after="0"/>
        <w:rPr>
          <w:b/>
          <w:u w:val="single"/>
        </w:rPr>
      </w:pPr>
    </w:p>
    <w:p w:rsidR="002D2AA3" w:rsidP="002D2AA3" w:rsidRDefault="002D2AA3" w14:paraId="164D039E" w14:textId="77777777">
      <w:pPr>
        <w:spacing w:after="0"/>
        <w:rPr>
          <w:b/>
          <w:u w:val="single"/>
        </w:rPr>
      </w:pPr>
    </w:p>
    <w:p w:rsidR="002D2AA3" w:rsidP="002D2AA3" w:rsidRDefault="002D2AA3" w14:paraId="1DBEF5FC" w14:textId="77777777">
      <w:pPr>
        <w:spacing w:after="0"/>
        <w:rPr>
          <w:b/>
          <w:u w:val="single"/>
        </w:rPr>
      </w:pPr>
    </w:p>
    <w:p w:rsidRPr="00346DF6" w:rsidR="00653F79" w:rsidP="002D2AA3" w:rsidRDefault="00142584" w14:paraId="2B32BFBC" w14:textId="642C978D">
      <w:pPr>
        <w:spacing w:after="0"/>
        <w:rPr>
          <w:b/>
          <w:u w:val="single"/>
        </w:rPr>
      </w:pPr>
      <w:r w:rsidRPr="00346DF6">
        <w:rPr>
          <w:b/>
          <w:u w:val="single"/>
        </w:rPr>
        <w:lastRenderedPageBreak/>
        <w:t>Version Co</w:t>
      </w:r>
      <w:r w:rsidR="002D2AA3">
        <w:rPr>
          <w:b/>
          <w:u w:val="single"/>
        </w:rPr>
        <w:t>n</w:t>
      </w:r>
      <w:r w:rsidRPr="00346DF6">
        <w:rPr>
          <w:b/>
          <w:u w:val="single"/>
        </w:rPr>
        <w:t>trol:</w:t>
      </w:r>
    </w:p>
    <w:tbl>
      <w:tblPr>
        <w:tblStyle w:val="TableGrid"/>
        <w:tblW w:w="100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65"/>
        <w:gridCol w:w="990"/>
        <w:gridCol w:w="2175"/>
        <w:gridCol w:w="1905"/>
        <w:gridCol w:w="1365"/>
        <w:gridCol w:w="1740"/>
        <w:gridCol w:w="1410"/>
      </w:tblGrid>
      <w:tr w:rsidR="00014246" w:rsidTr="0C41C3BD" w14:paraId="6AD19A95" w14:textId="7E7098FA">
        <w:tc>
          <w:tcPr>
            <w:tcW w:w="465" w:type="dxa"/>
            <w:tcMar/>
          </w:tcPr>
          <w:p w:rsidRPr="00642A26" w:rsidR="00642A26" w:rsidP="002D2AA3" w:rsidRDefault="00642A26" w14:paraId="3FE96527" w14:textId="45292093">
            <w:pPr>
              <w:rPr>
                <w:b/>
              </w:rPr>
            </w:pPr>
            <w:r w:rsidRPr="00642A26">
              <w:rPr>
                <w:b/>
              </w:rPr>
              <w:t>S. No</w:t>
            </w:r>
          </w:p>
        </w:tc>
        <w:tc>
          <w:tcPr>
            <w:tcW w:w="990" w:type="dxa"/>
            <w:tcMar/>
          </w:tcPr>
          <w:p w:rsidRPr="00642A26" w:rsidR="00642A26" w:rsidP="002D2AA3" w:rsidRDefault="00642A26" w14:paraId="77DA65A0" w14:textId="5B128AFF">
            <w:pPr>
              <w:rPr>
                <w:b/>
              </w:rPr>
            </w:pPr>
            <w:r w:rsidRPr="00642A26">
              <w:rPr>
                <w:b/>
              </w:rPr>
              <w:t>Version</w:t>
            </w:r>
          </w:p>
        </w:tc>
        <w:tc>
          <w:tcPr>
            <w:tcW w:w="2175" w:type="dxa"/>
            <w:tcMar/>
          </w:tcPr>
          <w:p w:rsidRPr="00642A26" w:rsidR="00642A26" w:rsidP="002D2AA3" w:rsidRDefault="00642A26" w14:paraId="1079B0E0" w14:textId="13F25851">
            <w:pPr>
              <w:rPr>
                <w:b/>
              </w:rPr>
            </w:pPr>
            <w:r w:rsidRPr="00642A26">
              <w:rPr>
                <w:b/>
              </w:rPr>
              <w:t>Comments</w:t>
            </w:r>
          </w:p>
        </w:tc>
        <w:tc>
          <w:tcPr>
            <w:tcW w:w="1905" w:type="dxa"/>
            <w:tcMar/>
          </w:tcPr>
          <w:p w:rsidRPr="00642A26" w:rsidR="00642A26" w:rsidP="002D2AA3" w:rsidRDefault="00642A26" w14:paraId="3F4970BA" w14:textId="4476EF80">
            <w:pPr>
              <w:rPr>
                <w:b/>
              </w:rPr>
            </w:pPr>
            <w:r w:rsidRPr="00642A26">
              <w:rPr>
                <w:b/>
              </w:rPr>
              <w:t>Created By</w:t>
            </w:r>
          </w:p>
        </w:tc>
        <w:tc>
          <w:tcPr>
            <w:tcW w:w="1365" w:type="dxa"/>
            <w:tcMar/>
          </w:tcPr>
          <w:p w:rsidRPr="00642A26" w:rsidR="00642A26" w:rsidP="002D2AA3" w:rsidRDefault="00642A26" w14:paraId="3B8DD371" w14:textId="4F569848">
            <w:pPr>
              <w:rPr>
                <w:b/>
              </w:rPr>
            </w:pPr>
            <w:r w:rsidRPr="00642A26">
              <w:rPr>
                <w:b/>
              </w:rPr>
              <w:t>Created On</w:t>
            </w:r>
          </w:p>
        </w:tc>
        <w:tc>
          <w:tcPr>
            <w:tcW w:w="1740" w:type="dxa"/>
            <w:tcMar/>
          </w:tcPr>
          <w:p w:rsidRPr="00642A26" w:rsidR="00642A26" w:rsidP="002D2AA3" w:rsidRDefault="00642A26" w14:paraId="7C4C3913" w14:textId="1B257B6E">
            <w:pPr>
              <w:rPr>
                <w:b/>
              </w:rPr>
            </w:pPr>
            <w:r w:rsidRPr="00642A26">
              <w:rPr>
                <w:b/>
              </w:rPr>
              <w:t>Reviewed By</w:t>
            </w:r>
          </w:p>
        </w:tc>
        <w:tc>
          <w:tcPr>
            <w:tcW w:w="1410" w:type="dxa"/>
            <w:tcMar/>
          </w:tcPr>
          <w:p w:rsidRPr="00642A26" w:rsidR="00642A26" w:rsidP="002D2AA3" w:rsidRDefault="00642A26" w14:paraId="40A9ACC6" w14:textId="7D36F51B">
            <w:pPr>
              <w:rPr>
                <w:b/>
              </w:rPr>
            </w:pPr>
            <w:r w:rsidRPr="00642A26">
              <w:rPr>
                <w:b/>
              </w:rPr>
              <w:t>Reviewed On</w:t>
            </w:r>
          </w:p>
        </w:tc>
      </w:tr>
      <w:tr w:rsidR="00014246" w:rsidTr="0C41C3BD" w14:paraId="15339403" w14:textId="48560ECE">
        <w:tc>
          <w:tcPr>
            <w:tcW w:w="465" w:type="dxa"/>
            <w:tcMar/>
          </w:tcPr>
          <w:p w:rsidR="00642A26" w:rsidP="002D2AA3" w:rsidRDefault="00642A26" w14:paraId="70E2919B" w14:textId="0BCD3C76">
            <w:r>
              <w:t>1</w:t>
            </w:r>
          </w:p>
        </w:tc>
        <w:tc>
          <w:tcPr>
            <w:tcW w:w="990" w:type="dxa"/>
            <w:tcMar/>
          </w:tcPr>
          <w:p w:rsidR="00642A26" w:rsidP="002D2AA3" w:rsidRDefault="00642A26" w14:paraId="3EF8CD23" w14:textId="638A3726">
            <w:r>
              <w:t>1.0</w:t>
            </w:r>
          </w:p>
        </w:tc>
        <w:tc>
          <w:tcPr>
            <w:tcW w:w="2175" w:type="dxa"/>
            <w:tcMar/>
          </w:tcPr>
          <w:p w:rsidR="00642A26" w:rsidP="002D2AA3" w:rsidRDefault="00642A26" w14:paraId="69E28BDB" w14:textId="6EEDE066">
            <w:r>
              <w:t>Initial Version</w:t>
            </w:r>
          </w:p>
        </w:tc>
        <w:tc>
          <w:tcPr>
            <w:tcW w:w="1905" w:type="dxa"/>
            <w:tcMar/>
          </w:tcPr>
          <w:p w:rsidR="00642A26" w:rsidP="002D2AA3" w:rsidRDefault="00642A26" w14:paraId="7B21650C" w14:textId="421EC593">
            <w:r>
              <w:t>Madhana I</w:t>
            </w:r>
            <w:r w:rsidR="005C4CFD">
              <w:t>lango</w:t>
            </w:r>
          </w:p>
        </w:tc>
        <w:tc>
          <w:tcPr>
            <w:tcW w:w="1365" w:type="dxa"/>
            <w:tcMar/>
          </w:tcPr>
          <w:p w:rsidR="00642A26" w:rsidP="002D2AA3" w:rsidRDefault="00642A26" w14:paraId="43066431" w14:textId="425144D1">
            <w:r>
              <w:t>08/12/2019</w:t>
            </w:r>
          </w:p>
        </w:tc>
        <w:tc>
          <w:tcPr>
            <w:tcW w:w="1740" w:type="dxa"/>
            <w:tcMar/>
          </w:tcPr>
          <w:p w:rsidR="00642A26" w:rsidP="002D2AA3" w:rsidRDefault="00642A26" w14:paraId="2E8C186B" w14:textId="1B6F0877">
            <w:r w:rsidR="1E7C9F2C">
              <w:rPr/>
              <w:t>Arvind Chandrasekaran</w:t>
            </w:r>
          </w:p>
        </w:tc>
        <w:tc>
          <w:tcPr>
            <w:tcW w:w="1410" w:type="dxa"/>
            <w:tcMar/>
          </w:tcPr>
          <w:p w:rsidR="00642A26" w:rsidP="002D2AA3" w:rsidRDefault="00642A26" w14:paraId="2882DDBD" w14:textId="59F64231">
            <w:r w:rsidR="1E7C9F2C">
              <w:rPr/>
              <w:t>08/14/2019</w:t>
            </w:r>
          </w:p>
        </w:tc>
      </w:tr>
      <w:tr w:rsidR="00014246" w:rsidTr="0C41C3BD" w14:paraId="173771D6" w14:textId="77777777">
        <w:tc>
          <w:tcPr>
            <w:tcW w:w="465" w:type="dxa"/>
            <w:tcMar/>
          </w:tcPr>
          <w:p w:rsidR="00014246" w:rsidP="002D2AA3" w:rsidRDefault="00014246" w14:paraId="010C0C73" w14:textId="4516CE3F">
            <w:r>
              <w:t>2</w:t>
            </w:r>
          </w:p>
        </w:tc>
        <w:tc>
          <w:tcPr>
            <w:tcW w:w="990" w:type="dxa"/>
            <w:tcMar/>
          </w:tcPr>
          <w:p w:rsidR="00014246" w:rsidP="002D2AA3" w:rsidRDefault="00014246" w14:paraId="46465A3D" w14:textId="39367BF3">
            <w:r>
              <w:t>1.1</w:t>
            </w:r>
          </w:p>
        </w:tc>
        <w:tc>
          <w:tcPr>
            <w:tcW w:w="2175" w:type="dxa"/>
            <w:tcMar/>
          </w:tcPr>
          <w:p w:rsidR="00014246" w:rsidP="002D2AA3" w:rsidRDefault="00014246" w14:paraId="1400B46D" w14:textId="79E3EC04">
            <w:r>
              <w:t>Refined Version</w:t>
            </w:r>
          </w:p>
        </w:tc>
        <w:tc>
          <w:tcPr>
            <w:tcW w:w="1905" w:type="dxa"/>
            <w:tcMar/>
          </w:tcPr>
          <w:p w:rsidR="00014246" w:rsidP="002D2AA3" w:rsidRDefault="00014246" w14:paraId="7A166581" w14:textId="7816B1E7">
            <w:r>
              <w:t>Madhana Ilango</w:t>
            </w:r>
          </w:p>
        </w:tc>
        <w:tc>
          <w:tcPr>
            <w:tcW w:w="1365" w:type="dxa"/>
            <w:tcMar/>
          </w:tcPr>
          <w:p w:rsidR="00014246" w:rsidP="002D2AA3" w:rsidRDefault="00014246" w14:paraId="4840F0A3" w14:textId="46ECFDFA">
            <w:r>
              <w:t>08/21/2019</w:t>
            </w:r>
          </w:p>
        </w:tc>
        <w:tc>
          <w:tcPr>
            <w:tcW w:w="1740" w:type="dxa"/>
            <w:tcMar/>
          </w:tcPr>
          <w:p w:rsidR="00014246" w:rsidP="002D2AA3" w:rsidRDefault="00014246" w14:paraId="7E5C70E8" w14:textId="3823B46E">
            <w:r w:rsidR="00014246">
              <w:rPr/>
              <w:t>Arvind Chandrasekaran</w:t>
            </w:r>
          </w:p>
        </w:tc>
        <w:tc>
          <w:tcPr>
            <w:tcW w:w="1410" w:type="dxa"/>
            <w:tcMar/>
          </w:tcPr>
          <w:p w:rsidR="00014246" w:rsidP="002D2AA3" w:rsidRDefault="00014246" w14:paraId="3B64705D" w14:textId="5AA67689">
            <w:r>
              <w:t>08/</w:t>
            </w:r>
            <w:r w:rsidR="009772AD">
              <w:t>14</w:t>
            </w:r>
            <w:r>
              <w:t>/2019</w:t>
            </w:r>
          </w:p>
        </w:tc>
      </w:tr>
      <w:tr w:rsidR="00CA176E" w:rsidTr="0C41C3BD" w14:paraId="6A9DF7DC" w14:textId="77777777">
        <w:tc>
          <w:tcPr>
            <w:tcW w:w="465" w:type="dxa"/>
            <w:tcMar/>
          </w:tcPr>
          <w:p w:rsidR="00CA176E" w:rsidP="002D2AA3" w:rsidRDefault="00CA176E" w14:paraId="2E0BBE0F" w14:textId="493AA8C9">
            <w:r>
              <w:t>3</w:t>
            </w:r>
          </w:p>
        </w:tc>
        <w:tc>
          <w:tcPr>
            <w:tcW w:w="990" w:type="dxa"/>
            <w:tcMar/>
          </w:tcPr>
          <w:p w:rsidR="00CA176E" w:rsidP="002D2AA3" w:rsidRDefault="00CA176E" w14:paraId="13871FF7" w14:textId="1CE4F85C">
            <w:r>
              <w:t>1.2</w:t>
            </w:r>
          </w:p>
        </w:tc>
        <w:tc>
          <w:tcPr>
            <w:tcW w:w="2175" w:type="dxa"/>
            <w:tcMar/>
          </w:tcPr>
          <w:p w:rsidR="00CA176E" w:rsidP="002D2AA3" w:rsidRDefault="00CA176E" w14:paraId="41E20A64" w14:textId="711D6C09">
            <w:r>
              <w:t>Added CFC Rate Templates Section</w:t>
            </w:r>
          </w:p>
        </w:tc>
        <w:tc>
          <w:tcPr>
            <w:tcW w:w="1905" w:type="dxa"/>
            <w:tcMar/>
          </w:tcPr>
          <w:p w:rsidR="00CA176E" w:rsidP="002D2AA3" w:rsidRDefault="00CA176E" w14:paraId="17B578FF" w14:textId="42E4D40E">
            <w:r>
              <w:t>Madhana Ilango</w:t>
            </w:r>
          </w:p>
        </w:tc>
        <w:tc>
          <w:tcPr>
            <w:tcW w:w="1365" w:type="dxa"/>
            <w:tcMar/>
          </w:tcPr>
          <w:p w:rsidR="00CA176E" w:rsidP="002D2AA3" w:rsidRDefault="00CA176E" w14:paraId="27EF79DF" w14:textId="02545407">
            <w:r>
              <w:t>08/27/2019</w:t>
            </w:r>
          </w:p>
        </w:tc>
        <w:tc>
          <w:tcPr>
            <w:tcW w:w="1740" w:type="dxa"/>
            <w:tcMar/>
          </w:tcPr>
          <w:p w:rsidR="00CA176E" w:rsidP="002D2AA3" w:rsidRDefault="00CA176E" w14:paraId="2923326F" w14:textId="5DBF25FF">
            <w:r w:rsidR="4B57D875">
              <w:rPr/>
              <w:t>Arvind Chandrasekaran</w:t>
            </w:r>
          </w:p>
        </w:tc>
        <w:tc>
          <w:tcPr>
            <w:tcW w:w="1410" w:type="dxa"/>
            <w:tcMar/>
          </w:tcPr>
          <w:p w:rsidR="00CA176E" w:rsidP="002D2AA3" w:rsidRDefault="00CA176E" w14:paraId="46529EAC" w14:textId="77777777"/>
        </w:tc>
      </w:tr>
      <w:tr w:rsidR="761425E6" w:rsidTr="0C41C3BD" w14:paraId="0160CEEB">
        <w:tc>
          <w:tcPr>
            <w:tcW w:w="465" w:type="dxa"/>
            <w:tcMar/>
          </w:tcPr>
          <w:p w:rsidR="08970225" w:rsidP="761425E6" w:rsidRDefault="08970225" w14:paraId="06DDB125" w14:textId="0F77E39A">
            <w:pPr>
              <w:pStyle w:val="Normal"/>
            </w:pPr>
            <w:r w:rsidR="08970225">
              <w:rPr/>
              <w:t>4</w:t>
            </w:r>
          </w:p>
        </w:tc>
        <w:tc>
          <w:tcPr>
            <w:tcW w:w="990" w:type="dxa"/>
            <w:tcMar/>
          </w:tcPr>
          <w:p w:rsidR="08970225" w:rsidP="761425E6" w:rsidRDefault="08970225" w14:paraId="2D637AF4" w14:textId="1B06ED11">
            <w:pPr>
              <w:pStyle w:val="Normal"/>
            </w:pPr>
            <w:r w:rsidR="08970225">
              <w:rPr/>
              <w:t>1.3</w:t>
            </w:r>
          </w:p>
        </w:tc>
        <w:tc>
          <w:tcPr>
            <w:tcW w:w="2175" w:type="dxa"/>
            <w:tcMar/>
          </w:tcPr>
          <w:p w:rsidR="08970225" w:rsidP="761425E6" w:rsidRDefault="08970225" w14:paraId="04AEF4EB" w14:textId="50F91A11">
            <w:pPr>
              <w:pStyle w:val="Normal"/>
            </w:pPr>
            <w:r w:rsidR="08970225">
              <w:rPr/>
              <w:t>Added Surcharge Template Section</w:t>
            </w:r>
          </w:p>
        </w:tc>
        <w:tc>
          <w:tcPr>
            <w:tcW w:w="1905" w:type="dxa"/>
            <w:tcMar/>
          </w:tcPr>
          <w:p w:rsidR="08970225" w:rsidP="761425E6" w:rsidRDefault="08970225" w14:paraId="0140BD6E" w14:textId="11D90EB0">
            <w:pPr>
              <w:pStyle w:val="Normal"/>
            </w:pPr>
            <w:r w:rsidR="08970225">
              <w:rPr/>
              <w:t>Nivedhitha Akhilesh</w:t>
            </w:r>
          </w:p>
        </w:tc>
        <w:tc>
          <w:tcPr>
            <w:tcW w:w="1365" w:type="dxa"/>
            <w:tcMar/>
          </w:tcPr>
          <w:p w:rsidR="08970225" w:rsidP="761425E6" w:rsidRDefault="08970225" w14:paraId="3BCED814" w14:textId="2D16F84D">
            <w:pPr>
              <w:pStyle w:val="Normal"/>
            </w:pPr>
            <w:r w:rsidR="08970225">
              <w:rPr/>
              <w:t>04/10/2020</w:t>
            </w:r>
          </w:p>
        </w:tc>
        <w:tc>
          <w:tcPr>
            <w:tcW w:w="1740" w:type="dxa"/>
            <w:tcMar/>
          </w:tcPr>
          <w:p w:rsidR="761425E6" w:rsidP="761425E6" w:rsidRDefault="761425E6" w14:paraId="71D3D357" w14:textId="75B87CC8">
            <w:pPr>
              <w:pStyle w:val="Normal"/>
            </w:pPr>
            <w:r w:rsidR="37247508">
              <w:rPr/>
              <w:t>Arvind Chandrasekara</w:t>
            </w:r>
            <w:r w:rsidR="4FF403AA">
              <w:rPr/>
              <w:t>n</w:t>
            </w:r>
          </w:p>
        </w:tc>
        <w:tc>
          <w:tcPr>
            <w:tcW w:w="1410" w:type="dxa"/>
            <w:tcMar/>
          </w:tcPr>
          <w:p w:rsidR="761425E6" w:rsidP="761425E6" w:rsidRDefault="761425E6" w14:paraId="21AFD04D" w14:textId="246A24D6">
            <w:pPr>
              <w:pStyle w:val="Normal"/>
            </w:pPr>
          </w:p>
        </w:tc>
      </w:tr>
      <w:tr w:rsidR="736EDD9F" w:rsidTr="0C41C3BD" w14:paraId="5FDB6958">
        <w:tc>
          <w:tcPr>
            <w:tcW w:w="465" w:type="dxa"/>
            <w:tcMar/>
          </w:tcPr>
          <w:p w:rsidR="37247508" w:rsidP="736EDD9F" w:rsidRDefault="37247508" w14:paraId="59034E84" w14:textId="43D0B013">
            <w:pPr>
              <w:pStyle w:val="Normal"/>
            </w:pPr>
            <w:r w:rsidR="37247508">
              <w:rPr/>
              <w:t>5</w:t>
            </w:r>
          </w:p>
        </w:tc>
        <w:tc>
          <w:tcPr>
            <w:tcW w:w="990" w:type="dxa"/>
            <w:tcMar/>
          </w:tcPr>
          <w:p w:rsidR="37247508" w:rsidP="736EDD9F" w:rsidRDefault="37247508" w14:paraId="7DE11241" w14:textId="13FF9E98">
            <w:pPr>
              <w:pStyle w:val="Normal"/>
            </w:pPr>
            <w:r w:rsidR="37247508">
              <w:rPr/>
              <w:t>1.4</w:t>
            </w:r>
          </w:p>
        </w:tc>
        <w:tc>
          <w:tcPr>
            <w:tcW w:w="2175" w:type="dxa"/>
            <w:tcMar/>
          </w:tcPr>
          <w:p w:rsidR="37247508" w:rsidP="736EDD9F" w:rsidRDefault="37247508" w14:paraId="03704993" w14:textId="0B5DCBF0">
            <w:pPr>
              <w:pStyle w:val="Normal"/>
            </w:pPr>
            <w:r w:rsidR="37247508">
              <w:rPr/>
              <w:t xml:space="preserve">Added </w:t>
            </w:r>
            <w:r w:rsidR="1D1B175B">
              <w:rPr/>
              <w:t>Product Exclusion</w:t>
            </w:r>
            <w:r w:rsidR="37247508">
              <w:rPr/>
              <w:t xml:space="preserve"> Section</w:t>
            </w:r>
          </w:p>
        </w:tc>
        <w:tc>
          <w:tcPr>
            <w:tcW w:w="1905" w:type="dxa"/>
            <w:tcMar/>
          </w:tcPr>
          <w:p w:rsidR="09469326" w:rsidP="736EDD9F" w:rsidRDefault="09469326" w14:paraId="07544EF4" w14:textId="24D20103">
            <w:pPr>
              <w:pStyle w:val="Normal"/>
            </w:pPr>
            <w:r w:rsidR="09469326">
              <w:rPr/>
              <w:t>Arvind Chandrasekaran</w:t>
            </w:r>
          </w:p>
        </w:tc>
        <w:tc>
          <w:tcPr>
            <w:tcW w:w="1365" w:type="dxa"/>
            <w:tcMar/>
          </w:tcPr>
          <w:p w:rsidR="09469326" w:rsidP="736EDD9F" w:rsidRDefault="09469326" w14:paraId="3ED1B8DB" w14:textId="0A9CCD94">
            <w:pPr>
              <w:pStyle w:val="Normal"/>
            </w:pPr>
            <w:r w:rsidR="09469326">
              <w:rPr/>
              <w:t>06</w:t>
            </w:r>
            <w:r w:rsidR="37247508">
              <w:rPr/>
              <w:t>/</w:t>
            </w:r>
            <w:r w:rsidR="7A34561A">
              <w:rPr/>
              <w:t>2</w:t>
            </w:r>
            <w:r w:rsidR="37247508">
              <w:rPr/>
              <w:t>0/2020</w:t>
            </w:r>
          </w:p>
        </w:tc>
        <w:tc>
          <w:tcPr>
            <w:tcW w:w="1740" w:type="dxa"/>
            <w:tcMar/>
          </w:tcPr>
          <w:p w:rsidR="736EDD9F" w:rsidP="736EDD9F" w:rsidRDefault="736EDD9F" w14:paraId="1D95E8AA" w14:textId="0050400C">
            <w:pPr>
              <w:pStyle w:val="Normal"/>
            </w:pPr>
          </w:p>
        </w:tc>
        <w:tc>
          <w:tcPr>
            <w:tcW w:w="1410" w:type="dxa"/>
            <w:tcMar/>
          </w:tcPr>
          <w:p w:rsidR="736EDD9F" w:rsidP="736EDD9F" w:rsidRDefault="736EDD9F" w14:paraId="40106A7D" w14:textId="3B355C58">
            <w:pPr>
              <w:pStyle w:val="Normal"/>
            </w:pPr>
          </w:p>
        </w:tc>
      </w:tr>
      <w:tr w:rsidR="736EDD9F" w:rsidTr="0C41C3BD" w14:paraId="6E1E968A">
        <w:tc>
          <w:tcPr>
            <w:tcW w:w="465" w:type="dxa"/>
            <w:tcMar/>
          </w:tcPr>
          <w:p w:rsidR="4A119F68" w:rsidP="736EDD9F" w:rsidRDefault="4A119F68" w14:paraId="09251D96" w14:textId="39D574BA">
            <w:pPr>
              <w:pStyle w:val="Normal"/>
            </w:pPr>
            <w:r w:rsidR="4A119F68">
              <w:rPr/>
              <w:t>6</w:t>
            </w:r>
          </w:p>
        </w:tc>
        <w:tc>
          <w:tcPr>
            <w:tcW w:w="990" w:type="dxa"/>
            <w:tcMar/>
          </w:tcPr>
          <w:p w:rsidR="4A119F68" w:rsidP="736EDD9F" w:rsidRDefault="4A119F68" w14:paraId="1840BBA6" w14:textId="3D3E03BB">
            <w:pPr>
              <w:pStyle w:val="Normal"/>
            </w:pPr>
            <w:r w:rsidR="4A119F68">
              <w:rPr/>
              <w:t>1.5</w:t>
            </w:r>
          </w:p>
        </w:tc>
        <w:tc>
          <w:tcPr>
            <w:tcW w:w="2175" w:type="dxa"/>
            <w:tcMar/>
          </w:tcPr>
          <w:p w:rsidR="4A119F68" w:rsidP="736EDD9F" w:rsidRDefault="4A119F68" w14:paraId="57FC01E0" w14:textId="6AF95861">
            <w:pPr>
              <w:pStyle w:val="Normal"/>
            </w:pPr>
            <w:r w:rsidR="4A119F68">
              <w:rPr/>
              <w:t>Added Dealer Tier Mapping Section</w:t>
            </w:r>
          </w:p>
        </w:tc>
        <w:tc>
          <w:tcPr>
            <w:tcW w:w="1905" w:type="dxa"/>
            <w:tcMar/>
          </w:tcPr>
          <w:p w:rsidR="4A119F68" w:rsidP="736EDD9F" w:rsidRDefault="4A119F68" w14:paraId="0A5C56DA" w14:textId="1A4D23AE">
            <w:pPr>
              <w:pStyle w:val="Normal"/>
            </w:pPr>
            <w:r w:rsidR="4A119F68">
              <w:rPr/>
              <w:t>Nandini Ramachandrappa</w:t>
            </w:r>
          </w:p>
        </w:tc>
        <w:tc>
          <w:tcPr>
            <w:tcW w:w="1365" w:type="dxa"/>
            <w:tcMar/>
          </w:tcPr>
          <w:p w:rsidR="64113F36" w:rsidP="736EDD9F" w:rsidRDefault="64113F36" w14:paraId="4EEF50FF" w14:textId="6FBB82BE">
            <w:pPr>
              <w:pStyle w:val="Normal"/>
            </w:pPr>
            <w:r w:rsidR="64113F36">
              <w:rPr/>
              <w:t>11/30/2020</w:t>
            </w:r>
          </w:p>
        </w:tc>
        <w:tc>
          <w:tcPr>
            <w:tcW w:w="1740" w:type="dxa"/>
            <w:tcMar/>
          </w:tcPr>
          <w:p w:rsidR="64113F36" w:rsidP="736EDD9F" w:rsidRDefault="64113F36" w14:paraId="581205D1" w14:textId="7C0C7B91">
            <w:pPr>
              <w:pStyle w:val="Normal"/>
            </w:pPr>
            <w:r w:rsidR="64113F36">
              <w:rPr/>
              <w:t>Arvind Chandrasekara</w:t>
            </w:r>
            <w:r w:rsidR="500F526E">
              <w:rPr/>
              <w:t>n</w:t>
            </w:r>
          </w:p>
        </w:tc>
        <w:tc>
          <w:tcPr>
            <w:tcW w:w="1410" w:type="dxa"/>
            <w:tcMar/>
          </w:tcPr>
          <w:p w:rsidR="736EDD9F" w:rsidP="736EDD9F" w:rsidRDefault="736EDD9F" w14:paraId="1448F1D0" w14:textId="2A0BBFC5">
            <w:pPr>
              <w:pStyle w:val="Normal"/>
            </w:pPr>
            <w:r w:rsidR="6F0371F5">
              <w:rPr/>
              <w:t>12/01/2020</w:t>
            </w:r>
          </w:p>
        </w:tc>
      </w:tr>
      <w:tr w:rsidR="0C41C3BD" w:rsidTr="0C41C3BD" w14:paraId="2510E48D">
        <w:tc>
          <w:tcPr>
            <w:tcW w:w="465" w:type="dxa"/>
            <w:tcMar/>
          </w:tcPr>
          <w:p w:rsidR="0F8BA803" w:rsidP="0C41C3BD" w:rsidRDefault="0F8BA803" w14:paraId="32E1BB30" w14:textId="667597B0">
            <w:pPr>
              <w:pStyle w:val="Normal"/>
            </w:pPr>
            <w:r w:rsidR="0F8BA803">
              <w:rPr/>
              <w:t>7</w:t>
            </w:r>
          </w:p>
        </w:tc>
        <w:tc>
          <w:tcPr>
            <w:tcW w:w="990" w:type="dxa"/>
            <w:tcMar/>
          </w:tcPr>
          <w:p w:rsidR="0F8BA803" w:rsidP="0C41C3BD" w:rsidRDefault="0F8BA803" w14:paraId="2DC8FD61" w14:textId="0DF23CC6">
            <w:pPr>
              <w:pStyle w:val="Normal"/>
            </w:pPr>
            <w:r w:rsidR="0F8BA803">
              <w:rPr/>
              <w:t>1.6</w:t>
            </w:r>
          </w:p>
        </w:tc>
        <w:tc>
          <w:tcPr>
            <w:tcW w:w="2175" w:type="dxa"/>
            <w:tcMar/>
          </w:tcPr>
          <w:p w:rsidR="0C41C3BD" w:rsidP="0C41C3BD" w:rsidRDefault="0C41C3BD" w14:paraId="7EFBA17D" w14:textId="38144A77">
            <w:pPr>
              <w:pStyle w:val="Normal"/>
            </w:pPr>
            <w:r w:rsidR="0C41C3BD">
              <w:rPr/>
              <w:t>Added Dealer Section</w:t>
            </w:r>
          </w:p>
        </w:tc>
        <w:tc>
          <w:tcPr>
            <w:tcW w:w="1905" w:type="dxa"/>
            <w:tcMar/>
          </w:tcPr>
          <w:p w:rsidR="57EE9F85" w:rsidP="0C41C3BD" w:rsidRDefault="57EE9F85" w14:paraId="5E54949A" w14:textId="2F643AE4">
            <w:pPr>
              <w:pStyle w:val="Normal"/>
            </w:pPr>
            <w:r w:rsidR="57EE9F85">
              <w:rPr/>
              <w:t>Madhana Ilango</w:t>
            </w:r>
          </w:p>
        </w:tc>
        <w:tc>
          <w:tcPr>
            <w:tcW w:w="1365" w:type="dxa"/>
            <w:tcMar/>
          </w:tcPr>
          <w:p w:rsidR="0C41C3BD" w:rsidP="0C41C3BD" w:rsidRDefault="0C41C3BD" w14:paraId="0025791B" w14:textId="52CE3DCC">
            <w:pPr>
              <w:pStyle w:val="Normal"/>
            </w:pPr>
            <w:r w:rsidR="0C41C3BD">
              <w:rPr/>
              <w:t>03/16/2021</w:t>
            </w:r>
          </w:p>
        </w:tc>
        <w:tc>
          <w:tcPr>
            <w:tcW w:w="1740" w:type="dxa"/>
            <w:tcMar/>
          </w:tcPr>
          <w:p w:rsidR="6171883E" w:rsidP="0C41C3BD" w:rsidRDefault="6171883E" w14:paraId="4BB4BA35" w14:textId="60980AB4">
            <w:pPr>
              <w:pStyle w:val="Normal"/>
            </w:pPr>
            <w:r w:rsidR="6171883E">
              <w:rPr/>
              <w:t>Arvind Chandrasekaran</w:t>
            </w:r>
          </w:p>
        </w:tc>
        <w:tc>
          <w:tcPr>
            <w:tcW w:w="1410" w:type="dxa"/>
            <w:tcMar/>
          </w:tcPr>
          <w:p w:rsidR="6171883E" w:rsidP="0C41C3BD" w:rsidRDefault="6171883E" w14:paraId="30A928B4" w14:textId="3C1E6D2C">
            <w:pPr>
              <w:pStyle w:val="Normal"/>
            </w:pPr>
            <w:r w:rsidR="6171883E">
              <w:rPr/>
              <w:t>03/16/2021</w:t>
            </w:r>
          </w:p>
        </w:tc>
      </w:tr>
      <w:tr w:rsidR="0C41C3BD" w:rsidTr="0C41C3BD" w14:paraId="0E61FADF">
        <w:tc>
          <w:tcPr>
            <w:tcW w:w="465" w:type="dxa"/>
            <w:tcMar/>
          </w:tcPr>
          <w:p w:rsidR="2E434F14" w:rsidP="0C41C3BD" w:rsidRDefault="2E434F14" w14:paraId="60B14061" w14:textId="595F2808">
            <w:pPr>
              <w:pStyle w:val="Normal"/>
            </w:pPr>
            <w:r w:rsidR="2E434F14">
              <w:rPr/>
              <w:t>8</w:t>
            </w:r>
          </w:p>
        </w:tc>
        <w:tc>
          <w:tcPr>
            <w:tcW w:w="990" w:type="dxa"/>
            <w:tcMar/>
          </w:tcPr>
          <w:p w:rsidR="0C41C3BD" w:rsidP="0C41C3BD" w:rsidRDefault="0C41C3BD" w14:paraId="5A9A878A" w14:textId="11F1E919">
            <w:pPr>
              <w:pStyle w:val="Normal"/>
            </w:pPr>
          </w:p>
        </w:tc>
        <w:tc>
          <w:tcPr>
            <w:tcW w:w="2175" w:type="dxa"/>
            <w:tcMar/>
          </w:tcPr>
          <w:p w:rsidR="0C41C3BD" w:rsidP="0C41C3BD" w:rsidRDefault="0C41C3BD" w14:paraId="0411E669" w14:textId="1B73ACFF">
            <w:pPr>
              <w:pStyle w:val="Normal"/>
            </w:pPr>
          </w:p>
        </w:tc>
        <w:tc>
          <w:tcPr>
            <w:tcW w:w="1905" w:type="dxa"/>
            <w:tcMar/>
          </w:tcPr>
          <w:p w:rsidR="0C41C3BD" w:rsidP="0C41C3BD" w:rsidRDefault="0C41C3BD" w14:paraId="792F0C84" w14:textId="0446574C">
            <w:pPr>
              <w:pStyle w:val="Normal"/>
            </w:pPr>
          </w:p>
        </w:tc>
        <w:tc>
          <w:tcPr>
            <w:tcW w:w="1365" w:type="dxa"/>
            <w:tcMar/>
          </w:tcPr>
          <w:p w:rsidR="0C41C3BD" w:rsidP="0C41C3BD" w:rsidRDefault="0C41C3BD" w14:paraId="18E3BAAC" w14:textId="6D91F8E5">
            <w:pPr>
              <w:pStyle w:val="Normal"/>
            </w:pPr>
          </w:p>
        </w:tc>
        <w:tc>
          <w:tcPr>
            <w:tcW w:w="1740" w:type="dxa"/>
            <w:tcMar/>
          </w:tcPr>
          <w:p w:rsidR="0C41C3BD" w:rsidP="0C41C3BD" w:rsidRDefault="0C41C3BD" w14:paraId="0A08C2D5" w14:textId="5D76A3F0">
            <w:pPr>
              <w:pStyle w:val="Normal"/>
            </w:pPr>
          </w:p>
        </w:tc>
        <w:tc>
          <w:tcPr>
            <w:tcW w:w="1410" w:type="dxa"/>
            <w:tcMar/>
          </w:tcPr>
          <w:p w:rsidR="0C41C3BD" w:rsidP="0C41C3BD" w:rsidRDefault="0C41C3BD" w14:paraId="02AE341A" w14:textId="62D32266">
            <w:pPr>
              <w:pStyle w:val="Normal"/>
            </w:pPr>
          </w:p>
        </w:tc>
      </w:tr>
    </w:tbl>
    <w:p w:rsidR="6840B93A" w:rsidP="6840B93A" w:rsidRDefault="6840B93A" w14:paraId="0833E548" w14:textId="23D97C92">
      <w:pPr>
        <w:spacing w:after="0"/>
        <w:rPr>
          <w:b w:val="1"/>
          <w:bCs w:val="1"/>
        </w:rPr>
      </w:pPr>
    </w:p>
    <w:p w:rsidR="6840B93A" w:rsidP="6840B93A" w:rsidRDefault="6840B93A" w14:paraId="6B28CCC5" w14:textId="2D3EAB55">
      <w:pPr>
        <w:spacing w:after="0"/>
        <w:rPr>
          <w:b w:val="1"/>
          <w:bCs w:val="1"/>
        </w:rPr>
      </w:pPr>
    </w:p>
    <w:p w:rsidR="6840B93A" w:rsidP="6840B93A" w:rsidRDefault="6840B93A" w14:paraId="72D2D9EC" w14:textId="0C5FE894">
      <w:pPr>
        <w:spacing w:after="0"/>
        <w:rPr>
          <w:b w:val="1"/>
          <w:bCs w:val="1"/>
        </w:rPr>
      </w:pPr>
    </w:p>
    <w:p w:rsidR="6840B93A" w:rsidP="6840B93A" w:rsidRDefault="6840B93A" w14:paraId="1FF463CD" w14:textId="36C7F060">
      <w:pPr>
        <w:spacing w:after="0"/>
        <w:rPr>
          <w:b w:val="1"/>
          <w:bCs w:val="1"/>
        </w:rPr>
      </w:pPr>
    </w:p>
    <w:p w:rsidR="6840B93A" w:rsidP="6840B93A" w:rsidRDefault="6840B93A" w14:paraId="30A10EFF" w14:textId="21E5C773">
      <w:pPr>
        <w:spacing w:after="0"/>
        <w:rPr>
          <w:b w:val="1"/>
          <w:bCs w:val="1"/>
        </w:rPr>
      </w:pPr>
    </w:p>
    <w:p w:rsidR="00664DEE" w:rsidP="002D2AA3" w:rsidRDefault="00664DEE" w14:paraId="2B85E04A" w14:textId="31625C4A">
      <w:pPr>
        <w:spacing w:after="0"/>
      </w:pPr>
      <w:r w:rsidRPr="6840B93A" w:rsidR="00664DEE">
        <w:rPr>
          <w:b w:val="1"/>
          <w:bCs w:val="1"/>
        </w:rPr>
        <w:t xml:space="preserve">Client </w:t>
      </w:r>
      <w:proofErr w:type="gramStart"/>
      <w:r w:rsidRPr="6840B93A" w:rsidR="00664DEE">
        <w:rPr>
          <w:b w:val="1"/>
          <w:bCs w:val="1"/>
        </w:rPr>
        <w:t>Name</w:t>
      </w:r>
      <w:r w:rsidR="00664DEE">
        <w:rPr/>
        <w:t xml:space="preserve"> :</w:t>
      </w:r>
      <w:proofErr w:type="gramEnd"/>
      <w:r w:rsidR="00664DEE">
        <w:rPr/>
        <w:t xml:space="preserve"> Safe</w:t>
      </w:r>
      <w:r w:rsidR="00483222">
        <w:rPr/>
        <w:t>-</w:t>
      </w:r>
      <w:r w:rsidR="00664DEE">
        <w:rPr/>
        <w:t xml:space="preserve">Guard  </w:t>
      </w:r>
    </w:p>
    <w:p w:rsidR="00664DEE" w:rsidP="002D2AA3" w:rsidRDefault="00664DEE" w14:paraId="0A1E4D42" w14:textId="3FFF8AA5">
      <w:pPr>
        <w:spacing w:after="0"/>
      </w:pPr>
      <w:r w:rsidRPr="6840B93A" w:rsidR="00664DEE">
        <w:rPr>
          <w:b w:val="1"/>
          <w:bCs w:val="1"/>
        </w:rPr>
        <w:t>Module</w:t>
      </w:r>
      <w:r w:rsidRPr="6840B93A" w:rsidR="00664DEE">
        <w:rPr>
          <w:b w:val="1"/>
          <w:bCs w:val="1"/>
        </w:rPr>
        <w:t xml:space="preserve"> </w:t>
      </w:r>
      <w:proofErr w:type="gramStart"/>
      <w:r w:rsidRPr="6840B93A" w:rsidR="00664DEE">
        <w:rPr>
          <w:b w:val="1"/>
          <w:bCs w:val="1"/>
        </w:rPr>
        <w:t>Name</w:t>
      </w:r>
      <w:r w:rsidR="00664DEE">
        <w:rPr/>
        <w:t xml:space="preserve"> :</w:t>
      </w:r>
      <w:proofErr w:type="gramEnd"/>
      <w:r w:rsidR="00664DEE">
        <w:rPr/>
        <w:t xml:space="preserve"> EAS</w:t>
      </w:r>
    </w:p>
    <w:p w:rsidR="6840B93A" w:rsidP="6840B93A" w:rsidRDefault="6840B93A" w14:paraId="4C0677FC" w14:textId="089B1371">
      <w:pPr>
        <w:pStyle w:val="Normal"/>
        <w:spacing w:after="0"/>
      </w:pPr>
    </w:p>
    <w:p w:rsidRPr="00165550" w:rsidR="00165550" w:rsidP="002D2AA3" w:rsidRDefault="00664DEE" w14:paraId="02AFEF0B" w14:textId="6A468D28">
      <w:pPr>
        <w:spacing w:after="0"/>
        <w:rPr>
          <w:b/>
          <w:u w:val="single"/>
        </w:rPr>
      </w:pPr>
      <w:r>
        <w:rPr>
          <w:b/>
          <w:u w:val="single"/>
        </w:rPr>
        <w:t xml:space="preserve">SQL </w:t>
      </w:r>
      <w:r w:rsidRPr="00165550" w:rsidR="00165550">
        <w:rPr>
          <w:b/>
          <w:u w:val="single"/>
        </w:rPr>
        <w:t>Server Details :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165550" w:rsidTr="736EDD9F" w14:paraId="3D2C3C79" w14:textId="77777777">
        <w:trPr>
          <w:trHeight w:val="908"/>
        </w:trPr>
        <w:tc>
          <w:tcPr>
            <w:tcW w:w="4770" w:type="dxa"/>
            <w:tcMar/>
          </w:tcPr>
          <w:p w:rsidR="00165550" w:rsidP="002D2AA3" w:rsidRDefault="004019E3" w14:paraId="7B3B903E" w14:textId="505ACF2B">
            <w:r w:rsidRPr="736EDD9F" w:rsidR="004019E3">
              <w:rPr>
                <w:b w:val="1"/>
                <w:bCs w:val="1"/>
              </w:rPr>
              <w:t xml:space="preserve">Server </w:t>
            </w:r>
            <w:proofErr w:type="gramStart"/>
            <w:r w:rsidRPr="736EDD9F" w:rsidR="004019E3">
              <w:rPr>
                <w:b w:val="1"/>
                <w:bCs w:val="1"/>
              </w:rPr>
              <w:t>Name</w:t>
            </w:r>
            <w:r w:rsidR="004019E3">
              <w:rPr/>
              <w:t xml:space="preserve"> :</w:t>
            </w:r>
            <w:proofErr w:type="gramEnd"/>
            <w:r w:rsidR="004019E3">
              <w:rPr/>
              <w:t xml:space="preserve"> </w:t>
            </w:r>
            <w:r w:rsidR="00165550">
              <w:rPr/>
              <w:t>QTSPROD</w:t>
            </w:r>
            <w:r w:rsidR="67A0771B">
              <w:rPr/>
              <w:t>EASDB1</w:t>
            </w:r>
            <w:r w:rsidR="04C6E6BE">
              <w:rPr/>
              <w:t xml:space="preserve"> &amp; other testing environments.</w:t>
            </w:r>
          </w:p>
          <w:p w:rsidR="00664DEE" w:rsidP="002D2AA3" w:rsidRDefault="00664DEE" w14:paraId="6F576222" w14:textId="63A6EABC">
            <w:r w:rsidRPr="003D2CE7">
              <w:rPr>
                <w:b/>
              </w:rPr>
              <w:t>DB Name</w:t>
            </w:r>
            <w:r>
              <w:t xml:space="preserve"> : SGEAS_DIFF</w:t>
            </w:r>
          </w:p>
        </w:tc>
        <w:tc>
          <w:tcPr>
            <w:tcW w:w="5130" w:type="dxa"/>
            <w:tcMar/>
          </w:tcPr>
          <w:p w:rsidR="00165550" w:rsidP="002D2AA3" w:rsidRDefault="00165550" w14:paraId="53757012" w14:textId="0E7CD6DD">
            <w:r w:rsidRPr="003D2CE7">
              <w:rPr>
                <w:b/>
              </w:rPr>
              <w:t>Authentication</w:t>
            </w:r>
            <w:r w:rsidRPr="003D2CE7" w:rsidR="003D2CE7">
              <w:rPr>
                <w:b/>
              </w:rPr>
              <w:t xml:space="preserve"> Type</w:t>
            </w:r>
            <w:r w:rsidR="003D2CE7">
              <w:t xml:space="preserve"> : Windows</w:t>
            </w:r>
          </w:p>
          <w:p w:rsidR="004019E3" w:rsidP="002D2AA3" w:rsidRDefault="004019E3" w14:paraId="065C96FC" w14:textId="551781B7">
            <w:r w:rsidRPr="003D2CE7">
              <w:rPr>
                <w:b/>
              </w:rPr>
              <w:t>Permission</w:t>
            </w:r>
            <w:r w:rsidRPr="003D2CE7" w:rsidR="005B0C1D">
              <w:rPr>
                <w:b/>
              </w:rPr>
              <w:t>s</w:t>
            </w:r>
            <w:r w:rsidRPr="003D2CE7">
              <w:rPr>
                <w:b/>
              </w:rPr>
              <w:t xml:space="preserve">  Needed</w:t>
            </w:r>
            <w:r>
              <w:t xml:space="preserve"> : E</w:t>
            </w:r>
            <w:r w:rsidR="005B0C1D">
              <w:t>XECUTE on SPs, SELECT on related tables and views.</w:t>
            </w:r>
          </w:p>
        </w:tc>
      </w:tr>
    </w:tbl>
    <w:p w:rsidR="00443699" w:rsidP="002D2AA3" w:rsidRDefault="00443699" w14:paraId="3A0BC8CB" w14:textId="53ED9AD0">
      <w:pPr>
        <w:spacing w:after="0"/>
      </w:pPr>
    </w:p>
    <w:p w:rsidR="00443699" w:rsidP="002D2AA3" w:rsidRDefault="00443699" w14:paraId="5D5907A9" w14:textId="3DDF1BBB">
      <w:pPr>
        <w:spacing w:after="0"/>
        <w:rPr>
          <w:b/>
          <w:u w:val="single"/>
        </w:rPr>
      </w:pPr>
      <w:r w:rsidRPr="00443699">
        <w:rPr>
          <w:b/>
          <w:u w:val="single"/>
        </w:rPr>
        <w:t>Project Description :</w:t>
      </w:r>
    </w:p>
    <w:p w:rsidRPr="00CB45D9" w:rsidR="00443699" w:rsidP="002D2AA3" w:rsidRDefault="00443699" w14:paraId="14020411" w14:textId="53C42DE1">
      <w:pPr>
        <w:rPr>
          <w:bCs/>
          <w:i/>
          <w:iCs/>
          <w:szCs w:val="24"/>
          <w:lang w:val="en-IN"/>
        </w:rPr>
      </w:pPr>
      <w:r w:rsidRPr="00CB45D9">
        <w:rPr>
          <w:bCs/>
          <w:i/>
          <w:iCs/>
          <w:szCs w:val="24"/>
          <w:lang w:val="en-IN"/>
        </w:rPr>
        <w:t>Safeguard EAS Client Portal had been developed and deployed as the next generation Solutions in the mid of 2017. The platform is based on a newly enhanced datastore, with added flexibility &amp; capability for product configuration and rate management. This would mean, this application is scalable by number of clients and flexible on implementation of latest requirements &amp; trends on Auto Insurance Industry.</w:t>
      </w:r>
    </w:p>
    <w:p w:rsidRPr="00CB45D9" w:rsidR="00443699" w:rsidP="002D2AA3" w:rsidRDefault="00443699" w14:paraId="2C62B8F9" w14:textId="2820EEED">
      <w:pPr>
        <w:rPr>
          <w:bCs/>
          <w:i/>
          <w:iCs/>
          <w:szCs w:val="24"/>
          <w:lang w:val="en-IN"/>
        </w:rPr>
      </w:pPr>
      <w:r w:rsidRPr="00CB45D9">
        <w:rPr>
          <w:bCs/>
          <w:i/>
          <w:iCs/>
          <w:szCs w:val="24"/>
          <w:lang w:val="en-IN"/>
        </w:rPr>
        <w:t xml:space="preserve">The SG EAS Client Portal since deployment, is being used for clients, such as Porsche, Bentley, Lamborghini, Quality Shield US &amp; Canada. Subsequent to that the features were implemented for a fully branded suite of products for Volkswagen Credit, Inc (“VCI”) for Volkswagen, Audi, and Ducati dealers in the United States. We did implement new automobiles such as VROOM, Rumble-On, Harley Davidson, etc. There are few new ones on the pipeline such as Ashton Martin, etc </w:t>
      </w:r>
    </w:p>
    <w:p w:rsidRPr="00CB45D9" w:rsidR="00443699" w:rsidP="002D2AA3" w:rsidRDefault="00443699" w14:paraId="127AB9F1" w14:textId="703F7D6B">
      <w:pPr>
        <w:rPr>
          <w:bCs/>
          <w:i/>
          <w:iCs/>
          <w:szCs w:val="24"/>
          <w:lang w:val="en-IN"/>
        </w:rPr>
      </w:pPr>
      <w:r w:rsidRPr="6840B93A" w:rsidR="00443699">
        <w:rPr>
          <w:i w:val="1"/>
          <w:iCs w:val="1"/>
          <w:lang w:val="en-IN"/>
        </w:rPr>
        <w:t>This Document explains the data extraction for EAS Rate Template. We are having different SPs for different tabs in EAS Rate Template. Detailed description of each SPs are as follows.</w:t>
      </w:r>
    </w:p>
    <w:p w:rsidR="00CB45D9" w:rsidP="002D2AA3" w:rsidRDefault="00CB45D9" w14:paraId="7CDD0221" w14:textId="45A7A84B">
      <w:pPr>
        <w:spacing w:after="0"/>
        <w:rPr>
          <w:b/>
          <w:u w:val="single"/>
        </w:rPr>
      </w:pPr>
    </w:p>
    <w:p w:rsidR="00142584" w:rsidP="002D2AA3" w:rsidRDefault="00142584" w14:paraId="36F6786E" w14:textId="77777777">
      <w:pPr>
        <w:spacing w:after="0"/>
        <w:rPr>
          <w:b/>
          <w:u w:val="single"/>
        </w:rPr>
      </w:pPr>
    </w:p>
    <w:p w:rsidRPr="00C738F2" w:rsidR="00165550" w:rsidP="736EDD9F" w:rsidRDefault="00C738F2" w14:paraId="5E72CD8E" w14:textId="258794FB">
      <w:pPr>
        <w:spacing w:after="0"/>
        <w:rPr>
          <w:b w:val="1"/>
          <w:bCs w:val="1"/>
          <w:sz w:val="28"/>
          <w:szCs w:val="28"/>
          <w:u w:val="single"/>
        </w:rPr>
      </w:pPr>
      <w:r w:rsidRPr="736EDD9F" w:rsidR="1001DCB0">
        <w:rPr>
          <w:b w:val="1"/>
          <w:bCs w:val="1"/>
          <w:sz w:val="28"/>
          <w:szCs w:val="28"/>
          <w:u w:val="single"/>
        </w:rPr>
        <w:t>A.</w:t>
      </w:r>
      <w:r w:rsidRPr="736EDD9F" w:rsidR="00C738F2">
        <w:rPr>
          <w:b w:val="1"/>
          <w:bCs w:val="1"/>
          <w:sz w:val="28"/>
          <w:szCs w:val="28"/>
          <w:u w:val="single"/>
        </w:rPr>
        <w:t xml:space="preserve"> </w:t>
      </w:r>
      <w:r w:rsidRPr="736EDD9F" w:rsidR="00C738F2">
        <w:rPr>
          <w:b w:val="1"/>
          <w:bCs w:val="1"/>
          <w:sz w:val="28"/>
          <w:szCs w:val="28"/>
          <w:u w:val="single"/>
        </w:rPr>
        <w:t xml:space="preserve"> </w:t>
      </w:r>
      <w:r w:rsidRPr="736EDD9F" w:rsidR="00165550">
        <w:rPr>
          <w:b w:val="1"/>
          <w:bCs w:val="1"/>
          <w:sz w:val="28"/>
          <w:szCs w:val="28"/>
          <w:u w:val="single"/>
        </w:rPr>
        <w:t>Tabs in EAS Rate Template:</w:t>
      </w:r>
    </w:p>
    <w:p w:rsidR="0F0EE1E4" w:rsidP="736EDD9F" w:rsidRDefault="0F0EE1E4" w14:paraId="482E5036" w14:textId="2FE7FB12">
      <w:pPr>
        <w:pStyle w:val="Normal"/>
        <w:spacing w:after="0"/>
        <w:rPr>
          <w:b w:val="1"/>
          <w:bCs w:val="1"/>
          <w:u w:val="single"/>
        </w:rPr>
      </w:pPr>
      <w:r w:rsidR="0F0EE1E4">
        <w:rPr>
          <w:b w:val="0"/>
          <w:bCs w:val="0"/>
          <w:u w:val="none"/>
        </w:rPr>
        <w:t xml:space="preserve">EAS Rate Template is main set of Rating provided for the slew of services within Safe Guard </w:t>
      </w:r>
    </w:p>
    <w:p w:rsidR="00165550" w:rsidP="002D2AA3" w:rsidRDefault="00165550" w14:paraId="3B8B72F4" w14:textId="2AEA74D1">
      <w:pPr>
        <w:pStyle w:val="ListParagraph"/>
        <w:numPr>
          <w:ilvl w:val="0"/>
          <w:numId w:val="1"/>
        </w:numPr>
        <w:spacing w:after="0"/>
      </w:pPr>
      <w:r>
        <w:t>Product Plan SKU</w:t>
      </w:r>
      <w:r w:rsidR="005C4CFD">
        <w:t xml:space="preserve"> (Stock Keeping Unit).</w:t>
      </w:r>
    </w:p>
    <w:p w:rsidR="00165550" w:rsidP="002D2AA3" w:rsidRDefault="00165550" w14:paraId="1605C5C2" w14:textId="40A25545">
      <w:pPr>
        <w:pStyle w:val="ListParagraph"/>
        <w:numPr>
          <w:ilvl w:val="0"/>
          <w:numId w:val="1"/>
        </w:numPr>
        <w:spacing w:after="0"/>
      </w:pPr>
      <w:r>
        <w:t>Vehicle Classing</w:t>
      </w:r>
      <w:r w:rsidR="00483222">
        <w:t xml:space="preserve"> </w:t>
      </w:r>
    </w:p>
    <w:p w:rsidR="00165550" w:rsidP="002D2AA3" w:rsidRDefault="00165550" w14:paraId="47E66A7E" w14:textId="21EE92E2">
      <w:pPr>
        <w:pStyle w:val="ListParagraph"/>
        <w:numPr>
          <w:ilvl w:val="0"/>
          <w:numId w:val="1"/>
        </w:numPr>
        <w:spacing w:after="0"/>
      </w:pPr>
      <w:r>
        <w:t>Client Pricing</w:t>
      </w:r>
    </w:p>
    <w:p w:rsidR="00165550" w:rsidP="002D2AA3" w:rsidRDefault="00165550" w14:paraId="580FBC7E" w14:textId="2EAE1C19">
      <w:pPr>
        <w:pStyle w:val="ListParagraph"/>
        <w:numPr>
          <w:ilvl w:val="0"/>
          <w:numId w:val="1"/>
        </w:numPr>
        <w:spacing w:after="0"/>
      </w:pPr>
      <w:r>
        <w:t>Rate System Mapping</w:t>
      </w:r>
    </w:p>
    <w:p w:rsidR="00165550" w:rsidP="002D2AA3" w:rsidRDefault="00165550" w14:paraId="0506F3D5" w14:textId="73AC740F">
      <w:pPr>
        <w:pStyle w:val="ListParagraph"/>
        <w:numPr>
          <w:ilvl w:val="0"/>
          <w:numId w:val="1"/>
        </w:numPr>
        <w:spacing w:after="0"/>
        <w:rPr/>
      </w:pPr>
      <w:r w:rsidR="00165550">
        <w:rPr/>
        <w:t>Rate System State Association</w:t>
      </w:r>
      <w:r w:rsidR="00483222">
        <w:rPr/>
        <w:t xml:space="preserve"> </w:t>
      </w:r>
    </w:p>
    <w:p w:rsidR="684D4677" w:rsidP="6840B93A" w:rsidRDefault="684D4677" w14:paraId="0DF903B4" w14:textId="12ACCA09">
      <w:pPr>
        <w:pStyle w:val="ListParagraph"/>
        <w:numPr>
          <w:ilvl w:val="0"/>
          <w:numId w:val="1"/>
        </w:numPr>
        <w:spacing w:after="0"/>
        <w:rPr/>
      </w:pPr>
      <w:r w:rsidR="684D4677">
        <w:rPr/>
        <w:t>Surcharge</w:t>
      </w:r>
    </w:p>
    <w:p w:rsidR="002D2AA3" w:rsidP="002D2AA3" w:rsidRDefault="002D2AA3" w14:paraId="57157285" w14:textId="77777777">
      <w:pPr>
        <w:pStyle w:val="ListParagraph"/>
        <w:spacing w:after="0"/>
      </w:pPr>
    </w:p>
    <w:p w:rsidR="00DB7EDE" w:rsidP="736EDD9F" w:rsidRDefault="00DB7EDE" w14:paraId="5A96C1FF" w14:textId="2A154618">
      <w:pPr>
        <w:spacing w:after="0"/>
        <w:rPr>
          <w:b w:val="1"/>
          <w:bCs w:val="1"/>
          <w:sz w:val="28"/>
          <w:szCs w:val="28"/>
          <w:u w:val="single"/>
        </w:rPr>
      </w:pPr>
      <w:r w:rsidRPr="736EDD9F" w:rsidR="579692B6">
        <w:rPr>
          <w:b w:val="1"/>
          <w:bCs w:val="1"/>
          <w:sz w:val="28"/>
          <w:szCs w:val="28"/>
          <w:u w:val="single"/>
        </w:rPr>
        <w:t>B</w:t>
      </w:r>
      <w:r w:rsidRPr="736EDD9F" w:rsidR="00C738F2">
        <w:rPr>
          <w:b w:val="1"/>
          <w:bCs w:val="1"/>
          <w:sz w:val="28"/>
          <w:szCs w:val="28"/>
          <w:u w:val="single"/>
        </w:rPr>
        <w:t xml:space="preserve">. </w:t>
      </w:r>
      <w:r w:rsidRPr="736EDD9F" w:rsidR="54132D1B">
        <w:rPr>
          <w:b w:val="1"/>
          <w:bCs w:val="1"/>
          <w:sz w:val="28"/>
          <w:szCs w:val="28"/>
          <w:u w:val="single"/>
        </w:rPr>
        <w:t>Tabs in PPM Template</w:t>
      </w:r>
      <w:r w:rsidRPr="736EDD9F" w:rsidR="54132D1B">
        <w:rPr>
          <w:b w:val="1"/>
          <w:bCs w:val="1"/>
          <w:sz w:val="28"/>
          <w:szCs w:val="28"/>
        </w:rPr>
        <w:t xml:space="preserve"> </w:t>
      </w:r>
    </w:p>
    <w:p w:rsidR="00DB7EDE" w:rsidP="736EDD9F" w:rsidRDefault="00DB7EDE" w14:paraId="42E46929" w14:textId="4AE70E93">
      <w:pPr>
        <w:pStyle w:val="Normal"/>
        <w:spacing w:after="0"/>
        <w:rPr>
          <w:b w:val="1"/>
          <w:bCs w:val="1"/>
        </w:rPr>
      </w:pPr>
      <w:r w:rsidR="54132D1B">
        <w:rPr>
          <w:b w:val="0"/>
          <w:bCs w:val="0"/>
        </w:rPr>
        <w:t>PPM Template is part of separate Template Type</w:t>
      </w:r>
      <w:r w:rsidR="3691CE59">
        <w:rPr>
          <w:b w:val="0"/>
          <w:bCs w:val="0"/>
        </w:rPr>
        <w:t xml:space="preserve">, for the Pre-Paid Maintenance Product &amp; Claim Services </w:t>
      </w:r>
    </w:p>
    <w:p w:rsidR="00DB7EDE" w:rsidP="736EDD9F" w:rsidRDefault="00DB7EDE" w14:paraId="0BB78044" w14:textId="2054E36B">
      <w:pPr>
        <w:pStyle w:val="ListParagraph"/>
        <w:numPr>
          <w:ilvl w:val="0"/>
          <w:numId w:val="7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32D1B">
        <w:rPr/>
        <w:t xml:space="preserve">PPM (Pre-Paid Maintenance) Coverage </w:t>
      </w:r>
    </w:p>
    <w:p w:rsidR="00DB7EDE" w:rsidP="736EDD9F" w:rsidRDefault="00DB7EDE" w14:paraId="72E572D3" w14:textId="1E77C455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="54132D1B">
        <w:rPr/>
        <w:t>PPM Services</w:t>
      </w:r>
    </w:p>
    <w:p w:rsidR="00DB7EDE" w:rsidP="736EDD9F" w:rsidRDefault="00DB7EDE" w14:paraId="75D48A5C" w14:textId="35FBE6CD">
      <w:pPr>
        <w:pStyle w:val="Normal"/>
        <w:spacing w:after="0"/>
        <w:rPr>
          <w:b w:val="1"/>
          <w:bCs w:val="1"/>
        </w:rPr>
      </w:pPr>
    </w:p>
    <w:p w:rsidR="00DB7EDE" w:rsidP="736EDD9F" w:rsidRDefault="00DB7EDE" w14:paraId="0F5A931B" w14:textId="6C0DB80D">
      <w:pPr>
        <w:spacing w:after="0"/>
        <w:rPr>
          <w:b w:val="1"/>
          <w:bCs w:val="1"/>
          <w:sz w:val="28"/>
          <w:szCs w:val="28"/>
          <w:u w:val="single"/>
        </w:rPr>
      </w:pPr>
      <w:r w:rsidRPr="736EDD9F" w:rsidR="6EA8BD33">
        <w:rPr>
          <w:b w:val="1"/>
          <w:bCs w:val="1"/>
          <w:sz w:val="28"/>
          <w:szCs w:val="28"/>
          <w:u w:val="single"/>
        </w:rPr>
        <w:t>C</w:t>
      </w:r>
      <w:r w:rsidRPr="736EDD9F" w:rsidR="54132D1B">
        <w:rPr>
          <w:b w:val="1"/>
          <w:bCs w:val="1"/>
          <w:sz w:val="28"/>
          <w:szCs w:val="28"/>
          <w:u w:val="single"/>
        </w:rPr>
        <w:t xml:space="preserve">. </w:t>
      </w:r>
      <w:r w:rsidRPr="736EDD9F" w:rsidR="3C7B62F9">
        <w:rPr>
          <w:b w:val="1"/>
          <w:bCs w:val="1"/>
          <w:sz w:val="28"/>
          <w:szCs w:val="28"/>
          <w:u w:val="single"/>
        </w:rPr>
        <w:t xml:space="preserve">Tabs in </w:t>
      </w:r>
      <w:r w:rsidRPr="736EDD9F" w:rsidR="00C738F2">
        <w:rPr>
          <w:b w:val="1"/>
          <w:bCs w:val="1"/>
          <w:sz w:val="28"/>
          <w:szCs w:val="28"/>
          <w:u w:val="single"/>
        </w:rPr>
        <w:t>CFC Rate Template</w:t>
      </w:r>
    </w:p>
    <w:p w:rsidRPr="00A9256A" w:rsidR="00DB7EDE" w:rsidP="6840B93A" w:rsidRDefault="00A9256A" w14:paraId="2F18905C" w14:textId="444297E2" w14:noSpellErr="1">
      <w:pPr>
        <w:spacing w:after="0"/>
        <w:ind w:firstLine="0"/>
      </w:pPr>
      <w:r w:rsidR="00A9256A">
        <w:rPr/>
        <w:t>CFC Rate template will not be part of EAS Rate template. CFC Template will be provided only when there is rate change for CFC Dealers.</w:t>
      </w:r>
    </w:p>
    <w:p w:rsidR="637A1D4C" w:rsidP="736EDD9F" w:rsidRDefault="637A1D4C" w14:paraId="082A71E4" w14:textId="6036607B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7A1D4C">
        <w:rPr/>
        <w:t xml:space="preserve">CFC </w:t>
      </w:r>
    </w:p>
    <w:p w:rsidRPr="002D2AA3" w:rsidR="002D2AA3" w:rsidP="736EDD9F" w:rsidRDefault="002D2AA3" w14:paraId="169ABAFB" w14:textId="77777777">
      <w:pPr>
        <w:spacing w:after="0"/>
        <w:rPr>
          <w:b w:val="1"/>
          <w:bCs w:val="1"/>
        </w:rPr>
      </w:pPr>
    </w:p>
    <w:p w:rsidR="1AD067E8" w:rsidP="736EDD9F" w:rsidRDefault="1AD067E8" w14:paraId="68596556" w14:textId="5807628A">
      <w:pPr>
        <w:pStyle w:val="Normal"/>
        <w:spacing w:after="0"/>
        <w:rPr>
          <w:b w:val="1"/>
          <w:bCs w:val="1"/>
          <w:sz w:val="28"/>
          <w:szCs w:val="28"/>
          <w:u w:val="single"/>
        </w:rPr>
      </w:pPr>
      <w:r w:rsidRPr="736EDD9F" w:rsidR="1AD067E8">
        <w:rPr>
          <w:b w:val="1"/>
          <w:bCs w:val="1"/>
          <w:sz w:val="28"/>
          <w:szCs w:val="28"/>
          <w:u w:val="single"/>
        </w:rPr>
        <w:t>D</w:t>
      </w:r>
      <w:r w:rsidRPr="736EDD9F" w:rsidR="057C1CDB">
        <w:rPr>
          <w:b w:val="1"/>
          <w:bCs w:val="1"/>
          <w:sz w:val="28"/>
          <w:szCs w:val="28"/>
          <w:u w:val="single"/>
        </w:rPr>
        <w:t xml:space="preserve">. </w:t>
      </w:r>
      <w:r w:rsidRPr="736EDD9F" w:rsidR="5C6D0234">
        <w:rPr>
          <w:b w:val="1"/>
          <w:bCs w:val="1"/>
          <w:sz w:val="28"/>
          <w:szCs w:val="28"/>
          <w:u w:val="single"/>
        </w:rPr>
        <w:t xml:space="preserve">Tabs in </w:t>
      </w:r>
      <w:r w:rsidRPr="736EDD9F" w:rsidR="057C1CDB">
        <w:rPr>
          <w:b w:val="1"/>
          <w:bCs w:val="1"/>
          <w:sz w:val="28"/>
          <w:szCs w:val="28"/>
          <w:u w:val="single"/>
        </w:rPr>
        <w:t>Product Exclusion Template</w:t>
      </w:r>
    </w:p>
    <w:p w:rsidR="3FAD6C79" w:rsidP="736EDD9F" w:rsidRDefault="3FAD6C79" w14:paraId="4EE8CF43" w14:textId="5F63F225">
      <w:pPr>
        <w:pStyle w:val="Normal"/>
        <w:spacing w:after="0"/>
        <w:rPr>
          <w:b w:val="1"/>
          <w:bCs w:val="1"/>
        </w:rPr>
      </w:pPr>
      <w:r w:rsidR="3FAD6C79">
        <w:rPr>
          <w:b w:val="0"/>
          <w:bCs w:val="0"/>
        </w:rPr>
        <w:t xml:space="preserve">Product Exclusion Template is used for special Exclusions being applied on the Rating application for a provided Program, Product Code and Plan Code (if need be) </w:t>
      </w:r>
    </w:p>
    <w:p w:rsidR="3FAD6C79" w:rsidP="736EDD9F" w:rsidRDefault="3FAD6C79" w14:paraId="20DDF5AD" w14:textId="35258786">
      <w:pPr>
        <w:pStyle w:val="ListParagraph"/>
        <w:numPr>
          <w:ilvl w:val="0"/>
          <w:numId w:val="8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FAD6C79">
        <w:rPr>
          <w:b w:val="0"/>
          <w:bCs w:val="0"/>
        </w:rPr>
        <w:t xml:space="preserve">Product Exclusion </w:t>
      </w:r>
    </w:p>
    <w:p w:rsidR="736EDD9F" w:rsidP="736EDD9F" w:rsidRDefault="736EDD9F" w14:paraId="395AEE54" w14:textId="390B3254">
      <w:pPr>
        <w:pStyle w:val="Normal"/>
        <w:spacing w:after="0"/>
        <w:rPr>
          <w:b w:val="1"/>
          <w:bCs w:val="1"/>
        </w:rPr>
      </w:pPr>
    </w:p>
    <w:p w:rsidR="24EAA193" w:rsidP="736EDD9F" w:rsidRDefault="24EAA193" w14:paraId="5D045989" w14:textId="2FB21CB9">
      <w:pPr>
        <w:pStyle w:val="Normal"/>
        <w:spacing w:after="0"/>
        <w:rPr>
          <w:b w:val="1"/>
          <w:bCs w:val="1"/>
          <w:sz w:val="28"/>
          <w:szCs w:val="28"/>
          <w:u w:val="single"/>
        </w:rPr>
      </w:pPr>
      <w:r w:rsidRPr="736EDD9F" w:rsidR="24EAA193">
        <w:rPr>
          <w:b w:val="1"/>
          <w:bCs w:val="1"/>
          <w:sz w:val="28"/>
          <w:szCs w:val="28"/>
          <w:u w:val="single"/>
        </w:rPr>
        <w:t>E</w:t>
      </w:r>
      <w:r w:rsidRPr="736EDD9F" w:rsidR="057C1CDB">
        <w:rPr>
          <w:b w:val="1"/>
          <w:bCs w:val="1"/>
          <w:sz w:val="28"/>
          <w:szCs w:val="28"/>
          <w:u w:val="single"/>
        </w:rPr>
        <w:t xml:space="preserve">. </w:t>
      </w:r>
      <w:r w:rsidRPr="736EDD9F" w:rsidR="2F0F07A6">
        <w:rPr>
          <w:b w:val="1"/>
          <w:bCs w:val="1"/>
          <w:sz w:val="28"/>
          <w:szCs w:val="28"/>
          <w:u w:val="single"/>
        </w:rPr>
        <w:t xml:space="preserve">Tabs in </w:t>
      </w:r>
      <w:r w:rsidRPr="736EDD9F" w:rsidR="057C1CDB">
        <w:rPr>
          <w:b w:val="1"/>
          <w:bCs w:val="1"/>
          <w:sz w:val="28"/>
          <w:szCs w:val="28"/>
          <w:u w:val="single"/>
        </w:rPr>
        <w:t>Dealer Tier Mapping Template</w:t>
      </w:r>
      <w:r w:rsidRPr="736EDD9F" w:rsidR="057C1CDB">
        <w:rPr>
          <w:b w:val="1"/>
          <w:bCs w:val="1"/>
          <w:sz w:val="28"/>
          <w:szCs w:val="28"/>
        </w:rPr>
        <w:t xml:space="preserve"> </w:t>
      </w:r>
    </w:p>
    <w:p w:rsidR="63EF025C" w:rsidP="736EDD9F" w:rsidRDefault="63EF025C" w14:paraId="0A2FE7A7" w14:textId="13BEB008">
      <w:pPr>
        <w:pStyle w:val="Normal"/>
        <w:spacing w:after="0"/>
        <w:rPr>
          <w:b w:val="1"/>
          <w:bCs w:val="1"/>
        </w:rPr>
      </w:pPr>
      <w:r w:rsidR="63EF025C">
        <w:rPr>
          <w:b w:val="0"/>
          <w:bCs w:val="0"/>
        </w:rPr>
        <w:t xml:space="preserve">Dealer </w:t>
      </w:r>
      <w:r w:rsidR="3FE03C4A">
        <w:rPr>
          <w:b w:val="0"/>
          <w:bCs w:val="0"/>
        </w:rPr>
        <w:t xml:space="preserve">Tier Mapping is continuation template for Inclusion of Dealer against the Product Service Rate Tier. Its needed as the subsequent templates to that of the PPM Templates </w:t>
      </w:r>
    </w:p>
    <w:p w:rsidR="3FE03C4A" w:rsidP="736EDD9F" w:rsidRDefault="3FE03C4A" w14:paraId="0167DA4D" w14:textId="1DB7337D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FE03C4A">
        <w:rPr>
          <w:b w:val="0"/>
          <w:bCs w:val="0"/>
        </w:rPr>
        <w:t xml:space="preserve">Dealer Tier Mapping </w:t>
      </w:r>
    </w:p>
    <w:p w:rsidR="736EDD9F" w:rsidP="736EDD9F" w:rsidRDefault="736EDD9F" w14:paraId="5A961A91" w14:textId="471DA404">
      <w:pPr>
        <w:pStyle w:val="Normal"/>
        <w:spacing w:after="0"/>
        <w:rPr>
          <w:b w:val="1"/>
          <w:bCs w:val="1"/>
        </w:rPr>
      </w:pPr>
    </w:p>
    <w:p w:rsidR="736EDD9F" w:rsidP="0C41C3BD" w:rsidRDefault="736EDD9F" w14:paraId="5B29FA66" w14:textId="58ADC21C">
      <w:pPr>
        <w:pStyle w:val="Normal"/>
        <w:spacing w:after="0"/>
        <w:rPr>
          <w:b w:val="1"/>
          <w:bCs w:val="1"/>
          <w:sz w:val="28"/>
          <w:szCs w:val="28"/>
          <w:u w:val="single"/>
        </w:rPr>
      </w:pPr>
      <w:r w:rsidRPr="0C41C3BD" w:rsidR="34585EDB">
        <w:rPr>
          <w:b w:val="1"/>
          <w:bCs w:val="1"/>
          <w:sz w:val="28"/>
          <w:szCs w:val="28"/>
          <w:u w:val="single"/>
        </w:rPr>
        <w:t>F. Tabs in Dealer List Template</w:t>
      </w:r>
      <w:r w:rsidRPr="0C41C3BD" w:rsidR="34585EDB">
        <w:rPr>
          <w:b w:val="1"/>
          <w:bCs w:val="1"/>
          <w:sz w:val="28"/>
          <w:szCs w:val="28"/>
        </w:rPr>
        <w:t xml:space="preserve"> </w:t>
      </w:r>
    </w:p>
    <w:p w:rsidR="736EDD9F" w:rsidP="736EDD9F" w:rsidRDefault="736EDD9F" w14:paraId="1C26565C" w14:textId="6501399D">
      <w:pPr>
        <w:pStyle w:val="Normal"/>
        <w:spacing w:after="0"/>
        <w:rPr>
          <w:b w:val="0"/>
          <w:bCs w:val="0"/>
        </w:rPr>
      </w:pPr>
      <w:r w:rsidR="34585EDB">
        <w:rPr>
          <w:b w:val="0"/>
          <w:bCs w:val="0"/>
        </w:rPr>
        <w:t xml:space="preserve">Dealer List Mapping is template for Inclusion of Dealer details for the provided OEM/Program. </w:t>
      </w:r>
      <w:proofErr w:type="gramStart"/>
      <w:r w:rsidR="34585EDB">
        <w:rPr>
          <w:b w:val="0"/>
          <w:bCs w:val="0"/>
        </w:rPr>
        <w:t>Its</w:t>
      </w:r>
      <w:proofErr w:type="gramEnd"/>
      <w:r w:rsidR="34585EDB">
        <w:rPr>
          <w:b w:val="0"/>
          <w:bCs w:val="0"/>
        </w:rPr>
        <w:t xml:space="preserve"> needed as </w:t>
      </w:r>
      <w:r w:rsidR="05976B9F">
        <w:rPr>
          <w:b w:val="0"/>
          <w:bCs w:val="0"/>
        </w:rPr>
        <w:t>a prior template to that of Rate System Mapping and Rate System State Association</w:t>
      </w:r>
      <w:r w:rsidR="34585EDB">
        <w:rPr>
          <w:b w:val="0"/>
          <w:bCs w:val="0"/>
        </w:rPr>
        <w:t xml:space="preserve"> </w:t>
      </w:r>
    </w:p>
    <w:p w:rsidR="736EDD9F" w:rsidP="0C41C3BD" w:rsidRDefault="736EDD9F" w14:paraId="1F987DE5" w14:textId="6262E18B">
      <w:pPr>
        <w:pStyle w:val="ListParagraph"/>
        <w:numPr>
          <w:ilvl w:val="0"/>
          <w:numId w:val="15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3735DC">
        <w:rPr>
          <w:b w:val="0"/>
          <w:bCs w:val="0"/>
        </w:rPr>
        <w:t xml:space="preserve">Dealer List </w:t>
      </w:r>
    </w:p>
    <w:p w:rsidR="736EDD9F" w:rsidP="736EDD9F" w:rsidRDefault="736EDD9F" w14:paraId="650142A2" w14:textId="2A0D219A">
      <w:pPr>
        <w:pStyle w:val="Normal"/>
        <w:spacing w:after="0"/>
        <w:rPr>
          <w:b w:val="1"/>
          <w:bCs w:val="1"/>
        </w:rPr>
      </w:pPr>
    </w:p>
    <w:p w:rsidR="736EDD9F" w:rsidP="736EDD9F" w:rsidRDefault="736EDD9F" w14:paraId="76910279" w14:textId="7CF62BED">
      <w:pPr>
        <w:pStyle w:val="Normal"/>
        <w:spacing w:after="0"/>
        <w:rPr>
          <w:b w:val="1"/>
          <w:bCs w:val="1"/>
        </w:rPr>
      </w:pPr>
    </w:p>
    <w:p w:rsidR="63EF025C" w:rsidP="736EDD9F" w:rsidRDefault="63EF025C" w14:paraId="67323BB3" w14:textId="1876B29C">
      <w:pPr>
        <w:pStyle w:val="Normal"/>
        <w:spacing w:after="0"/>
        <w:rPr>
          <w:b w:val="1"/>
          <w:bCs w:val="1"/>
          <w:sz w:val="28"/>
          <w:szCs w:val="28"/>
          <w:u w:val="single"/>
        </w:rPr>
      </w:pPr>
      <w:r w:rsidRPr="736EDD9F" w:rsidR="63EF025C">
        <w:rPr>
          <w:b w:val="1"/>
          <w:bCs w:val="1"/>
          <w:sz w:val="28"/>
          <w:szCs w:val="28"/>
          <w:u w:val="single"/>
        </w:rPr>
        <w:t xml:space="preserve">Section </w:t>
      </w:r>
      <w:r w:rsidRPr="736EDD9F" w:rsidR="110EC36D">
        <w:rPr>
          <w:b w:val="1"/>
          <w:bCs w:val="1"/>
          <w:sz w:val="28"/>
          <w:szCs w:val="28"/>
          <w:u w:val="single"/>
        </w:rPr>
        <w:t>A</w:t>
      </w:r>
      <w:r w:rsidRPr="736EDD9F" w:rsidR="3707C761">
        <w:rPr>
          <w:b w:val="1"/>
          <w:bCs w:val="1"/>
          <w:sz w:val="28"/>
          <w:szCs w:val="28"/>
          <w:u w:val="single"/>
        </w:rPr>
        <w:t>:</w:t>
      </w:r>
      <w:r w:rsidRPr="736EDD9F" w:rsidR="17C32DCE">
        <w:rPr>
          <w:b w:val="1"/>
          <w:bCs w:val="1"/>
          <w:sz w:val="28"/>
          <w:szCs w:val="28"/>
          <w:u w:val="single"/>
        </w:rPr>
        <w:t xml:space="preserve"> (EAS Rate) </w:t>
      </w:r>
    </w:p>
    <w:p w:rsidR="00664DEE" w:rsidP="761425E6" w:rsidRDefault="00165550" w14:paraId="7DDD45F4" w14:textId="55DEBA89">
      <w:pPr>
        <w:pStyle w:val="ListParagraph"/>
        <w:numPr>
          <w:ilvl w:val="0"/>
          <w:numId w:val="4"/>
        </w:numPr>
        <w:spacing w:after="0"/>
        <w:rPr>
          <w:b w:val="1"/>
          <w:bCs w:val="1"/>
          <w:u w:val="single"/>
        </w:rPr>
      </w:pPr>
      <w:r w:rsidRPr="761425E6" w:rsidR="00165550">
        <w:rPr>
          <w:b w:val="1"/>
          <w:bCs w:val="1"/>
          <w:u w:val="single"/>
        </w:rPr>
        <w:t>Product Plan SKU</w:t>
      </w:r>
    </w:p>
    <w:p w:rsidRPr="002D2AA3" w:rsidR="002D2AA3" w:rsidP="002D2AA3" w:rsidRDefault="002D2AA3" w14:paraId="5CA70EA8" w14:textId="77777777">
      <w:pPr>
        <w:pStyle w:val="ListParagraph"/>
        <w:spacing w:after="0"/>
        <w:ind w:left="360"/>
        <w:rPr>
          <w:b/>
          <w:u w:val="single"/>
        </w:rPr>
      </w:pPr>
    </w:p>
    <w:p w:rsidR="00642A26" w:rsidP="002D2AA3" w:rsidRDefault="00664DEE" w14:paraId="62600500" w14:textId="49C998DC">
      <w:pPr>
        <w:pStyle w:val="ListParagraph"/>
        <w:spacing w:after="0"/>
        <w:ind w:left="360"/>
        <w:rPr>
          <w:b/>
        </w:rPr>
      </w:pPr>
      <w:r>
        <w:rPr>
          <w:b/>
          <w:u w:val="single"/>
        </w:rPr>
        <w:t>Description :</w:t>
      </w:r>
      <w:r w:rsidRPr="00642A26" w:rsidR="00642A26">
        <w:rPr>
          <w:u w:val="single"/>
        </w:rPr>
        <w:t xml:space="preserve"> </w:t>
      </w:r>
      <w:r w:rsidR="00642A26">
        <w:rPr>
          <w:u w:val="single"/>
        </w:rPr>
        <w:t xml:space="preserve"> </w:t>
      </w:r>
      <w:r w:rsidRPr="00642A26" w:rsidR="00642A26">
        <w:t xml:space="preserve">By </w:t>
      </w:r>
      <w:r w:rsidR="00642A26">
        <w:t xml:space="preserve">passing the program ID, Product Code and Sale Date as input, all the available </w:t>
      </w:r>
      <w:r w:rsidRPr="00642A26" w:rsidR="00642A26">
        <w:rPr>
          <w:b/>
        </w:rPr>
        <w:t>SKUs</w:t>
      </w:r>
      <w:r w:rsidR="00642A26">
        <w:t xml:space="preserve"> with Product_Plan_Code, Term_from, Term_To, Deductible, Odometer Ranges, etc. within the date range will return</w:t>
      </w:r>
      <w:r w:rsidRPr="00642A26" w:rsidR="00642A26">
        <w:rPr>
          <w:b/>
        </w:rPr>
        <w:tab/>
      </w:r>
    </w:p>
    <w:p w:rsidRPr="00642A26" w:rsidR="002D2AA3" w:rsidP="002D2AA3" w:rsidRDefault="002D2AA3" w14:paraId="38BE952A" w14:textId="77777777">
      <w:pPr>
        <w:pStyle w:val="ListParagraph"/>
        <w:spacing w:after="0"/>
        <w:ind w:left="360"/>
      </w:pPr>
    </w:p>
    <w:p w:rsidR="00165550" w:rsidP="002D2AA3" w:rsidRDefault="00165550" w14:paraId="312F8F8F" w14:textId="026D4D25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Pr="00165550">
        <w:t>getSKUByProgram</w:t>
      </w:r>
      <w:proofErr w:type="spellEnd"/>
      <w:r w:rsidRPr="00165550">
        <w:t xml:space="preserve">  </w:t>
      </w:r>
    </w:p>
    <w:p w:rsidR="002D2AA3" w:rsidP="002D2AA3" w:rsidRDefault="002D2AA3" w14:paraId="36353299" w14:textId="77777777">
      <w:pPr>
        <w:spacing w:after="0"/>
      </w:pPr>
    </w:p>
    <w:p w:rsidRPr="00664DEE" w:rsidR="00165550" w:rsidP="736EDD9F" w:rsidRDefault="00165550" w14:paraId="75F9CCBF" w14:textId="19F3C3CF">
      <w:pPr>
        <w:spacing w:after="0"/>
        <w:rPr>
          <w:i w:val="1"/>
          <w:iCs w:val="1"/>
        </w:rPr>
      </w:pPr>
      <w:r w:rsidRPr="736EDD9F" w:rsidR="00165550">
        <w:rPr>
          <w:i w:val="1"/>
          <w:iCs w:val="1"/>
        </w:rPr>
        <w:t xml:space="preserve">exec </w:t>
      </w:r>
      <w:proofErr w:type="spellStart"/>
      <w:r w:rsidRPr="736EDD9F" w:rsidR="00165550">
        <w:rPr>
          <w:i w:val="1"/>
          <w:iCs w:val="1"/>
        </w:rPr>
        <w:t>getSKUByProgram</w:t>
      </w:r>
      <w:proofErr w:type="spellEnd"/>
      <w:r w:rsidRPr="736EDD9F" w:rsidR="00165550">
        <w:rPr>
          <w:i w:val="1"/>
          <w:iCs w:val="1"/>
        </w:rPr>
        <w:t xml:space="preserve">  @Program_</w:t>
      </w:r>
      <w:proofErr w:type="gramStart"/>
      <w:r w:rsidRPr="736EDD9F" w:rsidR="00165550">
        <w:rPr>
          <w:i w:val="1"/>
          <w:iCs w:val="1"/>
        </w:rPr>
        <w:t>Id,@</w:t>
      </w:r>
      <w:proofErr w:type="gramEnd"/>
      <w:r w:rsidRPr="736EDD9F" w:rsidR="00165550">
        <w:rPr>
          <w:i w:val="1"/>
          <w:iCs w:val="1"/>
        </w:rPr>
        <w:t>Product_</w:t>
      </w:r>
      <w:proofErr w:type="gramStart"/>
      <w:r w:rsidRPr="736EDD9F" w:rsidR="00165550">
        <w:rPr>
          <w:i w:val="1"/>
          <w:iCs w:val="1"/>
        </w:rPr>
        <w:t>Code,@</w:t>
      </w:r>
      <w:proofErr w:type="gramEnd"/>
      <w:r w:rsidRPr="736EDD9F" w:rsidR="00165550">
        <w:rPr>
          <w:i w:val="1"/>
          <w:iCs w:val="1"/>
        </w:rPr>
        <w:t>ad_sale_</w:t>
      </w:r>
      <w:proofErr w:type="gramStart"/>
      <w:r w:rsidRPr="736EDD9F" w:rsidR="00165550">
        <w:rPr>
          <w:i w:val="1"/>
          <w:iCs w:val="1"/>
        </w:rPr>
        <w:t>Date,</w:t>
      </w:r>
      <w:r w:rsidRPr="736EDD9F" w:rsidR="002C03FA">
        <w:rPr>
          <w:i w:val="1"/>
          <w:iCs w:val="1"/>
        </w:rPr>
        <w:t>@</w:t>
      </w:r>
      <w:proofErr w:type="gramEnd"/>
      <w:r w:rsidRPr="736EDD9F" w:rsidR="002C03FA">
        <w:rPr>
          <w:i w:val="1"/>
          <w:iCs w:val="1"/>
        </w:rPr>
        <w:t>as_debug</w:t>
      </w:r>
    </w:p>
    <w:p w:rsidR="736EDD9F" w:rsidP="736EDD9F" w:rsidRDefault="736EDD9F" w14:paraId="3A8C18E0" w14:textId="55E14BCA">
      <w:pPr>
        <w:pStyle w:val="Normal"/>
        <w:spacing w:after="0"/>
        <w:rPr>
          <w:i w:val="1"/>
          <w:iCs w:val="1"/>
        </w:rPr>
      </w:pPr>
    </w:p>
    <w:p w:rsidRPr="00165550" w:rsidR="00165550" w:rsidP="002D2AA3" w:rsidRDefault="00165550" w14:paraId="6A9203DB" w14:textId="77777777">
      <w:pPr>
        <w:spacing w:after="0"/>
        <w:rPr>
          <w:b/>
        </w:rPr>
      </w:pPr>
      <w:r w:rsidRPr="00165550">
        <w:rPr>
          <w:b/>
        </w:rPr>
        <w:t>Input Parameters 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07"/>
        <w:gridCol w:w="2858"/>
        <w:gridCol w:w="3060"/>
        <w:gridCol w:w="1710"/>
      </w:tblGrid>
      <w:tr w:rsidRPr="00165550" w:rsidR="00664DEE" w:rsidTr="36A568E2" w14:paraId="7AAF70DA" w14:textId="72CBB889">
        <w:tc>
          <w:tcPr>
            <w:tcW w:w="1907" w:type="dxa"/>
            <w:tcMar/>
          </w:tcPr>
          <w:p w:rsidRPr="003A3F0B" w:rsidR="00664DEE" w:rsidP="002D2AA3" w:rsidRDefault="00664DEE" w14:paraId="06BB6F1E" w14:textId="5A591FF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858" w:type="dxa"/>
            <w:tcMar/>
          </w:tcPr>
          <w:p w:rsidRPr="003A3F0B" w:rsidR="00664DEE" w:rsidP="002D2AA3" w:rsidRDefault="00554B7A" w14:paraId="33D6652B" w14:textId="2040107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Mar/>
          </w:tcPr>
          <w:p w:rsidRPr="003A3F0B" w:rsidR="00664DEE" w:rsidP="002D2AA3" w:rsidRDefault="00664DEE" w14:paraId="5FA2915C" w14:textId="0191076C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664DEE" w:rsidP="002D2AA3" w:rsidRDefault="00664DEE" w14:paraId="0C736166" w14:textId="7D39692A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664DEE" w:rsidTr="36A568E2" w14:paraId="52BA1368" w14:textId="77777777">
        <w:tc>
          <w:tcPr>
            <w:tcW w:w="1907" w:type="dxa"/>
            <w:tcMar/>
          </w:tcPr>
          <w:p w:rsidR="00664DEE" w:rsidP="002D2AA3" w:rsidRDefault="00664DEE" w14:paraId="0E61ED1B" w14:textId="20FD4246">
            <w:r>
              <w:t>@</w:t>
            </w:r>
            <w:proofErr w:type="spellStart"/>
            <w:r>
              <w:t>Program_ID</w:t>
            </w:r>
            <w:proofErr w:type="spellEnd"/>
          </w:p>
        </w:tc>
        <w:tc>
          <w:tcPr>
            <w:tcW w:w="2858" w:type="dxa"/>
            <w:tcMar/>
          </w:tcPr>
          <w:p w:rsidR="00664DEE" w:rsidP="002D2AA3" w:rsidRDefault="00554B7A" w14:paraId="259EF2BD" w14:textId="60D386F3">
            <w:proofErr w:type="spellStart"/>
            <w:r>
              <w:t>Bigint</w:t>
            </w:r>
            <w:proofErr w:type="spellEnd"/>
          </w:p>
        </w:tc>
        <w:tc>
          <w:tcPr>
            <w:tcW w:w="3060" w:type="dxa"/>
            <w:tcMar/>
          </w:tcPr>
          <w:p w:rsidR="00664DEE" w:rsidP="002D2AA3" w:rsidRDefault="00664DEE" w14:paraId="5DD1EF70" w14:textId="42F3FF89">
            <w:r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00664DEE" w:rsidP="002D2AA3" w:rsidRDefault="00664DEE" w14:paraId="641365BB" w14:textId="77777777">
            <w:r>
              <w:t>No</w:t>
            </w:r>
          </w:p>
          <w:p w:rsidR="00664DEE" w:rsidP="002D2AA3" w:rsidRDefault="00664DEE" w14:paraId="59DB723A" w14:textId="6AAF59C2"/>
        </w:tc>
      </w:tr>
      <w:tr w:rsidR="00664DEE" w:rsidTr="36A568E2" w14:paraId="18364CFC" w14:textId="416C42D2">
        <w:trPr>
          <w:trHeight w:val="395"/>
        </w:trPr>
        <w:tc>
          <w:tcPr>
            <w:tcW w:w="1907" w:type="dxa"/>
            <w:tcMar/>
          </w:tcPr>
          <w:p w:rsidR="00664DEE" w:rsidP="002D2AA3" w:rsidRDefault="00664DEE" w14:paraId="378953C1" w14:textId="1CFC75EC">
            <w:r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858" w:type="dxa"/>
            <w:tcMar/>
          </w:tcPr>
          <w:p w:rsidR="00664DEE" w:rsidP="002D2AA3" w:rsidRDefault="00554B7A" w14:paraId="05E22060" w14:textId="228482D5">
            <w:r>
              <w:t>Varchar</w:t>
            </w:r>
            <w:r w:rsidR="00E87014">
              <w:t>(20)</w:t>
            </w:r>
          </w:p>
        </w:tc>
        <w:tc>
          <w:tcPr>
            <w:tcW w:w="3060" w:type="dxa"/>
            <w:tcMar/>
          </w:tcPr>
          <w:p w:rsidR="00664DEE" w:rsidP="002D2AA3" w:rsidRDefault="00664DEE" w14:paraId="2A5EF6FF" w14:textId="5DD31539">
            <w:r>
              <w:t>Product Code for which we extract the SKUs</w:t>
            </w:r>
          </w:p>
        </w:tc>
        <w:tc>
          <w:tcPr>
            <w:tcW w:w="1710" w:type="dxa"/>
            <w:tcMar/>
          </w:tcPr>
          <w:p w:rsidR="00664DEE" w:rsidP="002D2AA3" w:rsidRDefault="00664DEE" w14:paraId="10354215" w14:textId="77777777">
            <w:r>
              <w:t>No</w:t>
            </w:r>
          </w:p>
          <w:p w:rsidR="00664DEE" w:rsidP="002D2AA3" w:rsidRDefault="00664DEE" w14:paraId="714C580A" w14:textId="77777777"/>
        </w:tc>
      </w:tr>
      <w:tr w:rsidR="00664DEE" w:rsidTr="36A568E2" w14:paraId="59DAA97F" w14:textId="18DA6B1A">
        <w:tc>
          <w:tcPr>
            <w:tcW w:w="1907" w:type="dxa"/>
            <w:tcMar/>
          </w:tcPr>
          <w:p w:rsidR="00664DEE" w:rsidP="002D2AA3" w:rsidRDefault="00664DEE" w14:paraId="763429CC" w14:textId="085A4F1B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858" w:type="dxa"/>
            <w:tcMar/>
          </w:tcPr>
          <w:p w:rsidRPr="002C03FA" w:rsidR="00664DEE" w:rsidP="002D2AA3" w:rsidRDefault="00554B7A" w14:paraId="684F58A7" w14:textId="31EA3E9B">
            <w:r>
              <w:t>Date</w:t>
            </w:r>
          </w:p>
        </w:tc>
        <w:tc>
          <w:tcPr>
            <w:tcW w:w="3060" w:type="dxa"/>
            <w:tcMar/>
          </w:tcPr>
          <w:p w:rsidR="00664DEE" w:rsidP="002D2AA3" w:rsidRDefault="00664DEE" w14:paraId="4A347789" w14:textId="4F00AF3B">
            <w:r w:rsidRPr="002C03FA">
              <w:t>Date on which the product plans were available for selection.</w:t>
            </w:r>
          </w:p>
        </w:tc>
        <w:tc>
          <w:tcPr>
            <w:tcW w:w="1710" w:type="dxa"/>
            <w:tcMar/>
          </w:tcPr>
          <w:p w:rsidR="00664DEE" w:rsidP="002D2AA3" w:rsidRDefault="00664DEE" w14:paraId="6634E2EA" w14:textId="77777777">
            <w:r>
              <w:t>No</w:t>
            </w:r>
          </w:p>
          <w:p w:rsidR="00664DEE" w:rsidP="002D2AA3" w:rsidRDefault="00664DEE" w14:paraId="0E4B747A" w14:textId="77777777"/>
        </w:tc>
      </w:tr>
      <w:tr w:rsidR="00664DEE" w:rsidTr="36A568E2" w14:paraId="7DA60D85" w14:textId="7FC0305A">
        <w:tc>
          <w:tcPr>
            <w:tcW w:w="1907" w:type="dxa"/>
            <w:tcMar/>
          </w:tcPr>
          <w:p w:rsidR="00664DEE" w:rsidP="002D2AA3" w:rsidRDefault="00664DEE" w14:paraId="34A5481A" w14:textId="0C83197A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858" w:type="dxa"/>
            <w:tcMar/>
          </w:tcPr>
          <w:p w:rsidR="00664DEE" w:rsidP="002D2AA3" w:rsidRDefault="00554B7A" w14:paraId="3A835819" w14:textId="728519D2">
            <w:proofErr w:type="gramStart"/>
            <w:r w:rsidR="00554B7A">
              <w:rPr/>
              <w:t>Varchar</w:t>
            </w:r>
            <w:r w:rsidR="7BE0BF84">
              <w:rPr/>
              <w:t>(</w:t>
            </w:r>
            <w:proofErr w:type="gramEnd"/>
            <w:r w:rsidR="7BE0BF84">
              <w:rPr/>
              <w:t>5)</w:t>
            </w:r>
            <w:r w:rsidR="00554B7A">
              <w:rPr/>
              <w:t xml:space="preserve"> (</w:t>
            </w:r>
            <w:r w:rsidR="00664DEE">
              <w:rPr/>
              <w:t>Default to</w:t>
            </w:r>
            <w:r w:rsidR="7BE0BF84">
              <w:rPr/>
              <w:t xml:space="preserve"> </w:t>
            </w:r>
            <w:r w:rsidR="00664DEE">
              <w:rPr/>
              <w:t>PROD</w:t>
            </w:r>
            <w:r w:rsidR="00554B7A">
              <w:rPr/>
              <w:t>)</w:t>
            </w:r>
          </w:p>
        </w:tc>
        <w:tc>
          <w:tcPr>
            <w:tcW w:w="3060" w:type="dxa"/>
            <w:tcMar/>
          </w:tcPr>
          <w:p w:rsidR="00664DEE" w:rsidP="002D2AA3" w:rsidRDefault="00664DEE" w14:paraId="43CBD48D" w14:textId="4708DFED"/>
        </w:tc>
        <w:tc>
          <w:tcPr>
            <w:tcW w:w="1710" w:type="dxa"/>
            <w:tcMar/>
          </w:tcPr>
          <w:p w:rsidR="00664DEE" w:rsidP="002D2AA3" w:rsidRDefault="00664DEE" w14:paraId="15F20932" w14:textId="4AEE69C3">
            <w:r>
              <w:t>Yes</w:t>
            </w:r>
          </w:p>
          <w:p w:rsidR="00664DEE" w:rsidP="002D2AA3" w:rsidRDefault="00664DEE" w14:paraId="0B0BEA34" w14:textId="77777777"/>
        </w:tc>
      </w:tr>
    </w:tbl>
    <w:p w:rsidR="00642A26" w:rsidP="002D2AA3" w:rsidRDefault="00642A26" w14:paraId="55764155" w14:textId="77777777">
      <w:pPr>
        <w:spacing w:after="0"/>
      </w:pPr>
    </w:p>
    <w:p w:rsidR="002D2AA3" w:rsidP="002D2AA3" w:rsidRDefault="002D2AA3" w14:paraId="55AC6982" w14:textId="11E4A60A">
      <w:pPr>
        <w:spacing w:after="0"/>
      </w:pPr>
      <w:proofErr w:type="gramStart"/>
      <w:r w:rsidR="002C03FA">
        <w:rPr/>
        <w:t>Ex :</w:t>
      </w:r>
      <w:proofErr w:type="gramEnd"/>
      <w:r w:rsidRPr="736EDD9F" w:rsidR="002C03FA">
        <w:rPr>
          <w:b w:val="1"/>
          <w:bCs w:val="1"/>
        </w:rPr>
        <w:t xml:space="preserve"> </w:t>
      </w:r>
      <w:r w:rsidRPr="736EDD9F" w:rsidR="002C03FA">
        <w:rPr>
          <w:b w:val="1"/>
          <w:bCs w:val="1"/>
        </w:rPr>
        <w:t xml:space="preserve">exec </w:t>
      </w:r>
      <w:proofErr w:type="spellStart"/>
      <w:r w:rsidRPr="736EDD9F" w:rsidR="002C03FA">
        <w:rPr>
          <w:b w:val="1"/>
          <w:bCs w:val="1"/>
        </w:rPr>
        <w:t>getSKUByProgram</w:t>
      </w:r>
      <w:proofErr w:type="spellEnd"/>
      <w:r w:rsidRPr="736EDD9F" w:rsidR="002C03FA">
        <w:rPr>
          <w:b w:val="1"/>
          <w:bCs w:val="1"/>
        </w:rPr>
        <w:t xml:space="preserve">  </w:t>
      </w:r>
      <w:r w:rsidRPr="736EDD9F" w:rsidR="002C03FA">
        <w:rPr>
          <w:b w:val="1"/>
          <w:bCs w:val="1"/>
        </w:rPr>
        <w:t>20285</w:t>
      </w:r>
      <w:r w:rsidRPr="736EDD9F" w:rsidR="002C03FA">
        <w:rPr>
          <w:b w:val="1"/>
          <w:bCs w:val="1"/>
        </w:rPr>
        <w:t>,</w:t>
      </w:r>
      <w:r w:rsidRPr="736EDD9F" w:rsidR="002C03FA">
        <w:rPr>
          <w:b w:val="1"/>
          <w:bCs w:val="1"/>
        </w:rPr>
        <w:t>’AUMD’,’08</w:t>
      </w:r>
      <w:r w:rsidRPr="736EDD9F" w:rsidR="00664DEE">
        <w:rPr>
          <w:b w:val="1"/>
          <w:bCs w:val="1"/>
        </w:rPr>
        <w:t>/12/2019</w:t>
      </w:r>
      <w:r w:rsidRPr="736EDD9F" w:rsidR="002C03FA">
        <w:rPr>
          <w:b w:val="1"/>
          <w:bCs w:val="1"/>
        </w:rPr>
        <w:t>’</w:t>
      </w:r>
      <w:r w:rsidRPr="736EDD9F" w:rsidR="00664DEE">
        <w:rPr>
          <w:b w:val="1"/>
          <w:bCs w:val="1"/>
        </w:rPr>
        <w:t>,’PROD’</w:t>
      </w:r>
      <w:r w:rsidRPr="736EDD9F" w:rsidR="002D2AA3">
        <w:rPr>
          <w:b w:val="1"/>
          <w:bCs w:val="1"/>
        </w:rPr>
        <w:t>.</w:t>
      </w:r>
      <w:r w:rsidRPr="736EDD9F" w:rsidR="366D1A05">
        <w:rPr>
          <w:b w:val="1"/>
          <w:bCs w:val="1"/>
        </w:rPr>
        <w:t xml:space="preserve"> </w:t>
      </w:r>
    </w:p>
    <w:p w:rsidR="6840B93A" w:rsidP="6840B93A" w:rsidRDefault="6840B93A" w14:paraId="5BBED499" w14:textId="04AD37DA">
      <w:pPr>
        <w:pStyle w:val="Normal"/>
        <w:spacing w:after="0"/>
      </w:pPr>
    </w:p>
    <w:p w:rsidR="002D2AA3" w:rsidP="002D2AA3" w:rsidRDefault="002D2AA3" w14:paraId="3F87B58C" w14:textId="77777777">
      <w:pPr>
        <w:spacing w:after="0"/>
        <w:rPr>
          <w:b/>
          <w:u w:val="single"/>
        </w:rPr>
      </w:pPr>
    </w:p>
    <w:p w:rsidRPr="006231A5" w:rsidR="006231A5" w:rsidP="002D2AA3" w:rsidRDefault="006231A5" w14:paraId="34F99359" w14:textId="1C749513">
      <w:pPr>
        <w:spacing w:after="0"/>
        <w:rPr>
          <w:b/>
          <w:u w:val="single"/>
        </w:rPr>
      </w:pPr>
      <w:r w:rsidRPr="006231A5">
        <w:rPr>
          <w:b/>
          <w:u w:val="single"/>
        </w:rPr>
        <w:t>Illustration on the output:</w:t>
      </w:r>
    </w:p>
    <w:p w:rsidR="006231A5" w:rsidP="002D2AA3" w:rsidRDefault="006231A5" w14:paraId="67AB7F9B" w14:textId="349D2300">
      <w:pPr>
        <w:spacing w:after="0"/>
      </w:pPr>
      <w:r w:rsidR="006231A5">
        <w:drawing>
          <wp:inline wp14:editId="53ED5FC8" wp14:anchorId="4F1AC0B9">
            <wp:extent cx="5943600" cy="628650"/>
            <wp:effectExtent l="0" t="0" r="0" b="0"/>
            <wp:docPr id="565438063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4bf7bea33b746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26" w:rsidP="761425E6" w:rsidRDefault="00642A26" w14:paraId="0D88D22E" w14:textId="0E92CE6E">
      <w:pPr>
        <w:pStyle w:val="ListParagraph"/>
        <w:numPr>
          <w:ilvl w:val="0"/>
          <w:numId w:val="4"/>
        </w:numPr>
        <w:spacing w:after="0"/>
        <w:rPr>
          <w:b w:val="1"/>
          <w:bCs w:val="1"/>
          <w:u w:val="single"/>
        </w:rPr>
      </w:pPr>
      <w:r w:rsidRPr="761425E6" w:rsidR="00642A26">
        <w:rPr>
          <w:b w:val="1"/>
          <w:bCs w:val="1"/>
          <w:u w:val="single"/>
        </w:rPr>
        <w:t>Vehicle C</w:t>
      </w:r>
      <w:r w:rsidRPr="761425E6" w:rsidR="00642A26">
        <w:rPr>
          <w:b w:val="1"/>
          <w:bCs w:val="1"/>
          <w:u w:val="single"/>
        </w:rPr>
        <w:t>lassing</w:t>
      </w:r>
    </w:p>
    <w:p w:rsidRPr="00642A26" w:rsidR="00642A26" w:rsidP="002D2AA3" w:rsidRDefault="00642A26" w14:paraId="3106036A" w14:textId="77777777">
      <w:pPr>
        <w:pStyle w:val="ListParagraph"/>
        <w:spacing w:after="0"/>
        <w:ind w:left="360"/>
        <w:rPr>
          <w:b/>
          <w:u w:val="single"/>
        </w:rPr>
      </w:pPr>
    </w:p>
    <w:p w:rsidR="002D2AA3" w:rsidP="002D2AA3" w:rsidRDefault="00642A26" w14:paraId="2A82EAFE" w14:textId="77777777">
      <w:pPr>
        <w:pStyle w:val="ListParagraph"/>
        <w:spacing w:after="0"/>
        <w:ind w:left="360"/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 xml:space="preserve">passing the program ID, Product Code as input, all the available </w:t>
      </w:r>
      <w:r>
        <w:rPr>
          <w:b/>
        </w:rPr>
        <w:t xml:space="preserve">Classing records </w:t>
      </w:r>
      <w:r>
        <w:t xml:space="preserve"> with Classing method, Class code, Make, Model, etc. will return</w:t>
      </w:r>
      <w:r w:rsidR="004D5C0D">
        <w:t>.</w:t>
      </w:r>
    </w:p>
    <w:p w:rsidRPr="00642A26" w:rsidR="00642A26" w:rsidP="002D2AA3" w:rsidRDefault="00642A26" w14:paraId="54F3F717" w14:textId="52588F6B">
      <w:pPr>
        <w:pStyle w:val="ListParagraph"/>
        <w:spacing w:after="0"/>
        <w:ind w:left="360"/>
      </w:pPr>
      <w:r w:rsidRPr="004D5C0D">
        <w:rPr>
          <w:b/>
        </w:rPr>
        <w:tab/>
      </w:r>
    </w:p>
    <w:p w:rsidR="00642A26" w:rsidP="002D2AA3" w:rsidRDefault="00642A26" w14:paraId="2E5B1907" w14:textId="7B7DD40F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Pr="004D5C0D" w:rsidR="00782758">
        <w:t>getProgramVehicleClassing</w:t>
      </w:r>
      <w:proofErr w:type="spellEnd"/>
    </w:p>
    <w:p w:rsidR="002D2AA3" w:rsidP="002D2AA3" w:rsidRDefault="002D2AA3" w14:paraId="253D2FB9" w14:textId="77777777">
      <w:pPr>
        <w:spacing w:after="0"/>
      </w:pPr>
    </w:p>
    <w:p w:rsidRPr="00E668F3" w:rsidR="00142584" w:rsidP="736EDD9F" w:rsidRDefault="004D5C0D" w14:paraId="11AC87FF" w14:textId="017E29ED">
      <w:pPr>
        <w:spacing w:after="0"/>
        <w:rPr>
          <w:i w:val="1"/>
          <w:iCs w:val="1"/>
        </w:rPr>
      </w:pPr>
      <w:r w:rsidRPr="736EDD9F" w:rsidR="004D5C0D">
        <w:rPr>
          <w:i w:val="1"/>
          <w:iCs w:val="1"/>
        </w:rPr>
        <w:t xml:space="preserve">exec </w:t>
      </w:r>
      <w:proofErr w:type="spellStart"/>
      <w:r w:rsidRPr="736EDD9F" w:rsidR="004D5C0D">
        <w:rPr>
          <w:i w:val="1"/>
          <w:iCs w:val="1"/>
        </w:rPr>
        <w:t>getProgramVehicleClassing</w:t>
      </w:r>
      <w:proofErr w:type="spellEnd"/>
      <w:r w:rsidRPr="736EDD9F" w:rsidR="004D5C0D">
        <w:rPr>
          <w:i w:val="1"/>
          <w:iCs w:val="1"/>
        </w:rPr>
        <w:t xml:space="preserve"> @Program_</w:t>
      </w:r>
      <w:proofErr w:type="gramStart"/>
      <w:r w:rsidRPr="736EDD9F" w:rsidR="004D5C0D">
        <w:rPr>
          <w:i w:val="1"/>
          <w:iCs w:val="1"/>
        </w:rPr>
        <w:t>Id,@</w:t>
      </w:r>
      <w:proofErr w:type="gramEnd"/>
      <w:r w:rsidRPr="736EDD9F" w:rsidR="004D5C0D">
        <w:rPr>
          <w:i w:val="1"/>
          <w:iCs w:val="1"/>
        </w:rPr>
        <w:t>Product_</w:t>
      </w:r>
      <w:proofErr w:type="gramStart"/>
      <w:r w:rsidRPr="736EDD9F" w:rsidR="004D5C0D">
        <w:rPr>
          <w:i w:val="1"/>
          <w:iCs w:val="1"/>
        </w:rPr>
        <w:t>Code,@</w:t>
      </w:r>
      <w:proofErr w:type="gramEnd"/>
      <w:r w:rsidRPr="736EDD9F" w:rsidR="004D5C0D">
        <w:rPr>
          <w:i w:val="1"/>
          <w:iCs w:val="1"/>
        </w:rPr>
        <w:t>ad_sale_</w:t>
      </w:r>
      <w:proofErr w:type="gramStart"/>
      <w:r w:rsidRPr="736EDD9F" w:rsidR="004D5C0D">
        <w:rPr>
          <w:i w:val="1"/>
          <w:iCs w:val="1"/>
        </w:rPr>
        <w:t>Date,@</w:t>
      </w:r>
      <w:proofErr w:type="gramEnd"/>
      <w:r w:rsidRPr="736EDD9F" w:rsidR="004D5C0D">
        <w:rPr>
          <w:i w:val="1"/>
          <w:iCs w:val="1"/>
        </w:rPr>
        <w:t>as_debug</w:t>
      </w:r>
    </w:p>
    <w:p w:rsidR="736EDD9F" w:rsidP="736EDD9F" w:rsidRDefault="736EDD9F" w14:paraId="1A8DB8AF" w14:textId="5754A431">
      <w:pPr>
        <w:pStyle w:val="Normal"/>
        <w:spacing w:after="0"/>
        <w:rPr>
          <w:i w:val="1"/>
          <w:iCs w:val="1"/>
        </w:rPr>
      </w:pPr>
    </w:p>
    <w:p w:rsidRPr="00165550" w:rsidR="00642A26" w:rsidP="002D2AA3" w:rsidRDefault="00642A26" w14:paraId="4D618F1C" w14:textId="5CD926A6">
      <w:pPr>
        <w:spacing w:after="0"/>
        <w:rPr>
          <w:b/>
        </w:rPr>
      </w:pPr>
      <w:r w:rsidRPr="00165550">
        <w:rPr>
          <w:b/>
        </w:rPr>
        <w:t>Input Parameters 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07"/>
        <w:gridCol w:w="2858"/>
        <w:gridCol w:w="3060"/>
        <w:gridCol w:w="1710"/>
      </w:tblGrid>
      <w:tr w:rsidRPr="00165550" w:rsidR="00642A26" w:rsidTr="36A568E2" w14:paraId="28D6AD86" w14:textId="77777777">
        <w:tc>
          <w:tcPr>
            <w:tcW w:w="1907" w:type="dxa"/>
            <w:tcMar/>
          </w:tcPr>
          <w:p w:rsidRPr="003A3F0B" w:rsidR="00642A26" w:rsidP="002D2AA3" w:rsidRDefault="00642A26" w14:paraId="32BBFFE9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858" w:type="dxa"/>
            <w:tcMar/>
          </w:tcPr>
          <w:p w:rsidRPr="003A3F0B" w:rsidR="00642A26" w:rsidP="002D2AA3" w:rsidRDefault="00554B7A" w14:paraId="71556635" w14:textId="67FF3C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60" w:type="dxa"/>
            <w:tcMar/>
          </w:tcPr>
          <w:p w:rsidRPr="003A3F0B" w:rsidR="00642A26" w:rsidP="002D2AA3" w:rsidRDefault="00642A26" w14:paraId="743EF3EA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642A26" w:rsidP="002D2AA3" w:rsidRDefault="00642A26" w14:paraId="2E20512B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642A26" w:rsidTr="36A568E2" w14:paraId="26B02927" w14:textId="77777777">
        <w:tc>
          <w:tcPr>
            <w:tcW w:w="1907" w:type="dxa"/>
            <w:tcMar/>
          </w:tcPr>
          <w:p w:rsidR="00642A26" w:rsidP="002D2AA3" w:rsidRDefault="00642A26" w14:paraId="4ECBAB6C" w14:textId="77777777">
            <w:r>
              <w:t>@</w:t>
            </w:r>
            <w:proofErr w:type="spellStart"/>
            <w:r>
              <w:t>Program_ID</w:t>
            </w:r>
            <w:proofErr w:type="spellEnd"/>
          </w:p>
        </w:tc>
        <w:tc>
          <w:tcPr>
            <w:tcW w:w="2858" w:type="dxa"/>
            <w:tcMar/>
          </w:tcPr>
          <w:p w:rsidR="00642A26" w:rsidP="002D2AA3" w:rsidRDefault="00554B7A" w14:paraId="767C1B7C" w14:textId="4102F819">
            <w:proofErr w:type="spellStart"/>
            <w:r>
              <w:t>Bigint</w:t>
            </w:r>
            <w:proofErr w:type="spellEnd"/>
          </w:p>
        </w:tc>
        <w:tc>
          <w:tcPr>
            <w:tcW w:w="3060" w:type="dxa"/>
            <w:tcMar/>
          </w:tcPr>
          <w:p w:rsidR="00642A26" w:rsidP="002D2AA3" w:rsidRDefault="00642A26" w14:paraId="1237484E" w14:textId="77777777">
            <w:r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00642A26" w:rsidP="002D2AA3" w:rsidRDefault="00642A26" w14:paraId="6DDD8D4F" w14:textId="77777777">
            <w:r>
              <w:t>No</w:t>
            </w:r>
          </w:p>
          <w:p w:rsidR="00642A26" w:rsidP="002D2AA3" w:rsidRDefault="00642A26" w14:paraId="6782F9A5" w14:textId="77777777"/>
        </w:tc>
      </w:tr>
      <w:tr w:rsidR="00642A26" w:rsidTr="36A568E2" w14:paraId="1D12A6A8" w14:textId="77777777">
        <w:trPr>
          <w:trHeight w:val="395"/>
        </w:trPr>
        <w:tc>
          <w:tcPr>
            <w:tcW w:w="1907" w:type="dxa"/>
            <w:tcMar/>
          </w:tcPr>
          <w:p w:rsidR="00642A26" w:rsidP="002D2AA3" w:rsidRDefault="00642A26" w14:paraId="4F277A75" w14:textId="77777777">
            <w:r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858" w:type="dxa"/>
            <w:tcMar/>
          </w:tcPr>
          <w:p w:rsidR="00642A26" w:rsidP="002D2AA3" w:rsidRDefault="00554B7A" w14:paraId="3891CAAC" w14:textId="19A86551">
            <w:r>
              <w:t>Varchar</w:t>
            </w:r>
            <w:r w:rsidR="00E87014">
              <w:t>(20)</w:t>
            </w:r>
          </w:p>
        </w:tc>
        <w:tc>
          <w:tcPr>
            <w:tcW w:w="3060" w:type="dxa"/>
            <w:tcMar/>
          </w:tcPr>
          <w:p w:rsidR="00642A26" w:rsidP="002D2AA3" w:rsidRDefault="00642A26" w14:paraId="4C18FF1A" w14:textId="212FA039">
            <w:r>
              <w:t>Product Code for which we extract the Classing records</w:t>
            </w:r>
          </w:p>
        </w:tc>
        <w:tc>
          <w:tcPr>
            <w:tcW w:w="1710" w:type="dxa"/>
            <w:tcMar/>
          </w:tcPr>
          <w:p w:rsidR="00642A26" w:rsidP="002D2AA3" w:rsidRDefault="00642A26" w14:paraId="75FF6162" w14:textId="77777777">
            <w:r>
              <w:t>No</w:t>
            </w:r>
          </w:p>
          <w:p w:rsidR="00642A26" w:rsidP="002D2AA3" w:rsidRDefault="00642A26" w14:paraId="6147DDBE" w14:textId="77777777"/>
        </w:tc>
      </w:tr>
      <w:tr w:rsidR="00642A26" w:rsidTr="36A568E2" w14:paraId="76113745" w14:textId="77777777">
        <w:tc>
          <w:tcPr>
            <w:tcW w:w="1907" w:type="dxa"/>
            <w:tcMar/>
          </w:tcPr>
          <w:p w:rsidR="00642A26" w:rsidP="002D2AA3" w:rsidRDefault="00642A26" w14:paraId="6F902C55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858" w:type="dxa"/>
            <w:tcMar/>
          </w:tcPr>
          <w:p w:rsidRPr="002C03FA" w:rsidR="00642A26" w:rsidP="002D2AA3" w:rsidRDefault="00554B7A" w14:paraId="0901A6A7" w14:textId="25026856">
            <w:r>
              <w:t>Date</w:t>
            </w:r>
          </w:p>
        </w:tc>
        <w:tc>
          <w:tcPr>
            <w:tcW w:w="3060" w:type="dxa"/>
            <w:tcMar/>
          </w:tcPr>
          <w:p w:rsidR="00642A26" w:rsidP="002D2AA3" w:rsidRDefault="00642A26" w14:paraId="1F630C31" w14:textId="58E5BB22">
            <w:r w:rsidRPr="002C03FA">
              <w:t xml:space="preserve">Date on which the </w:t>
            </w:r>
            <w:r w:rsidR="004019E3">
              <w:t>Classing</w:t>
            </w:r>
            <w:r w:rsidRPr="002C03FA">
              <w:t xml:space="preserve"> were available for selection.</w:t>
            </w:r>
          </w:p>
        </w:tc>
        <w:tc>
          <w:tcPr>
            <w:tcW w:w="1710" w:type="dxa"/>
            <w:tcMar/>
          </w:tcPr>
          <w:p w:rsidR="00642A26" w:rsidP="002D2AA3" w:rsidRDefault="00642A26" w14:paraId="35D77E21" w14:textId="77777777">
            <w:r>
              <w:t>No</w:t>
            </w:r>
          </w:p>
          <w:p w:rsidR="00642A26" w:rsidP="002D2AA3" w:rsidRDefault="00642A26" w14:paraId="270E9906" w14:textId="77777777"/>
        </w:tc>
      </w:tr>
      <w:tr w:rsidR="00642A26" w:rsidTr="36A568E2" w14:paraId="17A43FC9" w14:textId="77777777">
        <w:tc>
          <w:tcPr>
            <w:tcW w:w="1907" w:type="dxa"/>
            <w:tcMar/>
          </w:tcPr>
          <w:p w:rsidR="00642A26" w:rsidP="002D2AA3" w:rsidRDefault="00642A26" w14:paraId="0D8245D6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858" w:type="dxa"/>
            <w:tcMar/>
          </w:tcPr>
          <w:p w:rsidR="00642A26" w:rsidP="002D2AA3" w:rsidRDefault="00554B7A" w14:paraId="59BDC848" w14:textId="08936670">
            <w:proofErr w:type="gramStart"/>
            <w:r w:rsidR="00554B7A">
              <w:rPr/>
              <w:t>Varchar</w:t>
            </w:r>
            <w:r w:rsidR="7BE0BF84">
              <w:rPr/>
              <w:t>(</w:t>
            </w:r>
            <w:proofErr w:type="gramEnd"/>
            <w:r w:rsidR="7BE0BF84">
              <w:rPr/>
              <w:t>5)</w:t>
            </w:r>
            <w:r w:rsidR="00554B7A">
              <w:rPr/>
              <w:t xml:space="preserve"> (</w:t>
            </w:r>
            <w:r w:rsidR="00642A26">
              <w:rPr/>
              <w:t xml:space="preserve">Default to </w:t>
            </w:r>
            <w:r w:rsidR="7BE0BF84">
              <w:rPr/>
              <w:t>P</w:t>
            </w:r>
            <w:r w:rsidR="00642A26">
              <w:rPr/>
              <w:t>ROD</w:t>
            </w:r>
            <w:r w:rsidR="00554B7A">
              <w:rPr/>
              <w:t>)</w:t>
            </w:r>
          </w:p>
        </w:tc>
        <w:tc>
          <w:tcPr>
            <w:tcW w:w="3060" w:type="dxa"/>
            <w:tcMar/>
          </w:tcPr>
          <w:p w:rsidR="00642A26" w:rsidP="002D2AA3" w:rsidRDefault="00642A26" w14:paraId="60B94C12" w14:textId="77777777"/>
        </w:tc>
        <w:tc>
          <w:tcPr>
            <w:tcW w:w="1710" w:type="dxa"/>
            <w:tcMar/>
          </w:tcPr>
          <w:p w:rsidR="00642A26" w:rsidP="002D2AA3" w:rsidRDefault="00642A26" w14:paraId="3FA8272E" w14:textId="77777777">
            <w:r>
              <w:t>Yes</w:t>
            </w:r>
          </w:p>
          <w:p w:rsidR="00642A26" w:rsidP="002D2AA3" w:rsidRDefault="00642A26" w14:paraId="30F3E4FB" w14:textId="77777777"/>
        </w:tc>
      </w:tr>
    </w:tbl>
    <w:p w:rsidR="00642A26" w:rsidP="002D2AA3" w:rsidRDefault="00642A26" w14:paraId="132FCA41" w14:textId="77777777">
      <w:pPr>
        <w:spacing w:after="0"/>
      </w:pPr>
    </w:p>
    <w:p w:rsidR="00642A26" w:rsidP="002D2AA3" w:rsidRDefault="00642A26" w14:paraId="2B6ED6FD" w14:textId="375C91D1">
      <w:pPr>
        <w:spacing w:after="0"/>
      </w:pPr>
      <w:proofErr w:type="gramStart"/>
      <w:r w:rsidR="00642A26">
        <w:rPr/>
        <w:t>Ex :</w:t>
      </w:r>
      <w:proofErr w:type="gramEnd"/>
      <w:r w:rsidR="00642A26">
        <w:rPr/>
        <w:t xml:space="preserve"> </w:t>
      </w:r>
      <w:r w:rsidRPr="736EDD9F" w:rsidR="004D5C0D">
        <w:rPr>
          <w:b w:val="1"/>
          <w:bCs w:val="1"/>
        </w:rPr>
        <w:t xml:space="preserve">exec </w:t>
      </w:r>
      <w:r w:rsidRPr="736EDD9F" w:rsidR="00BE6A67">
        <w:rPr>
          <w:b w:val="1"/>
          <w:bCs w:val="1"/>
        </w:rPr>
        <w:t>[</w:t>
      </w:r>
      <w:proofErr w:type="spellStart"/>
      <w:r w:rsidRPr="736EDD9F" w:rsidR="004D5C0D">
        <w:rPr>
          <w:b w:val="1"/>
          <w:bCs w:val="1"/>
        </w:rPr>
        <w:t>getProgramVehicleClassing</w:t>
      </w:r>
      <w:proofErr w:type="spellEnd"/>
      <w:r w:rsidRPr="736EDD9F" w:rsidR="00BE6A67">
        <w:rPr>
          <w:b w:val="1"/>
          <w:bCs w:val="1"/>
        </w:rPr>
        <w:t>]</w:t>
      </w:r>
      <w:r w:rsidRPr="736EDD9F" w:rsidR="004D5C0D">
        <w:rPr>
          <w:b w:val="1"/>
          <w:bCs w:val="1"/>
        </w:rPr>
        <w:t xml:space="preserve"> 20285,'AUMD','08/12/2019'</w:t>
      </w:r>
    </w:p>
    <w:p w:rsidR="002D2AA3" w:rsidP="002D2AA3" w:rsidRDefault="002D2AA3" w14:paraId="7552CEF2" w14:textId="77777777">
      <w:pPr>
        <w:spacing w:after="0"/>
      </w:pPr>
    </w:p>
    <w:p w:rsidR="006231A5" w:rsidP="002D2AA3" w:rsidRDefault="006231A5" w14:paraId="52F4C8BC" w14:textId="6CB6A05C">
      <w:pPr>
        <w:spacing w:after="0"/>
        <w:rPr>
          <w:b/>
          <w:u w:val="single"/>
        </w:rPr>
      </w:pPr>
      <w:r w:rsidRPr="006231A5">
        <w:rPr>
          <w:b/>
          <w:u w:val="single"/>
        </w:rPr>
        <w:t>Illustration on the output:</w:t>
      </w:r>
    </w:p>
    <w:p w:rsidRPr="006231A5" w:rsidR="006231A5" w:rsidP="002D2AA3" w:rsidRDefault="006231A5" w14:paraId="3532D64B" w14:textId="34E27E60">
      <w:pPr>
        <w:spacing w:after="0"/>
        <w:rPr>
          <w:b/>
          <w:u w:val="single"/>
        </w:rPr>
      </w:pPr>
      <w:r w:rsidR="006231A5">
        <w:drawing>
          <wp:inline wp14:editId="7BBBAD6E" wp14:anchorId="7016E7BD">
            <wp:extent cx="5943600" cy="594995"/>
            <wp:effectExtent l="0" t="0" r="0" b="0"/>
            <wp:docPr id="1486562651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ab20bee493d42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26" w:rsidP="761425E6" w:rsidRDefault="00642A26" w14:paraId="393D45D8" w14:textId="7A28D16D">
      <w:pPr>
        <w:pStyle w:val="ListParagraph"/>
        <w:numPr>
          <w:ilvl w:val="0"/>
          <w:numId w:val="4"/>
        </w:numPr>
        <w:spacing w:after="0"/>
        <w:rPr>
          <w:b w:val="1"/>
          <w:bCs w:val="1"/>
          <w:u w:val="single"/>
        </w:rPr>
      </w:pPr>
      <w:r w:rsidRPr="761425E6" w:rsidR="00642A26">
        <w:rPr>
          <w:b w:val="1"/>
          <w:bCs w:val="1"/>
          <w:u w:val="single"/>
        </w:rPr>
        <w:t>Client Pricing</w:t>
      </w:r>
    </w:p>
    <w:p w:rsidRPr="00642A26" w:rsidR="00642A26" w:rsidP="002D2AA3" w:rsidRDefault="00642A26" w14:paraId="7EAD35D3" w14:textId="77777777">
      <w:pPr>
        <w:pStyle w:val="ListParagraph"/>
        <w:spacing w:after="0"/>
        <w:ind w:left="360"/>
        <w:rPr>
          <w:b/>
          <w:u w:val="single"/>
        </w:rPr>
      </w:pPr>
    </w:p>
    <w:p w:rsidR="00642A26" w:rsidP="002D2AA3" w:rsidRDefault="00642A26" w14:paraId="55F6CEFF" w14:textId="04DA19D2">
      <w:pPr>
        <w:pStyle w:val="ListParagraph"/>
        <w:spacing w:after="0"/>
        <w:ind w:left="360"/>
        <w:rPr>
          <w:b/>
        </w:rPr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>passing the program ID, Product Code</w:t>
      </w:r>
      <w:r w:rsidR="00322855">
        <w:t xml:space="preserve"> and Sale Date</w:t>
      </w:r>
      <w:r>
        <w:t xml:space="preserve"> as input, all the available </w:t>
      </w:r>
      <w:r w:rsidR="00322855">
        <w:rPr>
          <w:b/>
        </w:rPr>
        <w:t>pricing</w:t>
      </w:r>
      <w:r>
        <w:rPr>
          <w:b/>
        </w:rPr>
        <w:t xml:space="preserve"> records </w:t>
      </w:r>
      <w:r>
        <w:t xml:space="preserve"> with </w:t>
      </w:r>
      <w:r w:rsidR="00322855">
        <w:t>Rate</w:t>
      </w:r>
      <w:r>
        <w:t xml:space="preserve"> method, </w:t>
      </w:r>
      <w:r w:rsidR="00322855">
        <w:t>Amount</w:t>
      </w:r>
      <w:r>
        <w:t xml:space="preserve">, </w:t>
      </w:r>
      <w:r w:rsidR="00322855">
        <w:t>Agent code</w:t>
      </w:r>
      <w:r>
        <w:t xml:space="preserve">, </w:t>
      </w:r>
      <w:r w:rsidR="00322855">
        <w:t>SKU</w:t>
      </w:r>
      <w:r>
        <w:t>, etc. will return</w:t>
      </w:r>
      <w:r w:rsidR="00322855">
        <w:t xml:space="preserve"> within the date range</w:t>
      </w:r>
      <w:r w:rsidRPr="00642A26">
        <w:rPr>
          <w:b/>
        </w:rPr>
        <w:tab/>
      </w:r>
    </w:p>
    <w:p w:rsidRPr="00642A26" w:rsidR="002D2AA3" w:rsidP="002D2AA3" w:rsidRDefault="002D2AA3" w14:paraId="3E1D432A" w14:textId="77777777">
      <w:pPr>
        <w:pStyle w:val="ListParagraph"/>
        <w:spacing w:after="0"/>
        <w:ind w:left="360"/>
      </w:pPr>
    </w:p>
    <w:p w:rsidR="002D2AA3" w:rsidP="002D2AA3" w:rsidRDefault="00642A26" w14:paraId="53F2F6D8" w14:textId="03A66CBE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Pr="00322855" w:rsidR="00322855">
        <w:t>getEASRateByProgramOrDealer</w:t>
      </w:r>
      <w:proofErr w:type="spellEnd"/>
    </w:p>
    <w:p w:rsidR="002D2AA3" w:rsidP="002D2AA3" w:rsidRDefault="002D2AA3" w14:paraId="22A65745" w14:textId="77777777">
      <w:pPr>
        <w:spacing w:after="0"/>
      </w:pPr>
    </w:p>
    <w:p w:rsidRPr="002D2AA3" w:rsidR="006231A5" w:rsidP="002D2AA3" w:rsidRDefault="00322855" w14:paraId="7156A644" w14:textId="257350E4">
      <w:pPr>
        <w:spacing w:after="0"/>
      </w:pPr>
      <w:r w:rsidRPr="736EDD9F" w:rsidR="00322855">
        <w:rPr>
          <w:i w:val="1"/>
          <w:iCs w:val="1"/>
        </w:rPr>
        <w:t xml:space="preserve">exec </w:t>
      </w:r>
      <w:proofErr w:type="spellStart"/>
      <w:r w:rsidRPr="736EDD9F" w:rsidR="00322855">
        <w:rPr>
          <w:i w:val="1"/>
          <w:iCs w:val="1"/>
        </w:rPr>
        <w:t>getEASRateByProgramOrDealer</w:t>
      </w:r>
      <w:proofErr w:type="spellEnd"/>
      <w:r w:rsidRPr="736EDD9F" w:rsidR="00322855">
        <w:rPr>
          <w:i w:val="1"/>
          <w:iCs w:val="1"/>
        </w:rPr>
        <w:t xml:space="preserve"> @Program_</w:t>
      </w:r>
      <w:proofErr w:type="gramStart"/>
      <w:r w:rsidRPr="736EDD9F" w:rsidR="00322855">
        <w:rPr>
          <w:i w:val="1"/>
          <w:iCs w:val="1"/>
        </w:rPr>
        <w:t>Id,@</w:t>
      </w:r>
      <w:proofErr w:type="gramEnd"/>
      <w:r w:rsidRPr="736EDD9F" w:rsidR="00322855">
        <w:rPr>
          <w:i w:val="1"/>
          <w:iCs w:val="1"/>
        </w:rPr>
        <w:t>Product_</w:t>
      </w:r>
      <w:proofErr w:type="gramStart"/>
      <w:r w:rsidRPr="736EDD9F" w:rsidR="00322855">
        <w:rPr>
          <w:i w:val="1"/>
          <w:iCs w:val="1"/>
        </w:rPr>
        <w:t>Code,@</w:t>
      </w:r>
      <w:proofErr w:type="gramEnd"/>
      <w:r w:rsidRPr="736EDD9F" w:rsidR="00322855">
        <w:rPr>
          <w:i w:val="1"/>
          <w:iCs w:val="1"/>
        </w:rPr>
        <w:t>ad_sale_</w:t>
      </w:r>
      <w:proofErr w:type="gramStart"/>
      <w:r w:rsidRPr="736EDD9F" w:rsidR="00322855">
        <w:rPr>
          <w:i w:val="1"/>
          <w:iCs w:val="1"/>
        </w:rPr>
        <w:t>Date,@</w:t>
      </w:r>
      <w:proofErr w:type="gramEnd"/>
      <w:r w:rsidRPr="736EDD9F" w:rsidR="00322855">
        <w:rPr>
          <w:i w:val="1"/>
          <w:iCs w:val="1"/>
        </w:rPr>
        <w:t>cms_dealer_</w:t>
      </w:r>
      <w:proofErr w:type="gramStart"/>
      <w:r w:rsidRPr="736EDD9F" w:rsidR="00322855">
        <w:rPr>
          <w:i w:val="1"/>
          <w:iCs w:val="1"/>
        </w:rPr>
        <w:t>number,</w:t>
      </w:r>
      <w:r w:rsidRPr="736EDD9F" w:rsidR="00322855">
        <w:rPr>
          <w:i w:val="1"/>
          <w:iCs w:val="1"/>
        </w:rPr>
        <w:t>@</w:t>
      </w:r>
      <w:proofErr w:type="gramEnd"/>
      <w:r w:rsidRPr="736EDD9F" w:rsidR="00322855">
        <w:rPr>
          <w:i w:val="1"/>
          <w:iCs w:val="1"/>
        </w:rPr>
        <w:t>as_debug</w:t>
      </w:r>
    </w:p>
    <w:p w:rsidR="736EDD9F" w:rsidP="736EDD9F" w:rsidRDefault="736EDD9F" w14:paraId="09F732CC" w14:textId="44552C87">
      <w:pPr>
        <w:pStyle w:val="Normal"/>
        <w:spacing w:after="0"/>
        <w:rPr>
          <w:i w:val="1"/>
          <w:iCs w:val="1"/>
        </w:rPr>
      </w:pPr>
    </w:p>
    <w:p w:rsidRPr="00322855" w:rsidR="00642A26" w:rsidP="002D2AA3" w:rsidRDefault="00642A26" w14:paraId="1EDE0930" w14:textId="75379B88">
      <w:pPr>
        <w:spacing w:after="0"/>
        <w:rPr>
          <w:b/>
        </w:rPr>
      </w:pPr>
      <w:r w:rsidRPr="00322855">
        <w:rPr>
          <w:b/>
        </w:rPr>
        <w:t>Input Parameters 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4"/>
        <w:gridCol w:w="2861"/>
        <w:gridCol w:w="2760"/>
        <w:gridCol w:w="1650"/>
      </w:tblGrid>
      <w:tr w:rsidRPr="00165550" w:rsidR="00642A26" w:rsidTr="36A568E2" w14:paraId="673813AB" w14:textId="77777777">
        <w:tc>
          <w:tcPr>
            <w:tcW w:w="2264" w:type="dxa"/>
            <w:tcMar/>
          </w:tcPr>
          <w:p w:rsidRPr="003A3F0B" w:rsidR="00642A26" w:rsidP="002D2AA3" w:rsidRDefault="00642A26" w14:paraId="471343B0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861" w:type="dxa"/>
            <w:tcMar/>
          </w:tcPr>
          <w:p w:rsidRPr="003A3F0B" w:rsidR="00642A26" w:rsidP="002D2AA3" w:rsidRDefault="00D50391" w14:paraId="49189B31" w14:textId="30385EB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760" w:type="dxa"/>
            <w:tcMar/>
          </w:tcPr>
          <w:p w:rsidRPr="003A3F0B" w:rsidR="00642A26" w:rsidP="002D2AA3" w:rsidRDefault="00642A26" w14:paraId="500681FD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650" w:type="dxa"/>
            <w:tcMar/>
          </w:tcPr>
          <w:p w:rsidRPr="003A3F0B" w:rsidR="00642A26" w:rsidP="002D2AA3" w:rsidRDefault="00642A26" w14:paraId="24B5A2ED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642A26" w:rsidTr="36A568E2" w14:paraId="0D848435" w14:textId="77777777">
        <w:tc>
          <w:tcPr>
            <w:tcW w:w="2264" w:type="dxa"/>
            <w:tcMar/>
          </w:tcPr>
          <w:p w:rsidR="00642A26" w:rsidP="002D2AA3" w:rsidRDefault="00642A26" w14:paraId="6D578273" w14:textId="77777777">
            <w:r>
              <w:t>@</w:t>
            </w:r>
            <w:proofErr w:type="spellStart"/>
            <w:r>
              <w:t>Program_ID</w:t>
            </w:r>
            <w:proofErr w:type="spellEnd"/>
          </w:p>
        </w:tc>
        <w:tc>
          <w:tcPr>
            <w:tcW w:w="2861" w:type="dxa"/>
            <w:tcMar/>
          </w:tcPr>
          <w:p w:rsidR="00642A26" w:rsidP="002D2AA3" w:rsidRDefault="00554B7A" w14:paraId="5134753B" w14:textId="1B42B379">
            <w:proofErr w:type="spellStart"/>
            <w:r>
              <w:t>Bigint</w:t>
            </w:r>
            <w:proofErr w:type="spellEnd"/>
          </w:p>
        </w:tc>
        <w:tc>
          <w:tcPr>
            <w:tcW w:w="2760" w:type="dxa"/>
            <w:tcMar/>
          </w:tcPr>
          <w:p w:rsidR="00642A26" w:rsidP="002D2AA3" w:rsidRDefault="00642A26" w14:paraId="64823139" w14:textId="77777777">
            <w:r>
              <w:t xml:space="preserve"> ID of the program for which we are going to extract the data.</w:t>
            </w:r>
          </w:p>
        </w:tc>
        <w:tc>
          <w:tcPr>
            <w:tcW w:w="1650" w:type="dxa"/>
            <w:tcMar/>
          </w:tcPr>
          <w:p w:rsidR="00642A26" w:rsidP="002D2AA3" w:rsidRDefault="00642A26" w14:paraId="71A73AE9" w14:textId="77777777">
            <w:r>
              <w:t>No</w:t>
            </w:r>
          </w:p>
          <w:p w:rsidR="00642A26" w:rsidP="002D2AA3" w:rsidRDefault="00642A26" w14:paraId="378BE95E" w14:textId="77777777"/>
        </w:tc>
      </w:tr>
      <w:tr w:rsidR="00642A26" w:rsidTr="36A568E2" w14:paraId="081EE23B" w14:textId="77777777">
        <w:trPr>
          <w:trHeight w:val="395"/>
        </w:trPr>
        <w:tc>
          <w:tcPr>
            <w:tcW w:w="2264" w:type="dxa"/>
            <w:tcMar/>
          </w:tcPr>
          <w:p w:rsidR="00642A26" w:rsidP="002D2AA3" w:rsidRDefault="00642A26" w14:paraId="2FD09C8D" w14:textId="77777777">
            <w:r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861" w:type="dxa"/>
            <w:tcMar/>
          </w:tcPr>
          <w:p w:rsidR="00642A26" w:rsidP="002D2AA3" w:rsidRDefault="00554B7A" w14:paraId="7112A902" w14:textId="34A5A02D">
            <w:r>
              <w:t>Varchar</w:t>
            </w:r>
            <w:r w:rsidR="00942179">
              <w:t>(20)</w:t>
            </w:r>
          </w:p>
        </w:tc>
        <w:tc>
          <w:tcPr>
            <w:tcW w:w="2760" w:type="dxa"/>
            <w:tcMar/>
          </w:tcPr>
          <w:p w:rsidR="00642A26" w:rsidP="002D2AA3" w:rsidRDefault="00642A26" w14:paraId="73EA9F1E" w14:textId="05DC9D08">
            <w:r>
              <w:t xml:space="preserve">Product Code for which we extract the </w:t>
            </w:r>
            <w:r w:rsidR="004019E3">
              <w:t>pricing records.</w:t>
            </w:r>
          </w:p>
        </w:tc>
        <w:tc>
          <w:tcPr>
            <w:tcW w:w="1650" w:type="dxa"/>
            <w:tcMar/>
          </w:tcPr>
          <w:p w:rsidR="00642A26" w:rsidP="002D2AA3" w:rsidRDefault="00642A26" w14:paraId="0AE74999" w14:textId="77777777">
            <w:r>
              <w:t>No</w:t>
            </w:r>
          </w:p>
          <w:p w:rsidR="00642A26" w:rsidP="002D2AA3" w:rsidRDefault="00642A26" w14:paraId="65FF2442" w14:textId="77777777"/>
        </w:tc>
      </w:tr>
      <w:tr w:rsidR="00642A26" w:rsidTr="36A568E2" w14:paraId="47EB215F" w14:textId="77777777">
        <w:tc>
          <w:tcPr>
            <w:tcW w:w="2264" w:type="dxa"/>
            <w:tcMar/>
          </w:tcPr>
          <w:p w:rsidR="00642A26" w:rsidP="002D2AA3" w:rsidRDefault="00642A26" w14:paraId="23D99447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861" w:type="dxa"/>
            <w:tcMar/>
          </w:tcPr>
          <w:p w:rsidRPr="002C03FA" w:rsidR="00642A26" w:rsidP="002D2AA3" w:rsidRDefault="00554B7A" w14:paraId="6D1A2D06" w14:textId="1F4DF4CE">
            <w:r>
              <w:t>Date</w:t>
            </w:r>
          </w:p>
        </w:tc>
        <w:tc>
          <w:tcPr>
            <w:tcW w:w="2760" w:type="dxa"/>
            <w:tcMar/>
          </w:tcPr>
          <w:p w:rsidR="00642A26" w:rsidP="002D2AA3" w:rsidRDefault="00642A26" w14:paraId="203E3917" w14:textId="1BEDD9F7">
            <w:r w:rsidRPr="002C03FA">
              <w:t xml:space="preserve">Date on which the </w:t>
            </w:r>
            <w:r w:rsidR="004019E3">
              <w:t>pricing</w:t>
            </w:r>
            <w:r w:rsidRPr="002C03FA">
              <w:t xml:space="preserve"> </w:t>
            </w:r>
            <w:r w:rsidRPr="002C03FA" w:rsidR="004019E3">
              <w:t>was</w:t>
            </w:r>
            <w:r w:rsidRPr="002C03FA">
              <w:t xml:space="preserve"> available for selection.</w:t>
            </w:r>
          </w:p>
        </w:tc>
        <w:tc>
          <w:tcPr>
            <w:tcW w:w="1650" w:type="dxa"/>
            <w:tcMar/>
          </w:tcPr>
          <w:p w:rsidR="00642A26" w:rsidP="002D2AA3" w:rsidRDefault="00642A26" w14:paraId="0E20EF37" w14:textId="77777777">
            <w:r>
              <w:t>No</w:t>
            </w:r>
          </w:p>
          <w:p w:rsidR="00642A26" w:rsidP="002D2AA3" w:rsidRDefault="00642A26" w14:paraId="2085CBE0" w14:textId="77777777"/>
        </w:tc>
      </w:tr>
      <w:tr w:rsidR="00322855" w:rsidTr="36A568E2" w14:paraId="4A56719C" w14:textId="77777777">
        <w:tc>
          <w:tcPr>
            <w:tcW w:w="2264" w:type="dxa"/>
            <w:tcMar/>
          </w:tcPr>
          <w:p w:rsidR="00322855" w:rsidP="002D2AA3" w:rsidRDefault="00322855" w14:paraId="12E2B2BC" w14:textId="3A113843">
            <w:r>
              <w:t>@</w:t>
            </w:r>
            <w:proofErr w:type="spellStart"/>
            <w:r>
              <w:t>cms_dealer_number</w:t>
            </w:r>
            <w:proofErr w:type="spellEnd"/>
          </w:p>
        </w:tc>
        <w:tc>
          <w:tcPr>
            <w:tcW w:w="2861" w:type="dxa"/>
            <w:tcMar/>
          </w:tcPr>
          <w:p w:rsidRPr="002C03FA" w:rsidR="00322855" w:rsidP="002D2AA3" w:rsidRDefault="00942179" w14:paraId="1DEFA353" w14:textId="46DC11AF">
            <w:r>
              <w:t>V</w:t>
            </w:r>
            <w:r w:rsidR="00554B7A">
              <w:t>archar</w:t>
            </w:r>
            <w:r>
              <w:t>(8)</w:t>
            </w:r>
          </w:p>
        </w:tc>
        <w:tc>
          <w:tcPr>
            <w:tcW w:w="2760" w:type="dxa"/>
            <w:tcMar/>
          </w:tcPr>
          <w:p w:rsidRPr="002C03FA" w:rsidR="00322855" w:rsidP="002D2AA3" w:rsidRDefault="00322855" w14:paraId="0D597681" w14:textId="2E5E200A">
            <w:r>
              <w:t>Dealer Number for which we need the active pricing records.</w:t>
            </w:r>
          </w:p>
        </w:tc>
        <w:tc>
          <w:tcPr>
            <w:tcW w:w="1650" w:type="dxa"/>
            <w:tcMar/>
          </w:tcPr>
          <w:p w:rsidR="00322855" w:rsidP="002D2AA3" w:rsidRDefault="00322855" w14:paraId="3BEC1B4E" w14:textId="77777777">
            <w:r>
              <w:t>Yes</w:t>
            </w:r>
          </w:p>
          <w:p w:rsidR="00322855" w:rsidP="002D2AA3" w:rsidRDefault="00322855" w14:paraId="3C23F40D" w14:textId="0C3DDA4B"/>
        </w:tc>
      </w:tr>
      <w:tr w:rsidR="00642A26" w:rsidTr="36A568E2" w14:paraId="4B194564" w14:textId="77777777">
        <w:tc>
          <w:tcPr>
            <w:tcW w:w="2264" w:type="dxa"/>
            <w:tcMar/>
          </w:tcPr>
          <w:p w:rsidR="00642A26" w:rsidP="002D2AA3" w:rsidRDefault="00642A26" w14:paraId="226C20EA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861" w:type="dxa"/>
            <w:tcMar/>
          </w:tcPr>
          <w:p w:rsidR="00642A26" w:rsidP="002D2AA3" w:rsidRDefault="00554B7A" w14:paraId="3A310E58" w14:textId="7CAB1440">
            <w:proofErr w:type="gramStart"/>
            <w:r w:rsidR="3DA23A55">
              <w:rPr/>
              <w:t>Varchar</w:t>
            </w:r>
            <w:r w:rsidR="3DA23A55">
              <w:rPr/>
              <w:t>(</w:t>
            </w:r>
            <w:proofErr w:type="gramEnd"/>
            <w:r w:rsidR="3DA23A55">
              <w:rPr/>
              <w:t>5) (Default to PROD)</w:t>
            </w:r>
          </w:p>
          <w:p w:rsidR="00642A26" w:rsidP="36A568E2" w:rsidRDefault="00554B7A" w14:paraId="29377DF6" w14:textId="410650A7">
            <w:pPr>
              <w:pStyle w:val="Normal"/>
            </w:pPr>
          </w:p>
        </w:tc>
        <w:tc>
          <w:tcPr>
            <w:tcW w:w="2760" w:type="dxa"/>
            <w:tcMar/>
          </w:tcPr>
          <w:p w:rsidR="00642A26" w:rsidP="002D2AA3" w:rsidRDefault="00642A26" w14:paraId="50E80EBF" w14:textId="77777777"/>
        </w:tc>
        <w:tc>
          <w:tcPr>
            <w:tcW w:w="1650" w:type="dxa"/>
            <w:tcMar/>
          </w:tcPr>
          <w:p w:rsidR="00642A26" w:rsidP="002D2AA3" w:rsidRDefault="00642A26" w14:paraId="718AA10E" w14:textId="77777777">
            <w:r>
              <w:t>Yes</w:t>
            </w:r>
          </w:p>
          <w:p w:rsidR="00642A26" w:rsidP="002D2AA3" w:rsidRDefault="00642A26" w14:paraId="6E5196F6" w14:textId="77777777"/>
        </w:tc>
      </w:tr>
    </w:tbl>
    <w:p w:rsidR="00642A26" w:rsidP="002D2AA3" w:rsidRDefault="00642A26" w14:paraId="2387E811" w14:textId="77777777">
      <w:pPr>
        <w:spacing w:after="0"/>
      </w:pPr>
    </w:p>
    <w:p w:rsidR="00D50391" w:rsidP="002D2AA3" w:rsidRDefault="00642A26" w14:paraId="2335EC17" w14:textId="0DFEDF79">
      <w:pPr>
        <w:spacing w:after="0"/>
      </w:pPr>
      <w:proofErr w:type="gramStart"/>
      <w:r w:rsidR="00642A26">
        <w:rPr/>
        <w:t>Ex :</w:t>
      </w:r>
      <w:proofErr w:type="gramEnd"/>
      <w:r w:rsidR="00642A26">
        <w:rPr/>
        <w:t xml:space="preserve"> </w:t>
      </w:r>
      <w:r w:rsidRPr="736EDD9F" w:rsidR="00322855">
        <w:rPr>
          <w:b w:val="1"/>
          <w:bCs w:val="1"/>
          <w:i w:val="0"/>
          <w:iCs w:val="0"/>
        </w:rPr>
        <w:t>exec [</w:t>
      </w:r>
      <w:proofErr w:type="spellStart"/>
      <w:r w:rsidRPr="736EDD9F" w:rsidR="00322855">
        <w:rPr>
          <w:b w:val="1"/>
          <w:bCs w:val="1"/>
          <w:i w:val="0"/>
          <w:iCs w:val="0"/>
        </w:rPr>
        <w:t>getEASRateByProgramOrDealer</w:t>
      </w:r>
      <w:proofErr w:type="spellEnd"/>
      <w:r w:rsidRPr="736EDD9F" w:rsidR="00322855">
        <w:rPr>
          <w:b w:val="1"/>
          <w:bCs w:val="1"/>
          <w:i w:val="0"/>
          <w:iCs w:val="0"/>
        </w:rPr>
        <w:t xml:space="preserve">] </w:t>
      </w:r>
      <w:r w:rsidRPr="736EDD9F" w:rsidR="00322855">
        <w:rPr>
          <w:b w:val="1"/>
          <w:bCs w:val="1"/>
          <w:i w:val="0"/>
          <w:iCs w:val="0"/>
        </w:rPr>
        <w:t>20285, ‘AUMD’, ‘08/12/2019’,</w:t>
      </w:r>
      <w:r w:rsidRPr="736EDD9F" w:rsidR="27FF1639">
        <w:rPr>
          <w:b w:val="1"/>
          <w:bCs w:val="1"/>
          <w:i w:val="0"/>
          <w:iCs w:val="0"/>
        </w:rPr>
        <w:t xml:space="preserve"> </w:t>
      </w:r>
      <w:r w:rsidRPr="736EDD9F" w:rsidR="00322855">
        <w:rPr>
          <w:b w:val="1"/>
          <w:bCs w:val="1"/>
          <w:i w:val="0"/>
          <w:iCs w:val="0"/>
        </w:rPr>
        <w:t>NULL,’PROD’</w:t>
      </w:r>
      <w:r w:rsidRPr="736EDD9F" w:rsidR="00322855">
        <w:rPr>
          <w:b w:val="1"/>
          <w:bCs w:val="1"/>
          <w:i w:val="0"/>
          <w:iCs w:val="0"/>
        </w:rPr>
        <w:t xml:space="preserve"> </w:t>
      </w:r>
    </w:p>
    <w:p w:rsidR="002D2AA3" w:rsidP="002D2AA3" w:rsidRDefault="002D2AA3" w14:paraId="49DFF685" w14:textId="77777777">
      <w:pPr>
        <w:spacing w:after="0"/>
      </w:pPr>
    </w:p>
    <w:p w:rsidR="006231A5" w:rsidP="002D2AA3" w:rsidRDefault="006231A5" w14:paraId="31BA2E65" w14:textId="1E9C64C2">
      <w:pPr>
        <w:spacing w:after="0"/>
        <w:rPr>
          <w:b/>
          <w:u w:val="single"/>
        </w:rPr>
      </w:pPr>
      <w:r w:rsidRPr="006231A5">
        <w:rPr>
          <w:b/>
          <w:u w:val="single"/>
        </w:rPr>
        <w:t>Illustration on the output:</w:t>
      </w:r>
    </w:p>
    <w:p w:rsidRPr="006231A5" w:rsidR="006231A5" w:rsidP="002D2AA3" w:rsidRDefault="00D415D9" w14:paraId="70D2262A" w14:textId="4BCCAC82">
      <w:pPr>
        <w:spacing w:after="0"/>
      </w:pPr>
      <w:r w:rsidR="00D415D9">
        <w:drawing>
          <wp:inline wp14:editId="30B708A7" wp14:anchorId="0602E4DA">
            <wp:extent cx="6172200" cy="876300"/>
            <wp:effectExtent l="0" t="0" r="0" b="0"/>
            <wp:docPr id="114507583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3daadc420f04f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4F1B79C3" w14:textId="15CD41A5">
      <w:pPr>
        <w:pStyle w:val="Normal"/>
        <w:spacing w:after="0"/>
      </w:pPr>
    </w:p>
    <w:p w:rsidR="00322855" w:rsidP="761425E6" w:rsidRDefault="00322855" w14:paraId="7F6D746C" w14:textId="098BD771">
      <w:pPr>
        <w:pStyle w:val="ListParagraph"/>
        <w:numPr>
          <w:ilvl w:val="0"/>
          <w:numId w:val="4"/>
        </w:numPr>
        <w:spacing w:after="0"/>
        <w:rPr>
          <w:b w:val="1"/>
          <w:bCs w:val="1"/>
          <w:u w:val="single"/>
        </w:rPr>
      </w:pPr>
      <w:r w:rsidRPr="761425E6" w:rsidR="00322855">
        <w:rPr>
          <w:b w:val="1"/>
          <w:bCs w:val="1"/>
          <w:u w:val="single"/>
        </w:rPr>
        <w:t>Rat</w:t>
      </w:r>
      <w:r w:rsidRPr="761425E6" w:rsidR="00E668F3">
        <w:rPr>
          <w:b w:val="1"/>
          <w:bCs w:val="1"/>
          <w:u w:val="single"/>
        </w:rPr>
        <w:t>e</w:t>
      </w:r>
      <w:r w:rsidRPr="761425E6" w:rsidR="00322855">
        <w:rPr>
          <w:b w:val="1"/>
          <w:bCs w:val="1"/>
          <w:u w:val="single"/>
        </w:rPr>
        <w:t xml:space="preserve"> System Mapping</w:t>
      </w:r>
    </w:p>
    <w:p w:rsidR="00322855" w:rsidP="002D2AA3" w:rsidRDefault="00322855" w14:paraId="25184BA5" w14:textId="77777777">
      <w:pPr>
        <w:pStyle w:val="ListParagraph"/>
        <w:spacing w:after="0"/>
        <w:ind w:left="360"/>
        <w:rPr>
          <w:b/>
          <w:u w:val="single"/>
        </w:rPr>
      </w:pPr>
    </w:p>
    <w:p w:rsidR="00322855" w:rsidP="002D2AA3" w:rsidRDefault="00322855" w14:paraId="301ACEE3" w14:textId="30013777">
      <w:pPr>
        <w:pStyle w:val="ListParagraph"/>
        <w:spacing w:after="0"/>
        <w:ind w:left="360"/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>passing the program ID, Product Code</w:t>
      </w:r>
      <w:r w:rsidR="00A367F7">
        <w:t xml:space="preserve"> as input,</w:t>
      </w:r>
      <w:r>
        <w:t xml:space="preserve"> all the available dealer rate system mapping will return</w:t>
      </w:r>
      <w:r w:rsidR="00A367F7">
        <w:t xml:space="preserve"> for that </w:t>
      </w:r>
      <w:r w:rsidR="004019E3">
        <w:t>product</w:t>
      </w:r>
      <w:r w:rsidR="00A367F7">
        <w:t>.</w:t>
      </w:r>
    </w:p>
    <w:p w:rsidRPr="00642A26" w:rsidR="002D2AA3" w:rsidP="002D2AA3" w:rsidRDefault="002D2AA3" w14:paraId="39B9A054" w14:textId="77777777">
      <w:pPr>
        <w:pStyle w:val="ListParagraph"/>
        <w:spacing w:after="0"/>
        <w:ind w:left="360"/>
      </w:pPr>
    </w:p>
    <w:p w:rsidR="00322855" w:rsidP="002D2AA3" w:rsidRDefault="00322855" w14:paraId="0F7F9B0E" w14:textId="21489707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Pr="004D5C0D" w:rsidR="004D5C0D">
        <w:t>getRateSystemMapping</w:t>
      </w:r>
      <w:proofErr w:type="spellEnd"/>
    </w:p>
    <w:p w:rsidR="002D2AA3" w:rsidP="002D2AA3" w:rsidRDefault="002D2AA3" w14:paraId="78D69938" w14:textId="77777777">
      <w:pPr>
        <w:spacing w:after="0"/>
      </w:pPr>
    </w:p>
    <w:p w:rsidRPr="002D2AA3" w:rsidR="002D2AA3" w:rsidP="736EDD9F" w:rsidRDefault="004D5C0D" w14:paraId="5A8B1F26" w14:textId="5BC0E397">
      <w:pPr>
        <w:spacing w:after="0"/>
        <w:rPr>
          <w:i w:val="1"/>
          <w:iCs w:val="1"/>
        </w:rPr>
      </w:pPr>
      <w:r w:rsidRPr="736EDD9F" w:rsidR="004D5C0D">
        <w:rPr>
          <w:i w:val="1"/>
          <w:iCs w:val="1"/>
        </w:rPr>
        <w:t xml:space="preserve">exec </w:t>
      </w:r>
      <w:proofErr w:type="spellStart"/>
      <w:r w:rsidRPr="736EDD9F" w:rsidR="00BE6A67">
        <w:rPr>
          <w:i w:val="1"/>
          <w:iCs w:val="1"/>
        </w:rPr>
        <w:t>getRateSystemMapping</w:t>
      </w:r>
      <w:proofErr w:type="spellEnd"/>
      <w:r w:rsidRPr="736EDD9F" w:rsidR="00BE6A67">
        <w:rPr>
          <w:i w:val="1"/>
          <w:iCs w:val="1"/>
        </w:rPr>
        <w:t xml:space="preserve"> </w:t>
      </w:r>
      <w:r w:rsidRPr="736EDD9F" w:rsidR="004D5C0D">
        <w:rPr>
          <w:i w:val="1"/>
          <w:iCs w:val="1"/>
        </w:rPr>
        <w:t>@Program_</w:t>
      </w:r>
      <w:proofErr w:type="gramStart"/>
      <w:r w:rsidRPr="736EDD9F" w:rsidR="004D5C0D">
        <w:rPr>
          <w:i w:val="1"/>
          <w:iCs w:val="1"/>
        </w:rPr>
        <w:t>Id,@</w:t>
      </w:r>
      <w:proofErr w:type="gramEnd"/>
      <w:r w:rsidRPr="736EDD9F" w:rsidR="004D5C0D">
        <w:rPr>
          <w:i w:val="1"/>
          <w:iCs w:val="1"/>
        </w:rPr>
        <w:t>Product_</w:t>
      </w:r>
      <w:proofErr w:type="gramStart"/>
      <w:r w:rsidRPr="736EDD9F" w:rsidR="004D5C0D">
        <w:rPr>
          <w:i w:val="1"/>
          <w:iCs w:val="1"/>
        </w:rPr>
        <w:t>Code,@</w:t>
      </w:r>
      <w:proofErr w:type="gramEnd"/>
      <w:r w:rsidRPr="736EDD9F" w:rsidR="004D5C0D">
        <w:rPr>
          <w:i w:val="1"/>
          <w:iCs w:val="1"/>
        </w:rPr>
        <w:t>ad_sale_</w:t>
      </w:r>
      <w:proofErr w:type="gramStart"/>
      <w:r w:rsidRPr="736EDD9F" w:rsidR="004D5C0D">
        <w:rPr>
          <w:i w:val="1"/>
          <w:iCs w:val="1"/>
        </w:rPr>
        <w:t>Date,@</w:t>
      </w:r>
      <w:proofErr w:type="gramEnd"/>
      <w:r w:rsidRPr="736EDD9F" w:rsidR="004D5C0D">
        <w:rPr>
          <w:i w:val="1"/>
          <w:iCs w:val="1"/>
        </w:rPr>
        <w:t>as_debug</w:t>
      </w:r>
    </w:p>
    <w:p w:rsidR="736EDD9F" w:rsidP="736EDD9F" w:rsidRDefault="736EDD9F" w14:paraId="202C4EAC" w14:textId="63477154">
      <w:pPr>
        <w:pStyle w:val="Normal"/>
        <w:spacing w:after="0"/>
        <w:rPr>
          <w:i w:val="1"/>
          <w:iCs w:val="1"/>
        </w:rPr>
      </w:pPr>
    </w:p>
    <w:p w:rsidRPr="00165550" w:rsidR="00322855" w:rsidP="002D2AA3" w:rsidRDefault="00322855" w14:paraId="2AB74EF7" w14:textId="5F18EEB9">
      <w:pPr>
        <w:spacing w:after="0"/>
        <w:rPr>
          <w:b/>
        </w:rPr>
      </w:pPr>
      <w:r w:rsidRPr="00165550">
        <w:rPr>
          <w:b/>
        </w:rPr>
        <w:t>Input Parameters 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07"/>
        <w:gridCol w:w="2617"/>
        <w:gridCol w:w="3301"/>
        <w:gridCol w:w="1710"/>
      </w:tblGrid>
      <w:tr w:rsidRPr="00165550" w:rsidR="00322855" w:rsidTr="36A568E2" w14:paraId="5D6E4696" w14:textId="77777777">
        <w:tc>
          <w:tcPr>
            <w:tcW w:w="1907" w:type="dxa"/>
            <w:tcMar/>
          </w:tcPr>
          <w:p w:rsidRPr="003A3F0B" w:rsidR="00322855" w:rsidP="002D2AA3" w:rsidRDefault="00322855" w14:paraId="555D1CCA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617" w:type="dxa"/>
            <w:tcMar/>
          </w:tcPr>
          <w:p w:rsidRPr="003A3F0B" w:rsidR="00322855" w:rsidP="002D2AA3" w:rsidRDefault="00D50391" w14:paraId="70266106" w14:textId="00DCF1D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301" w:type="dxa"/>
            <w:tcMar/>
          </w:tcPr>
          <w:p w:rsidRPr="003A3F0B" w:rsidR="00322855" w:rsidP="002D2AA3" w:rsidRDefault="00322855" w14:paraId="0B6515C0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322855" w:rsidP="002D2AA3" w:rsidRDefault="00322855" w14:paraId="40000FE3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322855" w:rsidTr="36A568E2" w14:paraId="129702C7" w14:textId="77777777">
        <w:tc>
          <w:tcPr>
            <w:tcW w:w="1907" w:type="dxa"/>
            <w:tcMar/>
          </w:tcPr>
          <w:p w:rsidR="00322855" w:rsidP="002D2AA3" w:rsidRDefault="00322855" w14:paraId="6A96E180" w14:textId="77777777">
            <w:r>
              <w:t>@</w:t>
            </w:r>
            <w:proofErr w:type="spellStart"/>
            <w:r>
              <w:t>Program_ID</w:t>
            </w:r>
            <w:proofErr w:type="spellEnd"/>
          </w:p>
        </w:tc>
        <w:tc>
          <w:tcPr>
            <w:tcW w:w="2617" w:type="dxa"/>
            <w:tcMar/>
          </w:tcPr>
          <w:p w:rsidR="00322855" w:rsidP="002D2AA3" w:rsidRDefault="00D50391" w14:paraId="3955D2C0" w14:textId="440330FF">
            <w:proofErr w:type="spellStart"/>
            <w:r>
              <w:t>Bigint</w:t>
            </w:r>
            <w:proofErr w:type="spellEnd"/>
          </w:p>
        </w:tc>
        <w:tc>
          <w:tcPr>
            <w:tcW w:w="3301" w:type="dxa"/>
            <w:tcMar/>
          </w:tcPr>
          <w:p w:rsidR="00322855" w:rsidP="002D2AA3" w:rsidRDefault="00322855" w14:paraId="2C82F521" w14:textId="77777777">
            <w:r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00322855" w:rsidP="002D2AA3" w:rsidRDefault="00322855" w14:paraId="3702C39D" w14:textId="77777777">
            <w:r>
              <w:t>No</w:t>
            </w:r>
          </w:p>
          <w:p w:rsidR="00322855" w:rsidP="002D2AA3" w:rsidRDefault="00322855" w14:paraId="00172299" w14:textId="77777777"/>
        </w:tc>
      </w:tr>
      <w:tr w:rsidR="00322855" w:rsidTr="36A568E2" w14:paraId="67E04B91" w14:textId="77777777">
        <w:trPr>
          <w:trHeight w:val="395"/>
        </w:trPr>
        <w:tc>
          <w:tcPr>
            <w:tcW w:w="1907" w:type="dxa"/>
            <w:tcMar/>
          </w:tcPr>
          <w:p w:rsidR="00322855" w:rsidP="002D2AA3" w:rsidRDefault="00322855" w14:paraId="465252CD" w14:textId="77777777">
            <w:r>
              <w:lastRenderedPageBreak/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617" w:type="dxa"/>
            <w:tcMar/>
          </w:tcPr>
          <w:p w:rsidR="00322855" w:rsidP="002D2AA3" w:rsidRDefault="00D50391" w14:paraId="5F3F670B" w14:textId="2A9E9790">
            <w:r>
              <w:t>Varchar</w:t>
            </w:r>
            <w:r w:rsidR="00942179">
              <w:t>(20)</w:t>
            </w:r>
          </w:p>
        </w:tc>
        <w:tc>
          <w:tcPr>
            <w:tcW w:w="3301" w:type="dxa"/>
            <w:tcMar/>
          </w:tcPr>
          <w:p w:rsidR="00322855" w:rsidP="002D2AA3" w:rsidRDefault="00322855" w14:paraId="1E610031" w14:textId="35E650CE">
            <w:r>
              <w:t xml:space="preserve">Product Code for which we extract the </w:t>
            </w:r>
            <w:r w:rsidR="004019E3">
              <w:t>dealer and rate system mapping.</w:t>
            </w:r>
          </w:p>
        </w:tc>
        <w:tc>
          <w:tcPr>
            <w:tcW w:w="1710" w:type="dxa"/>
            <w:tcMar/>
          </w:tcPr>
          <w:p w:rsidR="00322855" w:rsidP="002D2AA3" w:rsidRDefault="00322855" w14:paraId="0A51208F" w14:textId="77777777">
            <w:r>
              <w:t>No</w:t>
            </w:r>
          </w:p>
          <w:p w:rsidR="00322855" w:rsidP="002D2AA3" w:rsidRDefault="00322855" w14:paraId="655ACFBC" w14:textId="77777777"/>
        </w:tc>
      </w:tr>
      <w:tr w:rsidR="00322855" w:rsidTr="36A568E2" w14:paraId="58479288" w14:textId="77777777">
        <w:tc>
          <w:tcPr>
            <w:tcW w:w="1907" w:type="dxa"/>
            <w:tcMar/>
          </w:tcPr>
          <w:p w:rsidR="00322855" w:rsidP="002D2AA3" w:rsidRDefault="00322855" w14:paraId="22BFE593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617" w:type="dxa"/>
            <w:tcMar/>
          </w:tcPr>
          <w:p w:rsidRPr="002C03FA" w:rsidR="00322855" w:rsidP="002D2AA3" w:rsidRDefault="00D50391" w14:paraId="36D70175" w14:textId="69136CDE">
            <w:r>
              <w:t>Date</w:t>
            </w:r>
          </w:p>
        </w:tc>
        <w:tc>
          <w:tcPr>
            <w:tcW w:w="3301" w:type="dxa"/>
            <w:tcMar/>
          </w:tcPr>
          <w:p w:rsidR="00322855" w:rsidP="002D2AA3" w:rsidRDefault="00322855" w14:paraId="715FC329" w14:textId="71998541">
            <w:r w:rsidRPr="002C03FA">
              <w:t xml:space="preserve">Date on which the </w:t>
            </w:r>
            <w:r w:rsidR="004019E3">
              <w:t>rate system mappings</w:t>
            </w:r>
            <w:r w:rsidRPr="002C03FA">
              <w:t xml:space="preserve"> were available for selection.</w:t>
            </w:r>
          </w:p>
        </w:tc>
        <w:tc>
          <w:tcPr>
            <w:tcW w:w="1710" w:type="dxa"/>
            <w:tcMar/>
          </w:tcPr>
          <w:p w:rsidR="00322855" w:rsidP="002D2AA3" w:rsidRDefault="00322855" w14:paraId="01CEFE0D" w14:textId="77777777">
            <w:r>
              <w:t>No</w:t>
            </w:r>
          </w:p>
          <w:p w:rsidR="00322855" w:rsidP="002D2AA3" w:rsidRDefault="00322855" w14:paraId="7CF4D977" w14:textId="77777777"/>
        </w:tc>
      </w:tr>
      <w:tr w:rsidR="00322855" w:rsidTr="36A568E2" w14:paraId="2F6B54E4" w14:textId="77777777">
        <w:tc>
          <w:tcPr>
            <w:tcW w:w="1907" w:type="dxa"/>
            <w:tcMar/>
          </w:tcPr>
          <w:p w:rsidR="00322855" w:rsidP="002D2AA3" w:rsidRDefault="00322855" w14:paraId="4CCD5654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617" w:type="dxa"/>
            <w:tcMar/>
          </w:tcPr>
          <w:p w:rsidR="00322855" w:rsidP="002D2AA3" w:rsidRDefault="00D50391" w14:paraId="7C75B612" w14:textId="117B25CA">
            <w:proofErr w:type="gramStart"/>
            <w:r w:rsidR="00D50391">
              <w:rPr/>
              <w:t>Varchar</w:t>
            </w:r>
            <w:r w:rsidR="00942179">
              <w:rPr/>
              <w:t>(</w:t>
            </w:r>
            <w:proofErr w:type="gramEnd"/>
            <w:r w:rsidR="00942179">
              <w:rPr/>
              <w:t>5)</w:t>
            </w:r>
            <w:r w:rsidR="00D50391">
              <w:rPr/>
              <w:t xml:space="preserve"> (</w:t>
            </w:r>
            <w:r w:rsidR="00322855">
              <w:rPr/>
              <w:t>Default to PROD</w:t>
            </w:r>
            <w:r w:rsidR="00D50391">
              <w:rPr/>
              <w:t>)</w:t>
            </w:r>
          </w:p>
        </w:tc>
        <w:tc>
          <w:tcPr>
            <w:tcW w:w="3301" w:type="dxa"/>
            <w:tcMar/>
          </w:tcPr>
          <w:p w:rsidR="00322855" w:rsidP="002D2AA3" w:rsidRDefault="00322855" w14:paraId="4AD6BD69" w14:textId="77777777"/>
        </w:tc>
        <w:tc>
          <w:tcPr>
            <w:tcW w:w="1710" w:type="dxa"/>
            <w:tcMar/>
          </w:tcPr>
          <w:p w:rsidR="00322855" w:rsidP="002D2AA3" w:rsidRDefault="00322855" w14:paraId="2B2D3C23" w14:textId="77777777">
            <w:r>
              <w:t>Yes</w:t>
            </w:r>
          </w:p>
          <w:p w:rsidR="00322855" w:rsidP="002D2AA3" w:rsidRDefault="00322855" w14:paraId="0168E023" w14:textId="77777777"/>
        </w:tc>
      </w:tr>
    </w:tbl>
    <w:p w:rsidR="00346DF6" w:rsidP="002D2AA3" w:rsidRDefault="00346DF6" w14:paraId="3AD7DCAB" w14:textId="77777777">
      <w:pPr>
        <w:spacing w:after="0"/>
      </w:pPr>
    </w:p>
    <w:p w:rsidR="00322855" w:rsidP="002D2AA3" w:rsidRDefault="00322855" w14:paraId="163C31EA" w14:textId="11E80794">
      <w:pPr>
        <w:spacing w:after="0"/>
      </w:pPr>
      <w:proofErr w:type="gramStart"/>
      <w:r w:rsidR="00322855">
        <w:rPr/>
        <w:t xml:space="preserve">Ex </w:t>
      </w:r>
      <w:r w:rsidR="00A367F7">
        <w:rPr/>
        <w:t xml:space="preserve"> :</w:t>
      </w:r>
      <w:proofErr w:type="gramEnd"/>
      <w:r w:rsidR="00A367F7">
        <w:rPr/>
        <w:t xml:space="preserve"> </w:t>
      </w:r>
      <w:r w:rsidRPr="736EDD9F" w:rsidR="00BE6A67">
        <w:rPr>
          <w:b w:val="1"/>
          <w:bCs w:val="1"/>
          <w:i w:val="0"/>
          <w:iCs w:val="0"/>
        </w:rPr>
        <w:t>exec [</w:t>
      </w:r>
      <w:proofErr w:type="spellStart"/>
      <w:r w:rsidRPr="736EDD9F" w:rsidR="00BE6A67">
        <w:rPr>
          <w:b w:val="1"/>
          <w:bCs w:val="1"/>
          <w:i w:val="0"/>
          <w:iCs w:val="0"/>
        </w:rPr>
        <w:t>getRateSystemMapping</w:t>
      </w:r>
      <w:proofErr w:type="spellEnd"/>
      <w:r w:rsidRPr="736EDD9F" w:rsidR="00BE6A67">
        <w:rPr>
          <w:b w:val="1"/>
          <w:bCs w:val="1"/>
          <w:i w:val="0"/>
          <w:iCs w:val="0"/>
        </w:rPr>
        <w:t>] 20285,'AUMD','08/12/2019'</w:t>
      </w:r>
    </w:p>
    <w:p w:rsidR="002D2AA3" w:rsidP="002D2AA3" w:rsidRDefault="002D2AA3" w14:paraId="0D776593" w14:textId="77777777">
      <w:pPr>
        <w:spacing w:after="0"/>
      </w:pPr>
    </w:p>
    <w:p w:rsidR="00D415D9" w:rsidP="002D2AA3" w:rsidRDefault="00D415D9" w14:paraId="65F04CA9" w14:textId="784BEDA8">
      <w:pPr>
        <w:spacing w:after="0"/>
        <w:rPr>
          <w:b/>
          <w:u w:val="single"/>
        </w:rPr>
      </w:pPr>
      <w:r w:rsidRPr="00D415D9">
        <w:rPr>
          <w:b/>
          <w:u w:val="single"/>
        </w:rPr>
        <w:t>Illustration on the output:</w:t>
      </w:r>
    </w:p>
    <w:p w:rsidRPr="00D415D9" w:rsidR="00D415D9" w:rsidP="002D2AA3" w:rsidRDefault="00D415D9" w14:paraId="1DCDB957" w14:textId="59114C69">
      <w:pPr>
        <w:spacing w:after="0"/>
      </w:pPr>
      <w:r w:rsidR="00D415D9">
        <w:drawing>
          <wp:inline wp14:editId="122581CD" wp14:anchorId="0FBC6733">
            <wp:extent cx="5943600" cy="1167765"/>
            <wp:effectExtent l="0" t="0" r="0" b="0"/>
            <wp:docPr id="1743018154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f8c113aadce4f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00126DAD" w14:textId="480CD602">
      <w:pPr>
        <w:pStyle w:val="Normal"/>
        <w:spacing w:after="0"/>
      </w:pPr>
    </w:p>
    <w:p w:rsidR="736EDD9F" w:rsidP="736EDD9F" w:rsidRDefault="736EDD9F" w14:paraId="610C12FD" w14:textId="7BDB8069">
      <w:pPr>
        <w:pStyle w:val="Normal"/>
        <w:spacing w:after="0"/>
      </w:pPr>
    </w:p>
    <w:p w:rsidR="00A367F7" w:rsidP="761425E6" w:rsidRDefault="00A367F7" w14:paraId="5C2413B0" w14:textId="266FEE0E">
      <w:pPr>
        <w:pStyle w:val="ListParagraph"/>
        <w:numPr>
          <w:ilvl w:val="0"/>
          <w:numId w:val="4"/>
        </w:numPr>
        <w:spacing w:after="0"/>
        <w:rPr>
          <w:b w:val="1"/>
          <w:bCs w:val="1"/>
          <w:u w:val="single"/>
        </w:rPr>
      </w:pPr>
      <w:r w:rsidRPr="761425E6" w:rsidR="00A367F7">
        <w:rPr>
          <w:b w:val="1"/>
          <w:bCs w:val="1"/>
          <w:u w:val="single"/>
        </w:rPr>
        <w:t>Rate System State Association</w:t>
      </w:r>
    </w:p>
    <w:p w:rsidR="00A367F7" w:rsidP="002D2AA3" w:rsidRDefault="00A367F7" w14:paraId="6F142CB0" w14:textId="77777777">
      <w:pPr>
        <w:pStyle w:val="ListParagraph"/>
        <w:spacing w:after="0"/>
        <w:ind w:left="360"/>
        <w:rPr>
          <w:b/>
          <w:u w:val="single"/>
        </w:rPr>
      </w:pPr>
    </w:p>
    <w:p w:rsidR="00A367F7" w:rsidP="002D2AA3" w:rsidRDefault="00A367F7" w14:paraId="74034F66" w14:textId="3CACFDDC">
      <w:pPr>
        <w:pStyle w:val="ListParagraph"/>
        <w:spacing w:after="0"/>
        <w:ind w:left="360"/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>passing the program ID as input, we will get the list of rate system and states to which the rate system is mapped.</w:t>
      </w:r>
    </w:p>
    <w:p w:rsidRPr="00642A26" w:rsidR="002D2AA3" w:rsidP="002D2AA3" w:rsidRDefault="002D2AA3" w14:paraId="5393B4C4" w14:textId="77777777">
      <w:pPr>
        <w:pStyle w:val="ListParagraph"/>
        <w:spacing w:after="0"/>
        <w:ind w:left="360"/>
      </w:pPr>
    </w:p>
    <w:p w:rsidR="00A367F7" w:rsidP="002D2AA3" w:rsidRDefault="00A367F7" w14:paraId="3E09F8D0" w14:textId="648AA6DB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Pr="00BE6A67" w:rsidR="00BE6A67">
        <w:t>getRateSystemStateAssociation</w:t>
      </w:r>
      <w:proofErr w:type="spellEnd"/>
    </w:p>
    <w:p w:rsidR="002D2AA3" w:rsidP="002D2AA3" w:rsidRDefault="002D2AA3" w14:paraId="36300FBA" w14:textId="77777777">
      <w:pPr>
        <w:spacing w:after="0"/>
      </w:pPr>
    </w:p>
    <w:p w:rsidRPr="00D415D9" w:rsidR="002D2AA3" w:rsidP="736EDD9F" w:rsidRDefault="00BE6A67" w14:paraId="3BB0EF61" w14:textId="388083B5">
      <w:pPr>
        <w:spacing w:after="0"/>
        <w:rPr>
          <w:i w:val="1"/>
          <w:iCs w:val="1"/>
        </w:rPr>
      </w:pPr>
      <w:r w:rsidRPr="736EDD9F" w:rsidR="00BE6A67">
        <w:rPr>
          <w:i w:val="1"/>
          <w:iCs w:val="1"/>
        </w:rPr>
        <w:t xml:space="preserve">exec </w:t>
      </w:r>
      <w:proofErr w:type="spellStart"/>
      <w:r w:rsidRPr="736EDD9F" w:rsidR="00BE6A67">
        <w:rPr>
          <w:i w:val="1"/>
          <w:iCs w:val="1"/>
        </w:rPr>
        <w:t>getRateSystemStateAssociation</w:t>
      </w:r>
      <w:proofErr w:type="spellEnd"/>
      <w:r w:rsidRPr="736EDD9F" w:rsidR="00BE6A67">
        <w:rPr>
          <w:i w:val="1"/>
          <w:iCs w:val="1"/>
        </w:rPr>
        <w:t xml:space="preserve"> @Program_</w:t>
      </w:r>
      <w:proofErr w:type="gramStart"/>
      <w:r w:rsidRPr="736EDD9F" w:rsidR="00BE6A67">
        <w:rPr>
          <w:i w:val="1"/>
          <w:iCs w:val="1"/>
        </w:rPr>
        <w:t>Id,</w:t>
      </w:r>
      <w:r w:rsidRPr="736EDD9F" w:rsidR="004019E3">
        <w:rPr>
          <w:i w:val="1"/>
          <w:iCs w:val="1"/>
        </w:rPr>
        <w:t>@</w:t>
      </w:r>
      <w:proofErr w:type="gramEnd"/>
      <w:r w:rsidRPr="736EDD9F" w:rsidR="004019E3">
        <w:rPr>
          <w:i w:val="1"/>
          <w:iCs w:val="1"/>
        </w:rPr>
        <w:t>Product_</w:t>
      </w:r>
      <w:proofErr w:type="gramStart"/>
      <w:r w:rsidRPr="736EDD9F" w:rsidR="004019E3">
        <w:rPr>
          <w:i w:val="1"/>
          <w:iCs w:val="1"/>
        </w:rPr>
        <w:t>Code,</w:t>
      </w:r>
      <w:r w:rsidRPr="736EDD9F" w:rsidR="00BE6A67">
        <w:rPr>
          <w:i w:val="1"/>
          <w:iCs w:val="1"/>
        </w:rPr>
        <w:t>@</w:t>
      </w:r>
      <w:proofErr w:type="gramEnd"/>
      <w:r w:rsidRPr="736EDD9F" w:rsidR="00BE6A67">
        <w:rPr>
          <w:i w:val="1"/>
          <w:iCs w:val="1"/>
        </w:rPr>
        <w:t>ad_sale_</w:t>
      </w:r>
      <w:proofErr w:type="gramStart"/>
      <w:r w:rsidRPr="736EDD9F" w:rsidR="00BE6A67">
        <w:rPr>
          <w:i w:val="1"/>
          <w:iCs w:val="1"/>
        </w:rPr>
        <w:t>Date,@</w:t>
      </w:r>
      <w:proofErr w:type="gramEnd"/>
      <w:r w:rsidRPr="736EDD9F" w:rsidR="00BE6A67">
        <w:rPr>
          <w:i w:val="1"/>
          <w:iCs w:val="1"/>
        </w:rPr>
        <w:t>as_debug</w:t>
      </w:r>
    </w:p>
    <w:p w:rsidR="736EDD9F" w:rsidP="736EDD9F" w:rsidRDefault="736EDD9F" w14:paraId="1402F9A0" w14:textId="59C6DBE1">
      <w:pPr>
        <w:pStyle w:val="Normal"/>
        <w:spacing w:after="0"/>
        <w:rPr>
          <w:i w:val="1"/>
          <w:iCs w:val="1"/>
        </w:rPr>
      </w:pPr>
    </w:p>
    <w:p w:rsidRPr="00165550" w:rsidR="00A367F7" w:rsidP="002D2AA3" w:rsidRDefault="00A367F7" w14:paraId="19822F99" w14:textId="233FD8AF">
      <w:pPr>
        <w:spacing w:after="0"/>
        <w:rPr>
          <w:b/>
        </w:rPr>
      </w:pPr>
      <w:r w:rsidRPr="00165550">
        <w:rPr>
          <w:b/>
        </w:rPr>
        <w:t>Input Parameters 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07"/>
        <w:gridCol w:w="2617"/>
        <w:gridCol w:w="3301"/>
        <w:gridCol w:w="1710"/>
      </w:tblGrid>
      <w:tr w:rsidRPr="00165550" w:rsidR="00C55E58" w:rsidTr="736EDD9F" w14:paraId="7EF3651C" w14:textId="77777777">
        <w:tc>
          <w:tcPr>
            <w:tcW w:w="1907" w:type="dxa"/>
            <w:tcMar/>
          </w:tcPr>
          <w:p w:rsidRPr="003A3F0B" w:rsidR="00C55E58" w:rsidP="002D2AA3" w:rsidRDefault="00C55E58" w14:paraId="4E6883CE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617" w:type="dxa"/>
            <w:tcMar/>
          </w:tcPr>
          <w:p w:rsidRPr="003A3F0B" w:rsidR="00C55E58" w:rsidP="002D2AA3" w:rsidRDefault="00CD6631" w14:paraId="1A9556B9" w14:textId="0E130C4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301" w:type="dxa"/>
            <w:tcMar/>
          </w:tcPr>
          <w:p w:rsidRPr="003A3F0B" w:rsidR="00C55E58" w:rsidP="002D2AA3" w:rsidRDefault="00C55E58" w14:paraId="6E2CA55C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C55E58" w:rsidP="002D2AA3" w:rsidRDefault="00C55E58" w14:paraId="41D0B66E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C55E58" w:rsidTr="736EDD9F" w14:paraId="368F77BB" w14:textId="77777777">
        <w:tc>
          <w:tcPr>
            <w:tcW w:w="1907" w:type="dxa"/>
            <w:tcMar/>
          </w:tcPr>
          <w:p w:rsidR="00C55E58" w:rsidP="002D2AA3" w:rsidRDefault="00C55E58" w14:paraId="5A7AEA7E" w14:textId="77777777">
            <w:r>
              <w:t>@</w:t>
            </w:r>
            <w:proofErr w:type="spellStart"/>
            <w:r>
              <w:t>Program_ID</w:t>
            </w:r>
            <w:proofErr w:type="spellEnd"/>
          </w:p>
        </w:tc>
        <w:tc>
          <w:tcPr>
            <w:tcW w:w="2617" w:type="dxa"/>
            <w:tcMar/>
          </w:tcPr>
          <w:p w:rsidR="00C55E58" w:rsidP="002D2AA3" w:rsidRDefault="00CD6631" w14:paraId="3882BF69" w14:textId="2664CC48">
            <w:proofErr w:type="spellStart"/>
            <w:r>
              <w:t>Bigint</w:t>
            </w:r>
            <w:proofErr w:type="spellEnd"/>
          </w:p>
        </w:tc>
        <w:tc>
          <w:tcPr>
            <w:tcW w:w="3301" w:type="dxa"/>
            <w:tcMar/>
          </w:tcPr>
          <w:p w:rsidR="00C55E58" w:rsidP="002D2AA3" w:rsidRDefault="00C55E58" w14:paraId="0AF5FE9B" w14:textId="77777777">
            <w:r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00C55E58" w:rsidP="002D2AA3" w:rsidRDefault="00C55E58" w14:paraId="1A354386" w14:textId="77777777">
            <w:r>
              <w:t>No</w:t>
            </w:r>
          </w:p>
          <w:p w:rsidR="00C55E58" w:rsidP="002D2AA3" w:rsidRDefault="00C55E58" w14:paraId="086C1C89" w14:textId="77777777"/>
        </w:tc>
      </w:tr>
      <w:tr w:rsidR="00C55E58" w:rsidTr="736EDD9F" w14:paraId="21476F88" w14:textId="77777777">
        <w:trPr>
          <w:trHeight w:val="395"/>
        </w:trPr>
        <w:tc>
          <w:tcPr>
            <w:tcW w:w="1907" w:type="dxa"/>
            <w:tcMar/>
          </w:tcPr>
          <w:p w:rsidR="00C55E58" w:rsidP="002D2AA3" w:rsidRDefault="00C55E58" w14:paraId="38F1111C" w14:textId="663667B4">
            <w:r>
              <w:t>@</w:t>
            </w:r>
            <w:proofErr w:type="spellStart"/>
            <w:r>
              <w:t>Pro</w:t>
            </w:r>
            <w:r w:rsidR="00E668F3">
              <w:t>d</w:t>
            </w:r>
            <w:r>
              <w:t>uct_Code</w:t>
            </w:r>
            <w:proofErr w:type="spellEnd"/>
          </w:p>
        </w:tc>
        <w:tc>
          <w:tcPr>
            <w:tcW w:w="2617" w:type="dxa"/>
            <w:tcMar/>
          </w:tcPr>
          <w:p w:rsidR="00C55E58" w:rsidP="002D2AA3" w:rsidRDefault="00CD6631" w14:paraId="132A204A" w14:textId="1C90AB05">
            <w:r>
              <w:t>Varchar</w:t>
            </w:r>
            <w:r w:rsidR="00931535">
              <w:t>(20)</w:t>
            </w:r>
          </w:p>
        </w:tc>
        <w:tc>
          <w:tcPr>
            <w:tcW w:w="3301" w:type="dxa"/>
            <w:tcMar/>
          </w:tcPr>
          <w:p w:rsidR="00C55E58" w:rsidP="002D2AA3" w:rsidRDefault="00C55E58" w14:paraId="52256470" w14:textId="580E3878">
            <w:r>
              <w:t xml:space="preserve">Product Code for which we extract the </w:t>
            </w:r>
            <w:r w:rsidR="004019E3">
              <w:t>rate system and state mapping.</w:t>
            </w:r>
          </w:p>
        </w:tc>
        <w:tc>
          <w:tcPr>
            <w:tcW w:w="1710" w:type="dxa"/>
            <w:tcMar/>
          </w:tcPr>
          <w:p w:rsidR="00C55E58" w:rsidP="002D2AA3" w:rsidRDefault="00C55E58" w14:paraId="7F8B074F" w14:textId="77777777">
            <w:r>
              <w:t>No</w:t>
            </w:r>
          </w:p>
          <w:p w:rsidR="00C55E58" w:rsidP="002D2AA3" w:rsidRDefault="00C55E58" w14:paraId="13A44DC0" w14:textId="77777777"/>
        </w:tc>
      </w:tr>
      <w:tr w:rsidR="00C55E58" w:rsidTr="736EDD9F" w14:paraId="39D34A80" w14:textId="77777777">
        <w:tc>
          <w:tcPr>
            <w:tcW w:w="1907" w:type="dxa"/>
            <w:tcMar/>
          </w:tcPr>
          <w:p w:rsidR="00C55E58" w:rsidP="002D2AA3" w:rsidRDefault="00C55E58" w14:paraId="4C8E7166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617" w:type="dxa"/>
            <w:tcMar/>
          </w:tcPr>
          <w:p w:rsidRPr="002C03FA" w:rsidR="00C55E58" w:rsidP="002D2AA3" w:rsidRDefault="00CD6631" w14:paraId="0FA12A5A" w14:textId="788DBF47">
            <w:r>
              <w:t>Date</w:t>
            </w:r>
          </w:p>
        </w:tc>
        <w:tc>
          <w:tcPr>
            <w:tcW w:w="3301" w:type="dxa"/>
            <w:tcMar/>
          </w:tcPr>
          <w:p w:rsidR="00C55E58" w:rsidP="002D2AA3" w:rsidRDefault="00C55E58" w14:paraId="34E27F6F" w14:textId="30544F0E">
            <w:r w:rsidRPr="002C03FA">
              <w:t xml:space="preserve">Date on which the </w:t>
            </w:r>
            <w:r w:rsidR="004019E3">
              <w:t>rate system state association</w:t>
            </w:r>
            <w:r w:rsidRPr="002C03FA">
              <w:t xml:space="preserve"> were available for selection.</w:t>
            </w:r>
          </w:p>
        </w:tc>
        <w:tc>
          <w:tcPr>
            <w:tcW w:w="1710" w:type="dxa"/>
            <w:tcMar/>
          </w:tcPr>
          <w:p w:rsidR="00C55E58" w:rsidP="002D2AA3" w:rsidRDefault="00C55E58" w14:paraId="703F9CC3" w14:textId="77777777">
            <w:r>
              <w:t>No</w:t>
            </w:r>
          </w:p>
          <w:p w:rsidR="00C55E58" w:rsidP="002D2AA3" w:rsidRDefault="00C55E58" w14:paraId="536DE411" w14:textId="77777777"/>
        </w:tc>
      </w:tr>
      <w:tr w:rsidR="00C55E58" w:rsidTr="736EDD9F" w14:paraId="0DCC64D3" w14:textId="77777777">
        <w:tc>
          <w:tcPr>
            <w:tcW w:w="1907" w:type="dxa"/>
            <w:tcMar/>
          </w:tcPr>
          <w:p w:rsidR="00C55E58" w:rsidP="002D2AA3" w:rsidRDefault="00C55E58" w14:paraId="79DDE0AC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617" w:type="dxa"/>
            <w:tcMar/>
          </w:tcPr>
          <w:p w:rsidR="00C55E58" w:rsidP="002D2AA3" w:rsidRDefault="00CD6631" w14:paraId="50010DF6" w14:textId="176F8FA1">
            <w:proofErr w:type="gramStart"/>
            <w:r w:rsidR="7CB77944">
              <w:rPr/>
              <w:t>Varchar</w:t>
            </w:r>
            <w:r w:rsidR="7E58099F">
              <w:rPr/>
              <w:t>(</w:t>
            </w:r>
            <w:proofErr w:type="gramEnd"/>
            <w:r w:rsidR="7E58099F">
              <w:rPr/>
              <w:t>5)</w:t>
            </w:r>
            <w:r w:rsidR="7CB77944">
              <w:rPr/>
              <w:t xml:space="preserve"> (</w:t>
            </w:r>
            <w:r w:rsidR="0C6D7EE3">
              <w:rPr/>
              <w:t>Default to PROD</w:t>
            </w:r>
            <w:r w:rsidR="7CB77944">
              <w:rPr/>
              <w:t>)</w:t>
            </w:r>
          </w:p>
        </w:tc>
        <w:tc>
          <w:tcPr>
            <w:tcW w:w="3301" w:type="dxa"/>
            <w:tcMar/>
          </w:tcPr>
          <w:p w:rsidR="00C55E58" w:rsidP="002D2AA3" w:rsidRDefault="00C55E58" w14:paraId="53816A5C" w14:textId="77777777"/>
        </w:tc>
        <w:tc>
          <w:tcPr>
            <w:tcW w:w="1710" w:type="dxa"/>
            <w:tcMar/>
          </w:tcPr>
          <w:p w:rsidR="00C55E58" w:rsidP="002D2AA3" w:rsidRDefault="00C55E58" w14:paraId="26DA3D04" w14:textId="77777777">
            <w:r>
              <w:t>Yes</w:t>
            </w:r>
          </w:p>
          <w:p w:rsidR="00C55E58" w:rsidP="002D2AA3" w:rsidRDefault="00C55E58" w14:paraId="1D638405" w14:textId="77777777"/>
        </w:tc>
      </w:tr>
    </w:tbl>
    <w:p w:rsidR="736EDD9F" w:rsidP="736EDD9F" w:rsidRDefault="736EDD9F" w14:paraId="2E2FAEEE" w14:textId="7EC6F003">
      <w:pPr>
        <w:spacing w:after="0"/>
      </w:pPr>
    </w:p>
    <w:p w:rsidR="0C41C3BD" w:rsidP="0C41C3BD" w:rsidRDefault="0C41C3BD" w14:paraId="747AB589" w14:textId="3970C7AD">
      <w:pPr>
        <w:pStyle w:val="Normal"/>
        <w:spacing w:after="0"/>
      </w:pPr>
    </w:p>
    <w:p w:rsidR="00B46BC9" w:rsidP="002D2AA3" w:rsidRDefault="00A367F7" w14:paraId="246EAFC7" w14:textId="493C06BD">
      <w:pPr>
        <w:spacing w:after="0"/>
      </w:pPr>
      <w:r w:rsidR="00A367F7">
        <w:rPr/>
        <w:t>Ex:</w:t>
      </w:r>
      <w:r w:rsidR="00A367F7">
        <w:rPr/>
        <w:t xml:space="preserve"> </w:t>
      </w:r>
      <w:r w:rsidRPr="736EDD9F" w:rsidR="00BE6A67">
        <w:rPr>
          <w:b w:val="1"/>
          <w:bCs w:val="1"/>
          <w:i w:val="0"/>
          <w:iCs w:val="0"/>
        </w:rPr>
        <w:t>exec [</w:t>
      </w:r>
      <w:proofErr w:type="spellStart"/>
      <w:r w:rsidRPr="736EDD9F" w:rsidR="00BE6A67">
        <w:rPr>
          <w:b w:val="1"/>
          <w:bCs w:val="1"/>
          <w:i w:val="0"/>
          <w:iCs w:val="0"/>
        </w:rPr>
        <w:t>getRateSystemStateAssociation</w:t>
      </w:r>
      <w:proofErr w:type="spellEnd"/>
      <w:r w:rsidRPr="736EDD9F" w:rsidR="00BE6A67">
        <w:rPr>
          <w:b w:val="1"/>
          <w:bCs w:val="1"/>
          <w:i w:val="0"/>
          <w:iCs w:val="0"/>
        </w:rPr>
        <w:t>] 20285,'AUVS','08/12/2019</w:t>
      </w:r>
      <w:r w:rsidRPr="736EDD9F" w:rsidR="00B73560">
        <w:rPr>
          <w:b w:val="1"/>
          <w:bCs w:val="1"/>
          <w:i w:val="0"/>
          <w:iCs w:val="0"/>
        </w:rPr>
        <w:t>’</w:t>
      </w:r>
    </w:p>
    <w:p w:rsidR="002D2AA3" w:rsidP="002D2AA3" w:rsidRDefault="002D2AA3" w14:paraId="33E292C3" w14:textId="77777777">
      <w:pPr>
        <w:spacing w:after="0"/>
      </w:pPr>
    </w:p>
    <w:p w:rsidR="00D415D9" w:rsidP="002D2AA3" w:rsidRDefault="00D415D9" w14:paraId="13440B84" w14:textId="5435BF79">
      <w:pPr>
        <w:spacing w:after="0"/>
        <w:rPr>
          <w:b/>
          <w:u w:val="single"/>
        </w:rPr>
      </w:pPr>
      <w:r w:rsidRPr="00D415D9">
        <w:rPr>
          <w:b/>
          <w:u w:val="single"/>
        </w:rPr>
        <w:t>Illustration on the output:</w:t>
      </w:r>
    </w:p>
    <w:p w:rsidRPr="00D415D9" w:rsidR="00346DF6" w:rsidP="002D2AA3" w:rsidRDefault="00D415D9" w14:paraId="1EBEC5AF" w14:textId="4CD31674">
      <w:pPr>
        <w:spacing w:after="0"/>
        <w:rPr>
          <w:b/>
          <w:u w:val="single"/>
        </w:rPr>
      </w:pPr>
      <w:r w:rsidR="00D415D9">
        <w:drawing>
          <wp:inline wp14:editId="0D2EF34F" wp14:anchorId="796C5B95">
            <wp:extent cx="4210050" cy="1295400"/>
            <wp:effectExtent l="0" t="0" r="0" b="0"/>
            <wp:docPr id="386093294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7abca7cbb2d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58E11EA6" w14:textId="3D0B080A">
      <w:pPr>
        <w:pStyle w:val="Normal"/>
        <w:spacing w:after="0"/>
        <w:ind w:left="0"/>
        <w:rPr>
          <w:b w:val="1"/>
          <w:bCs w:val="1"/>
          <w:u w:val="single"/>
        </w:rPr>
      </w:pPr>
    </w:p>
    <w:p w:rsidR="736EDD9F" w:rsidP="3EFBDD55" w:rsidRDefault="736EDD9F" w14:paraId="3C78F061" w14:textId="543A7356">
      <w:pPr>
        <w:pStyle w:val="ListParagraph"/>
        <w:numPr>
          <w:ilvl w:val="0"/>
          <w:numId w:val="4"/>
        </w:numPr>
        <w:spacing w:after="0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Surcharge</w:t>
      </w:r>
    </w:p>
    <w:p w:rsidR="736EDD9F" w:rsidP="3EFBDD55" w:rsidRDefault="736EDD9F" w14:paraId="66FAF38E" w14:textId="4B50C2DC">
      <w:pPr>
        <w:spacing w:after="0" w:line="257" w:lineRule="auto"/>
        <w:ind w:left="720"/>
      </w:pPr>
      <w:r w:rsidRPr="3EFBDD55" w:rsidR="14CAD798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  <w:proofErr w:type="gramStart"/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Description :</w:t>
      </w:r>
      <w:proofErr w:type="gramEnd"/>
      <w:r w:rsidRPr="3EFBDD55" w:rsidR="14CAD79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 </w:t>
      </w: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passing the program ID, Product Code and Sale Date as input, all the available </w:t>
      </w:r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Surcharge </w:t>
      </w:r>
      <w:proofErr w:type="gramStart"/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records </w:t>
      </w: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</w:t>
      </w:r>
      <w:proofErr w:type="gramEnd"/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Surcharge Name, Amount, Rate System Name, Version Name etc. will return within the date range.</w:t>
      </w:r>
    </w:p>
    <w:p w:rsidR="736EDD9F" w:rsidP="3EFBDD55" w:rsidRDefault="736EDD9F" w14:paraId="046F7F7C" w14:textId="21903C1B">
      <w:pPr>
        <w:spacing w:after="0" w:line="257" w:lineRule="auto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SP </w:t>
      </w:r>
      <w:proofErr w:type="gramStart"/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</w:t>
      </w: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proofErr w:type="gramEnd"/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>getSurchargeByProgram</w:t>
      </w:r>
      <w:proofErr w:type="spellEnd"/>
    </w:p>
    <w:p w:rsidR="736EDD9F" w:rsidP="3EFBDD55" w:rsidRDefault="736EDD9F" w14:paraId="70EFAE45" w14:textId="5C2EA306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exec </w:t>
      </w:r>
      <w:proofErr w:type="spellStart"/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getSurchargeByProgram</w:t>
      </w:r>
      <w:proofErr w:type="spellEnd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@Program_</w:t>
      </w:r>
      <w:proofErr w:type="gramStart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Id,@</w:t>
      </w:r>
      <w:proofErr w:type="gramEnd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Product_</w:t>
      </w:r>
      <w:proofErr w:type="gramStart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Code,@</w:t>
      </w:r>
      <w:proofErr w:type="gramEnd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ad_sale_</w:t>
      </w:r>
      <w:proofErr w:type="gramStart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Date,@</w:t>
      </w:r>
      <w:proofErr w:type="gramEnd"/>
      <w:r w:rsidRPr="3EFBDD55" w:rsidR="14CAD7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as_debug</w:t>
      </w:r>
    </w:p>
    <w:p w:rsidR="736EDD9F" w:rsidP="3EFBDD55" w:rsidRDefault="736EDD9F" w14:paraId="28FE3201" w14:textId="03DBF90B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Input Parameters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2565"/>
        <w:gridCol w:w="3243"/>
        <w:gridCol w:w="1680"/>
      </w:tblGrid>
      <w:tr w:rsidR="3EFBDD55" w:rsidTr="3EFBDD55" w14:paraId="103D94CE"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18B8B79F" w14:textId="438A9786">
            <w:r w:rsidRPr="3EFBDD55" w:rsidR="3EFBDD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2FC3AE31" w14:textId="34E3FAB6">
            <w:r w:rsidRPr="3EFBDD55" w:rsidR="3EFBDD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32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6AEC1EEE" w14:textId="259C564E">
            <w:r w:rsidRPr="3EFBDD55" w:rsidR="3EFBDD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747D056E" w14:textId="289B6F4A">
            <w:r w:rsidRPr="3EFBDD55" w:rsidR="3EFBDD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Is Nullable </w:t>
            </w:r>
          </w:p>
        </w:tc>
      </w:tr>
      <w:tr w:rsidR="3EFBDD55" w:rsidTr="3EFBDD55" w14:paraId="74D3DBCE"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7DEB25E3" w14:textId="26F75068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@Program_ID</w:t>
            </w:r>
          </w:p>
        </w:tc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32855961" w14:textId="3793DF59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Bigint</w:t>
            </w:r>
          </w:p>
        </w:tc>
        <w:tc>
          <w:tcPr>
            <w:tcW w:w="32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55C64B3D" w14:textId="2B2BDFE4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ID of the program for which we are going to extract the data.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06531D91" w14:textId="2AEFF12F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</w:t>
            </w:r>
          </w:p>
          <w:p w:rsidR="3EFBDD55" w:rsidRDefault="3EFBDD55" w14:paraId="3A95991B" w14:textId="75FAEC7E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3EFBDD55" w:rsidTr="3EFBDD55" w14:paraId="5D0F7774">
        <w:trPr>
          <w:trHeight w:val="390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38510D8E" w14:textId="05C9B351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@Product_Code</w:t>
            </w:r>
          </w:p>
        </w:tc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1266B911" w14:textId="66B6C123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32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35D480A8" w14:textId="082C358A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Product Code for which we extract the Surcharge records.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59C7E06F" w14:textId="39A9A658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</w:t>
            </w:r>
          </w:p>
          <w:p w:rsidR="3EFBDD55" w:rsidRDefault="3EFBDD55" w14:paraId="1527D647" w14:textId="3BF4BF8D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3EFBDD55" w:rsidTr="3EFBDD55" w14:paraId="18721264"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48EC1AD4" w14:textId="4564CE7C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@ad_Sale_Date</w:t>
            </w:r>
          </w:p>
        </w:tc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0E93A142" w14:textId="440FE2FA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2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28DE79A6" w14:textId="56C44570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Date on which the Surcharge was available for selection.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568009FC" w14:textId="6E19D3D3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No</w:t>
            </w:r>
          </w:p>
          <w:p w:rsidR="3EFBDD55" w:rsidRDefault="3EFBDD55" w14:paraId="2ECEE6C8" w14:textId="4750871E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3EFBDD55" w:rsidTr="3EFBDD55" w14:paraId="2D9F0FD2"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354221A2" w14:textId="52A8E15B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@as_debug</w:t>
            </w:r>
          </w:p>
        </w:tc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3F11AEAE" w14:textId="7EBB9640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Varchar(5) (Default to PROD’)</w:t>
            </w:r>
          </w:p>
        </w:tc>
        <w:tc>
          <w:tcPr>
            <w:tcW w:w="32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7B362544" w14:textId="041C22F3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FBDD55" w:rsidRDefault="3EFBDD55" w14:paraId="1F3FC00C" w14:textId="183928BE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Yes</w:t>
            </w:r>
          </w:p>
          <w:p w:rsidR="3EFBDD55" w:rsidRDefault="3EFBDD55" w14:paraId="0285603E" w14:textId="0AF44C4C">
            <w:r w:rsidRPr="3EFBDD55" w:rsidR="3EFBDD5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736EDD9F" w:rsidP="3EFBDD55" w:rsidRDefault="736EDD9F" w14:paraId="339023B7" w14:textId="50FE4F97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6EDD9F" w:rsidP="3EFBDD55" w:rsidRDefault="736EDD9F" w14:paraId="47882320" w14:textId="60D03202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>Ex  : exec [getSurchargeByProgram] 20295,'VRVS','2020-02-05', 'PROD'</w:t>
      </w:r>
    </w:p>
    <w:p w:rsidR="736EDD9F" w:rsidP="3EFBDD55" w:rsidRDefault="736EDD9F" w14:paraId="2ACCC161" w14:textId="6F62F99B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36EDD9F" w:rsidP="3EFBDD55" w:rsidRDefault="736EDD9F" w14:paraId="6283C540" w14:textId="00B0C12B">
      <w:pPr>
        <w:spacing w:after="0" w:line="257" w:lineRule="auto"/>
        <w:ind/>
      </w:pPr>
      <w:r w:rsidRPr="3EFBDD55" w:rsidR="14CAD79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Illustration on the output:</w:t>
      </w:r>
    </w:p>
    <w:p w:rsidR="736EDD9F" w:rsidP="3EFBDD55" w:rsidRDefault="736EDD9F" w14:paraId="33BCADE9" w14:textId="18CF3B38">
      <w:pPr>
        <w:pStyle w:val="Normal"/>
        <w:spacing w:after="0" w:line="257" w:lineRule="auto"/>
        <w:ind/>
      </w:pPr>
      <w:r w:rsidR="3BB700A3">
        <w:drawing>
          <wp:inline wp14:editId="027BAEC8" wp14:anchorId="505C8753">
            <wp:extent cx="5943600" cy="1266825"/>
            <wp:effectExtent l="0" t="0" r="0" b="0"/>
            <wp:docPr id="162237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e670e92ea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6FEAA124" w14:textId="463A9B73">
      <w:pPr>
        <w:pStyle w:val="Normal"/>
        <w:spacing w:after="0"/>
        <w:ind w:left="0"/>
        <w:rPr>
          <w:b w:val="1"/>
          <w:bCs w:val="1"/>
          <w:u w:val="single"/>
        </w:rPr>
      </w:pPr>
    </w:p>
    <w:p w:rsidR="736EDD9F" w:rsidP="736EDD9F" w:rsidRDefault="736EDD9F" w14:paraId="49211456" w14:textId="5432B933">
      <w:pPr>
        <w:pStyle w:val="Normal"/>
        <w:spacing w:after="0"/>
        <w:ind w:left="0"/>
        <w:rPr>
          <w:b w:val="1"/>
          <w:bCs w:val="1"/>
          <w:u w:val="single"/>
        </w:rPr>
      </w:pPr>
    </w:p>
    <w:p w:rsidR="70474A14" w:rsidP="736EDD9F" w:rsidRDefault="70474A14" w14:paraId="4DE11B74" w14:textId="761BF9F7">
      <w:pPr>
        <w:pStyle w:val="Normal"/>
        <w:spacing w:after="0"/>
        <w:ind w:left="0"/>
        <w:rPr>
          <w:b w:val="1"/>
          <w:bCs w:val="1"/>
          <w:sz w:val="24"/>
          <w:szCs w:val="24"/>
          <w:u w:val="single"/>
        </w:rPr>
      </w:pPr>
      <w:r w:rsidRPr="736EDD9F" w:rsidR="70474A14">
        <w:rPr>
          <w:b w:val="1"/>
          <w:bCs w:val="1"/>
          <w:sz w:val="28"/>
          <w:szCs w:val="28"/>
          <w:u w:val="single"/>
        </w:rPr>
        <w:t>Section B:</w:t>
      </w:r>
      <w:r w:rsidRPr="736EDD9F" w:rsidR="4203803E">
        <w:rPr>
          <w:b w:val="1"/>
          <w:bCs w:val="1"/>
          <w:sz w:val="28"/>
          <w:szCs w:val="28"/>
          <w:u w:val="single"/>
        </w:rPr>
        <w:t>(PPM)</w:t>
      </w:r>
      <w:r w:rsidRPr="736EDD9F" w:rsidR="70474A14">
        <w:rPr>
          <w:b w:val="1"/>
          <w:bCs w:val="1"/>
          <w:sz w:val="24"/>
          <w:szCs w:val="24"/>
          <w:u w:val="single"/>
        </w:rPr>
        <w:t xml:space="preserve"> </w:t>
      </w:r>
    </w:p>
    <w:p w:rsidRPr="00B46BC9" w:rsidR="00A367F7" w:rsidP="736EDD9F" w:rsidRDefault="00B46BC9" w14:paraId="665CA106" w14:textId="38F78277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36EDD9F" w:rsidR="00B46BC9">
        <w:rPr>
          <w:b w:val="1"/>
          <w:bCs w:val="1"/>
          <w:u w:val="single"/>
        </w:rPr>
        <w:t>P</w:t>
      </w:r>
      <w:r w:rsidRPr="736EDD9F" w:rsidR="00A367F7">
        <w:rPr>
          <w:b w:val="1"/>
          <w:bCs w:val="1"/>
          <w:u w:val="single"/>
        </w:rPr>
        <w:t>PM Cover</w:t>
      </w:r>
      <w:r w:rsidRPr="736EDD9F" w:rsidR="00856D10">
        <w:rPr>
          <w:b w:val="1"/>
          <w:bCs w:val="1"/>
          <w:u w:val="single"/>
        </w:rPr>
        <w:t>age:</w:t>
      </w:r>
    </w:p>
    <w:p w:rsidR="003B3EF7" w:rsidP="002D2AA3" w:rsidRDefault="003B3EF7" w14:paraId="2B065683" w14:textId="77777777">
      <w:pPr>
        <w:pStyle w:val="ListParagraph"/>
        <w:spacing w:after="0"/>
        <w:ind w:left="360"/>
        <w:rPr>
          <w:b/>
          <w:u w:val="single"/>
        </w:rPr>
      </w:pPr>
    </w:p>
    <w:p w:rsidR="00A367F7" w:rsidP="002D2AA3" w:rsidRDefault="00A367F7" w14:paraId="0A9A6269" w14:textId="16250049">
      <w:pPr>
        <w:pStyle w:val="ListParagraph"/>
        <w:spacing w:after="0"/>
        <w:ind w:left="360"/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 xml:space="preserve">passing the program ID, Product </w:t>
      </w:r>
      <w:r w:rsidR="00856D10">
        <w:t xml:space="preserve">Code as input, all the coverages available for this </w:t>
      </w:r>
      <w:r w:rsidR="00B46BC9">
        <w:t>product</w:t>
      </w:r>
      <w:r w:rsidR="00856D10">
        <w:t xml:space="preserve"> will return.</w:t>
      </w:r>
    </w:p>
    <w:p w:rsidRPr="00642A26" w:rsidR="002D2AA3" w:rsidP="002D2AA3" w:rsidRDefault="002D2AA3" w14:paraId="2488A1E6" w14:textId="77777777">
      <w:pPr>
        <w:pStyle w:val="ListParagraph"/>
        <w:spacing w:after="0"/>
        <w:ind w:left="360"/>
      </w:pPr>
    </w:p>
    <w:p w:rsidR="002D2AA3" w:rsidP="002D2AA3" w:rsidRDefault="00A367F7" w14:paraId="2CBDFE27" w14:textId="77777777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="00297A3B">
        <w:t>getPPMCoverage</w:t>
      </w:r>
      <w:proofErr w:type="spellEnd"/>
      <w:r w:rsidRPr="00165550">
        <w:t xml:space="preserve"> </w:t>
      </w:r>
    </w:p>
    <w:p w:rsidR="002D2AA3" w:rsidP="002D2AA3" w:rsidRDefault="00A367F7" w14:paraId="248A687B" w14:textId="77777777">
      <w:pPr>
        <w:spacing w:after="0"/>
      </w:pPr>
      <w:r w:rsidRPr="00165550">
        <w:t xml:space="preserve"> </w:t>
      </w:r>
    </w:p>
    <w:p w:rsidRPr="002D2AA3" w:rsidR="002D2AA3" w:rsidP="002D2AA3" w:rsidRDefault="002A5005" w14:paraId="0BFCA706" w14:textId="7EE821AC">
      <w:pPr>
        <w:spacing w:after="0"/>
      </w:pPr>
      <w:r w:rsidRPr="736EDD9F" w:rsidR="002A5005">
        <w:rPr>
          <w:i w:val="1"/>
          <w:iCs w:val="1"/>
        </w:rPr>
        <w:t xml:space="preserve">exec </w:t>
      </w:r>
      <w:proofErr w:type="spellStart"/>
      <w:r w:rsidRPr="736EDD9F" w:rsidR="002A5005">
        <w:rPr>
          <w:i w:val="1"/>
          <w:iCs w:val="1"/>
        </w:rPr>
        <w:t>getPPMCoverage</w:t>
      </w:r>
      <w:proofErr w:type="spellEnd"/>
      <w:r w:rsidRPr="736EDD9F" w:rsidR="002A5005">
        <w:rPr>
          <w:i w:val="1"/>
          <w:iCs w:val="1"/>
        </w:rPr>
        <w:t xml:space="preserve"> @</w:t>
      </w:r>
      <w:r w:rsidRPr="736EDD9F" w:rsidR="002A5005">
        <w:rPr>
          <w:i w:val="1"/>
          <w:iCs w:val="1"/>
        </w:rPr>
        <w:t>program,@</w:t>
      </w:r>
      <w:r w:rsidRPr="736EDD9F" w:rsidR="002A5005">
        <w:rPr>
          <w:i w:val="1"/>
          <w:iCs w:val="1"/>
        </w:rPr>
        <w:t>product_</w:t>
      </w:r>
      <w:r w:rsidRPr="736EDD9F" w:rsidR="002A5005">
        <w:rPr>
          <w:i w:val="1"/>
          <w:iCs w:val="1"/>
        </w:rPr>
        <w:t>code,@</w:t>
      </w:r>
      <w:r w:rsidRPr="736EDD9F" w:rsidR="002A5005">
        <w:rPr>
          <w:i w:val="1"/>
          <w:iCs w:val="1"/>
        </w:rPr>
        <w:t>plan_</w:t>
      </w:r>
      <w:r w:rsidRPr="736EDD9F" w:rsidR="002A5005">
        <w:rPr>
          <w:i w:val="1"/>
          <w:iCs w:val="1"/>
        </w:rPr>
        <w:t>code,@</w:t>
      </w:r>
      <w:r w:rsidRPr="736EDD9F" w:rsidR="002A5005">
        <w:rPr>
          <w:i w:val="1"/>
          <w:iCs w:val="1"/>
        </w:rPr>
        <w:t>ad_Sale_Date</w:t>
      </w:r>
      <w:r w:rsidRPr="736EDD9F" w:rsidR="002A5005">
        <w:rPr>
          <w:i w:val="1"/>
          <w:iCs w:val="1"/>
        </w:rPr>
        <w:t>',</w:t>
      </w:r>
      <w:r w:rsidRPr="736EDD9F" w:rsidR="002A5005">
        <w:rPr>
          <w:i w:val="1"/>
          <w:iCs w:val="1"/>
        </w:rPr>
        <w:t>’@</w:t>
      </w:r>
      <w:r w:rsidRPr="736EDD9F" w:rsidR="002A5005">
        <w:rPr>
          <w:i w:val="1"/>
          <w:iCs w:val="1"/>
        </w:rPr>
        <w:t>as_Debug</w:t>
      </w:r>
      <w:r w:rsidRPr="736EDD9F" w:rsidR="002A5005">
        <w:rPr>
          <w:i w:val="1"/>
          <w:iCs w:val="1"/>
        </w:rPr>
        <w:t>'</w:t>
      </w:r>
    </w:p>
    <w:p w:rsidRPr="002D2AA3" w:rsidR="002D2AA3" w:rsidP="002D2AA3" w:rsidRDefault="002A5005" w14:paraId="0C6072E1" w14:textId="232D4CBF">
      <w:pPr>
        <w:spacing w:after="0"/>
      </w:pPr>
      <w:r w:rsidRPr="736EDD9F" w:rsidR="002A5005">
        <w:rPr>
          <w:i w:val="1"/>
          <w:iCs w:val="1"/>
        </w:rPr>
        <w:t xml:space="preserve"> </w:t>
      </w:r>
    </w:p>
    <w:p w:rsidRPr="00165550" w:rsidR="00A367F7" w:rsidP="002D2AA3" w:rsidRDefault="00A367F7" w14:paraId="7FBBA9E0" w14:textId="6CD6ED74">
      <w:pPr>
        <w:spacing w:after="0"/>
        <w:rPr>
          <w:b/>
        </w:rPr>
      </w:pPr>
      <w:r w:rsidRPr="00165550">
        <w:rPr>
          <w:b/>
        </w:rPr>
        <w:t>Input Parameters 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07"/>
        <w:gridCol w:w="2617"/>
        <w:gridCol w:w="3571"/>
        <w:gridCol w:w="1710"/>
      </w:tblGrid>
      <w:tr w:rsidRPr="00165550" w:rsidR="00A367F7" w:rsidTr="36A568E2" w14:paraId="11F0EA18" w14:textId="77777777">
        <w:tc>
          <w:tcPr>
            <w:tcW w:w="1907" w:type="dxa"/>
            <w:tcMar/>
          </w:tcPr>
          <w:p w:rsidRPr="003A3F0B" w:rsidR="00A367F7" w:rsidP="002D2AA3" w:rsidRDefault="00A367F7" w14:paraId="5D70EFE8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617" w:type="dxa"/>
            <w:tcMar/>
          </w:tcPr>
          <w:p w:rsidRPr="003A3F0B" w:rsidR="00A367F7" w:rsidP="002D2AA3" w:rsidRDefault="00AB0299" w14:paraId="50B08919" w14:textId="44906712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1" w:type="dxa"/>
            <w:tcMar/>
          </w:tcPr>
          <w:p w:rsidRPr="003A3F0B" w:rsidR="00A367F7" w:rsidP="002D2AA3" w:rsidRDefault="00A367F7" w14:paraId="1F885A8D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A367F7" w:rsidP="002D2AA3" w:rsidRDefault="00A367F7" w14:paraId="4D069E3A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A367F7" w:rsidTr="36A568E2" w14:paraId="44C490F2" w14:textId="77777777">
        <w:tc>
          <w:tcPr>
            <w:tcW w:w="1907" w:type="dxa"/>
            <w:tcMar/>
          </w:tcPr>
          <w:p w:rsidR="00A367F7" w:rsidP="002D2AA3" w:rsidRDefault="00A367F7" w14:paraId="62515815" w14:textId="075EC121">
            <w:r>
              <w:t>@Program</w:t>
            </w:r>
          </w:p>
        </w:tc>
        <w:tc>
          <w:tcPr>
            <w:tcW w:w="2617" w:type="dxa"/>
            <w:tcMar/>
          </w:tcPr>
          <w:p w:rsidR="00A367F7" w:rsidP="002D2AA3" w:rsidRDefault="00EC0442" w14:paraId="65AD14C3" w14:textId="74614102">
            <w:r>
              <w:t>Varchar(50)</w:t>
            </w:r>
          </w:p>
        </w:tc>
        <w:tc>
          <w:tcPr>
            <w:tcW w:w="3571" w:type="dxa"/>
            <w:tcMar/>
          </w:tcPr>
          <w:p w:rsidR="00A367F7" w:rsidP="002D2AA3" w:rsidRDefault="002A5005" w14:paraId="3C0275B3" w14:textId="54259D14">
            <w:r>
              <w:t>P</w:t>
            </w:r>
            <w:r w:rsidR="00A367F7">
              <w:t>rogram for which we are going to extract the data.</w:t>
            </w:r>
          </w:p>
        </w:tc>
        <w:tc>
          <w:tcPr>
            <w:tcW w:w="1710" w:type="dxa"/>
            <w:tcMar/>
          </w:tcPr>
          <w:p w:rsidR="00A367F7" w:rsidP="002D2AA3" w:rsidRDefault="00A367F7" w14:paraId="456A2D58" w14:textId="77777777">
            <w:r>
              <w:t>No</w:t>
            </w:r>
          </w:p>
          <w:p w:rsidR="00A367F7" w:rsidP="002D2AA3" w:rsidRDefault="00A367F7" w14:paraId="155A503A" w14:textId="77777777"/>
        </w:tc>
      </w:tr>
      <w:tr w:rsidR="00A367F7" w:rsidTr="36A568E2" w14:paraId="5628A475" w14:textId="77777777">
        <w:trPr>
          <w:trHeight w:val="395"/>
        </w:trPr>
        <w:tc>
          <w:tcPr>
            <w:tcW w:w="1907" w:type="dxa"/>
            <w:tcMar/>
          </w:tcPr>
          <w:p w:rsidR="00A367F7" w:rsidP="002D2AA3" w:rsidRDefault="00A367F7" w14:paraId="43F95F84" w14:textId="77777777">
            <w:r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617" w:type="dxa"/>
            <w:tcMar/>
          </w:tcPr>
          <w:p w:rsidR="00A367F7" w:rsidP="002D2AA3" w:rsidRDefault="00AB0299" w14:paraId="50D22F5B" w14:textId="551A547C">
            <w:r>
              <w:t>Varchar</w:t>
            </w:r>
            <w:r w:rsidR="00EC0442">
              <w:t>(20)</w:t>
            </w:r>
            <w:r>
              <w:t xml:space="preserve"> (</w:t>
            </w:r>
            <w:r w:rsidR="002A5005">
              <w:t>If we don’t know the product code, then -1 can be given as input</w:t>
            </w:r>
            <w:r>
              <w:t>)</w:t>
            </w:r>
            <w:r w:rsidR="002A5005">
              <w:t>.</w:t>
            </w:r>
          </w:p>
        </w:tc>
        <w:tc>
          <w:tcPr>
            <w:tcW w:w="3571" w:type="dxa"/>
            <w:tcMar/>
          </w:tcPr>
          <w:p w:rsidR="00A367F7" w:rsidP="002D2AA3" w:rsidRDefault="00A367F7" w14:paraId="2A6F9F2F" w14:textId="3257461C">
            <w:r>
              <w:t xml:space="preserve">Product Code for which we extract the </w:t>
            </w:r>
            <w:r w:rsidR="002A5005">
              <w:t>Coverages</w:t>
            </w:r>
          </w:p>
        </w:tc>
        <w:tc>
          <w:tcPr>
            <w:tcW w:w="1710" w:type="dxa"/>
            <w:tcMar/>
          </w:tcPr>
          <w:p w:rsidR="00A367F7" w:rsidP="002D2AA3" w:rsidRDefault="00A367F7" w14:paraId="173AA1D9" w14:textId="77777777">
            <w:r>
              <w:t>No</w:t>
            </w:r>
          </w:p>
          <w:p w:rsidR="00A367F7" w:rsidP="002D2AA3" w:rsidRDefault="00A367F7" w14:paraId="3F5FB828" w14:textId="77777777"/>
        </w:tc>
      </w:tr>
      <w:tr w:rsidR="002A5005" w:rsidTr="36A568E2" w14:paraId="76BFB3C2" w14:textId="77777777">
        <w:trPr>
          <w:trHeight w:val="395"/>
        </w:trPr>
        <w:tc>
          <w:tcPr>
            <w:tcW w:w="1907" w:type="dxa"/>
            <w:tcMar/>
          </w:tcPr>
          <w:p w:rsidR="002A5005" w:rsidP="002D2AA3" w:rsidRDefault="002A5005" w14:paraId="34E8AAB1" w14:textId="1ABE51BD">
            <w:r>
              <w:t>@</w:t>
            </w:r>
            <w:proofErr w:type="spellStart"/>
            <w:r>
              <w:t>Plan_Code</w:t>
            </w:r>
            <w:proofErr w:type="spellEnd"/>
          </w:p>
        </w:tc>
        <w:tc>
          <w:tcPr>
            <w:tcW w:w="2617" w:type="dxa"/>
            <w:tcMar/>
          </w:tcPr>
          <w:p w:rsidR="002A5005" w:rsidP="002D2AA3" w:rsidRDefault="00AB0299" w14:paraId="5CE92715" w14:textId="07CC5A2A">
            <w:r>
              <w:t>Varchar</w:t>
            </w:r>
            <w:r w:rsidR="006613FE">
              <w:t>(50)</w:t>
            </w:r>
            <w:r>
              <w:t xml:space="preserve"> (</w:t>
            </w:r>
            <w:r w:rsidR="002A5005">
              <w:t>If we don’t know the plan name, then -1 can be given as input</w:t>
            </w:r>
            <w:r>
              <w:t>)</w:t>
            </w:r>
            <w:r w:rsidR="002A5005">
              <w:t>.</w:t>
            </w:r>
          </w:p>
        </w:tc>
        <w:tc>
          <w:tcPr>
            <w:tcW w:w="3571" w:type="dxa"/>
            <w:tcMar/>
          </w:tcPr>
          <w:p w:rsidR="002A5005" w:rsidP="002D2AA3" w:rsidRDefault="002A5005" w14:paraId="778D4836" w14:textId="1E00FD15">
            <w:r>
              <w:t>Plan Code for which we extract the available coverages.</w:t>
            </w:r>
          </w:p>
        </w:tc>
        <w:tc>
          <w:tcPr>
            <w:tcW w:w="1710" w:type="dxa"/>
            <w:tcMar/>
          </w:tcPr>
          <w:p w:rsidR="002A5005" w:rsidP="002D2AA3" w:rsidRDefault="002A5005" w14:paraId="02183BED" w14:textId="77777777"/>
        </w:tc>
      </w:tr>
      <w:tr w:rsidR="00A367F7" w:rsidTr="36A568E2" w14:paraId="7D702342" w14:textId="77777777">
        <w:tc>
          <w:tcPr>
            <w:tcW w:w="1907" w:type="dxa"/>
            <w:tcMar/>
          </w:tcPr>
          <w:p w:rsidR="00A367F7" w:rsidP="002D2AA3" w:rsidRDefault="00A367F7" w14:paraId="7039F2BE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617" w:type="dxa"/>
            <w:tcMar/>
          </w:tcPr>
          <w:p w:rsidRPr="002C03FA" w:rsidR="00A367F7" w:rsidP="002D2AA3" w:rsidRDefault="00AB0299" w14:paraId="7A2265D8" w14:textId="31EF1A72">
            <w:r>
              <w:t>Date</w:t>
            </w:r>
          </w:p>
        </w:tc>
        <w:tc>
          <w:tcPr>
            <w:tcW w:w="3571" w:type="dxa"/>
            <w:tcMar/>
          </w:tcPr>
          <w:p w:rsidR="00A367F7" w:rsidP="002D2AA3" w:rsidRDefault="00A367F7" w14:paraId="14AA155E" w14:textId="506EAAFC">
            <w:r w:rsidRPr="002C03FA">
              <w:t xml:space="preserve">Date on which the </w:t>
            </w:r>
            <w:r w:rsidR="00B73560">
              <w:t xml:space="preserve">coverages </w:t>
            </w:r>
            <w:r w:rsidRPr="002C03FA">
              <w:t>were available for selection.</w:t>
            </w:r>
          </w:p>
        </w:tc>
        <w:tc>
          <w:tcPr>
            <w:tcW w:w="1710" w:type="dxa"/>
            <w:tcMar/>
          </w:tcPr>
          <w:p w:rsidR="00A367F7" w:rsidP="002D2AA3" w:rsidRDefault="00A367F7" w14:paraId="5C028167" w14:textId="77777777">
            <w:r>
              <w:t>No</w:t>
            </w:r>
          </w:p>
          <w:p w:rsidR="00A367F7" w:rsidP="002D2AA3" w:rsidRDefault="00A367F7" w14:paraId="672B267B" w14:textId="77777777"/>
        </w:tc>
      </w:tr>
      <w:tr w:rsidR="00A367F7" w:rsidTr="36A568E2" w14:paraId="3577B597" w14:textId="77777777">
        <w:tc>
          <w:tcPr>
            <w:tcW w:w="1907" w:type="dxa"/>
            <w:tcMar/>
          </w:tcPr>
          <w:p w:rsidR="00A367F7" w:rsidP="002D2AA3" w:rsidRDefault="00A367F7" w14:paraId="52058E5E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617" w:type="dxa"/>
            <w:tcMar/>
          </w:tcPr>
          <w:p w:rsidR="00A367F7" w:rsidP="002D2AA3" w:rsidRDefault="00AB0299" w14:paraId="3A337B80" w14:textId="22F7C470">
            <w:proofErr w:type="gramStart"/>
            <w:r w:rsidR="2F304A8A">
              <w:rPr/>
              <w:t>Varchar</w:t>
            </w:r>
            <w:r w:rsidR="14A3E77D">
              <w:rPr/>
              <w:t>(</w:t>
            </w:r>
            <w:proofErr w:type="gramEnd"/>
            <w:r w:rsidR="14A3E77D">
              <w:rPr/>
              <w:t>5)</w:t>
            </w:r>
            <w:r w:rsidR="2F304A8A">
              <w:rPr/>
              <w:t xml:space="preserve"> (</w:t>
            </w:r>
            <w:r w:rsidR="00A367F7">
              <w:rPr/>
              <w:t>Default to PROD</w:t>
            </w:r>
            <w:r w:rsidR="2F304A8A">
              <w:rPr/>
              <w:t>)</w:t>
            </w:r>
          </w:p>
        </w:tc>
        <w:tc>
          <w:tcPr>
            <w:tcW w:w="3571" w:type="dxa"/>
            <w:tcMar/>
          </w:tcPr>
          <w:p w:rsidR="00A367F7" w:rsidP="002D2AA3" w:rsidRDefault="00A367F7" w14:paraId="64159EB0" w14:textId="77777777"/>
        </w:tc>
        <w:tc>
          <w:tcPr>
            <w:tcW w:w="1710" w:type="dxa"/>
            <w:tcMar/>
          </w:tcPr>
          <w:p w:rsidR="00A367F7" w:rsidP="002D2AA3" w:rsidRDefault="00A367F7" w14:paraId="2C75A0D4" w14:textId="77777777">
            <w:r>
              <w:t>Yes</w:t>
            </w:r>
          </w:p>
          <w:p w:rsidR="00A367F7" w:rsidP="002D2AA3" w:rsidRDefault="00A367F7" w14:paraId="37A7A528" w14:textId="77777777"/>
        </w:tc>
      </w:tr>
    </w:tbl>
    <w:p w:rsidR="002D2AA3" w:rsidP="002D2AA3" w:rsidRDefault="002D2AA3" w14:paraId="070E65A8" w14:textId="77777777">
      <w:pPr>
        <w:spacing w:after="0"/>
      </w:pPr>
    </w:p>
    <w:p w:rsidR="002D2AA3" w:rsidP="002D2AA3" w:rsidRDefault="002D2AA3" w14:paraId="54BC4369" w14:textId="3C65F9B7">
      <w:pPr>
        <w:spacing w:after="0"/>
      </w:pPr>
      <w:proofErr w:type="gramStart"/>
      <w:r w:rsidR="00A367F7">
        <w:rPr/>
        <w:t>Ex :</w:t>
      </w:r>
      <w:proofErr w:type="gramEnd"/>
      <w:r w:rsidR="00A367F7">
        <w:rPr/>
        <w:t xml:space="preserve"> </w:t>
      </w:r>
      <w:r w:rsidRPr="736EDD9F" w:rsidR="002A5005">
        <w:rPr>
          <w:b w:val="1"/>
          <w:bCs w:val="1"/>
        </w:rPr>
        <w:t xml:space="preserve">exec </w:t>
      </w:r>
      <w:proofErr w:type="spellStart"/>
      <w:r w:rsidRPr="736EDD9F" w:rsidR="002A5005">
        <w:rPr>
          <w:b w:val="1"/>
          <w:bCs w:val="1"/>
        </w:rPr>
        <w:t>getPPMCoverage</w:t>
      </w:r>
      <w:proofErr w:type="spellEnd"/>
      <w:r w:rsidRPr="736EDD9F" w:rsidR="002A5005">
        <w:rPr>
          <w:b w:val="1"/>
          <w:bCs w:val="1"/>
        </w:rPr>
        <w:t xml:space="preserve"> 'HARLEY DAVIDSON SERVICES USA','HDUP','HU05K2','08/13/2019','PROD'</w:t>
      </w:r>
    </w:p>
    <w:p w:rsidR="002D2AA3" w:rsidP="002D2AA3" w:rsidRDefault="002D2AA3" w14:paraId="345398B8" w14:textId="77777777">
      <w:pPr>
        <w:spacing w:after="0"/>
        <w:rPr>
          <w:b/>
          <w:u w:val="single"/>
        </w:rPr>
      </w:pPr>
    </w:p>
    <w:p w:rsidR="002D2AA3" w:rsidP="002D2AA3" w:rsidRDefault="002D2AA3" w14:paraId="2EFA90C3" w14:textId="77777777">
      <w:pPr>
        <w:spacing w:after="0"/>
        <w:rPr>
          <w:b/>
          <w:u w:val="single"/>
        </w:rPr>
      </w:pPr>
    </w:p>
    <w:p w:rsidR="00D415D9" w:rsidP="002D2AA3" w:rsidRDefault="00D415D9" w14:paraId="54035CEE" w14:textId="0616AD14">
      <w:pPr>
        <w:spacing w:after="0"/>
        <w:rPr>
          <w:b/>
          <w:u w:val="single"/>
        </w:rPr>
      </w:pPr>
      <w:r w:rsidRPr="00D415D9">
        <w:rPr>
          <w:b/>
          <w:u w:val="single"/>
        </w:rPr>
        <w:t>Illustration on the output:</w:t>
      </w:r>
    </w:p>
    <w:p w:rsidRPr="00D415D9" w:rsidR="00D415D9" w:rsidP="002D2AA3" w:rsidRDefault="00D415D9" w14:paraId="7C712C98" w14:textId="5549E0C7">
      <w:pPr>
        <w:spacing w:after="0"/>
        <w:rPr>
          <w:b/>
          <w:u w:val="single"/>
        </w:rPr>
      </w:pPr>
      <w:r w:rsidR="00D415D9">
        <w:drawing>
          <wp:inline wp14:editId="0C201A6A" wp14:anchorId="564833F3">
            <wp:extent cx="6162676" cy="730885"/>
            <wp:effectExtent l="0" t="0" r="9525" b="9525"/>
            <wp:docPr id="2054612904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69d66fe0a4e47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6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A3" w:rsidP="736EDD9F" w:rsidRDefault="002D2AA3" w14:paraId="27CDD54A" w14:textId="77777777">
      <w:pPr>
        <w:pStyle w:val="ListParagraph"/>
        <w:spacing w:after="0"/>
        <w:ind w:left="360"/>
        <w:rPr>
          <w:b w:val="1"/>
          <w:bCs w:val="1"/>
          <w:u w:val="single"/>
        </w:rPr>
      </w:pPr>
    </w:p>
    <w:p w:rsidR="736EDD9F" w:rsidP="736EDD9F" w:rsidRDefault="736EDD9F" w14:paraId="7891BD5C" w14:textId="10C22C77">
      <w:pPr>
        <w:pStyle w:val="ListParagraph"/>
        <w:spacing w:after="0"/>
        <w:ind w:left="360"/>
        <w:rPr>
          <w:b w:val="1"/>
          <w:bCs w:val="1"/>
          <w:u w:val="single"/>
        </w:rPr>
      </w:pPr>
    </w:p>
    <w:p w:rsidRPr="002D2AA3" w:rsidR="00856D10" w:rsidP="736EDD9F" w:rsidRDefault="00856D10" w14:paraId="2E01EC0B" w14:textId="34D8BF06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36EDD9F" w:rsidR="00856D10">
        <w:rPr>
          <w:b w:val="1"/>
          <w:bCs w:val="1"/>
          <w:u w:val="single"/>
        </w:rPr>
        <w:t>PPM Services:</w:t>
      </w:r>
    </w:p>
    <w:p w:rsidR="00856D10" w:rsidP="002D2AA3" w:rsidRDefault="00856D10" w14:paraId="1AC91DDE" w14:textId="77777777">
      <w:pPr>
        <w:pStyle w:val="ListParagraph"/>
        <w:spacing w:after="0"/>
        <w:ind w:left="360"/>
        <w:rPr>
          <w:b/>
          <w:u w:val="single"/>
        </w:rPr>
      </w:pPr>
    </w:p>
    <w:p w:rsidR="00856D10" w:rsidP="002D2AA3" w:rsidRDefault="00856D10" w14:paraId="4207BED6" w14:textId="5FBD6037">
      <w:pPr>
        <w:pStyle w:val="ListParagraph"/>
        <w:spacing w:after="0"/>
        <w:ind w:left="360"/>
      </w:pPr>
      <w:r>
        <w:rPr>
          <w:b/>
          <w:u w:val="single"/>
        </w:rPr>
        <w:t>Description :</w:t>
      </w:r>
      <w:r w:rsidRPr="00642A2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42A26">
        <w:t xml:space="preserve">By </w:t>
      </w:r>
      <w:r>
        <w:t>passing the program ID, Product Code and Plan Code as input, all the services available for this coverage will return.</w:t>
      </w:r>
    </w:p>
    <w:p w:rsidRPr="00642A26" w:rsidR="002D2AA3" w:rsidP="002D2AA3" w:rsidRDefault="002D2AA3" w14:paraId="7F2117A9" w14:textId="77777777">
      <w:pPr>
        <w:pStyle w:val="ListParagraph"/>
        <w:spacing w:after="0"/>
        <w:ind w:left="360"/>
      </w:pPr>
    </w:p>
    <w:p w:rsidR="00856D10" w:rsidP="002D2AA3" w:rsidRDefault="00856D10" w14:paraId="73A611A1" w14:textId="3395AE00">
      <w:pPr>
        <w:spacing w:after="0"/>
      </w:pPr>
      <w:r w:rsidRPr="00165550">
        <w:rPr>
          <w:b/>
        </w:rPr>
        <w:t>SP Name</w:t>
      </w:r>
      <w:r>
        <w:t xml:space="preserve"> : </w:t>
      </w:r>
      <w:proofErr w:type="spellStart"/>
      <w:r w:rsidR="00AC3052">
        <w:t>getPPMServices</w:t>
      </w:r>
      <w:proofErr w:type="spellEnd"/>
      <w:r w:rsidRPr="00165550">
        <w:t xml:space="preserve"> </w:t>
      </w:r>
    </w:p>
    <w:p w:rsidR="002D2AA3" w:rsidP="002D2AA3" w:rsidRDefault="002D2AA3" w14:paraId="1040F65E" w14:textId="77777777">
      <w:pPr>
        <w:spacing w:after="0"/>
      </w:pPr>
    </w:p>
    <w:p w:rsidRPr="00B73560" w:rsidR="002D2AA3" w:rsidP="736EDD9F" w:rsidRDefault="00B73560" w14:paraId="308014DC" w14:textId="5D906107">
      <w:pPr>
        <w:spacing w:after="0"/>
        <w:rPr>
          <w:i w:val="1"/>
          <w:iCs w:val="1"/>
        </w:rPr>
      </w:pPr>
      <w:r w:rsidRPr="736EDD9F" w:rsidR="00B73560">
        <w:rPr>
          <w:i w:val="1"/>
          <w:iCs w:val="1"/>
        </w:rPr>
        <w:t xml:space="preserve">exec </w:t>
      </w:r>
      <w:proofErr w:type="spellStart"/>
      <w:r w:rsidRPr="736EDD9F" w:rsidR="00B73560">
        <w:rPr>
          <w:i w:val="1"/>
          <w:iCs w:val="1"/>
        </w:rPr>
        <w:t>getPPM</w:t>
      </w:r>
      <w:r w:rsidRPr="736EDD9F" w:rsidR="00B73560">
        <w:rPr>
          <w:i w:val="1"/>
          <w:iCs w:val="1"/>
        </w:rPr>
        <w:t>Services</w:t>
      </w:r>
      <w:proofErr w:type="spellEnd"/>
      <w:r w:rsidRPr="736EDD9F" w:rsidR="00B73560">
        <w:rPr>
          <w:i w:val="1"/>
          <w:iCs w:val="1"/>
        </w:rPr>
        <w:t xml:space="preserve"> @</w:t>
      </w:r>
      <w:proofErr w:type="gramStart"/>
      <w:r w:rsidRPr="736EDD9F" w:rsidR="00B73560">
        <w:rPr>
          <w:i w:val="1"/>
          <w:iCs w:val="1"/>
        </w:rPr>
        <w:t>program,@</w:t>
      </w:r>
      <w:proofErr w:type="gramEnd"/>
      <w:r w:rsidRPr="736EDD9F" w:rsidR="00B73560">
        <w:rPr>
          <w:i w:val="1"/>
          <w:iCs w:val="1"/>
        </w:rPr>
        <w:t>product_</w:t>
      </w:r>
      <w:proofErr w:type="gramStart"/>
      <w:r w:rsidRPr="736EDD9F" w:rsidR="00B73560">
        <w:rPr>
          <w:i w:val="1"/>
          <w:iCs w:val="1"/>
        </w:rPr>
        <w:t>code,@</w:t>
      </w:r>
      <w:proofErr w:type="gramEnd"/>
      <w:r w:rsidRPr="736EDD9F" w:rsidR="00B73560">
        <w:rPr>
          <w:i w:val="1"/>
          <w:iCs w:val="1"/>
        </w:rPr>
        <w:t>plan_</w:t>
      </w:r>
      <w:proofErr w:type="gramStart"/>
      <w:r w:rsidRPr="736EDD9F" w:rsidR="00B73560">
        <w:rPr>
          <w:i w:val="1"/>
          <w:iCs w:val="1"/>
        </w:rPr>
        <w:t>code,@</w:t>
      </w:r>
      <w:proofErr w:type="gramEnd"/>
      <w:r w:rsidRPr="736EDD9F" w:rsidR="00B73560">
        <w:rPr>
          <w:i w:val="1"/>
          <w:iCs w:val="1"/>
        </w:rPr>
        <w:t>ad_Sale_</w:t>
      </w:r>
      <w:proofErr w:type="gramStart"/>
      <w:r w:rsidRPr="736EDD9F" w:rsidR="00B73560">
        <w:rPr>
          <w:i w:val="1"/>
          <w:iCs w:val="1"/>
        </w:rPr>
        <w:t>Date,@</w:t>
      </w:r>
      <w:proofErr w:type="gramEnd"/>
      <w:r w:rsidRPr="736EDD9F" w:rsidR="00B73560">
        <w:rPr>
          <w:i w:val="1"/>
          <w:iCs w:val="1"/>
        </w:rPr>
        <w:t>as_Debug</w:t>
      </w:r>
      <w:r w:rsidRPr="736EDD9F" w:rsidR="00B73560">
        <w:rPr>
          <w:i w:val="1"/>
          <w:iCs w:val="1"/>
        </w:rPr>
        <w:t xml:space="preserve"> </w:t>
      </w:r>
    </w:p>
    <w:p w:rsidR="736EDD9F" w:rsidP="736EDD9F" w:rsidRDefault="736EDD9F" w14:paraId="1A53C601" w14:textId="6CD5B24D">
      <w:pPr>
        <w:pStyle w:val="Normal"/>
        <w:spacing w:after="0"/>
        <w:rPr>
          <w:i w:val="1"/>
          <w:iCs w:val="1"/>
        </w:rPr>
      </w:pPr>
    </w:p>
    <w:p w:rsidRPr="00165550" w:rsidR="00856D10" w:rsidP="736EDD9F" w:rsidRDefault="00856D10" w14:paraId="1020BED0" w14:textId="19FF1420">
      <w:pPr>
        <w:spacing w:after="0"/>
        <w:rPr>
          <w:b w:val="1"/>
          <w:bCs w:val="1"/>
        </w:rPr>
      </w:pPr>
      <w:r w:rsidRPr="736EDD9F" w:rsidR="00856D10">
        <w:rPr>
          <w:b w:val="1"/>
          <w:bCs w:val="1"/>
        </w:rPr>
        <w:t xml:space="preserve">Input </w:t>
      </w:r>
      <w:r w:rsidRPr="736EDD9F" w:rsidR="00856D10">
        <w:rPr>
          <w:b w:val="1"/>
          <w:bCs w:val="1"/>
        </w:rPr>
        <w:t>Parameters: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07"/>
        <w:gridCol w:w="2948"/>
        <w:gridCol w:w="2970"/>
        <w:gridCol w:w="1710"/>
      </w:tblGrid>
      <w:tr w:rsidRPr="00165550" w:rsidR="00856D10" w:rsidTr="36A568E2" w14:paraId="4F2A1E01" w14:textId="77777777">
        <w:tc>
          <w:tcPr>
            <w:tcW w:w="1907" w:type="dxa"/>
            <w:tcMar/>
          </w:tcPr>
          <w:p w:rsidRPr="003A3F0B" w:rsidR="00856D10" w:rsidP="002D2AA3" w:rsidRDefault="00856D10" w14:paraId="5344F78B" w14:textId="77777777">
            <w:pPr>
              <w:rPr>
                <w:b/>
              </w:rPr>
            </w:pPr>
            <w:r w:rsidRPr="003A3F0B">
              <w:rPr>
                <w:b/>
              </w:rPr>
              <w:t>Parameter</w:t>
            </w:r>
          </w:p>
        </w:tc>
        <w:tc>
          <w:tcPr>
            <w:tcW w:w="2948" w:type="dxa"/>
            <w:tcMar/>
          </w:tcPr>
          <w:p w:rsidRPr="003A3F0B" w:rsidR="00856D10" w:rsidP="002D2AA3" w:rsidRDefault="00517777" w14:paraId="17D9825D" w14:textId="64F5E7C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970" w:type="dxa"/>
            <w:tcMar/>
          </w:tcPr>
          <w:p w:rsidRPr="003A3F0B" w:rsidR="00856D10" w:rsidP="002D2AA3" w:rsidRDefault="00856D10" w14:paraId="0E6AEEB9" w14:textId="77777777">
            <w:pPr>
              <w:rPr>
                <w:b/>
              </w:rPr>
            </w:pPr>
            <w:r w:rsidRPr="003A3F0B">
              <w:rPr>
                <w:b/>
              </w:rPr>
              <w:t>Description</w:t>
            </w:r>
          </w:p>
        </w:tc>
        <w:tc>
          <w:tcPr>
            <w:tcW w:w="1710" w:type="dxa"/>
            <w:tcMar/>
          </w:tcPr>
          <w:p w:rsidRPr="003A3F0B" w:rsidR="00856D10" w:rsidP="002D2AA3" w:rsidRDefault="00856D10" w14:paraId="3754E6E1" w14:textId="77777777">
            <w:pPr>
              <w:rPr>
                <w:b/>
              </w:rPr>
            </w:pPr>
            <w:r w:rsidRPr="003A3F0B">
              <w:rPr>
                <w:b/>
              </w:rPr>
              <w:t xml:space="preserve">Is Nullable </w:t>
            </w:r>
          </w:p>
        </w:tc>
      </w:tr>
      <w:tr w:rsidRPr="00165550" w:rsidR="00856D10" w:rsidTr="36A568E2" w14:paraId="4E11E437" w14:textId="77777777">
        <w:tc>
          <w:tcPr>
            <w:tcW w:w="1907" w:type="dxa"/>
            <w:tcMar/>
          </w:tcPr>
          <w:p w:rsidR="00856D10" w:rsidP="002D2AA3" w:rsidRDefault="00856D10" w14:paraId="1DCDE528" w14:textId="4073D335">
            <w:r>
              <w:t>@Program</w:t>
            </w:r>
          </w:p>
        </w:tc>
        <w:tc>
          <w:tcPr>
            <w:tcW w:w="2948" w:type="dxa"/>
            <w:tcMar/>
          </w:tcPr>
          <w:p w:rsidR="00856D10" w:rsidP="002D2AA3" w:rsidRDefault="001D3CC0" w14:paraId="7EDCEC5F" w14:textId="70611168">
            <w:r>
              <w:t>Varchar(50)</w:t>
            </w:r>
          </w:p>
        </w:tc>
        <w:tc>
          <w:tcPr>
            <w:tcW w:w="2970" w:type="dxa"/>
            <w:tcMar/>
          </w:tcPr>
          <w:p w:rsidR="00856D10" w:rsidP="002D2AA3" w:rsidRDefault="00856D10" w14:paraId="7C64E53B" w14:textId="10C41598">
            <w:r>
              <w:t xml:space="preserve"> </w:t>
            </w:r>
            <w:r w:rsidR="00B73560">
              <w:t xml:space="preserve">Program </w:t>
            </w:r>
            <w:r>
              <w:t>for which we are going to extract the data.</w:t>
            </w:r>
          </w:p>
        </w:tc>
        <w:tc>
          <w:tcPr>
            <w:tcW w:w="1710" w:type="dxa"/>
            <w:tcMar/>
          </w:tcPr>
          <w:p w:rsidR="00856D10" w:rsidP="002D2AA3" w:rsidRDefault="00856D10" w14:paraId="45BAF7DA" w14:textId="77777777">
            <w:r>
              <w:t>No</w:t>
            </w:r>
          </w:p>
          <w:p w:rsidR="00856D10" w:rsidP="002D2AA3" w:rsidRDefault="00856D10" w14:paraId="30C343EF" w14:textId="77777777"/>
        </w:tc>
      </w:tr>
      <w:tr w:rsidR="00B73560" w:rsidTr="36A568E2" w14:paraId="4F665525" w14:textId="77777777">
        <w:trPr>
          <w:trHeight w:val="395"/>
        </w:trPr>
        <w:tc>
          <w:tcPr>
            <w:tcW w:w="1907" w:type="dxa"/>
            <w:tcMar/>
          </w:tcPr>
          <w:p w:rsidR="00B73560" w:rsidP="002D2AA3" w:rsidRDefault="00B73560" w14:paraId="1F6CFB42" w14:textId="77777777">
            <w:r>
              <w:t>@</w:t>
            </w:r>
            <w:proofErr w:type="spellStart"/>
            <w:r>
              <w:t>Product_Code</w:t>
            </w:r>
            <w:proofErr w:type="spellEnd"/>
          </w:p>
        </w:tc>
        <w:tc>
          <w:tcPr>
            <w:tcW w:w="2948" w:type="dxa"/>
            <w:tcMar/>
          </w:tcPr>
          <w:p w:rsidR="00B73560" w:rsidP="002D2AA3" w:rsidRDefault="00517777" w14:paraId="32EFCE52" w14:textId="45B7DC42">
            <w:r>
              <w:t>Varchar</w:t>
            </w:r>
            <w:r w:rsidR="001D3CC0">
              <w:t>(20)</w:t>
            </w:r>
            <w:r>
              <w:t xml:space="preserve"> (</w:t>
            </w:r>
            <w:r w:rsidR="00B73560">
              <w:t>Product Code or -1(in case we don’t pass product code)</w:t>
            </w:r>
            <w:r>
              <w:t>)</w:t>
            </w:r>
          </w:p>
        </w:tc>
        <w:tc>
          <w:tcPr>
            <w:tcW w:w="2970" w:type="dxa"/>
            <w:tcMar/>
          </w:tcPr>
          <w:p w:rsidR="00B73560" w:rsidP="002D2AA3" w:rsidRDefault="00B73560" w14:paraId="34CAF43C" w14:textId="4413D373">
            <w:r>
              <w:t>Product Code for which we extract the Services available.</w:t>
            </w:r>
          </w:p>
        </w:tc>
        <w:tc>
          <w:tcPr>
            <w:tcW w:w="1710" w:type="dxa"/>
            <w:tcMar/>
          </w:tcPr>
          <w:p w:rsidR="00B73560" w:rsidP="002D2AA3" w:rsidRDefault="00B73560" w14:paraId="69087078" w14:textId="77777777">
            <w:r>
              <w:t>No</w:t>
            </w:r>
          </w:p>
          <w:p w:rsidR="00B73560" w:rsidP="002D2AA3" w:rsidRDefault="00B73560" w14:paraId="03CFA129" w14:textId="77777777"/>
        </w:tc>
      </w:tr>
      <w:tr w:rsidR="00B73560" w:rsidTr="36A568E2" w14:paraId="19FF2B86" w14:textId="77777777">
        <w:trPr>
          <w:trHeight w:val="395"/>
        </w:trPr>
        <w:tc>
          <w:tcPr>
            <w:tcW w:w="1907" w:type="dxa"/>
            <w:tcMar/>
          </w:tcPr>
          <w:p w:rsidR="00B73560" w:rsidP="002D2AA3" w:rsidRDefault="00B73560" w14:paraId="32BAA16C" w14:textId="0EF1820C">
            <w:r>
              <w:t>@</w:t>
            </w:r>
            <w:proofErr w:type="spellStart"/>
            <w:r>
              <w:t>Plan_code</w:t>
            </w:r>
            <w:proofErr w:type="spellEnd"/>
          </w:p>
        </w:tc>
        <w:tc>
          <w:tcPr>
            <w:tcW w:w="2948" w:type="dxa"/>
            <w:tcMar/>
          </w:tcPr>
          <w:p w:rsidR="00B73560" w:rsidP="002D2AA3" w:rsidRDefault="00517777" w14:paraId="3CCF77D6" w14:textId="19AB5262">
            <w:r>
              <w:t>Varchar</w:t>
            </w:r>
            <w:r w:rsidR="001D3CC0">
              <w:t>(30)</w:t>
            </w:r>
            <w:r>
              <w:t xml:space="preserve"> (</w:t>
            </w:r>
            <w:r w:rsidR="00B73560">
              <w:t>Plan Code or -1(in case we don’t pass plan code)</w:t>
            </w:r>
            <w:r>
              <w:t>)</w:t>
            </w:r>
          </w:p>
        </w:tc>
        <w:tc>
          <w:tcPr>
            <w:tcW w:w="2970" w:type="dxa"/>
            <w:tcMar/>
          </w:tcPr>
          <w:p w:rsidR="00B73560" w:rsidP="002D2AA3" w:rsidRDefault="00B73560" w14:paraId="7E353125" w14:textId="50D0C85D">
            <w:r>
              <w:t>Plan Code for which we need the services.</w:t>
            </w:r>
          </w:p>
        </w:tc>
        <w:tc>
          <w:tcPr>
            <w:tcW w:w="1710" w:type="dxa"/>
            <w:tcMar/>
          </w:tcPr>
          <w:p w:rsidR="00B73560" w:rsidP="002D2AA3" w:rsidRDefault="00B73560" w14:paraId="59AB4191" w14:textId="77777777"/>
        </w:tc>
      </w:tr>
      <w:tr w:rsidR="00B73560" w:rsidTr="36A568E2" w14:paraId="1D91B7F4" w14:textId="77777777">
        <w:tc>
          <w:tcPr>
            <w:tcW w:w="1907" w:type="dxa"/>
            <w:tcMar/>
          </w:tcPr>
          <w:p w:rsidR="00B73560" w:rsidP="002D2AA3" w:rsidRDefault="00B73560" w14:paraId="23DD4F93" w14:textId="77777777">
            <w:r>
              <w:t>@</w:t>
            </w:r>
            <w:proofErr w:type="spellStart"/>
            <w:r>
              <w:t>ad_Sale_Date</w:t>
            </w:r>
            <w:proofErr w:type="spellEnd"/>
          </w:p>
        </w:tc>
        <w:tc>
          <w:tcPr>
            <w:tcW w:w="2948" w:type="dxa"/>
            <w:tcMar/>
          </w:tcPr>
          <w:p w:rsidRPr="002C03FA" w:rsidR="00B73560" w:rsidP="002D2AA3" w:rsidRDefault="00517777" w14:paraId="7C4279CA" w14:textId="5CF67B7B">
            <w:r>
              <w:t>Date</w:t>
            </w:r>
          </w:p>
        </w:tc>
        <w:tc>
          <w:tcPr>
            <w:tcW w:w="2970" w:type="dxa"/>
            <w:tcMar/>
          </w:tcPr>
          <w:p w:rsidR="00B73560" w:rsidP="002D2AA3" w:rsidRDefault="00B73560" w14:paraId="1D472DDA" w14:textId="30DFBCDE">
            <w:r w:rsidRPr="002C03FA">
              <w:t xml:space="preserve">Date on which the </w:t>
            </w:r>
            <w:r>
              <w:t>services</w:t>
            </w:r>
            <w:r w:rsidRPr="002C03FA">
              <w:t xml:space="preserve"> were available for selection.</w:t>
            </w:r>
          </w:p>
        </w:tc>
        <w:tc>
          <w:tcPr>
            <w:tcW w:w="1710" w:type="dxa"/>
            <w:tcMar/>
          </w:tcPr>
          <w:p w:rsidR="00B73560" w:rsidP="002D2AA3" w:rsidRDefault="00B73560" w14:paraId="4EB6B439" w14:textId="77777777">
            <w:r>
              <w:t>No</w:t>
            </w:r>
          </w:p>
          <w:p w:rsidR="00B73560" w:rsidP="002D2AA3" w:rsidRDefault="00B73560" w14:paraId="522CD91B" w14:textId="77777777"/>
        </w:tc>
      </w:tr>
      <w:tr w:rsidR="00B73560" w:rsidTr="36A568E2" w14:paraId="6B546D19" w14:textId="77777777">
        <w:tc>
          <w:tcPr>
            <w:tcW w:w="1907" w:type="dxa"/>
            <w:tcMar/>
          </w:tcPr>
          <w:p w:rsidR="00B73560" w:rsidP="002D2AA3" w:rsidRDefault="00B73560" w14:paraId="7A4AC8A1" w14:textId="77777777">
            <w:r>
              <w:t>@</w:t>
            </w:r>
            <w:proofErr w:type="spellStart"/>
            <w:r>
              <w:t>as_debug</w:t>
            </w:r>
            <w:proofErr w:type="spellEnd"/>
          </w:p>
        </w:tc>
        <w:tc>
          <w:tcPr>
            <w:tcW w:w="2948" w:type="dxa"/>
            <w:tcMar/>
          </w:tcPr>
          <w:p w:rsidR="00B73560" w:rsidP="002D2AA3" w:rsidRDefault="00517777" w14:paraId="21FFC326" w14:textId="6228AFDA">
            <w:proofErr w:type="gramStart"/>
            <w:r w:rsidR="4E4CF2EF">
              <w:rPr/>
              <w:t>Varchar</w:t>
            </w:r>
            <w:r w:rsidR="29C4EE62">
              <w:rPr/>
              <w:t>(</w:t>
            </w:r>
            <w:proofErr w:type="gramEnd"/>
            <w:r w:rsidR="29C4EE62">
              <w:rPr/>
              <w:t>5)</w:t>
            </w:r>
            <w:r w:rsidR="4E4CF2EF">
              <w:rPr/>
              <w:t xml:space="preserve"> (</w:t>
            </w:r>
            <w:r w:rsidR="00B73560">
              <w:rPr/>
              <w:t>Default to PROD</w:t>
            </w:r>
            <w:r w:rsidR="4E4CF2EF">
              <w:rPr/>
              <w:t>)</w:t>
            </w:r>
          </w:p>
        </w:tc>
        <w:tc>
          <w:tcPr>
            <w:tcW w:w="2970" w:type="dxa"/>
            <w:tcMar/>
          </w:tcPr>
          <w:p w:rsidR="00B73560" w:rsidP="002D2AA3" w:rsidRDefault="00B73560" w14:paraId="6BEE499E" w14:textId="77777777"/>
        </w:tc>
        <w:tc>
          <w:tcPr>
            <w:tcW w:w="1710" w:type="dxa"/>
            <w:tcMar/>
          </w:tcPr>
          <w:p w:rsidR="00B73560" w:rsidP="002D2AA3" w:rsidRDefault="00B73560" w14:paraId="2F8B10CF" w14:textId="77777777">
            <w:r>
              <w:t>Yes</w:t>
            </w:r>
          </w:p>
          <w:p w:rsidR="00B73560" w:rsidP="002D2AA3" w:rsidRDefault="00B73560" w14:paraId="0510A9F2" w14:textId="77777777"/>
        </w:tc>
      </w:tr>
    </w:tbl>
    <w:p w:rsidR="00D415D9" w:rsidP="002D2AA3" w:rsidRDefault="00D415D9" w14:paraId="74861777" w14:textId="77777777">
      <w:pPr>
        <w:spacing w:after="0"/>
      </w:pPr>
    </w:p>
    <w:p w:rsidRPr="002D2AA3" w:rsidR="002D2AA3" w:rsidP="002D2AA3" w:rsidRDefault="00B52E0B" w14:paraId="2A2894EA" w14:textId="7CEC1778">
      <w:pPr>
        <w:spacing w:after="0"/>
      </w:pPr>
      <w:proofErr w:type="gramStart"/>
      <w:r w:rsidR="00B52E0B">
        <w:rPr/>
        <w:t>E</w:t>
      </w:r>
      <w:r w:rsidR="00856D10">
        <w:rPr/>
        <w:t>x :</w:t>
      </w:r>
      <w:proofErr w:type="gramEnd"/>
      <w:r w:rsidR="00856D10">
        <w:rPr/>
        <w:t xml:space="preserve"> </w:t>
      </w:r>
      <w:r w:rsidRPr="736EDD9F" w:rsidR="00587A2A">
        <w:rPr>
          <w:b w:val="1"/>
          <w:bCs w:val="1"/>
        </w:rPr>
        <w:t xml:space="preserve">exec </w:t>
      </w:r>
      <w:proofErr w:type="spellStart"/>
      <w:r w:rsidRPr="736EDD9F" w:rsidR="00587A2A">
        <w:rPr>
          <w:b w:val="1"/>
          <w:bCs w:val="1"/>
        </w:rPr>
        <w:t>getPPMServices</w:t>
      </w:r>
      <w:proofErr w:type="spellEnd"/>
      <w:r w:rsidRPr="736EDD9F" w:rsidR="00587A2A">
        <w:rPr>
          <w:b w:val="1"/>
          <w:bCs w:val="1"/>
        </w:rPr>
        <w:t xml:space="preserve"> 'HARLEY DAVIDSON SERVICES USA','HDUP','HU35K2','08/13/2019','PROD</w:t>
      </w:r>
      <w:r w:rsidRPr="736EDD9F" w:rsidR="002D2AA3">
        <w:rPr>
          <w:b w:val="1"/>
          <w:bCs w:val="1"/>
        </w:rPr>
        <w:t>’</w:t>
      </w:r>
    </w:p>
    <w:p w:rsidR="002D2AA3" w:rsidP="002D2AA3" w:rsidRDefault="002D2AA3" w14:paraId="0FA31859" w14:textId="77777777">
      <w:pPr>
        <w:spacing w:after="0"/>
        <w:rPr>
          <w:b/>
          <w:u w:val="single"/>
        </w:rPr>
      </w:pPr>
    </w:p>
    <w:p w:rsidR="00D415D9" w:rsidP="002D2AA3" w:rsidRDefault="00D415D9" w14:paraId="2A43D156" w14:textId="71E59572">
      <w:pPr>
        <w:spacing w:after="0"/>
        <w:rPr>
          <w:b/>
          <w:u w:val="single"/>
        </w:rPr>
      </w:pPr>
      <w:r w:rsidRPr="00D415D9">
        <w:rPr>
          <w:b/>
          <w:u w:val="single"/>
        </w:rPr>
        <w:t>Illustration on the output:</w:t>
      </w:r>
    </w:p>
    <w:p w:rsidR="002D2AA3" w:rsidP="002D2AA3" w:rsidRDefault="002D2AA3" w14:paraId="197B4BA5" w14:textId="682425E8">
      <w:pPr>
        <w:spacing w:after="0"/>
      </w:pPr>
      <w:r w:rsidR="00D415D9">
        <w:drawing>
          <wp:inline wp14:editId="2D0E6E21" wp14:anchorId="249D10AB">
            <wp:extent cx="6200775" cy="828675"/>
            <wp:effectExtent l="0" t="0" r="9525" b="9525"/>
            <wp:docPr id="1167728642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9dcf0bd8f9c4e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69B63D4A" w14:textId="791CB9E5">
      <w:pPr>
        <w:pStyle w:val="Normal"/>
        <w:spacing w:after="0"/>
      </w:pPr>
    </w:p>
    <w:p w:rsidR="736EDD9F" w:rsidP="736EDD9F" w:rsidRDefault="736EDD9F" w14:paraId="25B11E13" w14:textId="4452CE58">
      <w:pPr>
        <w:pStyle w:val="Normal"/>
        <w:spacing w:after="0"/>
      </w:pPr>
    </w:p>
    <w:p w:rsidR="736EDD9F" w:rsidP="736EDD9F" w:rsidRDefault="736EDD9F" w14:paraId="1856D8D5" w14:textId="5BDD2073">
      <w:pPr>
        <w:pStyle w:val="Normal"/>
        <w:spacing w:after="0"/>
      </w:pPr>
    </w:p>
    <w:p w:rsidR="3AB82828" w:rsidP="736EDD9F" w:rsidRDefault="3AB82828" w14:paraId="4836E5EF" w14:textId="7373C04D">
      <w:pPr>
        <w:pStyle w:val="Normal"/>
        <w:spacing w:after="0"/>
        <w:rPr>
          <w:b w:val="1"/>
          <w:bCs w:val="1"/>
          <w:sz w:val="28"/>
          <w:szCs w:val="28"/>
          <w:u w:val="single"/>
        </w:rPr>
      </w:pPr>
      <w:r w:rsidRPr="736EDD9F" w:rsidR="3AB82828">
        <w:rPr>
          <w:b w:val="1"/>
          <w:bCs w:val="1"/>
          <w:sz w:val="28"/>
          <w:szCs w:val="28"/>
          <w:u w:val="single"/>
        </w:rPr>
        <w:t>Section C:</w:t>
      </w:r>
      <w:r w:rsidRPr="736EDD9F" w:rsidR="68167023">
        <w:rPr>
          <w:b w:val="1"/>
          <w:bCs w:val="1"/>
          <w:sz w:val="28"/>
          <w:szCs w:val="28"/>
          <w:u w:val="single"/>
        </w:rPr>
        <w:t xml:space="preserve"> (CFC)</w:t>
      </w:r>
      <w:r w:rsidRPr="736EDD9F" w:rsidR="3AB82828">
        <w:rPr>
          <w:b w:val="1"/>
          <w:bCs w:val="1"/>
          <w:sz w:val="28"/>
          <w:szCs w:val="28"/>
        </w:rPr>
        <w:t xml:space="preserve"> </w:t>
      </w:r>
    </w:p>
    <w:p w:rsidR="736EDD9F" w:rsidP="736EDD9F" w:rsidRDefault="736EDD9F" w14:paraId="395F90BE" w14:textId="02875432">
      <w:pPr>
        <w:pStyle w:val="Normal"/>
        <w:spacing w:after="0"/>
      </w:pPr>
    </w:p>
    <w:p w:rsidR="3AB82828" w:rsidP="736EDD9F" w:rsidRDefault="3AB82828" w14:paraId="5BB34CF4" w14:textId="35734B62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36EDD9F" w:rsidR="3AB82828">
        <w:rPr>
          <w:b w:val="1"/>
          <w:bCs w:val="1"/>
          <w:u w:val="single"/>
        </w:rPr>
        <w:t>CFC Rate Template:</w:t>
      </w:r>
    </w:p>
    <w:p w:rsidR="736EDD9F" w:rsidP="736EDD9F" w:rsidRDefault="736EDD9F" w14:paraId="1C97386D" w14:textId="0DF875B2">
      <w:pPr>
        <w:pStyle w:val="ListParagraph"/>
        <w:spacing w:after="0"/>
        <w:ind w:left="360"/>
        <w:rPr>
          <w:b w:val="1"/>
          <w:bCs w:val="1"/>
        </w:rPr>
      </w:pPr>
    </w:p>
    <w:p w:rsidR="3AB82828" w:rsidP="736EDD9F" w:rsidRDefault="3AB82828" w14:paraId="1EE604D6" w14:textId="5D7BBBC6">
      <w:pPr>
        <w:pStyle w:val="ListParagraph"/>
        <w:spacing w:after="0"/>
        <w:ind w:left="360"/>
      </w:pPr>
      <w:r w:rsidRPr="736EDD9F" w:rsidR="3AB82828">
        <w:rPr>
          <w:b w:val="1"/>
          <w:bCs w:val="1"/>
          <w:u w:val="single"/>
        </w:rPr>
        <w:t xml:space="preserve">Description </w:t>
      </w:r>
      <w:r w:rsidRPr="736EDD9F" w:rsidR="3AB82828">
        <w:rPr>
          <w:b w:val="1"/>
          <w:bCs w:val="1"/>
        </w:rPr>
        <w:t xml:space="preserve">: </w:t>
      </w:r>
      <w:r w:rsidR="3AB82828">
        <w:rPr/>
        <w:t>By passing the program and product code as input, all the CFC Pricing available for that product will return.</w:t>
      </w:r>
    </w:p>
    <w:p w:rsidR="736EDD9F" w:rsidP="736EDD9F" w:rsidRDefault="736EDD9F" w14:paraId="63B92332">
      <w:pPr>
        <w:pStyle w:val="ListParagraph"/>
        <w:spacing w:after="0"/>
        <w:ind w:left="360"/>
      </w:pPr>
    </w:p>
    <w:p w:rsidR="3AB82828" w:rsidP="736EDD9F" w:rsidRDefault="3AB82828" w14:paraId="0E55714A" w14:textId="13789355">
      <w:pPr>
        <w:spacing w:after="0"/>
      </w:pPr>
      <w:r w:rsidRPr="736EDD9F" w:rsidR="3AB82828">
        <w:rPr>
          <w:b w:val="1"/>
          <w:bCs w:val="1"/>
        </w:rPr>
        <w:t xml:space="preserve">SP Name : </w:t>
      </w:r>
      <w:r w:rsidR="3AB82828">
        <w:rPr/>
        <w:t>getCFCRatesByProgram</w:t>
      </w:r>
    </w:p>
    <w:p w:rsidR="736EDD9F" w:rsidP="736EDD9F" w:rsidRDefault="736EDD9F" w14:paraId="24606453">
      <w:pPr>
        <w:spacing w:after="0"/>
        <w:rPr>
          <w:i w:val="1"/>
          <w:iCs w:val="1"/>
        </w:rPr>
      </w:pPr>
    </w:p>
    <w:p w:rsidR="3AB82828" w:rsidP="736EDD9F" w:rsidRDefault="3AB82828" w14:paraId="178EAB07" w14:textId="54445B9F">
      <w:pPr>
        <w:spacing w:after="0"/>
        <w:rPr>
          <w:i w:val="1"/>
          <w:iCs w:val="1"/>
        </w:rPr>
      </w:pPr>
      <w:r w:rsidRPr="736EDD9F" w:rsidR="3AB82828">
        <w:rPr>
          <w:i w:val="1"/>
          <w:iCs w:val="1"/>
        </w:rPr>
        <w:t xml:space="preserve">exec  </w:t>
      </w:r>
      <w:proofErr w:type="spellStart"/>
      <w:r w:rsidRPr="736EDD9F" w:rsidR="3AB82828">
        <w:rPr>
          <w:i w:val="1"/>
          <w:iCs w:val="1"/>
        </w:rPr>
        <w:t>getCFCRatesByProgram</w:t>
      </w:r>
      <w:proofErr w:type="spellEnd"/>
      <w:r w:rsidRPr="736EDD9F" w:rsidR="3AB82828">
        <w:rPr>
          <w:i w:val="1"/>
          <w:iCs w:val="1"/>
        </w:rPr>
        <w:t xml:space="preserve"> @Program, @Product_Code, @ad_sale_date, @as_debug</w:t>
      </w:r>
    </w:p>
    <w:p w:rsidR="736EDD9F" w:rsidP="736EDD9F" w:rsidRDefault="736EDD9F" w14:paraId="4E13678E" w14:textId="56E5BF27">
      <w:pPr>
        <w:pStyle w:val="Normal"/>
        <w:spacing w:after="0"/>
        <w:rPr>
          <w:i w:val="1"/>
          <w:iCs w:val="1"/>
        </w:rPr>
      </w:pPr>
    </w:p>
    <w:p w:rsidR="3AB82828" w:rsidP="736EDD9F" w:rsidRDefault="3AB82828" w14:paraId="256EFECE" w14:textId="239F8C4A">
      <w:pPr>
        <w:spacing w:after="0"/>
        <w:rPr>
          <w:b w:val="1"/>
          <w:bCs w:val="1"/>
        </w:rPr>
      </w:pPr>
      <w:r w:rsidRPr="736EDD9F" w:rsidR="3AB82828">
        <w:rPr>
          <w:b w:val="1"/>
          <w:bCs w:val="1"/>
        </w:rPr>
        <w:t>Input Parameters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2948"/>
        <w:gridCol w:w="2970"/>
        <w:gridCol w:w="1710"/>
      </w:tblGrid>
      <w:tr w:rsidR="736EDD9F" w:rsidTr="736EDD9F" w14:paraId="4C5E4A54">
        <w:tc>
          <w:tcPr>
            <w:tcW w:w="1907" w:type="dxa"/>
            <w:tcMar/>
          </w:tcPr>
          <w:p w:rsidR="736EDD9F" w:rsidP="736EDD9F" w:rsidRDefault="736EDD9F" w14:paraId="15533E96">
            <w:pPr>
              <w:rPr>
                <w:b w:val="1"/>
                <w:bCs w:val="1"/>
              </w:rPr>
            </w:pPr>
            <w:r w:rsidRPr="736EDD9F" w:rsidR="736EDD9F">
              <w:rPr>
                <w:b w:val="1"/>
                <w:bCs w:val="1"/>
              </w:rPr>
              <w:t>Parameter</w:t>
            </w:r>
          </w:p>
        </w:tc>
        <w:tc>
          <w:tcPr>
            <w:tcW w:w="2948" w:type="dxa"/>
            <w:tcMar/>
          </w:tcPr>
          <w:p w:rsidR="736EDD9F" w:rsidP="736EDD9F" w:rsidRDefault="736EDD9F" w14:paraId="7FAB6EBB">
            <w:pPr>
              <w:rPr>
                <w:b w:val="1"/>
                <w:bCs w:val="1"/>
              </w:rPr>
            </w:pPr>
            <w:r w:rsidRPr="736EDD9F" w:rsidR="736EDD9F">
              <w:rPr>
                <w:b w:val="1"/>
                <w:bCs w:val="1"/>
              </w:rPr>
              <w:t>Data Type</w:t>
            </w:r>
          </w:p>
        </w:tc>
        <w:tc>
          <w:tcPr>
            <w:tcW w:w="2970" w:type="dxa"/>
            <w:tcMar/>
          </w:tcPr>
          <w:p w:rsidR="736EDD9F" w:rsidP="736EDD9F" w:rsidRDefault="736EDD9F" w14:paraId="042FF1EE">
            <w:pPr>
              <w:rPr>
                <w:b w:val="1"/>
                <w:bCs w:val="1"/>
              </w:rPr>
            </w:pPr>
            <w:r w:rsidRPr="736EDD9F" w:rsidR="736EDD9F">
              <w:rPr>
                <w:b w:val="1"/>
                <w:bCs w:val="1"/>
              </w:rPr>
              <w:t>Description</w:t>
            </w:r>
          </w:p>
        </w:tc>
        <w:tc>
          <w:tcPr>
            <w:tcW w:w="1710" w:type="dxa"/>
            <w:tcMar/>
          </w:tcPr>
          <w:p w:rsidR="736EDD9F" w:rsidP="736EDD9F" w:rsidRDefault="736EDD9F" w14:paraId="12CE2CC7">
            <w:pPr>
              <w:rPr>
                <w:b w:val="1"/>
                <w:bCs w:val="1"/>
              </w:rPr>
            </w:pPr>
            <w:r w:rsidRPr="736EDD9F" w:rsidR="736EDD9F">
              <w:rPr>
                <w:b w:val="1"/>
                <w:bCs w:val="1"/>
              </w:rPr>
              <w:t xml:space="preserve">Is Nullable </w:t>
            </w:r>
          </w:p>
        </w:tc>
      </w:tr>
      <w:tr w:rsidR="736EDD9F" w:rsidTr="736EDD9F" w14:paraId="4F953849">
        <w:tc>
          <w:tcPr>
            <w:tcW w:w="1907" w:type="dxa"/>
            <w:tcMar/>
          </w:tcPr>
          <w:p w:rsidR="736EDD9F" w:rsidRDefault="736EDD9F" w14:paraId="4DEC2400">
            <w:r w:rsidR="736EDD9F">
              <w:rPr/>
              <w:t>@Program</w:t>
            </w:r>
          </w:p>
        </w:tc>
        <w:tc>
          <w:tcPr>
            <w:tcW w:w="2948" w:type="dxa"/>
            <w:tcMar/>
          </w:tcPr>
          <w:p w:rsidR="736EDD9F" w:rsidRDefault="736EDD9F" w14:paraId="29AFACCC">
            <w:r w:rsidR="736EDD9F">
              <w:rPr/>
              <w:t>Varchar(50)</w:t>
            </w:r>
          </w:p>
        </w:tc>
        <w:tc>
          <w:tcPr>
            <w:tcW w:w="2970" w:type="dxa"/>
            <w:tcMar/>
          </w:tcPr>
          <w:p w:rsidR="736EDD9F" w:rsidRDefault="736EDD9F" w14:paraId="6ABF6B25" w14:textId="7F741B0B">
            <w:r w:rsidR="736EDD9F">
              <w:rPr/>
              <w:t>Program for which we are going to extract the data.</w:t>
            </w:r>
          </w:p>
        </w:tc>
        <w:tc>
          <w:tcPr>
            <w:tcW w:w="1710" w:type="dxa"/>
            <w:tcMar/>
          </w:tcPr>
          <w:p w:rsidR="736EDD9F" w:rsidRDefault="736EDD9F" w14:paraId="6B74F4DD">
            <w:r w:rsidR="736EDD9F">
              <w:rPr/>
              <w:t>No</w:t>
            </w:r>
          </w:p>
          <w:p w:rsidR="736EDD9F" w:rsidRDefault="736EDD9F" w14:paraId="625E6B24"/>
        </w:tc>
      </w:tr>
      <w:tr w:rsidR="736EDD9F" w:rsidTr="736EDD9F" w14:paraId="281E347D">
        <w:trPr>
          <w:trHeight w:val="395"/>
        </w:trPr>
        <w:tc>
          <w:tcPr>
            <w:tcW w:w="1907" w:type="dxa"/>
            <w:tcMar/>
          </w:tcPr>
          <w:p w:rsidR="736EDD9F" w:rsidRDefault="736EDD9F" w14:paraId="5C1C98D3">
            <w:r w:rsidR="736EDD9F">
              <w:rPr/>
              <w:t>@</w:t>
            </w:r>
            <w:r w:rsidR="736EDD9F">
              <w:rPr/>
              <w:t>Product_Code</w:t>
            </w:r>
          </w:p>
        </w:tc>
        <w:tc>
          <w:tcPr>
            <w:tcW w:w="2948" w:type="dxa"/>
            <w:tcMar/>
          </w:tcPr>
          <w:p w:rsidR="736EDD9F" w:rsidRDefault="736EDD9F" w14:paraId="38A19310">
            <w:r w:rsidR="736EDD9F">
              <w:rPr/>
              <w:t>Varchar(20) (Product Code or -1(in case we don’t pass product code))</w:t>
            </w:r>
          </w:p>
        </w:tc>
        <w:tc>
          <w:tcPr>
            <w:tcW w:w="2970" w:type="dxa"/>
            <w:tcMar/>
          </w:tcPr>
          <w:p w:rsidR="736EDD9F" w:rsidRDefault="736EDD9F" w14:paraId="37CC6763" w14:textId="12E59374">
            <w:r w:rsidR="736EDD9F">
              <w:rPr/>
              <w:t>Product Code for which we extract the CFC rates available.</w:t>
            </w:r>
          </w:p>
        </w:tc>
        <w:tc>
          <w:tcPr>
            <w:tcW w:w="1710" w:type="dxa"/>
            <w:tcMar/>
          </w:tcPr>
          <w:p w:rsidR="736EDD9F" w:rsidRDefault="736EDD9F" w14:paraId="0B97A905">
            <w:r w:rsidR="736EDD9F">
              <w:rPr/>
              <w:t>No</w:t>
            </w:r>
          </w:p>
          <w:p w:rsidR="736EDD9F" w:rsidRDefault="736EDD9F" w14:paraId="1895E6E9"/>
        </w:tc>
      </w:tr>
      <w:tr w:rsidR="736EDD9F" w:rsidTr="736EDD9F" w14:paraId="2DF7606C">
        <w:tc>
          <w:tcPr>
            <w:tcW w:w="1907" w:type="dxa"/>
            <w:tcMar/>
          </w:tcPr>
          <w:p w:rsidR="736EDD9F" w:rsidRDefault="736EDD9F" w14:paraId="14771B8F">
            <w:r w:rsidR="736EDD9F">
              <w:rPr/>
              <w:t>@</w:t>
            </w:r>
            <w:r w:rsidR="736EDD9F">
              <w:rPr/>
              <w:t>ad_Sale_Date</w:t>
            </w:r>
          </w:p>
        </w:tc>
        <w:tc>
          <w:tcPr>
            <w:tcW w:w="2948" w:type="dxa"/>
            <w:tcMar/>
          </w:tcPr>
          <w:p w:rsidR="736EDD9F" w:rsidRDefault="736EDD9F" w14:paraId="1D6751AD">
            <w:r w:rsidR="736EDD9F">
              <w:rPr/>
              <w:t>Date</w:t>
            </w:r>
          </w:p>
        </w:tc>
        <w:tc>
          <w:tcPr>
            <w:tcW w:w="2970" w:type="dxa"/>
            <w:tcMar/>
          </w:tcPr>
          <w:p w:rsidR="736EDD9F" w:rsidRDefault="736EDD9F" w14:paraId="7E697388" w14:textId="5A09D5CA">
            <w:r w:rsidR="736EDD9F">
              <w:rPr/>
              <w:t xml:space="preserve">Date on which the </w:t>
            </w:r>
            <w:r w:rsidR="736EDD9F">
              <w:rPr/>
              <w:t>rates</w:t>
            </w:r>
            <w:r w:rsidR="736EDD9F">
              <w:rPr/>
              <w:t xml:space="preserve"> were available for selection.</w:t>
            </w:r>
          </w:p>
        </w:tc>
        <w:tc>
          <w:tcPr>
            <w:tcW w:w="1710" w:type="dxa"/>
            <w:tcMar/>
          </w:tcPr>
          <w:p w:rsidR="736EDD9F" w:rsidRDefault="736EDD9F" w14:paraId="27035108">
            <w:r w:rsidR="736EDD9F">
              <w:rPr/>
              <w:t>No</w:t>
            </w:r>
          </w:p>
          <w:p w:rsidR="736EDD9F" w:rsidRDefault="736EDD9F" w14:paraId="41EC1804"/>
        </w:tc>
      </w:tr>
      <w:tr w:rsidR="736EDD9F" w:rsidTr="736EDD9F" w14:paraId="6B62B415">
        <w:tc>
          <w:tcPr>
            <w:tcW w:w="1907" w:type="dxa"/>
            <w:tcMar/>
          </w:tcPr>
          <w:p w:rsidR="736EDD9F" w:rsidRDefault="736EDD9F" w14:paraId="03868B0B">
            <w:r w:rsidR="736EDD9F">
              <w:rPr/>
              <w:t>@</w:t>
            </w:r>
            <w:r w:rsidR="736EDD9F">
              <w:rPr/>
              <w:t>as_debug</w:t>
            </w:r>
          </w:p>
        </w:tc>
        <w:tc>
          <w:tcPr>
            <w:tcW w:w="2948" w:type="dxa"/>
            <w:tcMar/>
          </w:tcPr>
          <w:p w:rsidR="736EDD9F" w:rsidRDefault="736EDD9F" w14:paraId="307FDCE5" w14:textId="0AAB1378">
            <w:r w:rsidR="736EDD9F">
              <w:rPr/>
              <w:t>Varchar(</w:t>
            </w:r>
            <w:r w:rsidR="736EDD9F">
              <w:rPr/>
              <w:t>5) (Default to PROD)</w:t>
            </w:r>
          </w:p>
        </w:tc>
        <w:tc>
          <w:tcPr>
            <w:tcW w:w="2970" w:type="dxa"/>
            <w:tcMar/>
          </w:tcPr>
          <w:p w:rsidR="736EDD9F" w:rsidRDefault="736EDD9F" w14:paraId="6937AB42"/>
        </w:tc>
        <w:tc>
          <w:tcPr>
            <w:tcW w:w="1710" w:type="dxa"/>
            <w:tcMar/>
          </w:tcPr>
          <w:p w:rsidR="736EDD9F" w:rsidRDefault="736EDD9F" w14:paraId="4536A9EE">
            <w:r w:rsidR="736EDD9F">
              <w:rPr/>
              <w:t>Yes</w:t>
            </w:r>
          </w:p>
          <w:p w:rsidR="736EDD9F" w:rsidRDefault="736EDD9F" w14:paraId="7F607E54"/>
        </w:tc>
      </w:tr>
    </w:tbl>
    <w:p w:rsidR="736EDD9F" w:rsidP="736EDD9F" w:rsidRDefault="736EDD9F" w14:paraId="5DC69E36">
      <w:pPr>
        <w:pStyle w:val="ListParagraph"/>
        <w:spacing w:after="0"/>
        <w:ind w:left="360"/>
        <w:rPr>
          <w:b w:val="1"/>
          <w:bCs w:val="1"/>
        </w:rPr>
      </w:pPr>
    </w:p>
    <w:p w:rsidR="72F676F5" w:rsidP="736EDD9F" w:rsidRDefault="72F676F5" w14:paraId="1E6E3173" w14:textId="4052141D">
      <w:pPr>
        <w:pStyle w:val="ListParagraph"/>
        <w:spacing w:after="0"/>
        <w:ind w:left="360"/>
        <w:rPr>
          <w:b w:val="1"/>
          <w:bCs w:val="1"/>
        </w:rPr>
      </w:pPr>
      <w:proofErr w:type="gramStart"/>
      <w:r w:rsidRPr="736EDD9F" w:rsidR="72F676F5">
        <w:rPr>
          <w:b w:val="1"/>
          <w:bCs w:val="1"/>
        </w:rPr>
        <w:t>Ex :</w:t>
      </w:r>
      <w:proofErr w:type="gramEnd"/>
      <w:r w:rsidRPr="736EDD9F" w:rsidR="72F676F5">
        <w:rPr>
          <w:b w:val="1"/>
          <w:bCs w:val="1"/>
        </w:rPr>
        <w:t xml:space="preserve"> </w:t>
      </w:r>
      <w:r w:rsidRPr="736EDD9F" w:rsidR="72F676F5">
        <w:rPr>
          <w:b w:val="1"/>
          <w:bCs w:val="1"/>
        </w:rPr>
        <w:t xml:space="preserve">exec </w:t>
      </w:r>
      <w:proofErr w:type="spellStart"/>
      <w:r w:rsidRPr="736EDD9F" w:rsidR="72F676F5">
        <w:rPr>
          <w:b w:val="1"/>
          <w:bCs w:val="1"/>
        </w:rPr>
        <w:t>getCFCRatesByProgram</w:t>
      </w:r>
      <w:proofErr w:type="spellEnd"/>
      <w:r w:rsidRPr="736EDD9F" w:rsidR="72F676F5">
        <w:rPr>
          <w:b w:val="1"/>
          <w:bCs w:val="1"/>
        </w:rPr>
        <w:t xml:space="preserve"> 'AUDI','AUCE','08/01/2019',’PROD’</w:t>
      </w:r>
    </w:p>
    <w:p w:rsidR="736EDD9F" w:rsidP="736EDD9F" w:rsidRDefault="736EDD9F" w14:paraId="13A00617" w14:textId="037A8CDC">
      <w:pPr>
        <w:pStyle w:val="ListParagraph"/>
        <w:spacing w:after="0"/>
        <w:ind w:left="360"/>
      </w:pPr>
    </w:p>
    <w:p w:rsidR="72F676F5" w:rsidP="736EDD9F" w:rsidRDefault="72F676F5" w14:paraId="10BF8671" w14:textId="4876F061">
      <w:pPr>
        <w:pStyle w:val="ListParagraph"/>
        <w:spacing w:after="0"/>
        <w:ind w:left="360"/>
        <w:rPr>
          <w:b w:val="1"/>
          <w:bCs w:val="1"/>
          <w:u w:val="single"/>
        </w:rPr>
      </w:pPr>
      <w:r w:rsidRPr="736EDD9F" w:rsidR="72F676F5">
        <w:rPr>
          <w:b w:val="1"/>
          <w:bCs w:val="1"/>
          <w:u w:val="single"/>
        </w:rPr>
        <w:t>Illustration on the output :</w:t>
      </w:r>
    </w:p>
    <w:p w:rsidR="736EDD9F" w:rsidP="736EDD9F" w:rsidRDefault="736EDD9F" w14:paraId="2B367071" w14:textId="4886A09A">
      <w:pPr>
        <w:pStyle w:val="ListParagraph"/>
        <w:spacing w:after="0"/>
        <w:ind w:left="360"/>
        <w:rPr>
          <w:b w:val="1"/>
          <w:bCs w:val="1"/>
          <w:u w:val="single"/>
        </w:rPr>
      </w:pPr>
    </w:p>
    <w:p w:rsidR="72F676F5" w:rsidP="736EDD9F" w:rsidRDefault="72F676F5" w14:paraId="47A7B4D8" w14:textId="6D460DA7">
      <w:pPr>
        <w:pStyle w:val="ListParagraph"/>
        <w:spacing w:after="0"/>
        <w:ind w:left="360"/>
      </w:pPr>
      <w:r w:rsidR="72F676F5">
        <w:drawing>
          <wp:inline wp14:editId="6CE2EB31" wp14:anchorId="7C0C517D">
            <wp:extent cx="5943600" cy="1179576"/>
            <wp:effectExtent l="0" t="0" r="0" b="9525"/>
            <wp:docPr id="377504224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9e38e7666db244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1C511AC3" w14:textId="6D4E5DF4">
      <w:pPr>
        <w:pStyle w:val="Normal"/>
        <w:spacing w:after="0"/>
      </w:pPr>
    </w:p>
    <w:p w:rsidR="3AB82828" w:rsidP="736EDD9F" w:rsidRDefault="3AB82828" w14:paraId="7C0B77BB" w14:textId="04999720">
      <w:pPr>
        <w:pStyle w:val="Normal"/>
        <w:spacing w:after="0"/>
        <w:ind w:left="0"/>
        <w:rPr>
          <w:b w:val="1"/>
          <w:bCs w:val="1"/>
          <w:sz w:val="24"/>
          <w:szCs w:val="24"/>
          <w:u w:val="single"/>
        </w:rPr>
      </w:pPr>
      <w:r w:rsidRPr="736EDD9F" w:rsidR="3AB82828">
        <w:rPr>
          <w:b w:val="1"/>
          <w:bCs w:val="1"/>
          <w:sz w:val="28"/>
          <w:szCs w:val="28"/>
          <w:u w:val="single"/>
        </w:rPr>
        <w:t>Section D:</w:t>
      </w:r>
      <w:r w:rsidRPr="736EDD9F" w:rsidR="4377A934">
        <w:rPr>
          <w:b w:val="1"/>
          <w:bCs w:val="1"/>
          <w:sz w:val="28"/>
          <w:szCs w:val="28"/>
          <w:u w:val="single"/>
        </w:rPr>
        <w:t xml:space="preserve"> (Product Exclusion)</w:t>
      </w:r>
    </w:p>
    <w:p w:rsidR="736EDD9F" w:rsidP="736EDD9F" w:rsidRDefault="736EDD9F" w14:paraId="62266964" w14:textId="52AED399">
      <w:pPr>
        <w:pStyle w:val="Normal"/>
        <w:spacing w:after="0"/>
        <w:ind w:left="0"/>
        <w:rPr>
          <w:b w:val="1"/>
          <w:bCs w:val="1"/>
          <w:sz w:val="24"/>
          <w:szCs w:val="24"/>
          <w:u w:val="single"/>
        </w:rPr>
      </w:pPr>
    </w:p>
    <w:p w:rsidR="6CB5A694" w:rsidP="736EDD9F" w:rsidRDefault="6CB5A694" w14:paraId="16FAC24E" w14:textId="3A6D0534">
      <w:pPr>
        <w:pStyle w:val="ListParagraph"/>
        <w:numPr>
          <w:ilvl w:val="0"/>
          <w:numId w:val="13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36EDD9F" w:rsidR="6CB5A694">
        <w:rPr>
          <w:b w:val="1"/>
          <w:bCs w:val="1"/>
          <w:u w:val="single"/>
        </w:rPr>
        <w:t>Product Exclusion</w:t>
      </w:r>
    </w:p>
    <w:p w:rsidR="52AD0EF1" w:rsidP="52AD0EF1" w:rsidRDefault="52AD0EF1" w14:paraId="64CB3767" w14:textId="2B53C512">
      <w:pPr>
        <w:pStyle w:val="Normal"/>
        <w:spacing w:after="0"/>
        <w:ind w:left="0"/>
      </w:pPr>
    </w:p>
    <w:p w:rsidR="6CB5A694" w:rsidP="52AD0EF1" w:rsidRDefault="6CB5A694" w14:paraId="3DDDF8A8" w14:textId="7B2E88FF">
      <w:pPr>
        <w:pStyle w:val="ListParagraph"/>
        <w:spacing w:after="0"/>
        <w:ind w:left="360"/>
      </w:pPr>
      <w:r w:rsidRPr="52AD0EF1" w:rsidR="6CB5A694">
        <w:rPr>
          <w:b w:val="1"/>
          <w:bCs w:val="1"/>
          <w:u w:val="single"/>
        </w:rPr>
        <w:t>Description :</w:t>
      </w:r>
      <w:r w:rsidRPr="52AD0EF1" w:rsidR="6CB5A694">
        <w:rPr>
          <w:u w:val="single"/>
        </w:rPr>
        <w:t xml:space="preserve">  </w:t>
      </w:r>
      <w:r w:rsidR="6CB5A694">
        <w:rPr/>
        <w:t xml:space="preserve">By passing the program ID, Product Code and Sale Date as input, all the available </w:t>
      </w:r>
      <w:r w:rsidRPr="52AD0EF1" w:rsidR="44E43163">
        <w:rPr>
          <w:b w:val="1"/>
          <w:bCs w:val="1"/>
        </w:rPr>
        <w:t>Product Exclusion</w:t>
      </w:r>
      <w:r w:rsidRPr="52AD0EF1" w:rsidR="6CB5A694">
        <w:rPr>
          <w:b w:val="1"/>
          <w:bCs w:val="1"/>
        </w:rPr>
        <w:t xml:space="preserve"> </w:t>
      </w:r>
      <w:r w:rsidRPr="52AD0EF1" w:rsidR="6CB5A694">
        <w:rPr>
          <w:b w:val="1"/>
          <w:bCs w:val="1"/>
        </w:rPr>
        <w:t>records</w:t>
      </w:r>
      <w:r w:rsidR="6CB5A694">
        <w:rPr/>
        <w:t xml:space="preserve">  with </w:t>
      </w:r>
      <w:r w:rsidR="01D230C7">
        <w:rPr/>
        <w:t>Program, Product Code, Plan Code, Exclusion type, Is</w:t>
      </w:r>
      <w:r w:rsidR="75A1FB71">
        <w:rPr/>
        <w:t xml:space="preserve"> </w:t>
      </w:r>
      <w:r w:rsidR="01D230C7">
        <w:rPr/>
        <w:t>After</w:t>
      </w:r>
      <w:r w:rsidR="3BD85E84">
        <w:rPr/>
        <w:t xml:space="preserve"> </w:t>
      </w:r>
      <w:r w:rsidR="01D230C7">
        <w:rPr/>
        <w:t xml:space="preserve">Sale, Vehicle Condition, Vehicle Type, Make, Blank </w:t>
      </w:r>
      <w:proofErr w:type="gramStart"/>
      <w:r w:rsidR="01D230C7">
        <w:rPr/>
        <w:t>In</w:t>
      </w:r>
      <w:proofErr w:type="gramEnd"/>
      <w:r w:rsidR="01D230C7">
        <w:rPr/>
        <w:t xml:space="preserve"> Service Date, </w:t>
      </w:r>
      <w:r w:rsidR="6CB5A694">
        <w:rPr/>
        <w:t>etc. will return within the date range.</w:t>
      </w:r>
    </w:p>
    <w:p w:rsidR="52AD0EF1" w:rsidP="52AD0EF1" w:rsidRDefault="52AD0EF1" w14:paraId="16325760">
      <w:pPr>
        <w:pStyle w:val="ListParagraph"/>
        <w:spacing w:after="0"/>
        <w:ind w:left="360"/>
      </w:pPr>
    </w:p>
    <w:p w:rsidR="6CB5A694" w:rsidP="52AD0EF1" w:rsidRDefault="6CB5A694" w14:paraId="6A0336F2" w14:textId="0B4EACE0">
      <w:pPr>
        <w:spacing w:after="0"/>
      </w:pPr>
      <w:r w:rsidRPr="52AD0EF1" w:rsidR="6CB5A694">
        <w:rPr>
          <w:b w:val="1"/>
          <w:bCs w:val="1"/>
        </w:rPr>
        <w:t xml:space="preserve">SP </w:t>
      </w:r>
      <w:proofErr w:type="gramStart"/>
      <w:r w:rsidRPr="52AD0EF1" w:rsidR="6CB5A694">
        <w:rPr>
          <w:b w:val="1"/>
          <w:bCs w:val="1"/>
        </w:rPr>
        <w:t>Name</w:t>
      </w:r>
      <w:r w:rsidR="6CB5A694">
        <w:rPr/>
        <w:t xml:space="preserve"> :</w:t>
      </w:r>
      <w:proofErr w:type="gramEnd"/>
      <w:r w:rsidR="6CB5A694">
        <w:rPr/>
        <w:t xml:space="preserve"> get</w:t>
      </w:r>
      <w:r w:rsidR="28E541F6">
        <w:rPr/>
        <w:t>ProgramProductExclusion</w:t>
      </w:r>
    </w:p>
    <w:p w:rsidR="52AD0EF1" w:rsidP="52AD0EF1" w:rsidRDefault="52AD0EF1" w14:paraId="7BEC903B">
      <w:pPr>
        <w:spacing w:after="0"/>
      </w:pPr>
    </w:p>
    <w:p w:rsidR="6CB5A694" w:rsidP="736EDD9F" w:rsidRDefault="6CB5A694" w14:paraId="69DD9DF3" w14:textId="0A306E60">
      <w:pPr>
        <w:pStyle w:val="Normal"/>
        <w:spacing w:after="0"/>
        <w:rPr>
          <w:i w:val="1"/>
          <w:iCs w:val="1"/>
        </w:rPr>
      </w:pPr>
      <w:r w:rsidRPr="736EDD9F" w:rsidR="6CB5A694">
        <w:rPr>
          <w:i w:val="1"/>
          <w:iCs w:val="1"/>
        </w:rPr>
        <w:t xml:space="preserve">exec </w:t>
      </w:r>
      <w:proofErr w:type="spellStart"/>
      <w:r w:rsidRPr="736EDD9F" w:rsidR="6CB5A694">
        <w:rPr>
          <w:b w:val="1"/>
          <w:bCs w:val="1"/>
        </w:rPr>
        <w:t>get</w:t>
      </w:r>
      <w:r w:rsidRPr="736EDD9F" w:rsidR="21907CE5">
        <w:rPr>
          <w:b w:val="1"/>
          <w:bCs w:val="1"/>
        </w:rPr>
        <w:t>ProgramProductExclusion</w:t>
      </w:r>
      <w:proofErr w:type="spellEnd"/>
      <w:r w:rsidRPr="736EDD9F" w:rsidR="6CB5A694">
        <w:rPr>
          <w:i w:val="1"/>
          <w:iCs w:val="1"/>
        </w:rPr>
        <w:t xml:space="preserve"> @Program_Id,</w:t>
      </w:r>
      <w:r w:rsidRPr="736EDD9F" w:rsidR="7FE15501">
        <w:rPr>
          <w:i w:val="1"/>
          <w:iCs w:val="1"/>
        </w:rPr>
        <w:t xml:space="preserve"> </w:t>
      </w:r>
      <w:r w:rsidRPr="736EDD9F" w:rsidR="6CB5A694">
        <w:rPr>
          <w:i w:val="1"/>
          <w:iCs w:val="1"/>
        </w:rPr>
        <w:t>@Product_Code,</w:t>
      </w:r>
      <w:r w:rsidRPr="736EDD9F" w:rsidR="2340D40F">
        <w:rPr>
          <w:i w:val="1"/>
          <w:iCs w:val="1"/>
        </w:rPr>
        <w:t xml:space="preserve"> </w:t>
      </w:r>
      <w:r w:rsidRPr="736EDD9F" w:rsidR="32D34300">
        <w:rPr>
          <w:i w:val="1"/>
          <w:iCs w:val="1"/>
        </w:rPr>
        <w:t xml:space="preserve">@Product_Plan_Code, </w:t>
      </w:r>
      <w:r w:rsidRPr="736EDD9F" w:rsidR="6CB5A694">
        <w:rPr>
          <w:i w:val="1"/>
          <w:iCs w:val="1"/>
        </w:rPr>
        <w:t>@ad_sale_</w:t>
      </w:r>
      <w:proofErr w:type="gramStart"/>
      <w:r w:rsidRPr="736EDD9F" w:rsidR="6CB5A694">
        <w:rPr>
          <w:i w:val="1"/>
          <w:iCs w:val="1"/>
        </w:rPr>
        <w:t>Date,@</w:t>
      </w:r>
      <w:proofErr w:type="gramEnd"/>
      <w:r w:rsidRPr="736EDD9F" w:rsidR="6CB5A694">
        <w:rPr>
          <w:i w:val="1"/>
          <w:iCs w:val="1"/>
        </w:rPr>
        <w:t>as_debug</w:t>
      </w:r>
    </w:p>
    <w:p w:rsidR="736EDD9F" w:rsidP="736EDD9F" w:rsidRDefault="736EDD9F" w14:paraId="686C8C53" w14:textId="5F622C28">
      <w:pPr>
        <w:pStyle w:val="Normal"/>
        <w:spacing w:after="0"/>
        <w:rPr>
          <w:i w:val="1"/>
          <w:iCs w:val="1"/>
        </w:rPr>
      </w:pPr>
    </w:p>
    <w:p w:rsidR="6CB5A694" w:rsidP="52AD0EF1" w:rsidRDefault="6CB5A694" w14:paraId="71C321D0" w14:textId="5F18EEB9">
      <w:pPr>
        <w:spacing w:after="0"/>
        <w:rPr>
          <w:b w:val="1"/>
          <w:bCs w:val="1"/>
        </w:rPr>
      </w:pPr>
      <w:r w:rsidRPr="52AD0EF1" w:rsidR="6CB5A694">
        <w:rPr>
          <w:b w:val="1"/>
          <w:bCs w:val="1"/>
        </w:rPr>
        <w:t>Input Parameters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2617"/>
        <w:gridCol w:w="3301"/>
        <w:gridCol w:w="1710"/>
      </w:tblGrid>
      <w:tr w:rsidR="52AD0EF1" w:rsidTr="52AD0EF1" w14:paraId="13B5C843">
        <w:tc>
          <w:tcPr>
            <w:tcW w:w="1907" w:type="dxa"/>
            <w:tcMar/>
          </w:tcPr>
          <w:p w:rsidR="52AD0EF1" w:rsidP="52AD0EF1" w:rsidRDefault="52AD0EF1" w14:paraId="4D019BAE">
            <w:pPr>
              <w:rPr>
                <w:b w:val="1"/>
                <w:bCs w:val="1"/>
              </w:rPr>
            </w:pPr>
            <w:r w:rsidRPr="52AD0EF1" w:rsidR="52AD0EF1">
              <w:rPr>
                <w:b w:val="1"/>
                <w:bCs w:val="1"/>
              </w:rPr>
              <w:t>Parameter</w:t>
            </w:r>
          </w:p>
        </w:tc>
        <w:tc>
          <w:tcPr>
            <w:tcW w:w="2617" w:type="dxa"/>
            <w:tcMar/>
          </w:tcPr>
          <w:p w:rsidR="52AD0EF1" w:rsidP="52AD0EF1" w:rsidRDefault="52AD0EF1" w14:paraId="1289D7B9" w14:textId="00DCF1D4">
            <w:pPr>
              <w:rPr>
                <w:b w:val="1"/>
                <w:bCs w:val="1"/>
              </w:rPr>
            </w:pPr>
            <w:r w:rsidRPr="52AD0EF1" w:rsidR="52AD0EF1">
              <w:rPr>
                <w:b w:val="1"/>
                <w:bCs w:val="1"/>
              </w:rPr>
              <w:t>Data Type</w:t>
            </w:r>
          </w:p>
        </w:tc>
        <w:tc>
          <w:tcPr>
            <w:tcW w:w="3301" w:type="dxa"/>
            <w:tcMar/>
          </w:tcPr>
          <w:p w:rsidR="52AD0EF1" w:rsidP="52AD0EF1" w:rsidRDefault="52AD0EF1" w14:paraId="467A2747">
            <w:pPr>
              <w:rPr>
                <w:b w:val="1"/>
                <w:bCs w:val="1"/>
              </w:rPr>
            </w:pPr>
            <w:r w:rsidRPr="52AD0EF1" w:rsidR="52AD0EF1">
              <w:rPr>
                <w:b w:val="1"/>
                <w:bCs w:val="1"/>
              </w:rPr>
              <w:t>Description</w:t>
            </w:r>
          </w:p>
        </w:tc>
        <w:tc>
          <w:tcPr>
            <w:tcW w:w="1710" w:type="dxa"/>
            <w:tcMar/>
          </w:tcPr>
          <w:p w:rsidR="52AD0EF1" w:rsidP="52AD0EF1" w:rsidRDefault="52AD0EF1" w14:paraId="620E349A">
            <w:pPr>
              <w:rPr>
                <w:b w:val="1"/>
                <w:bCs w:val="1"/>
              </w:rPr>
            </w:pPr>
            <w:r w:rsidRPr="52AD0EF1" w:rsidR="52AD0EF1">
              <w:rPr>
                <w:b w:val="1"/>
                <w:bCs w:val="1"/>
              </w:rPr>
              <w:t xml:space="preserve">Is Nullable </w:t>
            </w:r>
          </w:p>
        </w:tc>
      </w:tr>
      <w:tr w:rsidR="52AD0EF1" w:rsidTr="52AD0EF1" w14:paraId="774F4CF5">
        <w:tc>
          <w:tcPr>
            <w:tcW w:w="1907" w:type="dxa"/>
            <w:tcMar/>
          </w:tcPr>
          <w:p w:rsidR="52AD0EF1" w:rsidRDefault="52AD0EF1" w14:paraId="004945AF">
            <w:r w:rsidR="52AD0EF1">
              <w:rPr/>
              <w:t>@</w:t>
            </w:r>
            <w:r w:rsidR="52AD0EF1">
              <w:rPr/>
              <w:t>Program_ID</w:t>
            </w:r>
          </w:p>
        </w:tc>
        <w:tc>
          <w:tcPr>
            <w:tcW w:w="2617" w:type="dxa"/>
            <w:tcMar/>
          </w:tcPr>
          <w:p w:rsidR="059FED83" w:rsidRDefault="059FED83" w14:paraId="04F33D5D" w14:textId="2632A2B8">
            <w:r w:rsidR="059FED83">
              <w:rPr/>
              <w:t>VARCHAR(50)</w:t>
            </w:r>
          </w:p>
        </w:tc>
        <w:tc>
          <w:tcPr>
            <w:tcW w:w="3301" w:type="dxa"/>
            <w:tcMar/>
          </w:tcPr>
          <w:p w:rsidR="52AD0EF1" w:rsidP="52AD0EF1" w:rsidRDefault="52AD0EF1" w14:paraId="2298FF23" w14:textId="10DC6BF4">
            <w:pPr>
              <w:pStyle w:val="Normal"/>
            </w:pPr>
            <w:r w:rsidR="52AD0EF1">
              <w:rPr/>
              <w:t xml:space="preserve"> ID of the program for which we are going to extract the </w:t>
            </w:r>
            <w:r w:rsidR="132B25E3">
              <w:rPr/>
              <w:t xml:space="preserve">Exclusion </w:t>
            </w:r>
            <w:r w:rsidR="52AD0EF1">
              <w:rPr/>
              <w:t>data.</w:t>
            </w:r>
          </w:p>
        </w:tc>
        <w:tc>
          <w:tcPr>
            <w:tcW w:w="1710" w:type="dxa"/>
            <w:tcMar/>
          </w:tcPr>
          <w:p w:rsidR="52AD0EF1" w:rsidRDefault="52AD0EF1" w14:paraId="1AC90F2E">
            <w:r w:rsidR="52AD0EF1">
              <w:rPr/>
              <w:t>No</w:t>
            </w:r>
          </w:p>
          <w:p w:rsidR="52AD0EF1" w:rsidRDefault="52AD0EF1" w14:paraId="712CA2CB"/>
        </w:tc>
      </w:tr>
      <w:tr w:rsidR="52AD0EF1" w:rsidTr="52AD0EF1" w14:paraId="53090F81">
        <w:trPr>
          <w:trHeight w:val="395"/>
        </w:trPr>
        <w:tc>
          <w:tcPr>
            <w:tcW w:w="1907" w:type="dxa"/>
            <w:tcMar/>
          </w:tcPr>
          <w:p w:rsidR="52AD0EF1" w:rsidRDefault="52AD0EF1" w14:paraId="7EA690C1">
            <w:r w:rsidR="52AD0EF1">
              <w:rPr/>
              <w:t>@</w:t>
            </w:r>
            <w:r w:rsidR="52AD0EF1">
              <w:rPr/>
              <w:t>Product_Code</w:t>
            </w:r>
          </w:p>
        </w:tc>
        <w:tc>
          <w:tcPr>
            <w:tcW w:w="2617" w:type="dxa"/>
            <w:tcMar/>
          </w:tcPr>
          <w:p w:rsidR="52AD0EF1" w:rsidRDefault="52AD0EF1" w14:paraId="4A712BC2" w14:textId="2A9E9790">
            <w:r w:rsidR="52AD0EF1">
              <w:rPr/>
              <w:t>Varchar</w:t>
            </w:r>
            <w:r w:rsidR="52AD0EF1">
              <w:rPr/>
              <w:t>(20)</w:t>
            </w:r>
          </w:p>
        </w:tc>
        <w:tc>
          <w:tcPr>
            <w:tcW w:w="3301" w:type="dxa"/>
            <w:tcMar/>
          </w:tcPr>
          <w:p w:rsidR="52AD0EF1" w:rsidRDefault="52AD0EF1" w14:paraId="469FFC3B" w14:textId="26420D3E">
            <w:r w:rsidR="52AD0EF1">
              <w:rPr/>
              <w:t xml:space="preserve">Product Code for which we extract the </w:t>
            </w:r>
            <w:r w:rsidRPr="52AD0EF1" w:rsidR="52AD0EF1">
              <w:rPr>
                <w:i w:val="0"/>
                <w:iCs w:val="0"/>
              </w:rPr>
              <w:t>Surcharge</w:t>
            </w:r>
            <w:r w:rsidRPr="52AD0EF1" w:rsidR="52AD0EF1">
              <w:rPr>
                <w:i w:val="0"/>
                <w:iCs w:val="0"/>
              </w:rPr>
              <w:t xml:space="preserve"> </w:t>
            </w:r>
            <w:r w:rsidR="52AD0EF1">
              <w:rPr/>
              <w:t>records.</w:t>
            </w:r>
          </w:p>
        </w:tc>
        <w:tc>
          <w:tcPr>
            <w:tcW w:w="1710" w:type="dxa"/>
            <w:tcMar/>
          </w:tcPr>
          <w:p w:rsidR="35C95C32" w:rsidP="52AD0EF1" w:rsidRDefault="35C95C32" w14:paraId="17AA0F44" w14:textId="339976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C95C32">
              <w:rPr/>
              <w:t>Yes</w:t>
            </w:r>
          </w:p>
          <w:p w:rsidR="52AD0EF1" w:rsidRDefault="52AD0EF1" w14:paraId="4807333A"/>
        </w:tc>
      </w:tr>
      <w:tr w:rsidR="52AD0EF1" w:rsidTr="52AD0EF1" w14:paraId="47E59117">
        <w:tc>
          <w:tcPr>
            <w:tcW w:w="1907" w:type="dxa"/>
            <w:tcMar/>
          </w:tcPr>
          <w:p w:rsidR="308D6409" w:rsidP="52AD0EF1" w:rsidRDefault="308D6409" w14:paraId="17C42EE8" w14:textId="4ECE09D0">
            <w:pPr>
              <w:pStyle w:val="Normal"/>
            </w:pPr>
            <w:r w:rsidR="308D6409">
              <w:rPr/>
              <w:t>@Product_Plan_Code</w:t>
            </w:r>
          </w:p>
        </w:tc>
        <w:tc>
          <w:tcPr>
            <w:tcW w:w="2617" w:type="dxa"/>
            <w:tcMar/>
          </w:tcPr>
          <w:p w:rsidR="308D6409" w:rsidP="52AD0EF1" w:rsidRDefault="308D6409" w14:paraId="20F5F990" w14:textId="54F9B6B3">
            <w:pPr>
              <w:pStyle w:val="Normal"/>
            </w:pPr>
            <w:r w:rsidR="308D6409">
              <w:rPr/>
              <w:t>Varchar(20)</w:t>
            </w:r>
          </w:p>
        </w:tc>
        <w:tc>
          <w:tcPr>
            <w:tcW w:w="3301" w:type="dxa"/>
            <w:tcMar/>
          </w:tcPr>
          <w:p w:rsidR="308D6409" w:rsidP="52AD0EF1" w:rsidRDefault="308D6409" w14:paraId="71C50BF4" w14:textId="187F946D">
            <w:pPr>
              <w:pStyle w:val="Normal"/>
            </w:pPr>
            <w:r w:rsidR="308D6409">
              <w:rPr/>
              <w:t>Product Plan Code for which we extract the Exclusion records</w:t>
            </w:r>
          </w:p>
        </w:tc>
        <w:tc>
          <w:tcPr>
            <w:tcW w:w="1710" w:type="dxa"/>
            <w:tcMar/>
          </w:tcPr>
          <w:p w:rsidR="787860F8" w:rsidP="52AD0EF1" w:rsidRDefault="787860F8" w14:paraId="62DC0B63" w14:textId="60969778">
            <w:pPr>
              <w:pStyle w:val="Normal"/>
            </w:pPr>
            <w:r w:rsidR="787860F8">
              <w:rPr/>
              <w:t>Yes</w:t>
            </w:r>
          </w:p>
        </w:tc>
      </w:tr>
      <w:tr w:rsidR="52AD0EF1" w:rsidTr="52AD0EF1" w14:paraId="052D0376">
        <w:tc>
          <w:tcPr>
            <w:tcW w:w="1907" w:type="dxa"/>
            <w:tcMar/>
          </w:tcPr>
          <w:p w:rsidR="52AD0EF1" w:rsidRDefault="52AD0EF1" w14:paraId="297720A9">
            <w:r w:rsidR="52AD0EF1">
              <w:rPr/>
              <w:t>@</w:t>
            </w:r>
            <w:r w:rsidR="52AD0EF1">
              <w:rPr/>
              <w:t>ad_Sale_Date</w:t>
            </w:r>
          </w:p>
        </w:tc>
        <w:tc>
          <w:tcPr>
            <w:tcW w:w="2617" w:type="dxa"/>
            <w:tcMar/>
          </w:tcPr>
          <w:p w:rsidR="52AD0EF1" w:rsidRDefault="52AD0EF1" w14:paraId="58917659" w14:textId="69136CDE">
            <w:r w:rsidR="52AD0EF1">
              <w:rPr/>
              <w:t>Date</w:t>
            </w:r>
          </w:p>
        </w:tc>
        <w:tc>
          <w:tcPr>
            <w:tcW w:w="3301" w:type="dxa"/>
            <w:tcMar/>
          </w:tcPr>
          <w:p w:rsidR="52AD0EF1" w:rsidP="52AD0EF1" w:rsidRDefault="52AD0EF1" w14:paraId="5944680A" w14:textId="4D50B65E">
            <w:pPr>
              <w:pStyle w:val="Normal"/>
            </w:pPr>
            <w:r w:rsidR="52AD0EF1">
              <w:rPr/>
              <w:t xml:space="preserve">Date on which the </w:t>
            </w:r>
            <w:r w:rsidRPr="52AD0EF1" w:rsidR="6D77B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Exclusion </w:t>
            </w:r>
            <w:r w:rsidR="52AD0EF1">
              <w:rPr/>
              <w:t>was available for selection.</w:t>
            </w:r>
          </w:p>
        </w:tc>
        <w:tc>
          <w:tcPr>
            <w:tcW w:w="1710" w:type="dxa"/>
            <w:tcMar/>
          </w:tcPr>
          <w:p w:rsidR="52AD0EF1" w:rsidRDefault="52AD0EF1" w14:paraId="347B5BBC">
            <w:r w:rsidR="52AD0EF1">
              <w:rPr/>
              <w:t>No</w:t>
            </w:r>
          </w:p>
          <w:p w:rsidR="52AD0EF1" w:rsidRDefault="52AD0EF1" w14:paraId="1A2EB51F"/>
        </w:tc>
      </w:tr>
      <w:tr w:rsidR="52AD0EF1" w:rsidTr="52AD0EF1" w14:paraId="614D3CEE">
        <w:tc>
          <w:tcPr>
            <w:tcW w:w="1907" w:type="dxa"/>
            <w:tcMar/>
          </w:tcPr>
          <w:p w:rsidR="52AD0EF1" w:rsidRDefault="52AD0EF1" w14:paraId="217EB02B">
            <w:r w:rsidR="52AD0EF1">
              <w:rPr/>
              <w:t>@</w:t>
            </w:r>
            <w:r w:rsidR="52AD0EF1">
              <w:rPr/>
              <w:t>as_debug</w:t>
            </w:r>
          </w:p>
        </w:tc>
        <w:tc>
          <w:tcPr>
            <w:tcW w:w="2617" w:type="dxa"/>
            <w:tcMar/>
          </w:tcPr>
          <w:p w:rsidR="52AD0EF1" w:rsidRDefault="52AD0EF1" w14:paraId="24B29033" w14:textId="2F3ABD1C">
            <w:proofErr w:type="gramStart"/>
            <w:r w:rsidR="52AD0EF1">
              <w:rPr/>
              <w:t>Varchar(</w:t>
            </w:r>
            <w:proofErr w:type="gramEnd"/>
            <w:r w:rsidR="52AD0EF1">
              <w:rPr/>
              <w:t>5) (Default to PROD)</w:t>
            </w:r>
          </w:p>
        </w:tc>
        <w:tc>
          <w:tcPr>
            <w:tcW w:w="3301" w:type="dxa"/>
            <w:tcMar/>
          </w:tcPr>
          <w:p w:rsidR="52AD0EF1" w:rsidRDefault="52AD0EF1" w14:paraId="0D33C7AE"/>
        </w:tc>
        <w:tc>
          <w:tcPr>
            <w:tcW w:w="1710" w:type="dxa"/>
            <w:tcMar/>
          </w:tcPr>
          <w:p w:rsidR="52AD0EF1" w:rsidRDefault="52AD0EF1" w14:paraId="567F8B6C">
            <w:r w:rsidR="52AD0EF1">
              <w:rPr/>
              <w:t>Yes</w:t>
            </w:r>
          </w:p>
          <w:p w:rsidR="52AD0EF1" w:rsidRDefault="52AD0EF1" w14:paraId="5F2C127C"/>
        </w:tc>
      </w:tr>
    </w:tbl>
    <w:p w:rsidR="52AD0EF1" w:rsidP="52AD0EF1" w:rsidRDefault="52AD0EF1" w14:paraId="7775D88A">
      <w:pPr>
        <w:spacing w:after="0"/>
      </w:pPr>
    </w:p>
    <w:p w:rsidR="6CB5A694" w:rsidP="52AD0EF1" w:rsidRDefault="6CB5A694" w14:paraId="60085737" w14:textId="1593BA2C">
      <w:pPr>
        <w:pStyle w:val="Normal"/>
        <w:spacing w:after="0"/>
      </w:pPr>
      <w:proofErr w:type="gramStart"/>
      <w:r w:rsidR="6CB5A694">
        <w:rPr/>
        <w:t>Ex  :</w:t>
      </w:r>
      <w:proofErr w:type="gramEnd"/>
      <w:r w:rsidRPr="736EDD9F" w:rsidR="6CB5A694">
        <w:rPr>
          <w:b w:val="1"/>
          <w:bCs w:val="1"/>
        </w:rPr>
        <w:t xml:space="preserve"> exec [</w:t>
      </w:r>
      <w:proofErr w:type="spellStart"/>
      <w:r w:rsidRPr="736EDD9F" w:rsidR="6CB5A694">
        <w:rPr>
          <w:b w:val="1"/>
          <w:bCs w:val="1"/>
        </w:rPr>
        <w:t>get</w:t>
      </w:r>
      <w:r w:rsidRPr="736EDD9F" w:rsidR="0B7C230B">
        <w:rPr>
          <w:b w:val="1"/>
          <w:bCs w:val="1"/>
        </w:rPr>
        <w:t>ProgramProductExclusion</w:t>
      </w:r>
      <w:proofErr w:type="spellEnd"/>
      <w:r w:rsidRPr="736EDD9F" w:rsidR="6CB5A694">
        <w:rPr>
          <w:b w:val="1"/>
          <w:bCs w:val="1"/>
        </w:rPr>
        <w:t xml:space="preserve">] </w:t>
      </w:r>
      <w:r w:rsidRPr="736EDD9F" w:rsidR="04CEACF0">
        <w:rPr>
          <w:b w:val="1"/>
          <w:bCs w:val="1"/>
        </w:rPr>
        <w:t>'PRIME AUTOMOTIVE PRO</w:t>
      </w:r>
      <w:r w:rsidRPr="736EDD9F" w:rsidR="07D52609">
        <w:rPr>
          <w:b w:val="1"/>
          <w:bCs w:val="1"/>
        </w:rPr>
        <w:t>TE</w:t>
      </w:r>
      <w:r w:rsidRPr="736EDD9F" w:rsidR="04CEACF0">
        <w:rPr>
          <w:b w:val="1"/>
          <w:bCs w:val="1"/>
        </w:rPr>
        <w:t>CT’</w:t>
      </w:r>
      <w:r w:rsidRPr="736EDD9F" w:rsidR="6CB5A694">
        <w:rPr>
          <w:b w:val="1"/>
          <w:bCs w:val="1"/>
        </w:rPr>
        <w:t>,'</w:t>
      </w:r>
      <w:r w:rsidRPr="736EDD9F" w:rsidR="5FCD0E8A">
        <w:rPr>
          <w:b w:val="1"/>
          <w:bCs w:val="1"/>
        </w:rPr>
        <w:t>PR</w:t>
      </w:r>
      <w:r w:rsidRPr="736EDD9F" w:rsidR="6CB5A694">
        <w:rPr>
          <w:b w:val="1"/>
          <w:bCs w:val="1"/>
        </w:rPr>
        <w:t>VS</w:t>
      </w:r>
      <w:proofErr w:type="gramStart"/>
      <w:r w:rsidRPr="736EDD9F" w:rsidR="6CB5A694">
        <w:rPr>
          <w:b w:val="1"/>
          <w:bCs w:val="1"/>
        </w:rPr>
        <w:t>',</w:t>
      </w:r>
      <w:r w:rsidRPr="736EDD9F" w:rsidR="2D20CE33">
        <w:rPr>
          <w:b w:val="1"/>
          <w:bCs w:val="1"/>
        </w:rPr>
        <w:t>NULL</w:t>
      </w:r>
      <w:proofErr w:type="gramEnd"/>
      <w:r w:rsidRPr="736EDD9F" w:rsidR="2D20CE33">
        <w:rPr>
          <w:b w:val="1"/>
          <w:bCs w:val="1"/>
        </w:rPr>
        <w:t xml:space="preserve">, </w:t>
      </w:r>
      <w:r w:rsidRPr="736EDD9F" w:rsidR="6CB5A694">
        <w:rPr>
          <w:b w:val="1"/>
          <w:bCs w:val="1"/>
        </w:rPr>
        <w:t>'2020-0</w:t>
      </w:r>
      <w:r w:rsidRPr="736EDD9F" w:rsidR="62F88DA7">
        <w:rPr>
          <w:b w:val="1"/>
          <w:bCs w:val="1"/>
        </w:rPr>
        <w:t>5</w:t>
      </w:r>
      <w:r w:rsidRPr="736EDD9F" w:rsidR="6CB5A694">
        <w:rPr>
          <w:b w:val="1"/>
          <w:bCs w:val="1"/>
        </w:rPr>
        <w:t>-0</w:t>
      </w:r>
      <w:r w:rsidRPr="736EDD9F" w:rsidR="0EA63D3E">
        <w:rPr>
          <w:b w:val="1"/>
          <w:bCs w:val="1"/>
        </w:rPr>
        <w:t>1</w:t>
      </w:r>
      <w:r w:rsidRPr="736EDD9F" w:rsidR="6CB5A694">
        <w:rPr>
          <w:b w:val="1"/>
          <w:bCs w:val="1"/>
        </w:rPr>
        <w:t>', 'PROD'</w:t>
      </w:r>
    </w:p>
    <w:p w:rsidR="52AD0EF1" w:rsidP="52AD0EF1" w:rsidRDefault="52AD0EF1" w14:paraId="46DEC33F">
      <w:pPr>
        <w:spacing w:after="0"/>
      </w:pPr>
    </w:p>
    <w:p w:rsidR="6CB5A694" w:rsidP="52AD0EF1" w:rsidRDefault="6CB5A694" w14:paraId="54B7F9FD" w14:textId="784BEDA8">
      <w:pPr>
        <w:spacing w:after="0"/>
        <w:rPr>
          <w:b w:val="1"/>
          <w:bCs w:val="1"/>
          <w:u w:val="single"/>
        </w:rPr>
      </w:pPr>
      <w:r w:rsidRPr="52AD0EF1" w:rsidR="6CB5A694">
        <w:rPr>
          <w:b w:val="1"/>
          <w:bCs w:val="1"/>
          <w:u w:val="single"/>
        </w:rPr>
        <w:t>Illustration on the output:</w:t>
      </w:r>
    </w:p>
    <w:p w:rsidR="62F80BD1" w:rsidP="52AD0EF1" w:rsidRDefault="62F80BD1" w14:paraId="72AC8D0F" w14:textId="1DC66F4E">
      <w:pPr>
        <w:pStyle w:val="Normal"/>
        <w:spacing w:after="0"/>
      </w:pPr>
      <w:r w:rsidR="62F80BD1">
        <w:drawing>
          <wp:inline wp14:editId="494F2F61" wp14:anchorId="3A190CD8">
            <wp:extent cx="5819776" cy="1028700"/>
            <wp:effectExtent l="0" t="0" r="0" b="0"/>
            <wp:docPr id="45505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ebae7ca714e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977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736EDD9F" w:rsidRDefault="736EDD9F" w14:paraId="482E65BF" w14:textId="356A6437">
      <w:pPr>
        <w:pStyle w:val="ListParagraph"/>
        <w:spacing w:after="0"/>
        <w:ind w:left="360"/>
      </w:pPr>
    </w:p>
    <w:p w:rsidR="736EDD9F" w:rsidP="736EDD9F" w:rsidRDefault="736EDD9F" w14:paraId="213D821C" w14:textId="633DE70B">
      <w:pPr>
        <w:pStyle w:val="ListParagraph"/>
        <w:spacing w:after="0"/>
        <w:ind w:left="0"/>
        <w:rPr>
          <w:b w:val="1"/>
          <w:bCs w:val="1"/>
          <w:sz w:val="28"/>
          <w:szCs w:val="28"/>
          <w:u w:val="single"/>
        </w:rPr>
      </w:pPr>
    </w:p>
    <w:p w:rsidR="2BB1C787" w:rsidP="736EDD9F" w:rsidRDefault="2BB1C787" w14:paraId="2389B030" w14:textId="67174EF0">
      <w:pPr>
        <w:pStyle w:val="ListParagraph"/>
        <w:spacing w:after="0"/>
        <w:ind w:left="0"/>
        <w:rPr>
          <w:b w:val="1"/>
          <w:bCs w:val="1"/>
          <w:sz w:val="28"/>
          <w:szCs w:val="28"/>
          <w:u w:val="single"/>
        </w:rPr>
      </w:pPr>
      <w:r w:rsidRPr="736EDD9F" w:rsidR="2BB1C787">
        <w:rPr>
          <w:b w:val="1"/>
          <w:bCs w:val="1"/>
          <w:sz w:val="28"/>
          <w:szCs w:val="28"/>
          <w:u w:val="single"/>
        </w:rPr>
        <w:t xml:space="preserve">Section </w:t>
      </w:r>
      <w:r w:rsidRPr="736EDD9F" w:rsidR="0E3068C5">
        <w:rPr>
          <w:b w:val="1"/>
          <w:bCs w:val="1"/>
          <w:sz w:val="28"/>
          <w:szCs w:val="28"/>
          <w:u w:val="single"/>
        </w:rPr>
        <w:t>E</w:t>
      </w:r>
      <w:r w:rsidRPr="736EDD9F" w:rsidR="2BB1C787">
        <w:rPr>
          <w:b w:val="1"/>
          <w:bCs w:val="1"/>
          <w:sz w:val="28"/>
          <w:szCs w:val="28"/>
          <w:u w:val="single"/>
        </w:rPr>
        <w:t>:</w:t>
      </w:r>
      <w:r w:rsidRPr="736EDD9F" w:rsidR="38E6B43D">
        <w:rPr>
          <w:b w:val="1"/>
          <w:bCs w:val="1"/>
          <w:sz w:val="28"/>
          <w:szCs w:val="28"/>
          <w:u w:val="single"/>
        </w:rPr>
        <w:t>(Dealer Tier)</w:t>
      </w:r>
    </w:p>
    <w:p w:rsidR="736EDD9F" w:rsidP="736EDD9F" w:rsidRDefault="736EDD9F" w14:paraId="6000AFE6" w14:textId="2DCC86D3">
      <w:pPr>
        <w:pStyle w:val="ListParagraph"/>
        <w:spacing w:after="0"/>
        <w:ind w:left="0"/>
      </w:pPr>
    </w:p>
    <w:p w:rsidR="00E87649" w:rsidP="736EDD9F" w:rsidRDefault="00E87649" w14:paraId="4517D85E" w14:textId="48BEC352">
      <w:pPr>
        <w:pStyle w:val="ListParagraph"/>
        <w:numPr>
          <w:ilvl w:val="0"/>
          <w:numId w:val="12"/>
        </w:numPr>
        <w:spacing w:after="0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36EDD9F" w:rsidR="4EF26682">
        <w:rPr>
          <w:b w:val="1"/>
          <w:bCs w:val="1"/>
          <w:u w:val="single"/>
        </w:rPr>
        <w:t>Dealer</w:t>
      </w:r>
      <w:r w:rsidRPr="736EDD9F" w:rsidR="48ACBD94">
        <w:rPr>
          <w:b w:val="1"/>
          <w:bCs w:val="1"/>
          <w:u w:val="single"/>
        </w:rPr>
        <w:t xml:space="preserve"> </w:t>
      </w:r>
      <w:r w:rsidRPr="736EDD9F" w:rsidR="4EF26682">
        <w:rPr>
          <w:b w:val="1"/>
          <w:bCs w:val="1"/>
          <w:u w:val="single"/>
        </w:rPr>
        <w:t>Tier</w:t>
      </w:r>
      <w:r w:rsidRPr="736EDD9F" w:rsidR="08ADED3B">
        <w:rPr>
          <w:b w:val="1"/>
          <w:bCs w:val="1"/>
          <w:u w:val="single"/>
        </w:rPr>
        <w:t xml:space="preserve"> </w:t>
      </w:r>
      <w:r w:rsidRPr="736EDD9F" w:rsidR="4EF26682">
        <w:rPr>
          <w:b w:val="1"/>
          <w:bCs w:val="1"/>
          <w:u w:val="single"/>
        </w:rPr>
        <w:t>Mapping</w:t>
      </w:r>
    </w:p>
    <w:p w:rsidR="00E87649" w:rsidP="5B39CAA2" w:rsidRDefault="00E87649" w14:paraId="4573D5C9" w14:textId="77777777">
      <w:pPr>
        <w:pStyle w:val="ListParagraph"/>
        <w:spacing w:after="0"/>
        <w:ind w:left="360"/>
        <w:rPr>
          <w:b w:val="1"/>
          <w:bCs w:val="1"/>
          <w:u w:val="single"/>
        </w:rPr>
      </w:pPr>
    </w:p>
    <w:p w:rsidR="00E87649" w:rsidP="002D2AA3" w:rsidRDefault="00E87649" w14:paraId="166029AC" w14:textId="71AA213D">
      <w:pPr>
        <w:pStyle w:val="ListParagraph"/>
        <w:spacing w:after="0"/>
        <w:ind w:left="360"/>
      </w:pPr>
      <w:r w:rsidRPr="736EDD9F" w:rsidR="04F78177">
        <w:rPr>
          <w:b w:val="1"/>
          <w:bCs w:val="1"/>
          <w:u w:val="single"/>
        </w:rPr>
        <w:t>Description :</w:t>
      </w:r>
      <w:r w:rsidRPr="736EDD9F" w:rsidR="04F78177">
        <w:rPr>
          <w:u w:val="single"/>
        </w:rPr>
        <w:t xml:space="preserve">  </w:t>
      </w:r>
      <w:r w:rsidR="04F78177">
        <w:rPr/>
        <w:t xml:space="preserve">By passing the program ID as input, we will get the list of </w:t>
      </w:r>
      <w:r w:rsidR="3761A51C">
        <w:rPr/>
        <w:t xml:space="preserve">Dealers </w:t>
      </w:r>
      <w:r w:rsidR="04F78177">
        <w:rPr/>
        <w:t xml:space="preserve">and </w:t>
      </w:r>
      <w:r w:rsidR="6FA515C0">
        <w:rPr/>
        <w:t xml:space="preserve">products </w:t>
      </w:r>
      <w:r w:rsidR="04F78177">
        <w:rPr/>
        <w:t xml:space="preserve">to which the </w:t>
      </w:r>
      <w:r w:rsidR="4B2BA899">
        <w:rPr/>
        <w:t>Tier</w:t>
      </w:r>
      <w:r w:rsidR="04F78177">
        <w:rPr/>
        <w:t xml:space="preserve"> is mapped</w:t>
      </w:r>
      <w:r w:rsidR="1C511FE9">
        <w:rPr/>
        <w:t>, to the PPM Templates</w:t>
      </w:r>
      <w:r w:rsidR="04F78177">
        <w:rPr/>
        <w:t>.</w:t>
      </w:r>
    </w:p>
    <w:p w:rsidR="00E87649" w:rsidP="002D2AA3" w:rsidRDefault="00E87649" w14:paraId="22444119" w14:textId="77777777">
      <w:pPr>
        <w:pStyle w:val="ListParagraph"/>
        <w:spacing w:after="0"/>
        <w:ind w:left="360"/>
      </w:pPr>
    </w:p>
    <w:p w:rsidR="00E87649" w:rsidP="5B39CAA2" w:rsidRDefault="00E87649" w14:paraId="18EDF79E" w14:textId="05B11E92">
      <w:pPr>
        <w:spacing w:after="0"/>
        <w:ind/>
      </w:pPr>
      <w:r w:rsidRPr="5B39CAA2" w:rsidR="04F78177">
        <w:rPr>
          <w:b w:val="1"/>
          <w:bCs w:val="1"/>
        </w:rPr>
        <w:t xml:space="preserve">SP </w:t>
      </w:r>
      <w:proofErr w:type="gramStart"/>
      <w:r w:rsidRPr="5B39CAA2" w:rsidR="04F78177">
        <w:rPr>
          <w:b w:val="1"/>
          <w:bCs w:val="1"/>
        </w:rPr>
        <w:t>Name</w:t>
      </w:r>
      <w:r w:rsidR="04F78177">
        <w:rPr/>
        <w:t xml:space="preserve"> :</w:t>
      </w:r>
      <w:proofErr w:type="gramEnd"/>
      <w:r w:rsidR="04F78177">
        <w:rPr/>
        <w:t xml:space="preserve"> get</w:t>
      </w:r>
      <w:r w:rsidR="66916102">
        <w:rPr/>
        <w:t>DealerTier</w:t>
      </w:r>
    </w:p>
    <w:p w:rsidR="00E87649" w:rsidP="5B39CAA2" w:rsidRDefault="00E87649" w14:paraId="5F1FBFD7" w14:textId="77777777">
      <w:pPr>
        <w:spacing w:after="0"/>
        <w:ind/>
      </w:pPr>
    </w:p>
    <w:p w:rsidR="00E87649" w:rsidP="736EDD9F" w:rsidRDefault="00E87649" w14:paraId="44BB9593" w14:textId="1462B064">
      <w:pPr>
        <w:pStyle w:val="Normal"/>
        <w:spacing w:after="0"/>
        <w:ind/>
        <w:rPr>
          <w:i w:val="1"/>
          <w:iCs w:val="1"/>
        </w:rPr>
      </w:pPr>
      <w:r w:rsidRPr="736EDD9F" w:rsidR="04F78177">
        <w:rPr>
          <w:i w:val="1"/>
          <w:iCs w:val="1"/>
        </w:rPr>
        <w:t xml:space="preserve">exec </w:t>
      </w:r>
      <w:proofErr w:type="spellStart"/>
      <w:r w:rsidR="6A700166">
        <w:rPr/>
        <w:t>getDealerTier</w:t>
      </w:r>
      <w:proofErr w:type="spellEnd"/>
      <w:r w:rsidRPr="736EDD9F" w:rsidR="6A700166">
        <w:rPr>
          <w:i w:val="1"/>
          <w:iCs w:val="1"/>
        </w:rPr>
        <w:t xml:space="preserve"> </w:t>
      </w:r>
      <w:r w:rsidRPr="736EDD9F" w:rsidR="04F78177">
        <w:rPr>
          <w:i w:val="1"/>
          <w:iCs w:val="1"/>
        </w:rPr>
        <w:t>@</w:t>
      </w:r>
      <w:r w:rsidRPr="736EDD9F" w:rsidR="4D90A30C">
        <w:rPr>
          <w:i w:val="1"/>
          <w:iCs w:val="1"/>
        </w:rPr>
        <w:t>ai_</w:t>
      </w:r>
      <w:r w:rsidRPr="736EDD9F" w:rsidR="04F78177">
        <w:rPr>
          <w:i w:val="1"/>
          <w:iCs w:val="1"/>
        </w:rPr>
        <w:t>Program_Id,</w:t>
      </w:r>
      <w:r w:rsidRPr="736EDD9F" w:rsidR="1A9C0BDB">
        <w:rPr>
          <w:i w:val="1"/>
          <w:iCs w:val="1"/>
        </w:rPr>
        <w:t xml:space="preserve"> </w:t>
      </w:r>
      <w:r w:rsidRPr="736EDD9F" w:rsidR="04F78177">
        <w:rPr>
          <w:i w:val="1"/>
          <w:iCs w:val="1"/>
        </w:rPr>
        <w:t>@</w:t>
      </w:r>
      <w:r w:rsidRPr="736EDD9F" w:rsidR="72B9EA7D">
        <w:rPr>
          <w:i w:val="1"/>
          <w:iCs w:val="1"/>
        </w:rPr>
        <w:t>ai_</w:t>
      </w:r>
      <w:r w:rsidRPr="736EDD9F" w:rsidR="04F78177">
        <w:rPr>
          <w:i w:val="1"/>
          <w:iCs w:val="1"/>
        </w:rPr>
        <w:t>Product_</w:t>
      </w:r>
      <w:r w:rsidRPr="736EDD9F" w:rsidR="04F78177">
        <w:rPr>
          <w:i w:val="1"/>
          <w:iCs w:val="1"/>
        </w:rPr>
        <w:t>Code,</w:t>
      </w:r>
      <w:r w:rsidRPr="736EDD9F" w:rsidR="69BEA279">
        <w:rPr>
          <w:i w:val="1"/>
          <w:iCs w:val="1"/>
        </w:rPr>
        <w:t xml:space="preserve"> </w:t>
      </w:r>
      <w:r w:rsidRPr="736EDD9F" w:rsidR="04F78177">
        <w:rPr>
          <w:i w:val="1"/>
          <w:iCs w:val="1"/>
        </w:rPr>
        <w:t>@ad_sale_</w:t>
      </w:r>
      <w:r w:rsidRPr="736EDD9F" w:rsidR="04F78177">
        <w:rPr>
          <w:i w:val="1"/>
          <w:iCs w:val="1"/>
        </w:rPr>
        <w:t>Date,</w:t>
      </w:r>
      <w:r w:rsidRPr="736EDD9F" w:rsidR="5AAA1A80">
        <w:rPr>
          <w:i w:val="1"/>
          <w:iCs w:val="1"/>
        </w:rPr>
        <w:t xml:space="preserve"> </w:t>
      </w:r>
      <w:r w:rsidRPr="736EDD9F" w:rsidR="04F78177">
        <w:rPr>
          <w:i w:val="1"/>
          <w:iCs w:val="1"/>
        </w:rPr>
        <w:t>@</w:t>
      </w:r>
      <w:r w:rsidRPr="736EDD9F" w:rsidR="04F78177">
        <w:rPr>
          <w:i w:val="1"/>
          <w:iCs w:val="1"/>
        </w:rPr>
        <w:t>as_debug</w:t>
      </w:r>
    </w:p>
    <w:p w:rsidR="736EDD9F" w:rsidP="736EDD9F" w:rsidRDefault="736EDD9F" w14:paraId="6C6934C0" w14:textId="6FF93C4A">
      <w:pPr>
        <w:pStyle w:val="Normal"/>
        <w:spacing w:after="0"/>
        <w:rPr>
          <w:i w:val="1"/>
          <w:iCs w:val="1"/>
        </w:rPr>
      </w:pPr>
    </w:p>
    <w:p w:rsidR="00E87649" w:rsidP="5B39CAA2" w:rsidRDefault="00E87649" w14:paraId="266003A8" w14:textId="233FD8AF">
      <w:pPr>
        <w:spacing w:after="0"/>
        <w:ind/>
        <w:rPr>
          <w:b w:val="1"/>
          <w:bCs w:val="1"/>
        </w:rPr>
      </w:pPr>
      <w:r w:rsidRPr="5B39CAA2" w:rsidR="04F78177">
        <w:rPr>
          <w:b w:val="1"/>
          <w:bCs w:val="1"/>
        </w:rPr>
        <w:t>Input Parameters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2617"/>
        <w:gridCol w:w="3301"/>
        <w:gridCol w:w="1710"/>
      </w:tblGrid>
      <w:tr w:rsidR="5B39CAA2" w:rsidTr="736EDD9F" w14:paraId="32A3297C">
        <w:tc>
          <w:tcPr>
            <w:tcW w:w="1907" w:type="dxa"/>
            <w:tcMar/>
          </w:tcPr>
          <w:p w:rsidR="5B39CAA2" w:rsidP="5B39CAA2" w:rsidRDefault="5B39CAA2" w14:paraId="67AF97F3">
            <w:pPr>
              <w:rPr>
                <w:b w:val="1"/>
                <w:bCs w:val="1"/>
              </w:rPr>
            </w:pPr>
            <w:r w:rsidRPr="5B39CAA2" w:rsidR="5B39CAA2">
              <w:rPr>
                <w:b w:val="1"/>
                <w:bCs w:val="1"/>
              </w:rPr>
              <w:t>Parameter</w:t>
            </w:r>
          </w:p>
        </w:tc>
        <w:tc>
          <w:tcPr>
            <w:tcW w:w="2617" w:type="dxa"/>
            <w:tcMar/>
          </w:tcPr>
          <w:p w:rsidR="5B39CAA2" w:rsidP="5B39CAA2" w:rsidRDefault="5B39CAA2" w14:paraId="548E4215" w14:textId="0E130C4F">
            <w:pPr>
              <w:rPr>
                <w:b w:val="1"/>
                <w:bCs w:val="1"/>
              </w:rPr>
            </w:pPr>
            <w:r w:rsidRPr="5B39CAA2" w:rsidR="5B39CAA2">
              <w:rPr>
                <w:b w:val="1"/>
                <w:bCs w:val="1"/>
              </w:rPr>
              <w:t>Data Type</w:t>
            </w:r>
          </w:p>
        </w:tc>
        <w:tc>
          <w:tcPr>
            <w:tcW w:w="3301" w:type="dxa"/>
            <w:tcMar/>
          </w:tcPr>
          <w:p w:rsidR="5B39CAA2" w:rsidP="5B39CAA2" w:rsidRDefault="5B39CAA2" w14:paraId="49693C60">
            <w:pPr>
              <w:rPr>
                <w:b w:val="1"/>
                <w:bCs w:val="1"/>
              </w:rPr>
            </w:pPr>
            <w:r w:rsidRPr="5B39CAA2" w:rsidR="5B39CAA2">
              <w:rPr>
                <w:b w:val="1"/>
                <w:bCs w:val="1"/>
              </w:rPr>
              <w:t>Description</w:t>
            </w:r>
          </w:p>
        </w:tc>
        <w:tc>
          <w:tcPr>
            <w:tcW w:w="1710" w:type="dxa"/>
            <w:tcMar/>
          </w:tcPr>
          <w:p w:rsidR="5B39CAA2" w:rsidP="5B39CAA2" w:rsidRDefault="5B39CAA2" w14:paraId="604EE085">
            <w:pPr>
              <w:rPr>
                <w:b w:val="1"/>
                <w:bCs w:val="1"/>
              </w:rPr>
            </w:pPr>
            <w:r w:rsidRPr="5B39CAA2" w:rsidR="5B39CAA2">
              <w:rPr>
                <w:b w:val="1"/>
                <w:bCs w:val="1"/>
              </w:rPr>
              <w:t xml:space="preserve">Is Nullable </w:t>
            </w:r>
          </w:p>
        </w:tc>
      </w:tr>
      <w:tr w:rsidR="5B39CAA2" w:rsidTr="736EDD9F" w14:paraId="768E54A0">
        <w:tc>
          <w:tcPr>
            <w:tcW w:w="1907" w:type="dxa"/>
            <w:tcMar/>
          </w:tcPr>
          <w:p w:rsidR="5B39CAA2" w:rsidRDefault="5B39CAA2" w14:paraId="5F5536FF" w14:textId="3CDD486E">
            <w:r w:rsidR="5B39CAA2">
              <w:rPr/>
              <w:t>@</w:t>
            </w:r>
            <w:r w:rsidR="436E8A74">
              <w:rPr/>
              <w:t>ai_p</w:t>
            </w:r>
            <w:r w:rsidR="5B39CAA2">
              <w:rPr/>
              <w:t>rogram_ID</w:t>
            </w:r>
          </w:p>
        </w:tc>
        <w:tc>
          <w:tcPr>
            <w:tcW w:w="2617" w:type="dxa"/>
            <w:tcMar/>
          </w:tcPr>
          <w:p w:rsidR="5B39CAA2" w:rsidRDefault="5B39CAA2" w14:paraId="6B48831D" w14:textId="2664CC48">
            <w:r w:rsidR="5B39CAA2">
              <w:rPr/>
              <w:t>Bigint</w:t>
            </w:r>
          </w:p>
        </w:tc>
        <w:tc>
          <w:tcPr>
            <w:tcW w:w="3301" w:type="dxa"/>
            <w:tcMar/>
          </w:tcPr>
          <w:p w:rsidR="5B39CAA2" w:rsidRDefault="5B39CAA2" w14:paraId="4094B404">
            <w:r w:rsidR="5B39CAA2">
              <w:rPr/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5B39CAA2" w:rsidRDefault="5B39CAA2" w14:paraId="29F6A829">
            <w:r w:rsidR="5B39CAA2">
              <w:rPr/>
              <w:t>No</w:t>
            </w:r>
          </w:p>
          <w:p w:rsidR="5B39CAA2" w:rsidRDefault="5B39CAA2" w14:paraId="4863585A"/>
        </w:tc>
      </w:tr>
      <w:tr w:rsidR="5B39CAA2" w:rsidTr="736EDD9F" w14:paraId="332166A5">
        <w:trPr>
          <w:trHeight w:val="395"/>
        </w:trPr>
        <w:tc>
          <w:tcPr>
            <w:tcW w:w="1907" w:type="dxa"/>
            <w:tcMar/>
          </w:tcPr>
          <w:p w:rsidR="5B39CAA2" w:rsidRDefault="5B39CAA2" w14:paraId="72EEC713" w14:textId="5A10BB50">
            <w:r w:rsidR="5B39CAA2">
              <w:rPr/>
              <w:t>@</w:t>
            </w:r>
            <w:r w:rsidR="7A58207C">
              <w:rPr/>
              <w:t>ai_</w:t>
            </w:r>
            <w:r w:rsidR="5B39CAA2">
              <w:rPr/>
              <w:t>Product_Code</w:t>
            </w:r>
          </w:p>
        </w:tc>
        <w:tc>
          <w:tcPr>
            <w:tcW w:w="2617" w:type="dxa"/>
            <w:tcMar/>
          </w:tcPr>
          <w:p w:rsidR="5B39CAA2" w:rsidRDefault="5B39CAA2" w14:paraId="7BFA5374" w14:textId="72792B15">
            <w:r w:rsidR="5B39CAA2">
              <w:rPr/>
              <w:t>Varchar(20)</w:t>
            </w:r>
            <w:r w:rsidR="0A795629">
              <w:rPr/>
              <w:t>(Default  to  –1)</w:t>
            </w:r>
          </w:p>
        </w:tc>
        <w:tc>
          <w:tcPr>
            <w:tcW w:w="3301" w:type="dxa"/>
            <w:tcMar/>
          </w:tcPr>
          <w:p w:rsidR="5B39CAA2" w:rsidRDefault="5B39CAA2" w14:paraId="719758B6" w14:textId="058DE5B1">
            <w:r w:rsidR="5B39CAA2">
              <w:rPr/>
              <w:t xml:space="preserve">Product Code for which we extract the </w:t>
            </w:r>
            <w:r w:rsidR="42B7A4F6">
              <w:rPr/>
              <w:t xml:space="preserve">Dealer and Tier </w:t>
            </w:r>
            <w:r w:rsidR="5B39CAA2">
              <w:rPr/>
              <w:t xml:space="preserve"> mapping.</w:t>
            </w:r>
          </w:p>
        </w:tc>
        <w:tc>
          <w:tcPr>
            <w:tcW w:w="1710" w:type="dxa"/>
            <w:tcMar/>
          </w:tcPr>
          <w:p w:rsidR="5B39CAA2" w:rsidRDefault="5B39CAA2" w14:paraId="456CF5D6">
            <w:r w:rsidR="5B39CAA2">
              <w:rPr/>
              <w:t>No</w:t>
            </w:r>
          </w:p>
          <w:p w:rsidR="5B39CAA2" w:rsidRDefault="5B39CAA2" w14:paraId="4D3B41EB"/>
        </w:tc>
      </w:tr>
      <w:tr w:rsidR="5B39CAA2" w:rsidTr="736EDD9F" w14:paraId="5D716E6C">
        <w:tc>
          <w:tcPr>
            <w:tcW w:w="1907" w:type="dxa"/>
            <w:tcMar/>
          </w:tcPr>
          <w:p w:rsidR="5B39CAA2" w:rsidRDefault="5B39CAA2" w14:paraId="76E2FFED">
            <w:r w:rsidR="5B39CAA2">
              <w:rPr/>
              <w:t>@</w:t>
            </w:r>
            <w:r w:rsidR="5B39CAA2">
              <w:rPr/>
              <w:t>ad_Sale_Date</w:t>
            </w:r>
          </w:p>
        </w:tc>
        <w:tc>
          <w:tcPr>
            <w:tcW w:w="2617" w:type="dxa"/>
            <w:tcMar/>
          </w:tcPr>
          <w:p w:rsidR="5B39CAA2" w:rsidRDefault="5B39CAA2" w14:paraId="170865ED" w14:textId="788DBF47">
            <w:r w:rsidR="5B39CAA2">
              <w:rPr/>
              <w:t>Date</w:t>
            </w:r>
          </w:p>
        </w:tc>
        <w:tc>
          <w:tcPr>
            <w:tcW w:w="3301" w:type="dxa"/>
            <w:tcMar/>
          </w:tcPr>
          <w:p w:rsidR="5B39CAA2" w:rsidRDefault="5B39CAA2" w14:paraId="4933A18A" w14:textId="601E4880">
            <w:r w:rsidR="5B39CAA2">
              <w:rPr/>
              <w:t xml:space="preserve">Date on which the </w:t>
            </w:r>
            <w:r w:rsidR="1E43BECD">
              <w:rPr/>
              <w:t>Dealer and Tier</w:t>
            </w:r>
            <w:r w:rsidR="5B39CAA2">
              <w:rPr/>
              <w:t xml:space="preserve"> association</w:t>
            </w:r>
            <w:r w:rsidR="5B39CAA2">
              <w:rPr/>
              <w:t xml:space="preserve"> were available for selection.</w:t>
            </w:r>
          </w:p>
        </w:tc>
        <w:tc>
          <w:tcPr>
            <w:tcW w:w="1710" w:type="dxa"/>
            <w:tcMar/>
          </w:tcPr>
          <w:p w:rsidR="5B39CAA2" w:rsidRDefault="5B39CAA2" w14:paraId="0C3C6C31">
            <w:r w:rsidR="5B39CAA2">
              <w:rPr/>
              <w:t>No</w:t>
            </w:r>
          </w:p>
          <w:p w:rsidR="5B39CAA2" w:rsidRDefault="5B39CAA2" w14:paraId="7EE2842A"/>
        </w:tc>
      </w:tr>
      <w:tr w:rsidR="5B39CAA2" w:rsidTr="736EDD9F" w14:paraId="5E438922">
        <w:tc>
          <w:tcPr>
            <w:tcW w:w="1907" w:type="dxa"/>
            <w:tcMar/>
          </w:tcPr>
          <w:p w:rsidR="5B39CAA2" w:rsidRDefault="5B39CAA2" w14:paraId="73EA188E">
            <w:r w:rsidR="5B39CAA2">
              <w:rPr/>
              <w:t>@</w:t>
            </w:r>
            <w:r w:rsidR="5B39CAA2">
              <w:rPr/>
              <w:t>as_debug</w:t>
            </w:r>
          </w:p>
        </w:tc>
        <w:tc>
          <w:tcPr>
            <w:tcW w:w="2617" w:type="dxa"/>
            <w:tcMar/>
          </w:tcPr>
          <w:p w:rsidR="5B39CAA2" w:rsidRDefault="5B39CAA2" w14:paraId="484E54F5" w14:textId="176F8FA1">
            <w:r w:rsidR="5B39CAA2">
              <w:rPr/>
              <w:t>Varchar</w:t>
            </w:r>
            <w:r w:rsidR="5B39CAA2">
              <w:rPr/>
              <w:t>(</w:t>
            </w:r>
            <w:r w:rsidR="5B39CAA2">
              <w:rPr/>
              <w:t>5)</w:t>
            </w:r>
            <w:r w:rsidR="5B39CAA2">
              <w:rPr/>
              <w:t xml:space="preserve"> (</w:t>
            </w:r>
            <w:r w:rsidR="5B39CAA2">
              <w:rPr/>
              <w:t>Default to PROD</w:t>
            </w:r>
            <w:r w:rsidR="5B39CAA2">
              <w:rPr/>
              <w:t>)</w:t>
            </w:r>
          </w:p>
        </w:tc>
        <w:tc>
          <w:tcPr>
            <w:tcW w:w="3301" w:type="dxa"/>
            <w:tcMar/>
          </w:tcPr>
          <w:p w:rsidR="5B39CAA2" w:rsidRDefault="5B39CAA2" w14:paraId="771AD737"/>
        </w:tc>
        <w:tc>
          <w:tcPr>
            <w:tcW w:w="1710" w:type="dxa"/>
            <w:tcMar/>
          </w:tcPr>
          <w:p w:rsidR="5B39CAA2" w:rsidRDefault="5B39CAA2" w14:paraId="5F109166">
            <w:r w:rsidR="5B39CAA2">
              <w:rPr/>
              <w:t>Yes</w:t>
            </w:r>
          </w:p>
          <w:p w:rsidR="5B39CAA2" w:rsidRDefault="5B39CAA2" w14:paraId="6FF7A82E"/>
        </w:tc>
      </w:tr>
    </w:tbl>
    <w:p w:rsidR="736EDD9F" w:rsidP="736EDD9F" w:rsidRDefault="736EDD9F" w14:paraId="082ECB1F" w14:textId="42EC7F96">
      <w:pPr>
        <w:spacing w:after="0"/>
      </w:pPr>
    </w:p>
    <w:p w:rsidR="00E87649" w:rsidP="5B39CAA2" w:rsidRDefault="00E87649" w14:paraId="058AA155" w14:textId="1E515241">
      <w:pPr>
        <w:spacing w:after="0"/>
        <w:ind/>
      </w:pPr>
      <w:r w:rsidR="04F78177">
        <w:rPr/>
        <w:t xml:space="preserve">Ex: </w:t>
      </w:r>
      <w:r w:rsidRPr="736EDD9F" w:rsidR="04F78177">
        <w:rPr>
          <w:b w:val="1"/>
          <w:bCs w:val="1"/>
        </w:rPr>
        <w:t>exec [</w:t>
      </w:r>
      <w:proofErr w:type="spellStart"/>
      <w:r w:rsidRPr="736EDD9F" w:rsidR="482B408E">
        <w:rPr>
          <w:b w:val="1"/>
          <w:bCs w:val="1"/>
        </w:rPr>
        <w:t>getDealerTier</w:t>
      </w:r>
      <w:proofErr w:type="spellEnd"/>
      <w:r w:rsidRPr="736EDD9F" w:rsidR="04F78177">
        <w:rPr>
          <w:b w:val="1"/>
          <w:bCs w:val="1"/>
        </w:rPr>
        <w:t>] 202</w:t>
      </w:r>
      <w:r w:rsidRPr="736EDD9F" w:rsidR="565C770A">
        <w:rPr>
          <w:b w:val="1"/>
          <w:bCs w:val="1"/>
        </w:rPr>
        <w:t>76</w:t>
      </w:r>
      <w:r w:rsidRPr="736EDD9F" w:rsidR="04F78177">
        <w:rPr>
          <w:b w:val="1"/>
          <w:bCs w:val="1"/>
        </w:rPr>
        <w:t>,'</w:t>
      </w:r>
      <w:r w:rsidRPr="736EDD9F" w:rsidR="4DE6AECE">
        <w:rPr>
          <w:b w:val="1"/>
          <w:bCs w:val="1"/>
        </w:rPr>
        <w:t>HDUP</w:t>
      </w:r>
      <w:r w:rsidRPr="736EDD9F" w:rsidR="04F78177">
        <w:rPr>
          <w:b w:val="1"/>
          <w:bCs w:val="1"/>
        </w:rPr>
        <w:t>','</w:t>
      </w:r>
      <w:r w:rsidRPr="736EDD9F" w:rsidR="24C04D2C">
        <w:rPr>
          <w:b w:val="1"/>
          <w:bCs w:val="1"/>
        </w:rPr>
        <w:t>11/30/2020</w:t>
      </w:r>
      <w:r w:rsidRPr="736EDD9F" w:rsidR="04F78177">
        <w:rPr>
          <w:b w:val="1"/>
          <w:bCs w:val="1"/>
        </w:rPr>
        <w:t>’</w:t>
      </w:r>
      <w:r w:rsidRPr="736EDD9F" w:rsidR="0C3625D2">
        <w:rPr>
          <w:b w:val="1"/>
          <w:bCs w:val="1"/>
        </w:rPr>
        <w:t xml:space="preserve">, ‘PROD’ </w:t>
      </w:r>
    </w:p>
    <w:p w:rsidR="00E87649" w:rsidP="5B39CAA2" w:rsidRDefault="00E87649" w14:paraId="6F9A7236" w14:textId="2218FBAC">
      <w:pPr>
        <w:pStyle w:val="ListParagraph"/>
        <w:spacing w:after="0"/>
        <w:ind w:left="0"/>
      </w:pPr>
    </w:p>
    <w:p w:rsidR="30C500DF" w:rsidP="5B39CAA2" w:rsidRDefault="30C500DF" w14:paraId="442883C1" w14:textId="4876F061">
      <w:pPr>
        <w:pStyle w:val="ListParagraph"/>
        <w:spacing w:after="0"/>
        <w:ind w:left="360"/>
        <w:rPr>
          <w:b w:val="1"/>
          <w:bCs w:val="1"/>
          <w:u w:val="single"/>
        </w:rPr>
      </w:pPr>
      <w:r w:rsidRPr="5B39CAA2" w:rsidR="30C500DF">
        <w:rPr>
          <w:b w:val="1"/>
          <w:bCs w:val="1"/>
          <w:u w:val="single"/>
        </w:rPr>
        <w:t>Illustration on the output :</w:t>
      </w:r>
    </w:p>
    <w:p w:rsidR="00E87649" w:rsidP="0C41C3BD" w:rsidRDefault="00E87649" w14:paraId="4670F543" w14:textId="6FBBC6F9">
      <w:pPr>
        <w:pStyle w:val="ListParagraph"/>
        <w:spacing w:after="0"/>
        <w:ind w:left="0"/>
      </w:pPr>
      <w:r w:rsidR="789009BD">
        <w:drawing>
          <wp:inline wp14:editId="3E99DF67" wp14:anchorId="65D01DD8">
            <wp:extent cx="5943600" cy="1143000"/>
            <wp:effectExtent l="0" t="0" r="0" b="0"/>
            <wp:docPr id="155752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eecef977646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EDD9F" w:rsidP="0C41C3BD" w:rsidRDefault="736EDD9F" w14:paraId="74F977D9" w14:textId="57ADFE38">
      <w:pPr>
        <w:pStyle w:val="ListParagraph"/>
        <w:spacing w:after="0"/>
        <w:ind w:left="0"/>
      </w:pPr>
    </w:p>
    <w:p w:rsidR="736EDD9F" w:rsidP="0C41C3BD" w:rsidRDefault="736EDD9F" w14:paraId="32CAEB6B" w14:textId="6AAF1902">
      <w:pPr>
        <w:pStyle w:val="ListParagraph"/>
        <w:spacing w:after="0"/>
        <w:ind w:left="0"/>
        <w:rPr>
          <w:b w:val="1"/>
          <w:bCs w:val="1"/>
          <w:sz w:val="28"/>
          <w:szCs w:val="28"/>
          <w:u w:val="single"/>
        </w:rPr>
      </w:pPr>
      <w:r w:rsidRPr="0C41C3BD" w:rsidR="52BE7F4F">
        <w:rPr>
          <w:b w:val="1"/>
          <w:bCs w:val="1"/>
          <w:sz w:val="28"/>
          <w:szCs w:val="28"/>
          <w:u w:val="single"/>
        </w:rPr>
        <w:t>Section F:(Dealer)</w:t>
      </w:r>
    </w:p>
    <w:p w:rsidR="736EDD9F" w:rsidP="0C41C3BD" w:rsidRDefault="736EDD9F" w14:paraId="5BF6E08A" w14:textId="2DCC86D3">
      <w:pPr>
        <w:pStyle w:val="ListParagraph"/>
        <w:spacing w:after="0"/>
        <w:ind w:left="0"/>
      </w:pPr>
    </w:p>
    <w:p w:rsidR="736EDD9F" w:rsidP="0C41C3BD" w:rsidRDefault="736EDD9F" w14:paraId="68A773E6" w14:textId="361236F7">
      <w:pPr>
        <w:pStyle w:val="ListParagraph"/>
        <w:numPr>
          <w:ilvl w:val="0"/>
          <w:numId w:val="16"/>
        </w:numPr>
        <w:spacing w:after="0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0C41C3BD" w:rsidR="52BE7F4F">
        <w:rPr>
          <w:b w:val="1"/>
          <w:bCs w:val="1"/>
          <w:u w:val="single"/>
        </w:rPr>
        <w:t xml:space="preserve">Dealer </w:t>
      </w:r>
    </w:p>
    <w:p w:rsidR="736EDD9F" w:rsidP="0C41C3BD" w:rsidRDefault="736EDD9F" w14:paraId="34ADB967" w14:textId="77777777">
      <w:pPr>
        <w:pStyle w:val="ListParagraph"/>
        <w:spacing w:after="0"/>
        <w:ind w:left="360"/>
        <w:rPr>
          <w:b w:val="1"/>
          <w:bCs w:val="1"/>
          <w:u w:val="single"/>
        </w:rPr>
      </w:pPr>
    </w:p>
    <w:p w:rsidR="736EDD9F" w:rsidP="736EDD9F" w:rsidRDefault="736EDD9F" w14:paraId="5C7D125A" w14:textId="587AAB7A">
      <w:pPr>
        <w:pStyle w:val="ListParagraph"/>
        <w:spacing w:after="0"/>
        <w:ind w:left="360"/>
      </w:pPr>
      <w:r w:rsidRPr="0C41C3BD" w:rsidR="52BE7F4F">
        <w:rPr>
          <w:b w:val="1"/>
          <w:bCs w:val="1"/>
          <w:u w:val="single"/>
        </w:rPr>
        <w:t>Description :</w:t>
      </w:r>
      <w:r w:rsidRPr="0C41C3BD" w:rsidR="52BE7F4F">
        <w:rPr>
          <w:u w:val="single"/>
        </w:rPr>
        <w:t xml:space="preserve">  </w:t>
      </w:r>
      <w:r w:rsidR="52BE7F4F">
        <w:rPr/>
        <w:t xml:space="preserve">By passing the program ID as input, we will get the list of Dealers and details to which the </w:t>
      </w:r>
      <w:r w:rsidR="4CDFC70D">
        <w:rPr/>
        <w:t>given Program</w:t>
      </w:r>
      <w:r w:rsidR="52BE7F4F">
        <w:rPr/>
        <w:t>.</w:t>
      </w:r>
    </w:p>
    <w:p w:rsidR="736EDD9F" w:rsidP="736EDD9F" w:rsidRDefault="736EDD9F" w14:paraId="4B87688D" w14:textId="77777777">
      <w:pPr>
        <w:pStyle w:val="ListParagraph"/>
        <w:spacing w:after="0"/>
        <w:ind w:left="360"/>
      </w:pPr>
    </w:p>
    <w:p w:rsidR="736EDD9F" w:rsidP="0C41C3BD" w:rsidRDefault="736EDD9F" w14:paraId="306BC13E" w14:textId="7E07BF05">
      <w:pPr>
        <w:spacing w:after="0"/>
        <w:ind/>
      </w:pPr>
      <w:r w:rsidRPr="0C41C3BD" w:rsidR="52BE7F4F">
        <w:rPr>
          <w:b w:val="1"/>
          <w:bCs w:val="1"/>
        </w:rPr>
        <w:t xml:space="preserve">SP </w:t>
      </w:r>
      <w:proofErr w:type="gramStart"/>
      <w:r w:rsidRPr="0C41C3BD" w:rsidR="52BE7F4F">
        <w:rPr>
          <w:b w:val="1"/>
          <w:bCs w:val="1"/>
        </w:rPr>
        <w:t>Name</w:t>
      </w:r>
      <w:r w:rsidR="52BE7F4F">
        <w:rPr/>
        <w:t xml:space="preserve"> :</w:t>
      </w:r>
      <w:proofErr w:type="gramEnd"/>
      <w:r w:rsidR="52BE7F4F">
        <w:rPr/>
        <w:t xml:space="preserve"> getDealer</w:t>
      </w:r>
      <w:r w:rsidR="5DE06A29">
        <w:rPr/>
        <w:t>ByProgram</w:t>
      </w:r>
    </w:p>
    <w:p w:rsidR="736EDD9F" w:rsidP="0C41C3BD" w:rsidRDefault="736EDD9F" w14:paraId="657F53BC" w14:textId="77777777">
      <w:pPr>
        <w:spacing w:after="0"/>
        <w:ind/>
      </w:pPr>
    </w:p>
    <w:p w:rsidR="736EDD9F" w:rsidP="0C41C3BD" w:rsidRDefault="736EDD9F" w14:paraId="39322C07" w14:textId="52F14560">
      <w:pPr>
        <w:pStyle w:val="Normal"/>
        <w:spacing w:after="0"/>
        <w:ind/>
        <w:rPr>
          <w:i w:val="1"/>
          <w:iCs w:val="1"/>
        </w:rPr>
      </w:pPr>
      <w:r w:rsidRPr="0C41C3BD" w:rsidR="52BE7F4F">
        <w:rPr>
          <w:i w:val="1"/>
          <w:iCs w:val="1"/>
        </w:rPr>
        <w:t xml:space="preserve">exec </w:t>
      </w:r>
      <w:proofErr w:type="spellStart"/>
      <w:r w:rsidR="52BE7F4F">
        <w:rPr/>
        <w:t>getDealer</w:t>
      </w:r>
      <w:r w:rsidR="46B1BAEB">
        <w:rPr/>
        <w:t>ByProgram</w:t>
      </w:r>
      <w:proofErr w:type="spellEnd"/>
      <w:r w:rsidRPr="0C41C3BD" w:rsidR="52BE7F4F">
        <w:rPr>
          <w:i w:val="1"/>
          <w:iCs w:val="1"/>
        </w:rPr>
        <w:t xml:space="preserve"> @ai_Program_Id, @as_debug</w:t>
      </w:r>
    </w:p>
    <w:p w:rsidR="736EDD9F" w:rsidP="0C41C3BD" w:rsidRDefault="736EDD9F" w14:paraId="5E633BDE" w14:textId="6FF93C4A">
      <w:pPr>
        <w:pStyle w:val="Normal"/>
        <w:spacing w:after="0"/>
        <w:ind/>
        <w:rPr>
          <w:i w:val="1"/>
          <w:iCs w:val="1"/>
        </w:rPr>
      </w:pPr>
    </w:p>
    <w:p w:rsidR="736EDD9F" w:rsidP="0C41C3BD" w:rsidRDefault="736EDD9F" w14:paraId="41ECE4A4" w14:textId="233FD8AF">
      <w:pPr>
        <w:spacing w:after="0"/>
        <w:ind/>
        <w:rPr>
          <w:b w:val="1"/>
          <w:bCs w:val="1"/>
        </w:rPr>
      </w:pPr>
      <w:r w:rsidRPr="0C41C3BD" w:rsidR="52BE7F4F">
        <w:rPr>
          <w:b w:val="1"/>
          <w:bCs w:val="1"/>
        </w:rPr>
        <w:t>Input Parameters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2617"/>
        <w:gridCol w:w="3301"/>
        <w:gridCol w:w="1710"/>
      </w:tblGrid>
      <w:tr w:rsidR="0C41C3BD" w:rsidTr="0C41C3BD" w14:paraId="45C070D1">
        <w:tc>
          <w:tcPr>
            <w:tcW w:w="1907" w:type="dxa"/>
            <w:tcMar/>
          </w:tcPr>
          <w:p w:rsidR="0C41C3BD" w:rsidP="0C41C3BD" w:rsidRDefault="0C41C3BD" w14:paraId="0E3A381A">
            <w:pPr>
              <w:rPr>
                <w:b w:val="1"/>
                <w:bCs w:val="1"/>
              </w:rPr>
            </w:pPr>
            <w:r w:rsidRPr="0C41C3BD" w:rsidR="0C41C3BD">
              <w:rPr>
                <w:b w:val="1"/>
                <w:bCs w:val="1"/>
              </w:rPr>
              <w:t>Parameter</w:t>
            </w:r>
          </w:p>
        </w:tc>
        <w:tc>
          <w:tcPr>
            <w:tcW w:w="2617" w:type="dxa"/>
            <w:tcMar/>
          </w:tcPr>
          <w:p w:rsidR="0C41C3BD" w:rsidP="0C41C3BD" w:rsidRDefault="0C41C3BD" w14:paraId="064B979C" w14:textId="0E130C4F">
            <w:pPr>
              <w:rPr>
                <w:b w:val="1"/>
                <w:bCs w:val="1"/>
              </w:rPr>
            </w:pPr>
            <w:r w:rsidRPr="0C41C3BD" w:rsidR="0C41C3BD">
              <w:rPr>
                <w:b w:val="1"/>
                <w:bCs w:val="1"/>
              </w:rPr>
              <w:t>Data Type</w:t>
            </w:r>
          </w:p>
        </w:tc>
        <w:tc>
          <w:tcPr>
            <w:tcW w:w="3301" w:type="dxa"/>
            <w:tcMar/>
          </w:tcPr>
          <w:p w:rsidR="0C41C3BD" w:rsidP="0C41C3BD" w:rsidRDefault="0C41C3BD" w14:paraId="7668DE76">
            <w:pPr>
              <w:rPr>
                <w:b w:val="1"/>
                <w:bCs w:val="1"/>
              </w:rPr>
            </w:pPr>
            <w:r w:rsidRPr="0C41C3BD" w:rsidR="0C41C3BD">
              <w:rPr>
                <w:b w:val="1"/>
                <w:bCs w:val="1"/>
              </w:rPr>
              <w:t>Description</w:t>
            </w:r>
          </w:p>
        </w:tc>
        <w:tc>
          <w:tcPr>
            <w:tcW w:w="1710" w:type="dxa"/>
            <w:tcMar/>
          </w:tcPr>
          <w:p w:rsidR="0C41C3BD" w:rsidP="0C41C3BD" w:rsidRDefault="0C41C3BD" w14:paraId="2667E116">
            <w:pPr>
              <w:rPr>
                <w:b w:val="1"/>
                <w:bCs w:val="1"/>
              </w:rPr>
            </w:pPr>
            <w:r w:rsidRPr="0C41C3BD" w:rsidR="0C41C3BD">
              <w:rPr>
                <w:b w:val="1"/>
                <w:bCs w:val="1"/>
              </w:rPr>
              <w:t xml:space="preserve">Is Nullable </w:t>
            </w:r>
          </w:p>
        </w:tc>
      </w:tr>
      <w:tr w:rsidR="0C41C3BD" w:rsidTr="0C41C3BD" w14:paraId="79D68384">
        <w:tc>
          <w:tcPr>
            <w:tcW w:w="1907" w:type="dxa"/>
            <w:tcMar/>
          </w:tcPr>
          <w:p w:rsidR="0C41C3BD" w:rsidRDefault="0C41C3BD" w14:paraId="1768B38B" w14:textId="3CDD486E">
            <w:r w:rsidR="0C41C3BD">
              <w:rPr/>
              <w:t>@</w:t>
            </w:r>
            <w:r w:rsidR="0C41C3BD">
              <w:rPr/>
              <w:t>ai_p</w:t>
            </w:r>
            <w:r w:rsidR="0C41C3BD">
              <w:rPr/>
              <w:t>rogram_ID</w:t>
            </w:r>
          </w:p>
        </w:tc>
        <w:tc>
          <w:tcPr>
            <w:tcW w:w="2617" w:type="dxa"/>
            <w:tcMar/>
          </w:tcPr>
          <w:p w:rsidR="0C41C3BD" w:rsidRDefault="0C41C3BD" w14:paraId="798F541D" w14:textId="2664CC48">
            <w:r w:rsidR="0C41C3BD">
              <w:rPr/>
              <w:t>Bigint</w:t>
            </w:r>
          </w:p>
        </w:tc>
        <w:tc>
          <w:tcPr>
            <w:tcW w:w="3301" w:type="dxa"/>
            <w:tcMar/>
          </w:tcPr>
          <w:p w:rsidR="0C41C3BD" w:rsidRDefault="0C41C3BD" w14:paraId="4DE67E46">
            <w:r w:rsidR="0C41C3BD">
              <w:rPr/>
              <w:t xml:space="preserve"> ID of the program for which we are going to extract the data.</w:t>
            </w:r>
          </w:p>
        </w:tc>
        <w:tc>
          <w:tcPr>
            <w:tcW w:w="1710" w:type="dxa"/>
            <w:tcMar/>
          </w:tcPr>
          <w:p w:rsidR="0C41C3BD" w:rsidRDefault="0C41C3BD" w14:paraId="311545C4">
            <w:r w:rsidR="0C41C3BD">
              <w:rPr/>
              <w:t>No</w:t>
            </w:r>
          </w:p>
          <w:p w:rsidR="0C41C3BD" w:rsidRDefault="0C41C3BD" w14:paraId="788BBC39"/>
        </w:tc>
      </w:tr>
      <w:tr w:rsidR="0C41C3BD" w:rsidTr="0C41C3BD" w14:paraId="63A8F8FD">
        <w:tc>
          <w:tcPr>
            <w:tcW w:w="1907" w:type="dxa"/>
            <w:tcMar/>
          </w:tcPr>
          <w:p w:rsidR="0C41C3BD" w:rsidRDefault="0C41C3BD" w14:paraId="23A27EB6">
            <w:r w:rsidR="0C41C3BD">
              <w:rPr/>
              <w:t>@</w:t>
            </w:r>
            <w:r w:rsidR="0C41C3BD">
              <w:rPr/>
              <w:t>as_debug</w:t>
            </w:r>
          </w:p>
        </w:tc>
        <w:tc>
          <w:tcPr>
            <w:tcW w:w="2617" w:type="dxa"/>
            <w:tcMar/>
          </w:tcPr>
          <w:p w:rsidR="0C41C3BD" w:rsidRDefault="0C41C3BD" w14:paraId="0D39060A" w14:textId="176F8FA1">
            <w:r w:rsidR="0C41C3BD">
              <w:rPr/>
              <w:t>Varchar</w:t>
            </w:r>
            <w:r w:rsidR="0C41C3BD">
              <w:rPr/>
              <w:t>(</w:t>
            </w:r>
            <w:r w:rsidR="0C41C3BD">
              <w:rPr/>
              <w:t>5)</w:t>
            </w:r>
            <w:r w:rsidR="0C41C3BD">
              <w:rPr/>
              <w:t xml:space="preserve"> (</w:t>
            </w:r>
            <w:r w:rsidR="0C41C3BD">
              <w:rPr/>
              <w:t>Default to PROD</w:t>
            </w:r>
            <w:r w:rsidR="0C41C3BD">
              <w:rPr/>
              <w:t>)</w:t>
            </w:r>
          </w:p>
        </w:tc>
        <w:tc>
          <w:tcPr>
            <w:tcW w:w="3301" w:type="dxa"/>
            <w:tcMar/>
          </w:tcPr>
          <w:p w:rsidR="0C41C3BD" w:rsidRDefault="0C41C3BD" w14:paraId="557CB1BD"/>
        </w:tc>
        <w:tc>
          <w:tcPr>
            <w:tcW w:w="1710" w:type="dxa"/>
            <w:tcMar/>
          </w:tcPr>
          <w:p w:rsidR="0C41C3BD" w:rsidRDefault="0C41C3BD" w14:paraId="11BF09DB">
            <w:r w:rsidR="0C41C3BD">
              <w:rPr/>
              <w:t>Yes</w:t>
            </w:r>
          </w:p>
          <w:p w:rsidR="0C41C3BD" w:rsidRDefault="0C41C3BD" w14:paraId="069B5F6D"/>
        </w:tc>
      </w:tr>
    </w:tbl>
    <w:p w:rsidR="736EDD9F" w:rsidP="0C41C3BD" w:rsidRDefault="736EDD9F" w14:paraId="184A33F4" w14:textId="42EC7F96">
      <w:pPr>
        <w:spacing w:after="0"/>
        <w:ind/>
      </w:pPr>
    </w:p>
    <w:p w:rsidR="736EDD9F" w:rsidP="0C41C3BD" w:rsidRDefault="736EDD9F" w14:paraId="1D3CD1CC" w14:textId="5511581A">
      <w:pPr>
        <w:spacing w:after="0"/>
        <w:ind/>
      </w:pPr>
      <w:r w:rsidR="52BE7F4F">
        <w:rPr/>
        <w:t xml:space="preserve">Ex: </w:t>
      </w:r>
      <w:r w:rsidRPr="0C41C3BD" w:rsidR="52BE7F4F">
        <w:rPr>
          <w:b w:val="1"/>
          <w:bCs w:val="1"/>
        </w:rPr>
        <w:t>exec [</w:t>
      </w:r>
      <w:proofErr w:type="spellStart"/>
      <w:r w:rsidRPr="0C41C3BD" w:rsidR="52BE7F4F">
        <w:rPr>
          <w:b w:val="1"/>
          <w:bCs w:val="1"/>
        </w:rPr>
        <w:t>getDealer</w:t>
      </w:r>
      <w:r w:rsidRPr="0C41C3BD" w:rsidR="58A6AE6B">
        <w:rPr>
          <w:b w:val="1"/>
          <w:bCs w:val="1"/>
        </w:rPr>
        <w:t>ByProgram</w:t>
      </w:r>
      <w:proofErr w:type="spellEnd"/>
      <w:r w:rsidRPr="0C41C3BD" w:rsidR="52BE7F4F">
        <w:rPr>
          <w:b w:val="1"/>
          <w:bCs w:val="1"/>
        </w:rPr>
        <w:t xml:space="preserve">] 20276, ‘PROD’ </w:t>
      </w:r>
    </w:p>
    <w:p w:rsidR="736EDD9F" w:rsidP="0C41C3BD" w:rsidRDefault="736EDD9F" w14:paraId="16E10222" w14:textId="2218FBAC">
      <w:pPr>
        <w:pStyle w:val="ListParagraph"/>
        <w:spacing w:after="0"/>
        <w:ind w:left="0"/>
      </w:pPr>
    </w:p>
    <w:p w:rsidR="736EDD9F" w:rsidP="0C41C3BD" w:rsidRDefault="736EDD9F" w14:paraId="197A02F1" w14:textId="4876F061">
      <w:pPr>
        <w:pStyle w:val="ListParagraph"/>
        <w:spacing w:after="0"/>
        <w:ind w:left="360"/>
        <w:rPr>
          <w:b w:val="1"/>
          <w:bCs w:val="1"/>
          <w:u w:val="single"/>
        </w:rPr>
      </w:pPr>
      <w:r w:rsidRPr="0C41C3BD" w:rsidR="52BE7F4F">
        <w:rPr>
          <w:b w:val="1"/>
          <w:bCs w:val="1"/>
          <w:u w:val="single"/>
        </w:rPr>
        <w:t>Illustration on the output :</w:t>
      </w:r>
    </w:p>
    <w:p w:rsidR="736EDD9F" w:rsidP="0C41C3BD" w:rsidRDefault="736EDD9F" w14:paraId="1ED5178F" w14:textId="46FD15FC">
      <w:pPr>
        <w:pStyle w:val="ListParagraph"/>
        <w:spacing w:after="0"/>
        <w:ind w:left="0"/>
      </w:pPr>
    </w:p>
    <w:p w:rsidR="0C41C3BD" w:rsidP="0C41C3BD" w:rsidRDefault="0C41C3BD" w14:paraId="4CC4A7A3" w14:textId="5AB6DD32">
      <w:pPr>
        <w:pStyle w:val="ListParagraph"/>
        <w:spacing w:after="0"/>
        <w:ind w:left="0"/>
      </w:pPr>
    </w:p>
    <w:p w:rsidR="0C41C3BD" w:rsidP="0C41C3BD" w:rsidRDefault="0C41C3BD" w14:paraId="4B2F349F" w14:textId="687EF40B">
      <w:pPr>
        <w:pStyle w:val="ListParagraph"/>
        <w:spacing w:after="0"/>
        <w:ind w:left="0"/>
      </w:pPr>
    </w:p>
    <w:p w:rsidR="0C41C3BD" w:rsidP="0C41C3BD" w:rsidRDefault="0C41C3BD" w14:paraId="324BF428" w14:textId="08962E79">
      <w:pPr>
        <w:pStyle w:val="ListParagraph"/>
        <w:spacing w:after="0"/>
        <w:ind w:left="0"/>
      </w:pPr>
    </w:p>
    <w:p w:rsidRPr="00142584" w:rsidR="00142584" w:rsidP="736EDD9F" w:rsidRDefault="00B46BC9" w14:paraId="6160618B" w14:textId="2A961EBE">
      <w:pPr>
        <w:spacing w:after="0"/>
        <w:rPr>
          <w:b w:val="1"/>
          <w:bCs w:val="1"/>
        </w:rPr>
      </w:pPr>
      <w:r w:rsidRPr="736EDD9F" w:rsidR="00B46BC9">
        <w:rPr>
          <w:b w:val="1"/>
          <w:bCs w:val="1"/>
          <w:sz w:val="24"/>
          <w:szCs w:val="24"/>
        </w:rPr>
        <w:t>D</w:t>
      </w:r>
      <w:r w:rsidRPr="736EDD9F" w:rsidR="00142584">
        <w:rPr>
          <w:b w:val="1"/>
          <w:bCs w:val="1"/>
          <w:sz w:val="24"/>
          <w:szCs w:val="24"/>
        </w:rPr>
        <w:t>isclaimer</w:t>
      </w:r>
      <w:r w:rsidRPr="736EDD9F" w:rsidR="00142584">
        <w:rPr>
          <w:b w:val="1"/>
          <w:bCs w:val="1"/>
        </w:rPr>
        <w:t>:</w:t>
      </w:r>
    </w:p>
    <w:p w:rsidRPr="00142584" w:rsidR="00322855" w:rsidP="761425E6" w:rsidRDefault="00142584" w14:paraId="296820C4" w14:textId="581217FA">
      <w:pPr>
        <w:spacing w:after="0"/>
        <w:rPr>
          <w:i w:val="1"/>
          <w:iCs w:val="1"/>
        </w:rPr>
      </w:pPr>
      <w:r w:rsidRPr="761425E6" w:rsidR="00142584">
        <w:rPr>
          <w:i w:val="1"/>
          <w:iCs w:val="1"/>
        </w:rPr>
        <w:t xml:space="preserve">This document is intended to be exhaustive enough, to bring all the details needed for Data Extraction for EAS module – templates. For the Client - Safe Guard this project is maintained by </w:t>
      </w:r>
      <w:proofErr w:type="spellStart"/>
      <w:r w:rsidRPr="761425E6" w:rsidR="00142584">
        <w:rPr>
          <w:i w:val="1"/>
          <w:iCs w:val="1"/>
        </w:rPr>
        <w:t>Mayura</w:t>
      </w:r>
      <w:proofErr w:type="spellEnd"/>
      <w:r w:rsidRPr="761425E6" w:rsidR="00142584">
        <w:rPr>
          <w:i w:val="1"/>
          <w:iCs w:val="1"/>
        </w:rPr>
        <w:t xml:space="preserve"> Technologies. Any changes, misleading information and missing details needed to be reported to </w:t>
      </w:r>
      <w:r w:rsidRPr="761425E6" w:rsidR="003A3F0B">
        <w:rPr>
          <w:b w:val="1"/>
          <w:bCs w:val="1"/>
          <w:i w:val="1"/>
          <w:iCs w:val="1"/>
        </w:rPr>
        <w:t>‘iteasecom</w:t>
      </w:r>
      <w:r w:rsidRPr="761425E6" w:rsidR="147E0667">
        <w:rPr>
          <w:b w:val="1"/>
          <w:bCs w:val="1"/>
          <w:i w:val="1"/>
          <w:iCs w:val="1"/>
        </w:rPr>
        <w:t>team</w:t>
      </w:r>
      <w:r w:rsidRPr="761425E6" w:rsidR="003A3F0B">
        <w:rPr>
          <w:b w:val="1"/>
          <w:bCs w:val="1"/>
          <w:i w:val="1"/>
          <w:iCs w:val="1"/>
        </w:rPr>
        <w:t>@sgintl.com’</w:t>
      </w:r>
    </w:p>
    <w:p w:rsidR="00642A26" w:rsidP="002D2AA3" w:rsidRDefault="00642A26" w14:paraId="6D643B21" w14:textId="77777777">
      <w:pPr>
        <w:spacing w:after="0"/>
      </w:pPr>
    </w:p>
    <w:p w:rsidR="00642A26" w:rsidP="002D2AA3" w:rsidRDefault="00642A26" w14:paraId="024CEB0E" w14:textId="77777777">
      <w:pPr>
        <w:spacing w:after="0"/>
      </w:pPr>
    </w:p>
    <w:p w:rsidR="00664DEE" w:rsidP="002D2AA3" w:rsidRDefault="00664DEE" w14:paraId="201456FE" w14:textId="4759FF20">
      <w:pPr>
        <w:spacing w:after="0"/>
      </w:pPr>
    </w:p>
    <w:sectPr w:rsidR="00165550">
      <w:head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ED2" w:rsidP="00FF2ED2" w:rsidRDefault="00FF2ED2" w14:paraId="4B96F548" w14:textId="77777777">
      <w:pPr>
        <w:spacing w:after="0" w:line="240" w:lineRule="auto"/>
      </w:pPr>
      <w:r>
        <w:separator/>
      </w:r>
    </w:p>
  </w:endnote>
  <w:endnote w:type="continuationSeparator" w:id="0">
    <w:p w:rsidR="00FF2ED2" w:rsidP="00FF2ED2" w:rsidRDefault="00FF2ED2" w14:paraId="0C504C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ED2" w:rsidP="00FF2ED2" w:rsidRDefault="00FF2ED2" w14:paraId="12F931ED" w14:textId="77777777">
      <w:pPr>
        <w:spacing w:after="0" w:line="240" w:lineRule="auto"/>
      </w:pPr>
      <w:r>
        <w:separator/>
      </w:r>
    </w:p>
  </w:footnote>
  <w:footnote w:type="continuationSeparator" w:id="0">
    <w:p w:rsidR="00FF2ED2" w:rsidP="00FF2ED2" w:rsidRDefault="00FF2ED2" w14:paraId="4DCD9C8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D1859" w:rsidP="00FD1859" w:rsidRDefault="00FD1859" w14:paraId="1AE6081F" w14:textId="39DB40A7">
    <w:pPr>
      <w:pStyle w:val="Header"/>
      <w:rPr>
        <w:rFonts w:ascii="Times New Roman" w:hAnsi="Times New Roman"/>
        <w:color w:val="FFFFFF"/>
        <w:sz w:val="32"/>
        <w:szCs w:val="32"/>
      </w:rPr>
    </w:pPr>
    <w:r w:rsidRPr="3EFBDD55" w:rsidR="3EFBDD55">
      <w:rPr>
        <w:rFonts w:ascii="Times New Roman" w:hAnsi="Times New Roman"/>
        <w:color w:val="FFFFFF" w:themeColor="background1" w:themeTint="FF" w:themeShade="FF"/>
        <w:sz w:val="32"/>
        <w:szCs w:val="32"/>
      </w:rPr>
      <w:t xml:space="preserve">     </w:t>
    </w:r>
    <w:r w:rsidRPr="3EFBDD55" w:rsidR="3EFBDD55">
      <w:rPr>
        <w:b w:val="1"/>
        <w:bCs w:val="1"/>
        <w:color w:val="FFFFFF" w:themeColor="background1" w:themeTint="FF" w:themeShade="FF"/>
        <w:sz w:val="32"/>
        <w:szCs w:val="32"/>
      </w:rPr>
      <w:t>Safe</w:t>
    </w:r>
    <w:r w:rsidR="3EFBDD55">
      <w:drawing>
        <wp:inline wp14:editId="0CE3233F" wp14:anchorId="2B4C2B99">
          <wp:extent cx="5943600" cy="752475"/>
          <wp:effectExtent l="0" t="0" r="0" b="9525"/>
          <wp:docPr id="190378504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8218945f3e9044cd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436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EFBDD55" w:rsidR="3EFBDD55">
      <w:rPr>
        <w:b w:val="1"/>
        <w:bCs w:val="1"/>
        <w:color w:val="FFFFFF" w:themeColor="background1" w:themeTint="FF" w:themeShade="FF"/>
        <w:sz w:val="32"/>
        <w:szCs w:val="32"/>
      </w:rPr>
      <w:t xml:space="preserve"> International</w:t>
    </w:r>
  </w:p>
  <w:p w:rsidR="00FD1859" w:rsidRDefault="00FD1859" w14:paraId="1889B4F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01CAA"/>
    <w:multiLevelType w:val="hybridMultilevel"/>
    <w:tmpl w:val="AEB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B9"/>
    <w:multiLevelType w:val="hybridMultilevel"/>
    <w:tmpl w:val="45A41E20"/>
    <w:lvl w:ilvl="0" w:tplc="27F8D9A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72C6"/>
    <w:multiLevelType w:val="hybridMultilevel"/>
    <w:tmpl w:val="64F2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5914"/>
    <w:multiLevelType w:val="hybridMultilevel"/>
    <w:tmpl w:val="ED78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B197A"/>
    <w:multiLevelType w:val="hybridMultilevel"/>
    <w:tmpl w:val="ACA0E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C75A79"/>
    <w:multiLevelType w:val="hybridMultilevel"/>
    <w:tmpl w:val="AD621BC4"/>
    <w:lvl w:ilvl="0" w:tplc="F53C8578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50"/>
    <w:rsid w:val="00014246"/>
    <w:rsid w:val="00032E02"/>
    <w:rsid w:val="000755CE"/>
    <w:rsid w:val="000F6CD7"/>
    <w:rsid w:val="00142584"/>
    <w:rsid w:val="00165550"/>
    <w:rsid w:val="00187740"/>
    <w:rsid w:val="001D3CC0"/>
    <w:rsid w:val="001D3EF8"/>
    <w:rsid w:val="00297A3B"/>
    <w:rsid w:val="002A5005"/>
    <w:rsid w:val="002C03FA"/>
    <w:rsid w:val="002D2AA3"/>
    <w:rsid w:val="00322855"/>
    <w:rsid w:val="00346DF6"/>
    <w:rsid w:val="003A3F0B"/>
    <w:rsid w:val="003B3EF7"/>
    <w:rsid w:val="003D2CE7"/>
    <w:rsid w:val="004019E3"/>
    <w:rsid w:val="00443699"/>
    <w:rsid w:val="00483222"/>
    <w:rsid w:val="004D5C0D"/>
    <w:rsid w:val="00501BC1"/>
    <w:rsid w:val="00517777"/>
    <w:rsid w:val="00554B7A"/>
    <w:rsid w:val="00587A2A"/>
    <w:rsid w:val="005B0C1D"/>
    <w:rsid w:val="005C4CFD"/>
    <w:rsid w:val="006231A5"/>
    <w:rsid w:val="00642A26"/>
    <w:rsid w:val="006613FE"/>
    <w:rsid w:val="00664DEE"/>
    <w:rsid w:val="00686DDA"/>
    <w:rsid w:val="006A270D"/>
    <w:rsid w:val="006C7929"/>
    <w:rsid w:val="00782758"/>
    <w:rsid w:val="008371AB"/>
    <w:rsid w:val="00845608"/>
    <w:rsid w:val="00856D10"/>
    <w:rsid w:val="008778E3"/>
    <w:rsid w:val="00931535"/>
    <w:rsid w:val="00942179"/>
    <w:rsid w:val="0097523D"/>
    <w:rsid w:val="009772AD"/>
    <w:rsid w:val="00A001A4"/>
    <w:rsid w:val="00A367F7"/>
    <w:rsid w:val="00A9256A"/>
    <w:rsid w:val="00AB0299"/>
    <w:rsid w:val="00AC3052"/>
    <w:rsid w:val="00AE2149"/>
    <w:rsid w:val="00B46BC9"/>
    <w:rsid w:val="00B52E0B"/>
    <w:rsid w:val="00B73560"/>
    <w:rsid w:val="00BB7C61"/>
    <w:rsid w:val="00BE6A67"/>
    <w:rsid w:val="00C55E58"/>
    <w:rsid w:val="00C738F2"/>
    <w:rsid w:val="00CA176E"/>
    <w:rsid w:val="00CB45D9"/>
    <w:rsid w:val="00CD6631"/>
    <w:rsid w:val="00D415D9"/>
    <w:rsid w:val="00D50391"/>
    <w:rsid w:val="00D506B8"/>
    <w:rsid w:val="00D85DE7"/>
    <w:rsid w:val="00DB7EDE"/>
    <w:rsid w:val="00E024F9"/>
    <w:rsid w:val="00E668F3"/>
    <w:rsid w:val="00E87014"/>
    <w:rsid w:val="00E87649"/>
    <w:rsid w:val="00E93AD8"/>
    <w:rsid w:val="00EC0442"/>
    <w:rsid w:val="00F63688"/>
    <w:rsid w:val="00FD1859"/>
    <w:rsid w:val="00FF2ED2"/>
    <w:rsid w:val="0159382D"/>
    <w:rsid w:val="01D230C7"/>
    <w:rsid w:val="01F30704"/>
    <w:rsid w:val="03A71D09"/>
    <w:rsid w:val="041E2932"/>
    <w:rsid w:val="041E2932"/>
    <w:rsid w:val="04A2E4CD"/>
    <w:rsid w:val="04C6E6BE"/>
    <w:rsid w:val="04CEACF0"/>
    <w:rsid w:val="04EFE2D2"/>
    <w:rsid w:val="04EFE2D2"/>
    <w:rsid w:val="04F78177"/>
    <w:rsid w:val="052978AC"/>
    <w:rsid w:val="052978AC"/>
    <w:rsid w:val="057C1CDB"/>
    <w:rsid w:val="05976B9F"/>
    <w:rsid w:val="059FED83"/>
    <w:rsid w:val="06159322"/>
    <w:rsid w:val="06E7D30E"/>
    <w:rsid w:val="07467E09"/>
    <w:rsid w:val="07D52609"/>
    <w:rsid w:val="08970225"/>
    <w:rsid w:val="08ADED3B"/>
    <w:rsid w:val="09469326"/>
    <w:rsid w:val="0A795629"/>
    <w:rsid w:val="0B7C230B"/>
    <w:rsid w:val="0C3625D2"/>
    <w:rsid w:val="0C41C3BD"/>
    <w:rsid w:val="0C6D7EE3"/>
    <w:rsid w:val="0E0ED66A"/>
    <w:rsid w:val="0E3068C5"/>
    <w:rsid w:val="0E3735DC"/>
    <w:rsid w:val="0EA63D3E"/>
    <w:rsid w:val="0F0EE1E4"/>
    <w:rsid w:val="0F8BA803"/>
    <w:rsid w:val="1001DCB0"/>
    <w:rsid w:val="10C98468"/>
    <w:rsid w:val="110EC36D"/>
    <w:rsid w:val="11683F78"/>
    <w:rsid w:val="11776AC6"/>
    <w:rsid w:val="12435080"/>
    <w:rsid w:val="124BC3B3"/>
    <w:rsid w:val="13040FD9"/>
    <w:rsid w:val="132B25E3"/>
    <w:rsid w:val="1442D893"/>
    <w:rsid w:val="147E0667"/>
    <w:rsid w:val="14A3E77D"/>
    <w:rsid w:val="14CAD798"/>
    <w:rsid w:val="14D3B0E8"/>
    <w:rsid w:val="1543C8BC"/>
    <w:rsid w:val="15784018"/>
    <w:rsid w:val="17C32DCE"/>
    <w:rsid w:val="19696CC1"/>
    <w:rsid w:val="1A78CDB8"/>
    <w:rsid w:val="1A9C0BDB"/>
    <w:rsid w:val="1AD067E8"/>
    <w:rsid w:val="1C511FE9"/>
    <w:rsid w:val="1D1B175B"/>
    <w:rsid w:val="1E3EBDAF"/>
    <w:rsid w:val="1E43BECD"/>
    <w:rsid w:val="1E79259C"/>
    <w:rsid w:val="1E7C9F2C"/>
    <w:rsid w:val="1ED59046"/>
    <w:rsid w:val="2165300A"/>
    <w:rsid w:val="21907CE5"/>
    <w:rsid w:val="220D3108"/>
    <w:rsid w:val="22FD88A6"/>
    <w:rsid w:val="23192DA8"/>
    <w:rsid w:val="231C1496"/>
    <w:rsid w:val="2340D40F"/>
    <w:rsid w:val="2364146F"/>
    <w:rsid w:val="2480C2E8"/>
    <w:rsid w:val="249CC45C"/>
    <w:rsid w:val="24C04D2C"/>
    <w:rsid w:val="24CF3EC3"/>
    <w:rsid w:val="24CF3EC3"/>
    <w:rsid w:val="24EAA193"/>
    <w:rsid w:val="269CECC0"/>
    <w:rsid w:val="269CECC0"/>
    <w:rsid w:val="27D4651E"/>
    <w:rsid w:val="27FF1639"/>
    <w:rsid w:val="28E541F6"/>
    <w:rsid w:val="298164C9"/>
    <w:rsid w:val="29C4EE62"/>
    <w:rsid w:val="2A17F68C"/>
    <w:rsid w:val="2B43016C"/>
    <w:rsid w:val="2BB1C787"/>
    <w:rsid w:val="2CEE2738"/>
    <w:rsid w:val="2D160174"/>
    <w:rsid w:val="2D20CE33"/>
    <w:rsid w:val="2E0E2A4C"/>
    <w:rsid w:val="2E434F14"/>
    <w:rsid w:val="2E43A6A2"/>
    <w:rsid w:val="2E5CCEFF"/>
    <w:rsid w:val="2F0F07A6"/>
    <w:rsid w:val="2F304A8A"/>
    <w:rsid w:val="308D6409"/>
    <w:rsid w:val="30C500DF"/>
    <w:rsid w:val="30E474CD"/>
    <w:rsid w:val="311EDCBA"/>
    <w:rsid w:val="317F40DA"/>
    <w:rsid w:val="31B71A85"/>
    <w:rsid w:val="3209E014"/>
    <w:rsid w:val="321219FB"/>
    <w:rsid w:val="32C214EF"/>
    <w:rsid w:val="32D34300"/>
    <w:rsid w:val="339EC968"/>
    <w:rsid w:val="34585EDB"/>
    <w:rsid w:val="3524887D"/>
    <w:rsid w:val="359E7132"/>
    <w:rsid w:val="35C95C32"/>
    <w:rsid w:val="36432DF6"/>
    <w:rsid w:val="36455875"/>
    <w:rsid w:val="366D1A05"/>
    <w:rsid w:val="3691CE59"/>
    <w:rsid w:val="36A568E2"/>
    <w:rsid w:val="3707C761"/>
    <w:rsid w:val="37247508"/>
    <w:rsid w:val="373A4193"/>
    <w:rsid w:val="3761A51C"/>
    <w:rsid w:val="37958612"/>
    <w:rsid w:val="38D611F4"/>
    <w:rsid w:val="38E6B43D"/>
    <w:rsid w:val="3A3845BD"/>
    <w:rsid w:val="3AAC96A3"/>
    <w:rsid w:val="3AB82828"/>
    <w:rsid w:val="3BB700A3"/>
    <w:rsid w:val="3BD85E84"/>
    <w:rsid w:val="3C1DF16E"/>
    <w:rsid w:val="3C7B62F9"/>
    <w:rsid w:val="3D1AEA67"/>
    <w:rsid w:val="3DA23A55"/>
    <w:rsid w:val="3DF4C57E"/>
    <w:rsid w:val="3E32A6AC"/>
    <w:rsid w:val="3EFBDD55"/>
    <w:rsid w:val="3F716D21"/>
    <w:rsid w:val="3FAD6C79"/>
    <w:rsid w:val="3FE03C4A"/>
    <w:rsid w:val="4203803E"/>
    <w:rsid w:val="4227F164"/>
    <w:rsid w:val="42B7A4F6"/>
    <w:rsid w:val="436E8A74"/>
    <w:rsid w:val="4377A934"/>
    <w:rsid w:val="43E59481"/>
    <w:rsid w:val="4401DBE3"/>
    <w:rsid w:val="4420FE82"/>
    <w:rsid w:val="44E43163"/>
    <w:rsid w:val="45BCCEE3"/>
    <w:rsid w:val="45F8665A"/>
    <w:rsid w:val="46B1BAEB"/>
    <w:rsid w:val="4736B167"/>
    <w:rsid w:val="474B7380"/>
    <w:rsid w:val="4778F5FE"/>
    <w:rsid w:val="482B408E"/>
    <w:rsid w:val="489F6CCF"/>
    <w:rsid w:val="48ACBD94"/>
    <w:rsid w:val="4962F8EB"/>
    <w:rsid w:val="4A119F68"/>
    <w:rsid w:val="4A3B3D30"/>
    <w:rsid w:val="4B2BA899"/>
    <w:rsid w:val="4B57D875"/>
    <w:rsid w:val="4B641548"/>
    <w:rsid w:val="4B953DD0"/>
    <w:rsid w:val="4B953DD0"/>
    <w:rsid w:val="4C8AB1FD"/>
    <w:rsid w:val="4CDFC70D"/>
    <w:rsid w:val="4D1FD35A"/>
    <w:rsid w:val="4D4C8703"/>
    <w:rsid w:val="4D90A30C"/>
    <w:rsid w:val="4DC7E0C8"/>
    <w:rsid w:val="4DE08B6F"/>
    <w:rsid w:val="4DE6AECE"/>
    <w:rsid w:val="4E4CF2EF"/>
    <w:rsid w:val="4E5658B3"/>
    <w:rsid w:val="4E8450C1"/>
    <w:rsid w:val="4E8450C1"/>
    <w:rsid w:val="4EF26682"/>
    <w:rsid w:val="4EF585F6"/>
    <w:rsid w:val="4F0E8627"/>
    <w:rsid w:val="4F68A617"/>
    <w:rsid w:val="4F84F0B9"/>
    <w:rsid w:val="4FBBE9FB"/>
    <w:rsid w:val="4FF403AA"/>
    <w:rsid w:val="500F526E"/>
    <w:rsid w:val="5127CC9A"/>
    <w:rsid w:val="51C39BBF"/>
    <w:rsid w:val="51EB56F7"/>
    <w:rsid w:val="52447820"/>
    <w:rsid w:val="5261E674"/>
    <w:rsid w:val="52AD0EF1"/>
    <w:rsid w:val="52BE7F4F"/>
    <w:rsid w:val="53322482"/>
    <w:rsid w:val="54132D1B"/>
    <w:rsid w:val="545861DC"/>
    <w:rsid w:val="5469D119"/>
    <w:rsid w:val="5522F7B9"/>
    <w:rsid w:val="55276A1A"/>
    <w:rsid w:val="55276A1A"/>
    <w:rsid w:val="563967CE"/>
    <w:rsid w:val="565C770A"/>
    <w:rsid w:val="5709CD18"/>
    <w:rsid w:val="579692B6"/>
    <w:rsid w:val="57EE9F85"/>
    <w:rsid w:val="58A6AE6B"/>
    <w:rsid w:val="59421963"/>
    <w:rsid w:val="5988C35B"/>
    <w:rsid w:val="5A6F74CD"/>
    <w:rsid w:val="5AAA1A80"/>
    <w:rsid w:val="5B39CAA2"/>
    <w:rsid w:val="5C535F15"/>
    <w:rsid w:val="5C6D0234"/>
    <w:rsid w:val="5C85FC30"/>
    <w:rsid w:val="5DE06A29"/>
    <w:rsid w:val="5FCD0E8A"/>
    <w:rsid w:val="6171883E"/>
    <w:rsid w:val="61C0CAB5"/>
    <w:rsid w:val="62F80BD1"/>
    <w:rsid w:val="62F88DA7"/>
    <w:rsid w:val="636987DC"/>
    <w:rsid w:val="637A1D4C"/>
    <w:rsid w:val="63EF025C"/>
    <w:rsid w:val="640D1B74"/>
    <w:rsid w:val="64113F36"/>
    <w:rsid w:val="6511A395"/>
    <w:rsid w:val="6645BC61"/>
    <w:rsid w:val="66916102"/>
    <w:rsid w:val="67A0771B"/>
    <w:rsid w:val="67FC992E"/>
    <w:rsid w:val="68167023"/>
    <w:rsid w:val="6840B93A"/>
    <w:rsid w:val="684D4677"/>
    <w:rsid w:val="68EEA1B6"/>
    <w:rsid w:val="69A64EF9"/>
    <w:rsid w:val="69BEA279"/>
    <w:rsid w:val="6A387FD5"/>
    <w:rsid w:val="6A700166"/>
    <w:rsid w:val="6B5E3365"/>
    <w:rsid w:val="6B5E3365"/>
    <w:rsid w:val="6B783053"/>
    <w:rsid w:val="6BD0B80A"/>
    <w:rsid w:val="6CB5A694"/>
    <w:rsid w:val="6CC4778D"/>
    <w:rsid w:val="6D197DD3"/>
    <w:rsid w:val="6D728A3D"/>
    <w:rsid w:val="6D77B68D"/>
    <w:rsid w:val="6EA8BD33"/>
    <w:rsid w:val="6F0371F5"/>
    <w:rsid w:val="6F707785"/>
    <w:rsid w:val="6FA515C0"/>
    <w:rsid w:val="6FC285E5"/>
    <w:rsid w:val="70474A14"/>
    <w:rsid w:val="71D44F19"/>
    <w:rsid w:val="71F528DD"/>
    <w:rsid w:val="72B9EA7D"/>
    <w:rsid w:val="72F676F5"/>
    <w:rsid w:val="736EDD9F"/>
    <w:rsid w:val="7440F432"/>
    <w:rsid w:val="747CCEAB"/>
    <w:rsid w:val="75A1FB71"/>
    <w:rsid w:val="75E70BBE"/>
    <w:rsid w:val="761425E6"/>
    <w:rsid w:val="763367CC"/>
    <w:rsid w:val="7723E84E"/>
    <w:rsid w:val="77A0B40A"/>
    <w:rsid w:val="787860F8"/>
    <w:rsid w:val="789009BD"/>
    <w:rsid w:val="78FAED27"/>
    <w:rsid w:val="7969682B"/>
    <w:rsid w:val="7A34561A"/>
    <w:rsid w:val="7A553D98"/>
    <w:rsid w:val="7A58207C"/>
    <w:rsid w:val="7A8ED372"/>
    <w:rsid w:val="7A979603"/>
    <w:rsid w:val="7B05388C"/>
    <w:rsid w:val="7BB7B166"/>
    <w:rsid w:val="7BE0BF84"/>
    <w:rsid w:val="7CA1EC6C"/>
    <w:rsid w:val="7CA8DD08"/>
    <w:rsid w:val="7CB77944"/>
    <w:rsid w:val="7D4F5BF7"/>
    <w:rsid w:val="7E58099F"/>
    <w:rsid w:val="7E8808F4"/>
    <w:rsid w:val="7FE15501"/>
    <w:rsid w:val="7FF9E93F"/>
    <w:rsid w:val="7FF9E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1D27E1"/>
  <w15:chartTrackingRefBased/>
  <w15:docId w15:val="{AF453F77-F1F7-44F4-AA9D-6352D85E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5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6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258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25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25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2E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2ED2"/>
  </w:style>
  <w:style w:type="paragraph" w:styleId="Footer">
    <w:name w:val="footer"/>
    <w:basedOn w:val="Normal"/>
    <w:link w:val="FooterChar"/>
    <w:uiPriority w:val="99"/>
    <w:unhideWhenUsed/>
    <w:rsid w:val="00FF2E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media/image1.emf" Id="rId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24" /><Relationship Type="http://schemas.openxmlformats.org/officeDocument/2006/relationships/footnotes" Target="footnotes.xml" Id="rId5" /><Relationship Type="http://schemas.openxmlformats.org/officeDocument/2006/relationships/customXml" Target="../customXml/item3.xml" Id="rId23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22" /><Relationship Type="http://schemas.openxmlformats.org/officeDocument/2006/relationships/image" Target="/media/imagec.png" Id="R74bf7bea33b746fd" /><Relationship Type="http://schemas.openxmlformats.org/officeDocument/2006/relationships/image" Target="/media/imaged.png" Id="Rdab20bee493d4226" /><Relationship Type="http://schemas.openxmlformats.org/officeDocument/2006/relationships/image" Target="/media/imagee.png" Id="R03daadc420f04fcd" /><Relationship Type="http://schemas.openxmlformats.org/officeDocument/2006/relationships/image" Target="/media/imagef.png" Id="R9f8c113aadce4f5f" /><Relationship Type="http://schemas.openxmlformats.org/officeDocument/2006/relationships/image" Target="/media/image10.png" Id="Rf7abca7cbb2d4b62" /><Relationship Type="http://schemas.openxmlformats.org/officeDocument/2006/relationships/image" Target="/media/image12.png" Id="Rd3ae670e92ea4bfa" /><Relationship Type="http://schemas.openxmlformats.org/officeDocument/2006/relationships/image" Target="/media/image13.png" Id="Rb69d66fe0a4e47b2" /><Relationship Type="http://schemas.openxmlformats.org/officeDocument/2006/relationships/image" Target="/media/image14.png" Id="R39dcf0bd8f9c4ed7" /><Relationship Type="http://schemas.openxmlformats.org/officeDocument/2006/relationships/image" Target="/media/image15.png" Id="R9e38e7666db244a4" /><Relationship Type="http://schemas.openxmlformats.org/officeDocument/2006/relationships/image" Target="/media/image20.png" Id="R525ebae7ca714e59" /><Relationship Type="http://schemas.openxmlformats.org/officeDocument/2006/relationships/image" Target="/media/image21.png" Id="Ra83eecef9776465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2.png" Id="R8218945f3e90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EE747C13E7E47BB06E94793866067" ma:contentTypeVersion="13" ma:contentTypeDescription="Create a new document." ma:contentTypeScope="" ma:versionID="7441209a43f25227350359002e7f4610">
  <xsd:schema xmlns:xsd="http://www.w3.org/2001/XMLSchema" xmlns:xs="http://www.w3.org/2001/XMLSchema" xmlns:p="http://schemas.microsoft.com/office/2006/metadata/properties" xmlns:ns2="3b98e4a5-9ff8-4137-ace9-5521f076570f" xmlns:ns3="e452449d-6fbd-4c29-99d7-3675e74dd393" targetNamespace="http://schemas.microsoft.com/office/2006/metadata/properties" ma:root="true" ma:fieldsID="888a24d58306701d75f89b7cdba4b063" ns2:_="" ns3:_="">
    <xsd:import namespace="3b98e4a5-9ff8-4137-ace9-5521f076570f"/>
    <xsd:import namespace="e452449d-6fbd-4c29-99d7-3675e74dd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8e4a5-9ff8-4137-ace9-5521f0765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6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2449d-6fbd-4c29-99d7-3675e74dd3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b98e4a5-9ff8-4137-ace9-5521f076570f" xsi:nil="true"/>
    <_dlc_DocId xmlns="e452449d-6fbd-4c29-99d7-3675e74dd393">ECON-1017148949-505</_dlc_DocId>
    <_dlc_DocIdUrl xmlns="e452449d-6fbd-4c29-99d7-3675e74dd393">
      <Url>https://thinknsolutionssp.sharepoint.com/sites/econtractprojectroom/_layouts/15/DocIdRedir.aspx?ID=ECON-1017148949-505</Url>
      <Description>ECON-1017148949-505</Description>
    </_dlc_DocIdUrl>
  </documentManagement>
</p:properties>
</file>

<file path=customXml/itemProps1.xml><?xml version="1.0" encoding="utf-8"?>
<ds:datastoreItem xmlns:ds="http://schemas.openxmlformats.org/officeDocument/2006/customXml" ds:itemID="{0B4314D7-CC28-4C23-9E54-EE4150ACA35A}"/>
</file>

<file path=customXml/itemProps2.xml><?xml version="1.0" encoding="utf-8"?>
<ds:datastoreItem xmlns:ds="http://schemas.openxmlformats.org/officeDocument/2006/customXml" ds:itemID="{984EE766-8AF9-4B8F-B56D-EF62E0E3F3F8}"/>
</file>

<file path=customXml/itemProps3.xml><?xml version="1.0" encoding="utf-8"?>
<ds:datastoreItem xmlns:ds="http://schemas.openxmlformats.org/officeDocument/2006/customXml" ds:itemID="{7042D277-38FC-4534-A274-5F0AAF719B5C}"/>
</file>

<file path=customXml/itemProps4.xml><?xml version="1.0" encoding="utf-8"?>
<ds:datastoreItem xmlns:ds="http://schemas.openxmlformats.org/officeDocument/2006/customXml" ds:itemID="{791B69CC-9E31-46C1-979D-4AED20E622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Madhana Ilango</dc:creator>
  <cp:keywords/>
  <dc:description/>
  <cp:lastModifiedBy>Arvind Chandrasekaran</cp:lastModifiedBy>
  <cp:revision>55</cp:revision>
  <dcterms:created xsi:type="dcterms:W3CDTF">2019-08-12T09:29:00Z</dcterms:created>
  <dcterms:modified xsi:type="dcterms:W3CDTF">2021-04-22T15:32:23Z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0x0101001A9EE747C13E7E47BB06E94793866067</vt:lpwstr>
  </property>
  <property fmtid="{D5CDD505-2E9C-101B-9397-08002B2CF9AE}" pid="3" name="_dlc_DocIdItemGuid">
    <vt:lpwstr>b4e39135-a176-4689-a7cc-4e04cc7a3703</vt:lpwstr>
  </property>
</Properties>
</file>