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926" w:rsidRPr="00BF5926" w:rsidRDefault="00850D0C" w:rsidP="00850D0C">
      <w:pPr>
        <w:rPr>
          <w:rFonts w:cstheme="minorHAnsi"/>
        </w:rPr>
      </w:pPr>
      <w:r w:rsidRPr="00BF5926">
        <w:rPr>
          <w:rFonts w:cstheme="minorHAnsi"/>
        </w:rPr>
        <w:t>You will always need an aggregate function in the pivot.</w:t>
      </w:r>
      <w:r w:rsidR="00BF5926" w:rsidRPr="00BF5926">
        <w:rPr>
          <w:rFonts w:cstheme="minorHAnsi"/>
        </w:rPr>
        <w:t xml:space="preserve"> </w:t>
      </w:r>
      <w:r w:rsidR="00BF5926" w:rsidRPr="00BF5926">
        <w:rPr>
          <w:rFonts w:cstheme="minorHAnsi"/>
          <w:color w:val="212529"/>
          <w:shd w:val="clear" w:color="auto" w:fill="FFFFFF"/>
        </w:rPr>
        <w:t>If you wanted to transpose rows to columns without losing the detail in your data, you could try a MAX or MIN function</w:t>
      </w:r>
      <w:r w:rsidR="00083767">
        <w:rPr>
          <w:rFonts w:cstheme="minorHAnsi"/>
          <w:color w:val="212529"/>
          <w:shd w:val="clear" w:color="auto" w:fill="FFFFFF"/>
        </w:rPr>
        <w:t>(see final example</w:t>
      </w:r>
      <w:bookmarkStart w:id="0" w:name="_GoBack"/>
      <w:bookmarkEnd w:id="0"/>
      <w:r w:rsidR="00083767">
        <w:rPr>
          <w:rFonts w:cstheme="minorHAnsi"/>
          <w:color w:val="212529"/>
          <w:shd w:val="clear" w:color="auto" w:fill="FFFFFF"/>
        </w:rPr>
        <w:t>)</w:t>
      </w:r>
      <w:r w:rsidR="00BF5926" w:rsidRPr="00BF5926">
        <w:rPr>
          <w:rFonts w:cstheme="minorHAnsi"/>
          <w:color w:val="212529"/>
          <w:shd w:val="clear" w:color="auto" w:fill="FFFFFF"/>
        </w:rPr>
        <w:t>.</w:t>
      </w:r>
      <w:r w:rsidRPr="00BF5926">
        <w:rPr>
          <w:rFonts w:cstheme="minorHAnsi"/>
        </w:rPr>
        <w:t xml:space="preserve"> </w:t>
      </w:r>
    </w:p>
    <w:p w:rsidR="00850D0C" w:rsidRDefault="00850D0C" w:rsidP="00850D0C">
      <w:r>
        <w:t xml:space="preserve">A simple example would be </w:t>
      </w:r>
    </w:p>
    <w:p w:rsidR="00850D0C" w:rsidRDefault="00850D0C" w:rsidP="00850D0C">
      <w:r>
        <w:rPr>
          <w:noProof/>
          <w:lang w:eastAsia="en-GB"/>
        </w:rPr>
        <w:drawing>
          <wp:inline distT="0" distB="0" distL="0" distR="0" wp14:anchorId="73F06E64" wp14:editId="69C7D874">
            <wp:extent cx="23336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0C" w:rsidRDefault="00850D0C" w:rsidP="00850D0C">
      <w:r>
        <w:t>To be converted to</w:t>
      </w:r>
    </w:p>
    <w:p w:rsidR="00850D0C" w:rsidRDefault="00850D0C" w:rsidP="00850D0C">
      <w:r>
        <w:rPr>
          <w:noProof/>
          <w:lang w:eastAsia="en-GB"/>
        </w:rPr>
        <w:drawing>
          <wp:inline distT="0" distB="0" distL="0" distR="0" wp14:anchorId="35A34F93" wp14:editId="55309B95">
            <wp:extent cx="32004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0C" w:rsidRDefault="00850D0C" w:rsidP="00850D0C">
      <w:r>
        <w:t>Using,</w:t>
      </w:r>
    </w:p>
    <w:p w:rsidR="00850D0C" w:rsidRDefault="00850D0C" w:rsidP="00850D0C">
      <w:r>
        <w:rPr>
          <w:noProof/>
          <w:lang w:eastAsia="en-GB"/>
        </w:rPr>
        <w:drawing>
          <wp:inline distT="0" distB="0" distL="0" distR="0" wp14:anchorId="1DA140D7" wp14:editId="4E4144AE">
            <wp:extent cx="25908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72" w:rsidRDefault="006E0172" w:rsidP="006E0172">
      <w:pPr>
        <w:pStyle w:val="NoSpacing"/>
      </w:pPr>
      <w:r>
        <w:t xml:space="preserve">You basically, write you select in this case “select * from order_stats” then you say </w:t>
      </w:r>
      <w:r w:rsidR="008A551D">
        <w:t>“</w:t>
      </w:r>
      <w:r>
        <w:t>PIVOT(</w:t>
      </w:r>
      <w:r w:rsidR="008A551D">
        <w:t>“</w:t>
      </w:r>
      <w:r>
        <w:t xml:space="preserve"> aggregate function</w:t>
      </w:r>
      <w:r w:rsidR="008A551D">
        <w:t xml:space="preserve"> for &lt;column name&gt; in ( your pivot criteria ) remember this has to be select * and cannot be select column1, column2,column3… cause it throws </w:t>
      </w:r>
      <w:r w:rsidR="00825584">
        <w:t xml:space="preserve"> ORA-00904: "</w:t>
      </w:r>
      <w:r w:rsidR="00825584" w:rsidRPr="00825584">
        <w:t xml:space="preserve"> ": invalid identifier</w:t>
      </w:r>
    </w:p>
    <w:p w:rsidR="00825584" w:rsidRDefault="00825584" w:rsidP="006E0172">
      <w:pPr>
        <w:pStyle w:val="NoSpacing"/>
      </w:pPr>
      <w:r>
        <w:t>error, in such a cases you need to do a “select * from ( select column1, column2”. Below won’t work</w:t>
      </w:r>
    </w:p>
    <w:p w:rsidR="00825584" w:rsidRDefault="00825584" w:rsidP="006E0172">
      <w:pPr>
        <w:pStyle w:val="NoSpacing"/>
      </w:pPr>
    </w:p>
    <w:p w:rsidR="00825584" w:rsidRDefault="00825584" w:rsidP="006E0172">
      <w:pPr>
        <w:pStyle w:val="NoSpacing"/>
      </w:pPr>
      <w:r>
        <w:rPr>
          <w:noProof/>
          <w:lang w:eastAsia="en-GB"/>
        </w:rPr>
        <w:drawing>
          <wp:inline distT="0" distB="0" distL="0" distR="0" wp14:anchorId="16560625" wp14:editId="7D366772">
            <wp:extent cx="1876425" cy="8633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6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72" w:rsidRDefault="00825584" w:rsidP="00850D0C">
      <w:r>
        <w:t>So modify it as below</w:t>
      </w:r>
    </w:p>
    <w:p w:rsidR="00825584" w:rsidRDefault="00825584" w:rsidP="00850D0C"/>
    <w:p w:rsidR="006E0172" w:rsidRDefault="00825584" w:rsidP="00850D0C">
      <w:r>
        <w:rPr>
          <w:noProof/>
          <w:lang w:eastAsia="en-GB"/>
        </w:rPr>
        <w:drawing>
          <wp:inline distT="0" distB="0" distL="0" distR="0" wp14:anchorId="5595EE5D" wp14:editId="66540A11">
            <wp:extent cx="2152650" cy="130500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097" cy="130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0C" w:rsidRDefault="00850D0C" w:rsidP="00850D0C">
      <w:r>
        <w:t>When things get complicated i.e you need to aggregate an</w:t>
      </w:r>
      <w:r w:rsidR="001843C9">
        <w:t>d pivot on multiple columns eg count and sum for some data that looks like this.</w:t>
      </w:r>
    </w:p>
    <w:p w:rsidR="00832EF9" w:rsidRDefault="00832EF9" w:rsidP="00850D0C">
      <w:r>
        <w:rPr>
          <w:noProof/>
          <w:lang w:eastAsia="en-GB"/>
        </w:rPr>
        <w:drawing>
          <wp:inline distT="0" distB="0" distL="0" distR="0" wp14:anchorId="6F2715D5" wp14:editId="6F9E2C6C">
            <wp:extent cx="2230967" cy="206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730" cy="206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0C" w:rsidRDefault="00832EF9" w:rsidP="00850D0C">
      <w:r>
        <w:t xml:space="preserve">To look like this, </w:t>
      </w:r>
    </w:p>
    <w:p w:rsidR="00832EF9" w:rsidRDefault="00832EF9" w:rsidP="00850D0C">
      <w:r>
        <w:rPr>
          <w:noProof/>
          <w:lang w:eastAsia="en-GB"/>
        </w:rPr>
        <w:drawing>
          <wp:inline distT="0" distB="0" distL="0" distR="0" wp14:anchorId="3D863763" wp14:editId="7D10FF70">
            <wp:extent cx="2790825" cy="2124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26" w:rsidRDefault="00BF5926" w:rsidP="00850D0C"/>
    <w:p w:rsidR="00BF5926" w:rsidRDefault="00BF5926" w:rsidP="00850D0C">
      <w:r>
        <w:rPr>
          <w:noProof/>
          <w:lang w:eastAsia="en-GB"/>
        </w:rPr>
        <w:drawing>
          <wp:inline distT="0" distB="0" distL="0" distR="0">
            <wp:extent cx="5731510" cy="488041"/>
            <wp:effectExtent l="0" t="0" r="2540" b="7620"/>
            <wp:docPr id="10" name="Picture 10" descr="https://www.oracletutorial.com/wp-content/uploads/2019/08/oracle-pivot-pivoting-multiple-colum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racletutorial.com/wp-content/uploads/2019/08/oracle-pivot-pivoting-multiple-colum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926" w:rsidRDefault="00BF5926" w:rsidP="00850D0C"/>
    <w:p w:rsidR="00BF5926" w:rsidRDefault="00BF5926" w:rsidP="00850D0C">
      <w:r>
        <w:rPr>
          <w:noProof/>
          <w:lang w:eastAsia="en-GB"/>
        </w:rPr>
        <w:lastRenderedPageBreak/>
        <w:drawing>
          <wp:inline distT="0" distB="0" distL="0" distR="0" wp14:anchorId="1341FEA7" wp14:editId="661CDEFD">
            <wp:extent cx="5038725" cy="1268294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140" cy="12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F9" w:rsidRDefault="00832EF9" w:rsidP="00F30DFE">
      <w:pPr>
        <w:pStyle w:val="NoSpacing"/>
        <w:rPr>
          <w:lang w:eastAsia="en-GB"/>
        </w:rPr>
      </w:pPr>
      <w:r w:rsidRPr="00832EF9">
        <w:rPr>
          <w:lang w:eastAsia="en-GB"/>
        </w:rPr>
        <w:t>Oracle PIVOT with subquery</w:t>
      </w:r>
    </w:p>
    <w:p w:rsidR="00832EF9" w:rsidRPr="00D07C29" w:rsidRDefault="00D07C29" w:rsidP="00F30DFE">
      <w:pPr>
        <w:pStyle w:val="NoSpacing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D07C29">
        <w:rPr>
          <w:color w:val="000000"/>
          <w:shd w:val="clear" w:color="auto" w:fill="FFFFFF"/>
        </w:rPr>
        <w:t>You cannot use a </w:t>
      </w:r>
      <w:hyperlink r:id="rId14" w:history="1">
        <w:r w:rsidRPr="00D07C29">
          <w:rPr>
            <w:rStyle w:val="Hyperlink"/>
            <w:rFonts w:cstheme="minorHAnsi"/>
            <w:shd w:val="clear" w:color="auto" w:fill="FFFFFF"/>
          </w:rPr>
          <w:t>subquery</w:t>
        </w:r>
      </w:hyperlink>
      <w:r w:rsidRPr="00D07C29">
        <w:rPr>
          <w:color w:val="000000"/>
          <w:shd w:val="clear" w:color="auto" w:fill="FFFFFF"/>
        </w:rPr>
        <w:t> in the </w:t>
      </w:r>
      <w:r w:rsidRPr="00D07C29">
        <w:rPr>
          <w:rStyle w:val="HTMLCode"/>
          <w:rFonts w:asciiTheme="minorHAnsi" w:eastAsiaTheme="minorHAnsi" w:hAnsiTheme="minorHAnsi" w:cstheme="minorHAnsi"/>
          <w:sz w:val="22"/>
          <w:szCs w:val="22"/>
        </w:rPr>
        <w:t>pivot_in_clause</w:t>
      </w:r>
    </w:p>
    <w:p w:rsidR="00D07C29" w:rsidRPr="00D07C29" w:rsidRDefault="00D07C29" w:rsidP="00F30DFE">
      <w:pPr>
        <w:pStyle w:val="NoSpacing"/>
        <w:rPr>
          <w:color w:val="000000"/>
          <w:shd w:val="clear" w:color="auto" w:fill="FFFFFF"/>
        </w:rPr>
      </w:pPr>
      <w:r w:rsidRPr="00D07C29">
        <w:rPr>
          <w:color w:val="000000"/>
          <w:shd w:val="clear" w:color="auto" w:fill="FFFFFF"/>
        </w:rPr>
        <w:t>This restriction is relaxed with the </w:t>
      </w:r>
      <w:r w:rsidRPr="00D07C29">
        <w:rPr>
          <w:rStyle w:val="HTMLCode"/>
          <w:rFonts w:asciiTheme="minorHAnsi" w:eastAsiaTheme="minorHAnsi" w:hAnsiTheme="minorHAnsi" w:cstheme="minorHAnsi"/>
          <w:sz w:val="22"/>
          <w:szCs w:val="22"/>
        </w:rPr>
        <w:t>XML</w:t>
      </w:r>
      <w:r w:rsidRPr="00D07C29">
        <w:rPr>
          <w:color w:val="000000"/>
          <w:shd w:val="clear" w:color="auto" w:fill="FFFFFF"/>
        </w:rPr>
        <w:t> option:</w:t>
      </w:r>
    </w:p>
    <w:p w:rsidR="00D07C29" w:rsidRDefault="00D07C29" w:rsidP="00832EF9">
      <w:p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GB"/>
        </w:rPr>
      </w:pPr>
      <w:r>
        <w:rPr>
          <w:noProof/>
          <w:lang w:eastAsia="en-GB"/>
        </w:rPr>
        <w:drawing>
          <wp:inline distT="0" distB="0" distL="0" distR="0" wp14:anchorId="23722517" wp14:editId="0AF6B55D">
            <wp:extent cx="2543175" cy="1857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EF" w:rsidRDefault="006703EF" w:rsidP="006703EF">
      <w:pPr>
        <w:pStyle w:val="NoSpacing"/>
        <w:rPr>
          <w:lang w:eastAsia="en-GB"/>
        </w:rPr>
      </w:pPr>
    </w:p>
    <w:p w:rsidR="00F66314" w:rsidRDefault="00F66314" w:rsidP="0067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As an example below query will give you the time taken by a particular  request every hour from the request log table. </w:t>
      </w:r>
    </w:p>
    <w:p w:rsidR="00F66314" w:rsidRDefault="00F66314" w:rsidP="0067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6703EF" w:rsidRDefault="006703EF" w:rsidP="0067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</w:p>
    <w:p w:rsidR="006703EF" w:rsidRDefault="006703EF" w:rsidP="0067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:rsidR="006703EF" w:rsidRDefault="006703EF" w:rsidP="0067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extract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DOM</w:t>
      </w:r>
    </w:p>
    <w:p w:rsidR="006703EF" w:rsidRDefault="006703EF" w:rsidP="0067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extract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HOD</w:t>
      </w:r>
    </w:p>
    <w:p w:rsidR="006703EF" w:rsidRDefault="006703EF" w:rsidP="0067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to_char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extract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minute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60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trunc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extract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second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)))/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(*),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avg_secs</w:t>
      </w:r>
    </w:p>
    <w:p w:rsidR="006703EF" w:rsidRDefault="006703EF" w:rsidP="0067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requests_log_t 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03EF" w:rsidRDefault="006703EF" w:rsidP="0067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'RESEAU.STATUS.GET'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6703EF" w:rsidRDefault="006703EF" w:rsidP="0067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trunc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sysdate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10</w:t>
      </w:r>
    </w:p>
    <w:p w:rsidR="006703EF" w:rsidRDefault="006703EF" w:rsidP="0067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:rsidR="006703EF" w:rsidRDefault="006703EF" w:rsidP="0067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extract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03EF" w:rsidRDefault="006703EF" w:rsidP="0067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extract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703EF" w:rsidRDefault="006703EF" w:rsidP="0067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6703EF" w:rsidRDefault="006703EF" w:rsidP="006703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PIVOT</w:t>
      </w:r>
    </w:p>
    <w:p w:rsidR="006703EF" w:rsidRDefault="006703EF" w:rsidP="006703EF">
      <w:pPr>
        <w:pStyle w:val="NoSpacing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avg_secs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16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17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18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19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</w:t>
      </w:r>
    </w:p>
    <w:p w:rsidR="00F66314" w:rsidRDefault="00F66314" w:rsidP="006703EF">
      <w:pPr>
        <w:pStyle w:val="NoSpacing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F66314" w:rsidRDefault="00F66314" w:rsidP="006703EF">
      <w:pPr>
        <w:pStyle w:val="NoSpacing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noProof/>
          <w:lang w:eastAsia="en-GB"/>
        </w:rPr>
        <w:drawing>
          <wp:inline distT="0" distB="0" distL="0" distR="0" wp14:anchorId="6753FE20" wp14:editId="3B816C47">
            <wp:extent cx="5731510" cy="76420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14" w:rsidRDefault="00F66314" w:rsidP="006703EF">
      <w:pPr>
        <w:pStyle w:val="NoSpacing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F30DFE" w:rsidRDefault="00F30DFE">
      <w:pP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br w:type="page"/>
      </w:r>
    </w:p>
    <w:p w:rsidR="00F66314" w:rsidRDefault="00F66314" w:rsidP="006703EF">
      <w:pPr>
        <w:pStyle w:val="NoSpacing"/>
        <w:rPr>
          <w:lang w:eastAsia="en-GB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However the problem is if you w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ant the number of </w:t>
      </w:r>
      <w:r w:rsidR="00D640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occurrences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and </w:t>
      </w:r>
      <w:r w:rsidR="00D640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 total time taken it would be difficult as multiple aggregations will be needed.</w:t>
      </w:r>
      <w:r w:rsidR="00BF592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So this is what I did, maybe there is a better way.</w:t>
      </w:r>
    </w:p>
    <w:p w:rsidR="006703EF" w:rsidRDefault="006703EF" w:rsidP="006703EF">
      <w:pPr>
        <w:pStyle w:val="NoSpacing"/>
        <w:rPr>
          <w:lang w:eastAsia="en-GB"/>
        </w:rPr>
      </w:pP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extract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DOM</w:t>
      </w: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extract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HOD</w:t>
      </w: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to_char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nvl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extract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minute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60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trunc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extract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second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 Secs/'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 = '</w:t>
      </w: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to_char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extract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minute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60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trunc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extract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second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)))/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(*),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</w:t>
      </w: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 Secs'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avg_secs</w:t>
      </w: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requests_log_t 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'RESEAU.STATUS.GET'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trunc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sysdate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10</w:t>
      </w: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extract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extract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hour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start_time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BF5926" w:rsidRDefault="00BF5926" w:rsidP="00BF5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PIVOT</w:t>
      </w:r>
    </w:p>
    <w:p w:rsidR="00BF5926" w:rsidRDefault="00BF5926" w:rsidP="00F30DFE">
      <w:pPr>
        <w:pStyle w:val="NoSpacing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avg_secs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16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17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18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19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23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</w:t>
      </w:r>
    </w:p>
    <w:p w:rsidR="00F30DFE" w:rsidRDefault="00F30DFE" w:rsidP="00F30DFE">
      <w:pPr>
        <w:pStyle w:val="NoSpacing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BF5926" w:rsidRDefault="00BF5926" w:rsidP="00BF5926">
      <w:pPr>
        <w:pStyle w:val="NoSpacing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377587A5" wp14:editId="195C0C2E">
            <wp:extent cx="5731510" cy="52355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247"/>
    <w:rsid w:val="00083767"/>
    <w:rsid w:val="001843C9"/>
    <w:rsid w:val="006703EF"/>
    <w:rsid w:val="006E0172"/>
    <w:rsid w:val="00825584"/>
    <w:rsid w:val="00832EF9"/>
    <w:rsid w:val="00850D0C"/>
    <w:rsid w:val="008A551D"/>
    <w:rsid w:val="00A11247"/>
    <w:rsid w:val="00AC7B43"/>
    <w:rsid w:val="00BF5926"/>
    <w:rsid w:val="00C31C3C"/>
    <w:rsid w:val="00D07C29"/>
    <w:rsid w:val="00D64035"/>
    <w:rsid w:val="00F30DFE"/>
    <w:rsid w:val="00F6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2E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EF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32E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7C29"/>
    <w:rPr>
      <w:color w:val="0000FF"/>
      <w:u w:val="single"/>
    </w:rPr>
  </w:style>
  <w:style w:type="paragraph" w:styleId="NoSpacing">
    <w:name w:val="No Spacing"/>
    <w:uiPriority w:val="1"/>
    <w:qFormat/>
    <w:rsid w:val="006703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2E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EF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32E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7C29"/>
    <w:rPr>
      <w:color w:val="0000FF"/>
      <w:u w:val="single"/>
    </w:rPr>
  </w:style>
  <w:style w:type="paragraph" w:styleId="NoSpacing">
    <w:name w:val="No Spacing"/>
    <w:uiPriority w:val="1"/>
    <w:qFormat/>
    <w:rsid w:val="006703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oracletutorial.com/oracle-basics/oracle-sub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8749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Tradition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"ananth.shenoy"</dc:creator>
  <cp:lastModifiedBy>"ananth.shenoy"</cp:lastModifiedBy>
  <cp:revision>4</cp:revision>
  <dcterms:created xsi:type="dcterms:W3CDTF">2022-04-27T11:33:00Z</dcterms:created>
  <dcterms:modified xsi:type="dcterms:W3CDTF">2022-05-03T13:29:00Z</dcterms:modified>
</cp:coreProperties>
</file>