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1.wmf" ContentType="image/x-wmf"/>
  <Override PartName="/word/media/image3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2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u w:val="single"/>
          <w:lang w:val="en-US"/>
        </w:rPr>
        <w:t>Testing Reports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u w:val="single"/>
          <w:lang w:val="en-US"/>
        </w:rPr>
      </w:pPr>
      <w:r>
        <w:rPr>
          <w:rFonts w:ascii="Calibri" w:hAnsi="Calibri"/>
          <w:b/>
          <w:sz w:val="22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u w:val="single"/>
          <w:lang w:val="en-US"/>
        </w:rPr>
        <w:t>Client Interface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  <w:t>1) Add the customer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27889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2936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request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sz w:val="22"/>
          <w:u w:val="none"/>
          <w:lang w:val="en-US"/>
        </w:rPr>
        <w:t>"order_details": 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"customer_info": 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"customer_name": "Ananthu",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"customer_address": "Bangalore",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"Price": 10000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2) Delete the orders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request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</w:t>
      </w:r>
      <w:r>
        <w:rPr>
          <w:rFonts w:ascii="Calibri" w:hAnsi="Calibri"/>
          <w:b w:val="false"/>
          <w:sz w:val="22"/>
          <w:u w:val="none"/>
          <w:lang w:val="en-US"/>
        </w:rPr>
        <w:t>"Price": 10000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3048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3850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3 Update the orders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request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"Mobile",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20000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0556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7965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4) fetch the order details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322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Response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"Amount to be paid": 30000,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"Status": "Order has been placed in the cart",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"customer_address": "Bangalore",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"customer_name": "Ananthu",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"order_id": "opD9R39nKHi013W0",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10000,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20000,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"Mobile",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5) Fetch by customer_id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3451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Response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"Amount to be paid": 30000,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"Status": "Order has been placed in the cart",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"customer_address": "Bangalore",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"customer_name": "Ananthu",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"order_id": "opD9R39nKHi013W0",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10000,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20000,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"Mobile",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6)Post the transaction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62128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0937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single"/>
          <w:lang w:val="en-US"/>
        </w:rPr>
        <w:t>Admin Interface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1) Add items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Request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sz w:val="22"/>
          <w:u w:val="none"/>
          <w:lang w:val="en-US"/>
        </w:rPr>
        <w:t>"item_info":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"item_price": "20000",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"total_quantity": 1000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"item_id":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"item_name": "Mobile",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"item_price": "10000",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"total_quantity": 1000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"item_id": 3,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"item_name": "Headset",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"item_price": "1000",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</w:t>
      </w:r>
      <w:r>
        <w:rPr>
          <w:rFonts w:ascii="Calibri" w:hAnsi="Calibri"/>
          <w:b w:val="false"/>
          <w:sz w:val="22"/>
          <w:u w:val="none"/>
          <w:lang w:val="en-US"/>
        </w:rPr>
        <w:t>"total_quantity": 500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8575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5984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127254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2) Delete the items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6670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90678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3) Fetch the item Info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29946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"item_name":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"item_price": "20000",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"total_quantity": 1999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"_id": 3,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"item_id": 3,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"item_name": "Headset",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"item_price": "1000",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"total_quantity": 500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4) Fetching the items by item_id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03276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single"/>
          <w:lang w:val="en-US"/>
        </w:rPr>
        <w:t>Delivery Interface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1) Update the logistics data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72796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7051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2) Update Delivery status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75082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MongoDB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276606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3) fetching Delivery Info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09372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Response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"order_id": "opD9R39nKHi013W0",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10000,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20000,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"Mobile",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],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"status": "Order is out for delivery and will be arriving today"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]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4) Fetching delivery status by Customer Id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/>
        <w:drawing>
          <wp:inline distT="0" distB="0" distL="0" distR="0">
            <wp:extent cx="5486400" cy="325374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Response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"customer_id":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"order_id": "opD9R39nKHi013W0",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"orders": [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10000,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1,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"Laptop",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{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"Price": 20000,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"item_id": 2,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"order_name": "Mobile",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u w:val="none"/>
          <w:lang w:val="en-US"/>
        </w:rPr>
        <w:t>"quantity": 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</w:t>
      </w: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],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"status": "Order is out for delivery and will be arriving today"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}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single"/>
          <w:lang w:val="en-US"/>
        </w:rPr>
      </w:pPr>
      <w:r>
        <w:rPr>
          <w:rFonts w:ascii="Calibri" w:hAnsi="Calibri"/>
          <w:b w:val="false"/>
          <w:sz w:val="22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